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8445" w14:textId="77777777" w:rsidR="00500F26" w:rsidRDefault="00500F26" w:rsidP="00500F26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Måndesplan for september, Smørblomst 2023</w:t>
      </w:r>
    </w:p>
    <w:p w14:paraId="38F50BE1" w14:textId="77777777" w:rsidR="00500F26" w:rsidRPr="00AD313C" w:rsidRDefault="00500F26" w:rsidP="00500F26">
      <w:pPr>
        <w:spacing w:line="240" w:lineRule="auto"/>
        <w:rPr>
          <w:color w:val="00B0F0"/>
          <w:sz w:val="24"/>
          <w:szCs w:val="24"/>
        </w:rPr>
      </w:pPr>
      <w:r w:rsidRPr="00AD313C">
        <w:rPr>
          <w:color w:val="00B0F0"/>
          <w:sz w:val="24"/>
          <w:szCs w:val="24"/>
        </w:rPr>
        <w:t xml:space="preserve">Tema: høsten, vennskap og brannvernsuken 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431"/>
        <w:gridCol w:w="1664"/>
        <w:gridCol w:w="1870"/>
        <w:gridCol w:w="1755"/>
        <w:gridCol w:w="1792"/>
        <w:gridCol w:w="1694"/>
      </w:tblGrid>
      <w:tr w:rsidR="00500F26" w14:paraId="484579E2" w14:textId="77777777" w:rsidTr="00BB5581">
        <w:tc>
          <w:tcPr>
            <w:tcW w:w="1152" w:type="dxa"/>
            <w:shd w:val="clear" w:color="auto" w:fill="D9E2F3" w:themeFill="accent1" w:themeFillTint="33"/>
          </w:tcPr>
          <w:p w14:paraId="2BD59526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 w:rsidRPr="000251B8">
              <w:rPr>
                <w:sz w:val="24"/>
                <w:szCs w:val="24"/>
              </w:rPr>
              <w:t>Uke 35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3BC7A78D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5739068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D77CADB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7AE351D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1384F42" w14:textId="7602E0C8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1.</w:t>
            </w:r>
            <w:r w:rsidR="005B347B">
              <w:rPr>
                <w:sz w:val="24"/>
                <w:szCs w:val="24"/>
              </w:rPr>
              <w:t>9</w:t>
            </w:r>
          </w:p>
        </w:tc>
      </w:tr>
      <w:tr w:rsidR="00500F26" w14:paraId="52F65E7B" w14:textId="77777777" w:rsidTr="00BB5581">
        <w:tc>
          <w:tcPr>
            <w:tcW w:w="1152" w:type="dxa"/>
            <w:shd w:val="clear" w:color="auto" w:fill="B4C6E7" w:themeFill="accent1" w:themeFillTint="66"/>
          </w:tcPr>
          <w:p w14:paraId="2C61A3F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Fokus:</w:t>
            </w:r>
          </w:p>
          <w:p w14:paraId="38DB7ABE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700A037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Høst </w:t>
            </w:r>
          </w:p>
          <w:p w14:paraId="4E0F4BFA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14:paraId="3BE2822C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BA8AF57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4C6E7" w:themeFill="accent1" w:themeFillTint="66"/>
          </w:tcPr>
          <w:p w14:paraId="115BA940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0478AD7B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24A40820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43D86F3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2B8570" wp14:editId="0CAB0E48">
                  <wp:extent cx="752475" cy="568310"/>
                  <wp:effectExtent l="0" t="0" r="0" b="3810"/>
                  <wp:docPr id="1421583061" name="Bilde 2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583061" name="Bilde 2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21" cy="57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E9426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Aldersinndelt grupper</w:t>
            </w:r>
          </w:p>
        </w:tc>
      </w:tr>
      <w:tr w:rsidR="00500F26" w14:paraId="78585FB6" w14:textId="77777777" w:rsidTr="00BB5581">
        <w:tc>
          <w:tcPr>
            <w:tcW w:w="1152" w:type="dxa"/>
            <w:shd w:val="clear" w:color="auto" w:fill="D9E2F3" w:themeFill="accent1" w:themeFillTint="33"/>
          </w:tcPr>
          <w:p w14:paraId="50936502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36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4196CCC7" w14:textId="71A5717F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4.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13AB9F8" w14:textId="0EFF2E4A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5.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4FD4A77" w14:textId="4FB5EE7E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6.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41E9C3D" w14:textId="04D4394D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7.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55C7DF0" w14:textId="109F86E6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8.</w:t>
            </w:r>
            <w:r w:rsidR="005B347B">
              <w:rPr>
                <w:sz w:val="24"/>
                <w:szCs w:val="24"/>
              </w:rPr>
              <w:t>9</w:t>
            </w:r>
          </w:p>
        </w:tc>
      </w:tr>
      <w:tr w:rsidR="00500F26" w14:paraId="58FE2AFD" w14:textId="77777777" w:rsidTr="00BB5581">
        <w:tc>
          <w:tcPr>
            <w:tcW w:w="1152" w:type="dxa"/>
            <w:shd w:val="clear" w:color="auto" w:fill="B4C6E7" w:themeFill="accent1" w:themeFillTint="66"/>
          </w:tcPr>
          <w:p w14:paraId="00997567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715CCF50" w14:textId="085A05B4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Fokus:</w:t>
            </w:r>
          </w:p>
          <w:p w14:paraId="108A1631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1C821F75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</w:t>
            </w:r>
          </w:p>
          <w:p w14:paraId="46FD942F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</w:t>
            </w:r>
          </w:p>
          <w:p w14:paraId="092AB043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4C6E7" w:themeFill="accent1" w:themeFillTint="66"/>
          </w:tcPr>
          <w:p w14:paraId="45B89E01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69277E2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4F858C" wp14:editId="1AC317D7">
                  <wp:extent cx="628650" cy="628650"/>
                  <wp:effectExtent l="0" t="0" r="0" b="0"/>
                  <wp:docPr id="580992530" name="Bilde 3" descr="Et bilde som inneholder Menneskeansikt, tegnefilm, Tegnefilm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92530" name="Bilde 3" descr="Et bilde som inneholder Menneskeansikt, tegnefilm, Tegnefilm, gut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8" cy="6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E0C0B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51F0CDE6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års gruppe</w:t>
            </w:r>
          </w:p>
          <w:p w14:paraId="1E17CA79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1BF363D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6F907110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764DA0" wp14:editId="5A8CC7A5">
                  <wp:extent cx="752475" cy="638617"/>
                  <wp:effectExtent l="0" t="0" r="0" b="9525"/>
                  <wp:docPr id="1478562050" name="Bilde 4" descr="Et bilde som inneholder tegnefilm, leke, tegning, Babylek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562050" name="Bilde 4" descr="Et bilde som inneholder tegnefilm, leke, tegning, Babyleker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77" cy="64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E67C7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41F0059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Utedag</w:t>
            </w:r>
          </w:p>
          <w:p w14:paraId="3013A349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734EFD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 til Brannstasjon</w:t>
            </w:r>
          </w:p>
          <w:p w14:paraId="24E1034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D3DA95" wp14:editId="0B757793">
                  <wp:extent cx="762000" cy="539498"/>
                  <wp:effectExtent l="0" t="0" r="0" b="0"/>
                  <wp:docPr id="1557812315" name="Bilde 9" descr="Et bilde som inneholder vindu, konstruksjon, hu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812315" name="Bilde 9" descr="Et bilde som inneholder vindu, konstruksjon, hus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32" cy="54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6EF1D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 for</w:t>
            </w:r>
          </w:p>
          <w:p w14:paraId="27501A35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års gruppe og </w:t>
            </w:r>
          </w:p>
          <w:p w14:paraId="470A2198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1EF6ED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797C32A7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2CB016DF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på avdelingen for 3 og 4 åringene</w:t>
            </w:r>
          </w:p>
          <w:p w14:paraId="7A6A398E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82F06E7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1F28B1BF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7737C074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78F607" wp14:editId="1F834A27">
                  <wp:extent cx="785927" cy="720000"/>
                  <wp:effectExtent l="0" t="0" r="0" b="4445"/>
                  <wp:docPr id="1229748172" name="Bilde 5" descr="Et bilde som inneholder tegnefilm, tegning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48172" name="Bilde 5" descr="Et bilde som inneholder tegnefilm, tegning, illustrasjon, Tegnefilm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F1AB4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Smågrupper på avdelingen</w:t>
            </w:r>
          </w:p>
          <w:p w14:paraId="7A1028E7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</w:tr>
      <w:tr w:rsidR="00500F26" w14:paraId="2A0AA6D3" w14:textId="77777777" w:rsidTr="00BB5581">
        <w:tc>
          <w:tcPr>
            <w:tcW w:w="1152" w:type="dxa"/>
            <w:shd w:val="clear" w:color="auto" w:fill="D9E2F3" w:themeFill="accent1" w:themeFillTint="33"/>
          </w:tcPr>
          <w:p w14:paraId="29C41C87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37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6387411B" w14:textId="370FEFAE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11.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6D98F62" w14:textId="3DFD5D6E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12.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35E95FD" w14:textId="65965280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13.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EAD00A0" w14:textId="745DCD82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14.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DFDBB64" w14:textId="1F2CCCBF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15.</w:t>
            </w:r>
            <w:r w:rsidR="005B347B">
              <w:rPr>
                <w:sz w:val="24"/>
                <w:szCs w:val="24"/>
              </w:rPr>
              <w:t>9</w:t>
            </w:r>
          </w:p>
        </w:tc>
      </w:tr>
      <w:tr w:rsidR="00500F26" w14:paraId="27EA975D" w14:textId="77777777" w:rsidTr="00BB5581">
        <w:tc>
          <w:tcPr>
            <w:tcW w:w="1152" w:type="dxa"/>
            <w:shd w:val="clear" w:color="auto" w:fill="B4C6E7" w:themeFill="accent1" w:themeFillTint="66"/>
          </w:tcPr>
          <w:p w14:paraId="75AEA8AB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Fokus:</w:t>
            </w:r>
          </w:p>
          <w:p w14:paraId="488994EB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6122CB5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</w:t>
            </w:r>
          </w:p>
          <w:p w14:paraId="0EDEDB5D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14:paraId="169238B5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02963AE5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C08B52" wp14:editId="17AD7167">
                  <wp:extent cx="760563" cy="720000"/>
                  <wp:effectExtent l="0" t="0" r="1905" b="4445"/>
                  <wp:docPr id="112203714" name="Bilde 6" descr="Et bilde som inneholder tegnefilm, Tegnefilm, clip ar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3714" name="Bilde 6" descr="Et bilde som inneholder tegnefilm, Tegnefilm, clip art, illustrasjon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6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E0D1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2B28805A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års gruppe</w:t>
            </w:r>
          </w:p>
          <w:p w14:paraId="4BD0BD22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1F4A349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4128EA8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E44120" wp14:editId="16A3581F">
                  <wp:extent cx="822961" cy="720000"/>
                  <wp:effectExtent l="0" t="0" r="0" b="4445"/>
                  <wp:docPr id="941606846" name="Bilde 8" descr="Et bilde som inneholder leke, gut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06846" name="Bilde 8" descr="Et bilde som inneholder leke, gutt, tegnefilm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93F89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32C76175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Utedag</w:t>
            </w:r>
          </w:p>
          <w:p w14:paraId="25F2948E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639D743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40410B6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Skolegruppe </w:t>
            </w:r>
          </w:p>
          <w:p w14:paraId="3B01FB1F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60BA868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 for</w:t>
            </w:r>
          </w:p>
          <w:p w14:paraId="184876F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års gruppe og </w:t>
            </w:r>
          </w:p>
          <w:p w14:paraId="2F080199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13222B2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B69F7E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0B575E30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31C51D0C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 på avdelingen for 3 og 4 åringene </w:t>
            </w:r>
          </w:p>
          <w:p w14:paraId="71F82561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7BEFA24" w14:textId="77777777" w:rsidR="00500F26" w:rsidRPr="000251B8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548F1350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0FE4D4E8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785B88" wp14:editId="0B5C21B6">
                  <wp:extent cx="774454" cy="720000"/>
                  <wp:effectExtent l="0" t="0" r="6985" b="4445"/>
                  <wp:docPr id="1006180221" name="Bilde 10" descr="Et bilde som inneholder tegnefilm, gutt, klær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80221" name="Bilde 10" descr="Et bilde som inneholder tegnefilm, gutt, klær, Tegnefilm&#10;&#10;Automatisk generer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890E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Smågrupper på avdelingen</w:t>
            </w:r>
          </w:p>
          <w:p w14:paraId="216B2EAE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Varmmat</w:t>
            </w:r>
          </w:p>
        </w:tc>
      </w:tr>
      <w:tr w:rsidR="00500F26" w14:paraId="6D1407D6" w14:textId="77777777" w:rsidTr="00BB5581">
        <w:tc>
          <w:tcPr>
            <w:tcW w:w="1152" w:type="dxa"/>
            <w:shd w:val="clear" w:color="auto" w:fill="D9E2F3" w:themeFill="accent1" w:themeFillTint="33"/>
          </w:tcPr>
          <w:p w14:paraId="6DBD8F91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38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1C39A424" w14:textId="3B8C61EF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18.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A5AB34C" w14:textId="0EE868F4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19.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49D499F" w14:textId="795EBD6C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20.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11E1887" w14:textId="5A037AC4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21.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A9FBC9F" w14:textId="0FEF403C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22.</w:t>
            </w:r>
            <w:r w:rsidR="005B347B">
              <w:rPr>
                <w:sz w:val="24"/>
                <w:szCs w:val="24"/>
              </w:rPr>
              <w:t>9</w:t>
            </w:r>
          </w:p>
        </w:tc>
      </w:tr>
      <w:tr w:rsidR="00500F26" w14:paraId="20EA6381" w14:textId="77777777" w:rsidTr="00BB5581">
        <w:tc>
          <w:tcPr>
            <w:tcW w:w="1152" w:type="dxa"/>
            <w:shd w:val="clear" w:color="auto" w:fill="B4C6E7" w:themeFill="accent1" w:themeFillTint="66"/>
          </w:tcPr>
          <w:p w14:paraId="347D820C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</w:t>
            </w:r>
          </w:p>
          <w:p w14:paraId="4DF2D00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Brannuke</w:t>
            </w:r>
          </w:p>
          <w:p w14:paraId="7722F22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860A86" wp14:editId="794E947D">
                  <wp:extent cx="771525" cy="434408"/>
                  <wp:effectExtent l="0" t="0" r="0" b="3810"/>
                  <wp:docPr id="594972694" name="Bilde 11" descr="Et bilde som inneholder kjøretøy, hjul, Landkjøretøy, tran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972694" name="Bilde 11" descr="Et bilde som inneholder kjøretøy, hjul, Landkjøretøy, transport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483" cy="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FE38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</w:t>
            </w:r>
          </w:p>
          <w:p w14:paraId="00B8C8E1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14:paraId="4BFF0580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1182EE5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6A36922" wp14:editId="56052294">
                  <wp:extent cx="904875" cy="603649"/>
                  <wp:effectExtent l="0" t="0" r="0" b="6350"/>
                  <wp:docPr id="946593283" name="Bilde 12" descr="Et bilde som inneholder klær, leke, Kosedyr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93283" name="Bilde 12" descr="Et bilde som inneholder klær, leke, Kosedyr, tegnefilm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35" cy="61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D9787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29AB0AC8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års gruppe</w:t>
            </w:r>
          </w:p>
          <w:p w14:paraId="21C97459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8813E11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2136F3CF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0C70D1" wp14:editId="5E50CEBA">
                  <wp:extent cx="1050642" cy="720000"/>
                  <wp:effectExtent l="0" t="0" r="0" b="4445"/>
                  <wp:docPr id="1905170321" name="Bilde 13" descr="Et bilde som inneholder Menneskeansikt, gutt, person,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70321" name="Bilde 13" descr="Et bilde som inneholder Menneskeansikt, gutt, person, lekeplass&#10;&#10;Automatisk generert beskrivels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6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419AD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Utedag</w:t>
            </w:r>
          </w:p>
          <w:p w14:paraId="6DC9D4A4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2EF8CC3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6AF81856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Skolegruppe </w:t>
            </w:r>
          </w:p>
          <w:p w14:paraId="4ACA930D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87844A5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 for</w:t>
            </w:r>
          </w:p>
          <w:p w14:paraId="18EE4F80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års gruppe og </w:t>
            </w:r>
          </w:p>
          <w:p w14:paraId="096CA803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8762BA5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58752764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217507FD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179660" wp14:editId="6CF0D4C9">
                  <wp:extent cx="961970" cy="485756"/>
                  <wp:effectExtent l="0" t="0" r="0" b="0"/>
                  <wp:docPr id="2002088904" name="Bilde 14" descr="Et bilde som inneholder tegnefilm, Tegnefilm, clip art, Anim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088904" name="Bilde 14" descr="Et bilde som inneholder tegnefilm, Tegnefilm, clip art, Animasjon&#10;&#10;Automatisk generert beskrivels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841" cy="49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03487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på avdelingen for 3 og 4 åringene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5ABDAAF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0CF15BE5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202325" wp14:editId="61F133A8">
                  <wp:extent cx="720000" cy="720000"/>
                  <wp:effectExtent l="0" t="0" r="4445" b="4445"/>
                  <wp:docPr id="955872002" name="Bilde 19" descr="Et bilde som inneholder kjøretøy, hjul, Landkjøretøy, bu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72002" name="Bilde 19" descr="Et bilde som inneholder kjøretøy, hjul, Landkjøretøy, buss&#10;&#10;Automatisk generert beskrivels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F1E62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Smågrupper på avdelingen</w:t>
            </w:r>
          </w:p>
          <w:p w14:paraId="361D664D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Varmmat</w:t>
            </w:r>
          </w:p>
        </w:tc>
      </w:tr>
      <w:tr w:rsidR="00500F26" w14:paraId="20E4FF5C" w14:textId="77777777" w:rsidTr="00BB5581">
        <w:tc>
          <w:tcPr>
            <w:tcW w:w="1152" w:type="dxa"/>
            <w:shd w:val="clear" w:color="auto" w:fill="D9E2F3" w:themeFill="accent1" w:themeFillTint="33"/>
          </w:tcPr>
          <w:p w14:paraId="5AF802EF" w14:textId="7777777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39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77957811" w14:textId="14B611AE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25.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C2C1DEF" w14:textId="5D74B28F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26.</w:t>
            </w:r>
            <w:r w:rsidR="005B347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3853A1C" w14:textId="445DE99C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27.</w:t>
            </w:r>
            <w:r w:rsidR="0077334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913074F" w14:textId="23001B57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28.</w:t>
            </w:r>
            <w:r w:rsidR="00773347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A0C31F2" w14:textId="0E1C8590" w:rsidR="00500F26" w:rsidRPr="000251B8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29.</w:t>
            </w:r>
            <w:r w:rsidR="00773347">
              <w:rPr>
                <w:sz w:val="24"/>
                <w:szCs w:val="24"/>
              </w:rPr>
              <w:t>9</w:t>
            </w:r>
          </w:p>
        </w:tc>
      </w:tr>
      <w:tr w:rsidR="00500F26" w14:paraId="3B4EE171" w14:textId="77777777" w:rsidTr="00BB5581">
        <w:tc>
          <w:tcPr>
            <w:tcW w:w="1152" w:type="dxa"/>
            <w:shd w:val="clear" w:color="auto" w:fill="B4C6E7" w:themeFill="accent1" w:themeFillTint="66"/>
          </w:tcPr>
          <w:p w14:paraId="0C253C3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</w:t>
            </w:r>
          </w:p>
          <w:p w14:paraId="0B841B58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6619C12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</w:t>
            </w:r>
          </w:p>
          <w:p w14:paraId="0512F7BE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</w:t>
            </w:r>
          </w:p>
          <w:p w14:paraId="43B6E4F4" w14:textId="77777777" w:rsidR="00500F26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4C6E7" w:themeFill="accent1" w:themeFillTint="66"/>
          </w:tcPr>
          <w:p w14:paraId="5A7A2F91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1C7FC018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579F8D" wp14:editId="2590D72A">
                  <wp:extent cx="770890" cy="514350"/>
                  <wp:effectExtent l="0" t="0" r="0" b="0"/>
                  <wp:docPr id="73047887" name="Bilde 17" descr="Et bilde som inneholder tegnefilm, clip art, teks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47887" name="Bilde 17" descr="Et bilde som inneholder tegnefilm, clip art, tekst, illustrasjon&#10;&#10;Automatisk generert beskrivels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13" cy="52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91A34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4E6F33A7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års gruppe</w:t>
            </w:r>
          </w:p>
          <w:p w14:paraId="1B1D63C3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188FE5D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0F931D6A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9B324F" wp14:editId="1CE5E88D">
                  <wp:extent cx="762000" cy="540086"/>
                  <wp:effectExtent l="0" t="0" r="0" b="0"/>
                  <wp:docPr id="1214633542" name="Bilde 15" descr="Et bilde som inneholder Tegnefilm, tegnefilm, clip ar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633542" name="Bilde 15" descr="Et bilde som inneholder Tegnefilm, tegnefilm, clip art, leke&#10;&#10;Automatisk generert beskrivels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29" cy="54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C270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Utedag</w:t>
            </w:r>
          </w:p>
          <w:p w14:paraId="2DD10D62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7FB2F09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0A483C3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Skolegruppe </w:t>
            </w:r>
          </w:p>
          <w:p w14:paraId="103B02EB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42EBAB4A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 for</w:t>
            </w:r>
          </w:p>
          <w:p w14:paraId="66171F61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års gruppe og </w:t>
            </w:r>
          </w:p>
          <w:p w14:paraId="201BC2DA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års gruppe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40EED46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2BB18C98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Skolegruppe</w:t>
            </w:r>
          </w:p>
          <w:p w14:paraId="556B67DA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147BFEB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 på avdelingen for 3 og 4 åringene </w:t>
            </w:r>
          </w:p>
          <w:p w14:paraId="73E7C197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1CFABB83" w14:textId="77777777" w:rsidR="00500F26" w:rsidRDefault="00500F26" w:rsidP="00BB55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59F85B98" w14:textId="77777777" w:rsidR="00500F26" w:rsidRDefault="00500F26" w:rsidP="00BB5581">
            <w:pPr>
              <w:rPr>
                <w:sz w:val="24"/>
                <w:szCs w:val="24"/>
              </w:rPr>
            </w:pPr>
          </w:p>
          <w:p w14:paraId="27DEA93E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17399F" wp14:editId="050A5EC9">
                  <wp:extent cx="719455" cy="585430"/>
                  <wp:effectExtent l="0" t="0" r="4445" b="5715"/>
                  <wp:docPr id="555551099" name="Bilde 21" descr="Et bilde som inneholder tegnefilm, Tegnefilm, illustrasjon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51099" name="Bilde 21" descr="Et bilde som inneholder tegnefilm, Tegnefilm, illustrasjon, klær&#10;&#10;Automatisk generert beskrivelse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16" cy="5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F6CE4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Smågrupper på avdelingen</w:t>
            </w:r>
          </w:p>
          <w:p w14:paraId="7ED13799" w14:textId="77777777" w:rsidR="00500F26" w:rsidRDefault="00500F26" w:rsidP="00BB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Varmmat</w:t>
            </w:r>
          </w:p>
        </w:tc>
      </w:tr>
    </w:tbl>
    <w:p w14:paraId="0D6C21D1" w14:textId="77777777" w:rsidR="00500F26" w:rsidRDefault="00500F26"/>
    <w:sectPr w:rsidR="0050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26"/>
    <w:rsid w:val="00500F26"/>
    <w:rsid w:val="005B347B"/>
    <w:rsid w:val="00773347"/>
    <w:rsid w:val="007D131D"/>
    <w:rsid w:val="00BC4317"/>
    <w:rsid w:val="00D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7A28"/>
  <w15:chartTrackingRefBased/>
  <w15:docId w15:val="{4CC74BE8-9D05-42B6-8D9B-F640ADD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ph/pin/349732727307881156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21" Type="http://schemas.openxmlformats.org/officeDocument/2006/relationships/hyperlink" Target="https://aschehoug.no/litteratur/bokmagasin/smabarn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s://bedrift.kortshop.no/dagtavle/dagtavle-e0001c-p-7563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br.depositphotos.com/110338296/stock-illustration-kids-playing-outdoors.html" TargetMode="External"/><Relationship Id="rId25" Type="http://schemas.openxmlformats.org/officeDocument/2006/relationships/hyperlink" Target="https://www.edrawsoft.com/clipart/kindergarten-life-clipart.php" TargetMode="External"/><Relationship Id="rId33" Type="http://schemas.openxmlformats.org/officeDocument/2006/relationships/hyperlink" Target="https://www.colourbox.com/vector/kids-playing-at-playground-vector-3576068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br.pinterest.com/pin/713046553472878825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fobilder.com/bilde-brannstasjon-i20761.html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hyperlink" Target="https://www.stavanger.kommune.no/barnehage-og-skole/barnehage/strategi-for-kvalitet-i-barnehagen/" TargetMode="External"/><Relationship Id="rId15" Type="http://schemas.openxmlformats.org/officeDocument/2006/relationships/hyperlink" Target="https://harstad-kunstforening.no/category/aktivitet/barn/" TargetMode="External"/><Relationship Id="rId23" Type="http://schemas.openxmlformats.org/officeDocument/2006/relationships/hyperlink" Target="https://www.hbre.no/om-oss/aktiviteter/apen-dag-sand-brannstasjon?instance=0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istockphoto.com/kr/%EB%B2%A1%ED%84%B0/%EC%96%B4%EB%A6%B0%EC%9D%B4-%EB%86%80%EC%9D%B4-%ED%8E%98%EC%9D%B8%ED%8A%B8-%EC%9C%A0%EC%B9%98%EC%9B%90-%EC%95%8C%EC%95%84%EB%B3%B4%EC%8B%AD%EC%8B%9C%EC%98%A4-gm502357978-81863627" TargetMode="External"/><Relationship Id="rId31" Type="http://schemas.openxmlformats.org/officeDocument/2006/relationships/hyperlink" Target="https://ri.deltasd.bc.ca/event/kindergarten-registration/kindergarten-clipar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kolbanken.unikum.net/skolbanken/planering/7104250826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https://de.vecteezy.com/vektorkunst/370558-viele-kinder-spielen-mit-spielzeu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cartoondealer.com/image/163674606/children-playroom-boys-girls-involved-montessori-activities-sew-make-collage.html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3</cp:revision>
  <dcterms:created xsi:type="dcterms:W3CDTF">2023-09-05T19:13:00Z</dcterms:created>
  <dcterms:modified xsi:type="dcterms:W3CDTF">2023-09-05T19:30:00Z</dcterms:modified>
</cp:coreProperties>
</file>