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6DE5" w14:textId="313E0B8F" w:rsidR="00094A53" w:rsidRPr="00094A53" w:rsidRDefault="009308A4" w:rsidP="00094A53">
      <w:pPr>
        <w:rPr>
          <w:b/>
          <w:bCs/>
          <w:color w:val="ED7D31" w:themeColor="accent2"/>
          <w:kern w:val="0"/>
          <w14:ligatures w14:val="none"/>
        </w:rPr>
      </w:pPr>
      <w:r>
        <w:t>November 2023 Drage</w:t>
      </w:r>
      <w:r w:rsidR="00094A53">
        <w:t>hulen</w:t>
      </w:r>
      <w:r w:rsidR="00094A53" w:rsidRPr="00094A53">
        <w:rPr>
          <w:b/>
          <w:bCs/>
          <w:color w:val="ED7D31" w:themeColor="accent2"/>
          <w:kern w:val="0"/>
          <w14:ligatures w14:val="none"/>
        </w:rPr>
        <w:t xml:space="preserve"> Vennskap og danning: fellesskap, mangfold og danning</w:t>
      </w:r>
    </w:p>
    <w:p w14:paraId="6C705862" w14:textId="2CFB94B3" w:rsidR="006306F0" w:rsidRPr="006306F0" w:rsidRDefault="00094A53">
      <w:pPr>
        <w:rPr>
          <w:b/>
          <w:bCs/>
          <w:color w:val="ED7D31" w:themeColor="accent2"/>
          <w:kern w:val="0"/>
          <w14:ligatures w14:val="none"/>
        </w:rPr>
      </w:pPr>
      <w:r w:rsidRPr="00094A53">
        <w:rPr>
          <w:b/>
          <w:bCs/>
          <w:color w:val="ED7D31" w:themeColor="accent2"/>
          <w:kern w:val="0"/>
          <w14:ligatures w14:val="none"/>
        </w:rPr>
        <w:t xml:space="preserve">Tema: </w:t>
      </w:r>
      <w:r w:rsidRPr="00094A53">
        <w:rPr>
          <w:b/>
          <w:bCs/>
          <w:color w:val="FFC000" w:themeColor="accent4"/>
          <w:kern w:val="0"/>
          <w14:ligatures w14:val="none"/>
        </w:rPr>
        <w:t>Hvem er jeg, og hvem er de andre</w:t>
      </w:r>
      <w:r w:rsidRPr="00094A53">
        <w:rPr>
          <w:b/>
          <w:bCs/>
          <w:color w:val="ED7D31" w:themeColor="accent2"/>
          <w:kern w:val="0"/>
          <w14:ligatures w14:val="none"/>
        </w:rPr>
        <w:t>. Lese bøker og spille spill</w:t>
      </w:r>
    </w:p>
    <w:tbl>
      <w:tblPr>
        <w:tblStyle w:val="Tabellrutenett"/>
        <w:tblW w:w="11341" w:type="dxa"/>
        <w:tblInd w:w="-998" w:type="dxa"/>
        <w:tblLayout w:type="fixed"/>
        <w:tblLook w:val="04A0" w:firstRow="1" w:lastRow="0" w:firstColumn="1" w:lastColumn="0" w:noHBand="0" w:noVBand="1"/>
      </w:tblPr>
      <w:tblGrid>
        <w:gridCol w:w="2127"/>
        <w:gridCol w:w="2127"/>
        <w:gridCol w:w="2112"/>
        <w:gridCol w:w="1651"/>
        <w:gridCol w:w="1782"/>
        <w:gridCol w:w="1542"/>
      </w:tblGrid>
      <w:tr w:rsidR="000D2A6D" w14:paraId="1BB9E695" w14:textId="77777777" w:rsidTr="00CB6D83">
        <w:tc>
          <w:tcPr>
            <w:tcW w:w="2127" w:type="dxa"/>
            <w:shd w:val="clear" w:color="auto" w:fill="4472C4" w:themeFill="accent1"/>
          </w:tcPr>
          <w:p w14:paraId="406133DF" w14:textId="7B1B5374" w:rsidR="009308A4" w:rsidRPr="009308A4" w:rsidRDefault="009308A4">
            <w:pPr>
              <w:rPr>
                <w:color w:val="B4C6E7" w:themeColor="accent1" w:themeTint="66"/>
              </w:rPr>
            </w:pPr>
            <w:r>
              <w:rPr>
                <w:color w:val="B4C6E7" w:themeColor="accent1" w:themeTint="66"/>
              </w:rPr>
              <w:t>Mandag</w:t>
            </w:r>
          </w:p>
        </w:tc>
        <w:tc>
          <w:tcPr>
            <w:tcW w:w="2127" w:type="dxa"/>
            <w:shd w:val="clear" w:color="auto" w:fill="4472C4" w:themeFill="accent1"/>
          </w:tcPr>
          <w:p w14:paraId="6C0FC1F5" w14:textId="0EF41467" w:rsidR="009308A4" w:rsidRPr="009308A4" w:rsidRDefault="009308A4">
            <w:pPr>
              <w:rPr>
                <w:color w:val="B4C6E7" w:themeColor="accent1" w:themeTint="66"/>
              </w:rPr>
            </w:pPr>
            <w:r>
              <w:rPr>
                <w:color w:val="B4C6E7" w:themeColor="accent1" w:themeTint="66"/>
              </w:rPr>
              <w:t xml:space="preserve">Tirsdag </w:t>
            </w:r>
          </w:p>
        </w:tc>
        <w:tc>
          <w:tcPr>
            <w:tcW w:w="2112" w:type="dxa"/>
            <w:shd w:val="clear" w:color="auto" w:fill="4472C4" w:themeFill="accent1"/>
          </w:tcPr>
          <w:p w14:paraId="3390CCF0" w14:textId="139A3B07" w:rsidR="009308A4" w:rsidRPr="009308A4" w:rsidRDefault="009308A4">
            <w:pPr>
              <w:rPr>
                <w:color w:val="B4C6E7" w:themeColor="accent1" w:themeTint="66"/>
              </w:rPr>
            </w:pPr>
            <w:r>
              <w:rPr>
                <w:color w:val="B4C6E7" w:themeColor="accent1" w:themeTint="66"/>
              </w:rPr>
              <w:t xml:space="preserve">Onsdag </w:t>
            </w:r>
          </w:p>
        </w:tc>
        <w:tc>
          <w:tcPr>
            <w:tcW w:w="1651" w:type="dxa"/>
            <w:shd w:val="clear" w:color="auto" w:fill="4472C4" w:themeFill="accent1"/>
          </w:tcPr>
          <w:p w14:paraId="5512F39F" w14:textId="345D4DB3" w:rsidR="009308A4" w:rsidRPr="009308A4" w:rsidRDefault="009308A4">
            <w:pPr>
              <w:rPr>
                <w:color w:val="B4C6E7" w:themeColor="accent1" w:themeTint="66"/>
              </w:rPr>
            </w:pPr>
            <w:r>
              <w:rPr>
                <w:color w:val="B4C6E7" w:themeColor="accent1" w:themeTint="66"/>
              </w:rPr>
              <w:t>Torsdag</w:t>
            </w:r>
          </w:p>
        </w:tc>
        <w:tc>
          <w:tcPr>
            <w:tcW w:w="1782" w:type="dxa"/>
            <w:shd w:val="clear" w:color="auto" w:fill="4472C4" w:themeFill="accent1"/>
          </w:tcPr>
          <w:p w14:paraId="5318EBD5" w14:textId="23C08D82" w:rsidR="009308A4" w:rsidRPr="009308A4" w:rsidRDefault="009308A4">
            <w:pPr>
              <w:rPr>
                <w:color w:val="B4C6E7" w:themeColor="accent1" w:themeTint="66"/>
              </w:rPr>
            </w:pPr>
            <w:r>
              <w:rPr>
                <w:color w:val="B4C6E7" w:themeColor="accent1" w:themeTint="66"/>
              </w:rPr>
              <w:t>Fredag</w:t>
            </w:r>
          </w:p>
        </w:tc>
        <w:tc>
          <w:tcPr>
            <w:tcW w:w="1542" w:type="dxa"/>
            <w:shd w:val="clear" w:color="auto" w:fill="4472C4" w:themeFill="accent1"/>
          </w:tcPr>
          <w:p w14:paraId="7E1C38BF" w14:textId="4C36A2E6" w:rsidR="009308A4" w:rsidRPr="009308A4" w:rsidRDefault="009308A4">
            <w:pPr>
              <w:rPr>
                <w:color w:val="B4C6E7" w:themeColor="accent1" w:themeTint="66"/>
              </w:rPr>
            </w:pPr>
            <w:r>
              <w:rPr>
                <w:color w:val="B4C6E7" w:themeColor="accent1" w:themeTint="66"/>
              </w:rPr>
              <w:t>Innhold</w:t>
            </w:r>
          </w:p>
        </w:tc>
      </w:tr>
      <w:tr w:rsidR="000D2A6D" w14:paraId="6F32C03F" w14:textId="77777777" w:rsidTr="00CB6D83">
        <w:tc>
          <w:tcPr>
            <w:tcW w:w="2127" w:type="dxa"/>
          </w:tcPr>
          <w:p w14:paraId="68983B53" w14:textId="77777777" w:rsidR="009308A4" w:rsidRDefault="009308A4"/>
          <w:p w14:paraId="3F80F516" w14:textId="77777777" w:rsidR="009308A4" w:rsidRDefault="009308A4"/>
          <w:p w14:paraId="33CE925A" w14:textId="7077C392" w:rsidR="009308A4" w:rsidRDefault="000D2A6D">
            <w:r>
              <w:rPr>
                <w:noProof/>
              </w:rPr>
              <w:drawing>
                <wp:inline distT="0" distB="0" distL="0" distR="0" wp14:anchorId="3D96AE80" wp14:editId="58B14515">
                  <wp:extent cx="804545" cy="866775"/>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23906" cy="887634"/>
                          </a:xfrm>
                          <a:prstGeom prst="rect">
                            <a:avLst/>
                          </a:prstGeom>
                        </pic:spPr>
                      </pic:pic>
                    </a:graphicData>
                  </a:graphic>
                </wp:inline>
              </w:drawing>
            </w:r>
          </w:p>
          <w:p w14:paraId="45CFAAE2" w14:textId="77777777" w:rsidR="009308A4" w:rsidRDefault="009308A4"/>
        </w:tc>
        <w:tc>
          <w:tcPr>
            <w:tcW w:w="2127" w:type="dxa"/>
          </w:tcPr>
          <w:p w14:paraId="2F36249D" w14:textId="77777777" w:rsidR="009308A4" w:rsidRDefault="009308A4"/>
          <w:p w14:paraId="4ADB8840" w14:textId="6E6C2AC5" w:rsidR="000D2A6D" w:rsidRDefault="000D2A6D">
            <w:r>
              <w:rPr>
                <w:noProof/>
              </w:rPr>
              <w:drawing>
                <wp:inline distT="0" distB="0" distL="0" distR="0" wp14:anchorId="46B1C72B" wp14:editId="775961D9">
                  <wp:extent cx="1123950" cy="10668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5363" cy="1077633"/>
                          </a:xfrm>
                          <a:prstGeom prst="rect">
                            <a:avLst/>
                          </a:prstGeom>
                        </pic:spPr>
                      </pic:pic>
                    </a:graphicData>
                  </a:graphic>
                </wp:inline>
              </w:drawing>
            </w:r>
          </w:p>
        </w:tc>
        <w:tc>
          <w:tcPr>
            <w:tcW w:w="2112" w:type="dxa"/>
          </w:tcPr>
          <w:p w14:paraId="522BF15C" w14:textId="77777777" w:rsidR="009308A4" w:rsidRDefault="009308A4">
            <w:r>
              <w:t>1</w:t>
            </w:r>
          </w:p>
          <w:p w14:paraId="4C81F1B5" w14:textId="77777777" w:rsidR="00B65DF5" w:rsidRDefault="007E7123">
            <w:proofErr w:type="spellStart"/>
            <w:proofErr w:type="gramStart"/>
            <w:r>
              <w:t>Radoslaw</w:t>
            </w:r>
            <w:proofErr w:type="spellEnd"/>
            <w:r>
              <w:t xml:space="preserve">  5</w:t>
            </w:r>
            <w:proofErr w:type="gramEnd"/>
            <w:r>
              <w:t xml:space="preserve"> år og Anas begynner. Velkommen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A63A7A" w14:textId="77777777" w:rsidR="00492B26" w:rsidRDefault="00492B26"/>
          <w:p w14:paraId="0BE6B00A" w14:textId="77777777" w:rsidR="00492B26" w:rsidRDefault="00492B26"/>
          <w:p w14:paraId="01D346BF" w14:textId="77777777" w:rsidR="00492B26" w:rsidRDefault="00492B26"/>
          <w:p w14:paraId="17DE53AF" w14:textId="77777777" w:rsidR="00492B26" w:rsidRPr="003A7144" w:rsidRDefault="00492B26">
            <w:pPr>
              <w:rPr>
                <w:color w:val="4472C4" w:themeColor="accent1"/>
              </w:rPr>
            </w:pPr>
            <w:r w:rsidRPr="003A7144">
              <w:rPr>
                <w:color w:val="4472C4" w:themeColor="accent1"/>
              </w:rPr>
              <w:t>Dagens barn:</w:t>
            </w:r>
          </w:p>
          <w:p w14:paraId="6306EB85" w14:textId="2EF710D0" w:rsidR="00B85139" w:rsidRDefault="00B85139">
            <w:proofErr w:type="spellStart"/>
            <w:r w:rsidRPr="003A7144">
              <w:rPr>
                <w:color w:val="4472C4" w:themeColor="accent1"/>
              </w:rPr>
              <w:t>Meva</w:t>
            </w:r>
            <w:proofErr w:type="spellEnd"/>
          </w:p>
        </w:tc>
        <w:tc>
          <w:tcPr>
            <w:tcW w:w="1651" w:type="dxa"/>
          </w:tcPr>
          <w:p w14:paraId="6EECF45A" w14:textId="77777777" w:rsidR="009308A4" w:rsidRDefault="009308A4">
            <w:r>
              <w:t>2</w:t>
            </w:r>
          </w:p>
          <w:p w14:paraId="2B53426E" w14:textId="142F80E5" w:rsidR="009308A4" w:rsidRDefault="009308A4">
            <w:r>
              <w:t>Jette 4 år</w:t>
            </w:r>
          </w:p>
          <w:p w14:paraId="0B4F8305" w14:textId="77777777" w:rsidR="009308A4" w:rsidRDefault="009308A4">
            <w:r w:rsidRPr="009308A4">
              <w:rPr>
                <w:noProof/>
                <w:kern w:val="0"/>
                <w14:ligatures w14:val="none"/>
              </w:rPr>
              <mc:AlternateContent>
                <mc:Choice Requires="wpg">
                  <w:drawing>
                    <wp:inline distT="0" distB="0" distL="0" distR="0" wp14:anchorId="50D2AB02" wp14:editId="3CF75B85">
                      <wp:extent cx="727710" cy="510540"/>
                      <wp:effectExtent l="0" t="0" r="0" b="3810"/>
                      <wp:docPr id="3" name="Gruppe 3"/>
                      <wp:cNvGraphicFramePr/>
                      <a:graphic xmlns:a="http://schemas.openxmlformats.org/drawingml/2006/main">
                        <a:graphicData uri="http://schemas.microsoft.com/office/word/2010/wordprocessingGroup">
                          <wpg:wgp>
                            <wpg:cNvGrpSpPr/>
                            <wpg:grpSpPr>
                              <a:xfrm>
                                <a:off x="0" y="0"/>
                                <a:ext cx="727710" cy="510540"/>
                                <a:chOff x="0" y="0"/>
                                <a:chExt cx="2857500" cy="3265805"/>
                              </a:xfrm>
                            </wpg:grpSpPr>
                            <pic:pic xmlns:pic="http://schemas.openxmlformats.org/drawingml/2006/picture">
                              <pic:nvPicPr>
                                <pic:cNvPr id="1" name="Bild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857500" cy="2771775"/>
                                </a:xfrm>
                                <a:prstGeom prst="rect">
                                  <a:avLst/>
                                </a:prstGeom>
                              </pic:spPr>
                            </pic:pic>
                            <wps:wsp>
                              <wps:cNvPr id="2" name="Tekstboks 2"/>
                              <wps:cNvSpPr txBox="1"/>
                              <wps:spPr>
                                <a:xfrm>
                                  <a:off x="0" y="2771775"/>
                                  <a:ext cx="2857500" cy="494030"/>
                                </a:xfrm>
                                <a:prstGeom prst="rect">
                                  <a:avLst/>
                                </a:prstGeom>
                                <a:solidFill>
                                  <a:prstClr val="white"/>
                                </a:solidFill>
                                <a:ln>
                                  <a:noFill/>
                                </a:ln>
                              </wps:spPr>
                              <wps:txbx>
                                <w:txbxContent>
                                  <w:p w14:paraId="0D361235" w14:textId="77777777" w:rsidR="009308A4" w:rsidRPr="005E35CF" w:rsidRDefault="0081248C" w:rsidP="009308A4">
                                    <w:pPr>
                                      <w:rPr>
                                        <w:sz w:val="18"/>
                                        <w:szCs w:val="18"/>
                                      </w:rPr>
                                    </w:pPr>
                                    <w:hyperlink r:id="rId11" w:history="1">
                                      <w:r w:rsidR="009308A4" w:rsidRPr="005E35CF">
                                        <w:rPr>
                                          <w:rStyle w:val="Hyperkobling"/>
                                          <w:sz w:val="18"/>
                                          <w:szCs w:val="18"/>
                                        </w:rPr>
                                        <w:t>Dette bildet</w:t>
                                      </w:r>
                                    </w:hyperlink>
                                    <w:r w:rsidR="009308A4" w:rsidRPr="005E35CF">
                                      <w:rPr>
                                        <w:sz w:val="18"/>
                                        <w:szCs w:val="18"/>
                                      </w:rPr>
                                      <w:t xml:space="preserve"> av Ukjent forfatter er lisensiert under </w:t>
                                    </w:r>
                                    <w:hyperlink r:id="rId12" w:history="1">
                                      <w:r w:rsidR="009308A4" w:rsidRPr="005E35CF">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D2AB02" id="Gruppe 3" o:spid="_x0000_s1026" style="width:57.3pt;height:40.2pt;mso-position-horizontal-relative:char;mso-position-vertical-relative:line" coordsize="28575,32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d+ZWwMAAN0HAAAOAAAAZHJzL2Uyb0RvYy54bWycVU1v2zgQvS+w/4Hg&#10;vZHt2nUqxCncZBMUCFpjk0XPNEVZRCSSS9KWs79+31CSE8dFvw6Wh+Rw+ObNG/Liw76p2U75oK1Z&#10;8PHZiDNlpC202Sz4Pw83b845C1GYQtTWqAV/UoF/uPzzj4vW5WpiK1sXyjMEMSFv3YJXMbo8y4Ks&#10;VCPCmXXKYLG0vhERQ7/JCi9aRG/qbDIavcta6wvnrVQhYPa6W+SXKX5ZKhm/lGVQkdULDmwxfX36&#10;rumbXV6IfOOFq7TsYYjfQNEIbXDoIdS1iIJtvT4J1WjpbbBlPJO2yWxZaqlSDshmPHqVza23W5dy&#10;2eTtxh1oArWvePrtsPLz7ta7e7fyYKJ1G3CRRpTLvvQN/QMl2yfKng6UqX1kEpPzyXw+BrESS7Px&#10;aDbtKZUVeD/ZJau/+n2T89l8Nuo3vp28m52PZlSMbDg2OwLjtMzx6xmAdcLAj5WCXXHrFe+DND8V&#10;oxH+ceveoFhORL3WtY5PSXgoC4Eyu5WWK98NQObKM12gETgzooHeP2oInI0pNXInj85fUD53Vj4G&#10;ZuxVJcxGLYODXmkzEXHsnoZHh61r7W50XVOFyO7TgrZfaeMbzHS6u7Zy2ygTu0byqkaG1oRKu8CZ&#10;z1WzVkjFfyqQjUQTR+TjvDaR8Ik8RK+irMgsgeNvYO8KeFhIoJ9xUkYBSqMdP6OtI42QzubzY42A&#10;Qx/irbINIwNYgQGFEbnY3YUezeDSU9oBSMiAhzSPiycM7GF0wt8v9dZ9JZwCBAr7LIfJIIcH9Rji&#10;2qLoEyKx96L2Y3H/0aKhUvFp/rtMvWBD5EMvHvE1fT8dvU3NeGipX6QLFba1LgaNEY9XtWc7gau0&#10;rXRUSaavvGpD9BtLuzo10AyaeUiIrLhf7/vs17Z4QvLeonq4DYKTNxoH3YkQV8LjKsYknpf4BZ+y&#10;tu2C297irLL+v2/Nkz+qiFXOWlztCx7+3Qrq/PqTQX3fj6e4plhMg+lsPsHAv1xZv1wx2+bKImU0&#10;AdAlk/xjPZilt81XvEJLOhVLwkicveBxMK9i9+DgFZNquUxO3YVyZ+4drqFx0iwR/LD/Krzr1RxR&#10;2M92UNSJqDvfju7lNtpSJ8UTwR2rPe9Qd7LSGwLr6JF6OU5ez6/y5f8AAAD//wMAUEsDBAoAAAAA&#10;AAAAIQB3lINTNVYAADVWAAAUAAAAZHJzL21lZGlhL2ltYWdlMS5wbmeJUE5HDQoaCgAAAA1JSERS&#10;AAAArwAAAGgIBgAAAId/oHkAAAABc1JHQgCuzhzpAAAABGdBTUEAALGPC/xhBQAAAAlwSFlzAAAh&#10;1QAAIdUBBJy0nQAAVcpJREFUeF7tXQVYltnyx04UBUG6RelQGulupJGQEmxFbMTuFjsBA8Xu7u5e&#10;23V1dVfd0F3XAn7/mfMBgqJb3nv3fy/zPPPA933ve86cmd87Z+bUK1VNX5wa1aoltapThOGrKcOc&#10;SxLCDV/R55X8veTnaqqmfyjpaDbdduNIMu6fSSvn6/RZR6PpttJLqqma/lFkULd2zaw6tWqM0Ndp&#10;9u03Z98Dl5k/8/e1atUYztfx9ZLbqqma/oPUoEGtMYumeuHBuTTBRzZF49bxlErg5c+H6fuya/j6&#10;Rg3qjC0topqq6d9GNYgblHJNPZ3m228eew/WOydSsXy2H+6d6iw+89/ls/zE92XX8PWtdZrv4Psr&#10;lMXlVlM1/cvI2s9T69m+NRElhzdGl3TwbfUbfddHoUX9c53jTEu6xJtBVanhUy9nzUrg9XDUEN93&#10;iTcFXyffov5Zuq93ON3P5XB5AR6aT+k7G66kmqrpS1Ndheb1z1/e36ncgz44lw5XB/Vb9FsdySWC&#10;Wn8EXicN8PeSnwXVcXVQu8X3l5XF5co3r3eefqsruaSaqunvU3Ab3Wb73B3UbxvoNnsxZbizANtt&#10;CgMG9bJGg/q1FtM1bStwB0+nyuB1J8/L31e8ju5bNJjuv31CEnJMHe4CAz3Z5+Sl77TWabaXrgkm&#10;rqZq+mtUp06N8euXBJeUeceKfIviVsGUjH3IFeNbZv5c1XVlZVS8tozXLw4uqVOn1rhSUaqpmv4U&#10;NVRWlL5242hSleD6VzPXq6wkfY3lkIhTTdX058g80Fv7l68OJeLh+XR8fToNXx2WgLlwQSAiA1oj&#10;3F+vEof5tcKIfnZ0rSRs4L8jMm3F9x9eG0H3r6Fy+Doul8vneq7R/4HeWr9w/RIxqqma/hpxAmVI&#10;7FmrptS5nQVh5d7x0v4EmBi04Pi04jDXH0nYapi0ltt7qULyx+Vy+fSbJzHXV524VdMXo1r169TY&#10;vHdNRDng2FuaGsofpt/+NHhNDWUPl3lx5n1Ubj0qn36rJbmkmqrpy9MwAz3Zq2YG8tcpoZpBn6Ul&#10;X5fTHwEvkzTdP93MWP66IZVHn4dJvq6mavrPEM+YmX4CvKalv1dTNf1jSLZRoxrjbNs1e5qRpPa2&#10;V6J6iecH4OVxXv4+I0n9rV07mad8Pd8nub2aqunfT4bmhtLnM1I0i8cP0EMZZ3bWRFXgzUzVLL+G&#10;OSNVs9jcQJpn1Dg5q6Zq+rdQHRXFunP7plQGYxn/UfCWcd8UDSgr1p3N5UqKr6Zq+tdQHQPthgdH&#10;ZuhWCUTmPwteZi5PX7fhAS5fUk01VdOXpZrNpGuvG9pDp0oAlvFfAS9zFpUrI11jDdcjqa6aqukL&#10;UW0pqbaJ4UpvqwJeRf6r4GVODFN6S1Xxwp1qqqYvR7LN6uZmpLdFvy7tPsuZ6e2QM8atEnhzRruJ&#10;76u6viL3pfKbNam3kaqrXpheTV+M6mlpNL1691Tl1WJfmu8S0HU1ml7h+iTVVlM1/X2qpaHS5OiV&#10;A4liSvhzzItqbhxNrrQwhz/z91VdX5GvHEyEmmqTE1QfRSnVVE1fiBrVl4rsHK1axLHr5zgpXKXK&#10;mJe/r+r6itw5SrWI6okprbKaqunTRO7Ngf5YST79LjUzM5J+NK5/1clWGf/VhI3LtTCQ/pbrkVT3&#10;u2RNbCf5t5r+p0hNqW523hRzbFhoCVfbFu/UleqdbtiwZl/6qbnkiirJLMxP4XlV4CvjvwreCN+W&#10;P1P5vP7hU9Sc5MtUV653xslK9h3LnTfVHCot62aX/l5N/6XEMaR2TSmp5OYytQt0NBtc7xan/nZf&#10;gR32rpTwpCEG6NFJC6tnt8WQbjq/OtvL7VeQq9uD7tMqvb+M7L0cZJ9WBUDmvwJeD8fmT6jcil6U&#10;69OSo/rdbOT2szwsV89ELUwcbFAuM/OIfqZvHaxUrqspSxfUqyOVQvdpl95fTf9PibP11k2l6+S0&#10;0W7yrYm+LMaPH48169ahQ6AtRvXVxZSs1uiVpAVvJ3ksm2YugJBLnjg9VgN7VtiKz/uId+RbY3q2&#10;UUl8mOozfV3pDWqKDZPq1JGyaN6s5sHu8WrF4/q3qgTEPwpevq97gnoxlXOAy+Nyufz4EJWn07IN&#10;S3bk24j6WQ6Wh+VaSvLx5xUzLNCxgy4GddfHneOdxD64bqm+WE/tGz1uHJztNGDVruW38s3q57Ae&#10;SvVRTf9g4pkp2xo1anwV5qeFjUs8sHa+C5ZMsYWzgxm+/ekFcr96hLH5BeiTpIEJA/UQE6iIMf1a&#10;waSNNIb2bAX2xCumW9D/eti74r13E0AusMeB1Y44vM4VJzZ54Mh6T6ye60QAMoGDpTwsjJrBylQG&#10;7S3pr4UiNuYGY/vKUGygv3aWynCyloW1eTNxnYOlAgb1MBH3H1nvJSmPyuXy9xU4VKqX5cjupSfk&#10;YvmG9daDn5sm7pxMxbSRjnhwNh27V4Vj6/atuPviN/Q9eAVeHtZihIMfntvHU9A5zgQ1a9S4Tvph&#10;7149g/cPIrmGDWqvbm+t/Gbbtq14/fo1fvntFVasWYOsXuZYPsMOc8e0RVpcG4T46qJ/mhZ5vlYI&#10;91VAG53GyEjRwFgCcHKECnlibfJydhiV2RojM9pUAlFF8B7b4IGTm31weqs/zu4IxMXdobi8Nxxf&#10;HYzG8c1h6JJgjogOTugUF4RI+tsl3lx8/9XBGFzeF4GLe0JxbmcwTm/zF+VweZ8C78i+bainaC3+&#10;752sjUlZtjiwJhjLZrjDwUoJk4c5ibPQDm2MxqDeLpg93q8cuPmzArBh/Xq8evUavxKv3LgJTnaq&#10;bxrWq13IepOor5q+FPEWmMbEnHHLl3KL0s/1iSvOPKnJyzY4Om+iR9FXhzoh2NcIj5/+gJ/fvMPG&#10;O98h58I9dI63xvKZdlgwvi1yRpgQIFvB3kIGPs5yyO6pLbrvgemaMNeX/rVJ41pTmzWp2XnWKKMi&#10;BsqALroimSsD0afBGyTAe2R9IPpnxOHevXuoiq7duYv+feJwmK7j6/8IeLl+loP/nz3aqEimSc0u&#10;ss3qTXV3VH2xZr4XlRWCrXm+6JpgiE6Rhri4L0GAlpk9cnamD357/QYvSCfrSSfDD11CaIAZeeNU&#10;LJriWSQv2/Ao6VFdok5BrF/WM+ub9V5mA/7Mdvmf36KkQOxM3K9OnRp7DHQbf23XVuZlB6+WxSFe&#10;CujQIQSXL1/G5atXkd4lRXhE9o5dYtWQFK4MVzvZIoplfwny0iuaMykU8yaHYDN1zWd2RKNLsjum&#10;zp+NKXNzEN2hLZZOs0f+NFvMGG4GRys5BHrICy/Lw1IxAYpF8s3rHiI5+IilsoeiVlPpWquXUxe9&#10;aZEV/N0UsD3PphJ4GWQfgnd/oR+6dk3Gu3fvSqH6MW2++z2Gn7yJ7t1SsW+1nwS8dP+nwLuD6uX6&#10;WQ6OcaUli3bKwMPy2qgrSx8antmu6NC6EBxYG4TeKSaICzPAlQOSjZ38t0uSE6aRTmYsmoveXbxx&#10;k7zyjpVhmE96Y/0F++gVKcg1eNEr1aIoP8cXG5YEY29hBJbNojZ1ScZVssPFS5cRQnYZO9gR4wa1&#10;L+4Y1ualo53K1w0a1ObNpwOI2Z5s1/86Uq5fv2a8smKDa97OykWhfka4cuWKMOhPv75E/wG9MSJD&#10;DxMHtUZqnA2KS0pQQnzp2QsMOnAJ3q5tMLY0KRrUTQsGrWSEUisC5eLXDxHgY4ODZMSD64Kwc4Uv&#10;Ni1xx4qc9ogJ0oCnowKmZRtROXoIdG/xpnZtqXUkl52iomK35s2bJ9D/rHhpdXX1U5cuXULPzm7Y&#10;TUlS7hQzjO4nCR8+Bd7zO4OQM9YVz549K5Wmalp87QFs15zAlQePMHOMK933KfDai/q4Xq6f5ejR&#10;2QWnLlyCmrr6aZKzCXELkjue5ed21K5dY11GiunrvasDKaQIQnSQLobwaTwU75Z5YubrR5IQ7G+H&#10;p0+fCplKiO8/f4nUtGS0NVHA6R2x4jpOMlPiHfDjTz8Le1x8+gKFt7/D9DERFKKk4/zueIzI7kfh&#10;yCsUF5fg6LkLSOtkj6RowyJtzaZfSTeswzpVJv5/SfINGjTIl1dQeBfqp4vCuS5Yu8AF+dPt0TUt&#10;FkWkkLfFxZh24Wss3H0YieFqApzsYUPDgnH01n0cv/sAA/r1Lo1R9YTn5b1gfbtY4ty580L5TAz0&#10;fsduYN/pc1g5x0d4oB3LvbE8xxHmhs0xb5wlxbzmSIlSh4GJMUguPlvs0MaNG9l2uPnzr/ALjYBh&#10;qwZwdnHEme9+RvyS9eid2opAZItgL0WsnMnJUtXgPUeed/4kdzx58r2Q50Ni+c4/eQ67whNov/YU&#10;rt5/KK7/0PNyOFIGXq4v2FNR1J/RWReTN2xD4p7LsHFqT3I2RFhYOIGmGL+8LcL05atKuD3cLgtz&#10;U4wdaIWDa4PpAfaHvaUSLu5NKJ+q3rM6qtxxMHEZ487exaC1O5FJevV01sD6pcHi2sMUQ2dm9sDR&#10;29/gGNkjJjIM+0t3Ti+a4k3e+CLeFpXgDumvx6Hr6NMrSTwc/Pu1Q0mUJJpDXl7hHcm1jORryaD4&#10;JxN3aZHyLVo8PH36NNlMYAPfvXyN9fsPolsnIxTMcsCEweYID/XEjIWLMTh7KIK9JeAsYx5CGpmh&#10;g1F9dMT/ArgdVRET0kYkJsc2R2PU6MGYc+UBOu68BKd1pzDhxHUEB7hi7+ogAd6sXmaICNQkADtg&#10;5kgLaOm2xPBN+5C1/yKc7I0R4NIc42bkYMG1R+h16BqcPDzQNVYZg7qoo4N3S/LOLRHiJY/dy22x&#10;ZYk1+qRoY/+qKsBLMSuD9/D6AERHBGD7nccovPUYX/34Ky6Tt1p87SF8Np+B5erjaEc8+/xdui6Q&#10;gCq5ryrwcj0ZVB/Xy/WHeisggORhuVi+rrEqcHV3x9rbj9H3+E30mzAVoT4K8PW0wpWH32H+nmNo&#10;pa+C9Yu8hRfuFNkac8a7C1BdPZiI0GB3LLt8F8n7rgjd9acHf8ToIThKemX9JkQYYv2SIHH9PV6X&#10;QYBkLnsAxPfkmQf2ckTWiGzMWLAECXGB2LcmUvw2ebgbThw/Jh4Mppf0gG0+dKxEXr7FQ8ZHKU7+&#10;MVS3bt2aWVGBur8cXNcBQwZ2FUKX0eZ7T9CXAOLp7oBFk6yxdIq1SKDmjDajWNQYk4foi2ErBin/&#10;ZR7dV1ckVIO7aZPn1USQlyYObYjCmMEeGNIvDAP7BCA8yAiD+vgiK8MbeTN9cXZnFE5sCRUPSe8U&#10;MsBCV/TvYggzfWk42SrDyUEfnk5KlKCpY3gvLWQkqwpgRPszKDTEd8wjiPulqsGrfXMBGvZ+nOWv&#10;nt3uk+DlBOzMjlBk9vDB6p17Me7cPTjl74HR9EI45e3BePpcuHMP+nT1wZntHSQJ2yfAWzjHkurT&#10;EvUGerQkOWSFPCxXmYyDSV6Wm+XndvB3x7dEon83e0SE2iEl1oqcgg7GD7KhckMwqLs5hva2EeBk&#10;4K1eEIysvj4YTPpjPQ7o7S/0yvplPXfsoC8OyeYwgj33zWPJ4lBsvv+bUgBXxdcOJcLX2xFv3rwp&#10;tT5w8rufMPrsPYwY2kMsPEqINPylPuGFcSOBz3+G+AmKMWrT7MXGpRT77Y7GqW0RGJ7pgLw16zDh&#10;/D102nsFWSduInfVKgzqaoxl022xZLIV5o+zoJjOAJ3CVOFqLwsLoyawMZeBO/0fHaiInp3U0a+z&#10;Jgaka0FfpzFCA01w6NChUnVI6Naz5+jTpzslH6G4djBegHdYhiW6djLEtnxvZKYbCQAO66lZbnTm&#10;YT216MHQRFZ3TfRJVEVimCKCPVrAvm1TmOo3hkO7pkiJUELHoJYlWur1f1k8yaxk/QJLSp5aYv+n&#10;wLsnVAyBnd0Zjr5dXbBo0SIKI54IIz59+kR8zujiIn7nIbXPgTfQQxHrqL4lVK+WeoNfWA6Wh+Uq&#10;k4/lZblZfm5Hdg9NHNnYoRKQ2FPyKZYj+lqKUYleySaYPtKl3IPuXxuJDNIfx61l9Jbi1w179iGM&#10;9N1KqyF6U/k9ElSRFq1MD0oLuNg0g61FMzhaK1BYYIzZ49xxfGvHSvXmzfRD/upVmHnxPpL2XkWf&#10;IzewcPVaTBvlVX7NHkoITQxavGD8lOLo30qt4uLibr148UI0+pdff8Wgwf2wLIeMsD4Y25f5kAfU&#10;RxjFu90T21C44Ejxrh36pbeBtYUsnK1bYFgvPUwdaoBJlKjxCMDw3jrkRTSQHK5SHOEj/8bPVe43&#10;+3Yyr6KC9Ury8xaIesqIA5IFVx9g7d0nmDA8El8dTsCBdaEEMA0KHQIwdZg17AiMbOAQzxYCxO72&#10;xHbN4O0kK75LClfCgDR14cV6xKsg3Ff+nVmbxt9TMred2hdBzJ6hXscOSrd5cmDcQAOsm29D4HWr&#10;EryXCJSD+3fC27dvJUJWIA6dVl1/iIF9E+jasE+Cd/0CG4zObENxrx1iOyjf4fpL5YggubaZtW78&#10;fbhPi3csL8vN8qdTSNW3sxE9uHYY2N0KA3tYY2gfW0wb4SLOQeMJijnjHHFoXTD8PTRxaV8nca5w&#10;VqafiMcrEg+pdTlwDbmk76iQ1iXWZk1eeTo2+y3QXe5NbHDL4m4UsnDPxQ9/mTPok6RGeldDgIc2&#10;8nN8xNGvd06kiPHntIS24tw29sgM2p0F4Ria1R+/El6Yfnr+HFHRsZyDtCL+t1Cch4dHpTGhZ7+9&#10;Qe8DVxEY4IXNud7YXeBH3s9LZPyLJtnBwpg9qobwuhwyzB5tyrNGJQ6Wzd/WrCl1kcrsT6wmSq9A&#10;ii0bTbiwJ6Fk8vhMPPzlFb5/+Qb3X/yGQRTrOVDyc+HOfYwb4oErB+Lg566JdQu9sWmpF+Rk6j6g&#10;25cTH6Lyr9WqJXWX+B79f7OGlDgPjN/MM504jliD+HPUb/Yo45INC60R6a+Cw2ur9ryLp7THzp07&#10;SjXynhggV569gNfGM1i7bTuWTHGsEryH1roggspfv8CKQipjTsJ4COpzxHKz/NyObTVqSJ2tXavm&#10;zQZ1at2rU6fW3Vo1a/AJkzwUuFxept6D7cv8KGn2QqhfKwJSZ0zM9sKDbx/h7s+/4clvr7GVwjsb&#10;SipHn7mDKeP7CZAryDXKpfs/JLZTf7ablbH02zljbErYYbF3P0gPSNd4Q7g6qFEv3JG8/HuPfHFv&#10;PIKDfCqNEj369RXmX/4GXp6e76jMeFH6v4hqyjSpu2RTXoeSzO7OOPvVTay6+RhzqHKPjaex9MJt&#10;uLsYY9cKP+xe6Yu1C90oHJDF0F4mWDHLnjyvLUb1M4KBbuMfKEbOpPJ48PtzU5UtzI1b/MAxGg++&#10;d0n2RsHGLdhx+1vsvnwDw0YMw9QR7pRMJFKXGQ497WaUDQcitWObIrrXTVLEF6GaYT4tLx5Y7YC0&#10;WC0KfayrBO+BNQFYuGAWXlPXW0ZF9P+KG48EKFL3X8X8+bOwvzCgSvByuWkdtSh0sEe4n+IlrldS&#10;/Rch19RY/Xf7CgPRRrc5LhCQ7p1KJe/sgezh2dhx6QZ23n4k9Mt6Zn2z3i1M5X+ge9lOnyIeb25R&#10;v37NzHamLX7In+EmAfHaYEwbbg8HaxV8dUgyAsHnEft6WuDyoydYTbiZdO4ubEkvq05cRD/C02bC&#10;VbMmdZdSeV88jKilpiy94eD6KDFzc/dkKuZP8qXkrDOyRw7HoIHdMDSDMmXK9PeRcbp1MkBcqA7W&#10;zHNGoZj/NyxpKVf3GJXzZzYXOiRFG1GC0BkLJ3thxJB4TJ08CmNGDkLf7n7YSbEux283jyZha34Q&#10;Pe3kFckD2LdreZvu5VmiL0ZKCnUzV1MitXOZA4b3McSJjZ4fgZdj3tnjnDF+ykQKaR7Cc9MZ2Kw5&#10;QQ/2GSy49lB8P2usk4h5L3wA3uMbPTCsjwF25NuD61FQqNuvtOovRfVZLwwsJxtlHCA7Co9I+ttZ&#10;EIq+PfyEXlm/I4YkCH2z3rsnmfMxVe0lRfwhaqvSstGxydl25I1D6EENQueOBhje11bUd/ckhRPD&#10;vZE1pAeGjRqBoYPTsXiqv7Aj4+oQyaWm3IT38H0xADfQ1NTcP2TwIBQUFGDx4sUY0j8JuTN8cGV/&#10;XHmixgkDD834u6tjUpYVhQxu1EXaw8SwOYPpT78ohNxOP37lU2KsOx4/flzqyyT06NfX2H3qLAb0&#10;sMf1w50oVAmkejUoXAmAqkrjraVFfElS9HSS//HQGifEh2pgxzJnnNzyMXivHYwRunC210bv3r0w&#10;ftw49KG//PnktnBcOxBdmrB1KAWvnwAvlxfXQR0HC50Q4Cb/I9cnqfbLkbpKo817VgXC21lNJGvs&#10;WQd0twdPylSkX98WYfvlW0Lvq+b7o3btmr8XvlRF1jbm8rc2LfUVnnjWmPaIDm4t6iwLI8TIBXHB&#10;3EAMGZAocMX4GjJkELS0tPgMC35D0t8iOXd396cVM1KmXfefYdOhYxjSywpndkSKRSd76SmzMG6B&#10;hZMcsSXXE1OyLUsaN6jNA9R/aUikedO6s+dN8sapU6dKa31Pxx//hLAdFzB5ymTsKgjB7lUhMNaX&#10;xa6V/tDVlN5fWsQXpVY6jXrtWu5QvHhSO4zqb1IleNct8sbokVmlUkqIZ6iOfvczskcMEb9XBd5R&#10;/UywaGI77FpuX6yj0ZiHkb44kV727SbwGrWRxYltsTi9oyOmTp1SKuV7+p6SS9btkRMnqSfxRHOZ&#10;unNLi/izVKdp49rLFkx0EV54eY477CyVxGu8GLzsbUcPbI+zZ8+U1iyhx1T/sqv3QXkVvx3pry8e&#10;atCgwajTp0+XFishTkCGnriJyadvUQxD2ffGUBzb3EEMhudNd8bO5T4Y1teCE45JxGVrBv40aalL&#10;r9mSH4rcpUvxnLJgBsG74mIRL9lRdzzk6HXERIeINQ3MZoYtRLLo56rOnutfMc+u0SdJ97ej692Q&#10;EKZFwPOtBN6rByIxpG8wXr9+P8bJVEQyDzt5Cznn7iC7fwiu7o+oBN5TW30QT+UdXe+KXim6r6ge&#10;TUl1X5QU/N00ftiW7wdLs5biHRm87iEmKhhPfvkNb4qKhJyXnj2HF4U7ifuuIj9vKTbnd4CGqsza&#10;0jL+CrH9J44bbFNyZEMICuZ4oGeKhRgr5rFjfx87/PZbZcd45vuf4bLhNI6ePMWzoaMkxfx58kuK&#10;NngX4OeCw988wajTdzDw2A24rj+NsO0XsPnAYQKpNU5sCUPOGEfKlLXJ8/li9hg7qrQ2vyj6b1Fr&#10;nabbbx1PJm8VjKys/jj49WPMuPwAi68/wqFrt9A5KRRndsbh2qEEEbosn0WKSTLCiL5tOU77K13d&#10;71FNdeX6G3cud6RexRzb8l0rgfcKgbJXZxvcvHMPv70rEoZ48eYthp+6jbarjmPZ8fPoTb9f3lfZ&#10;827Nc8HkoWYUTzuCy+d6JNV9Ueo/dpA1+qSaUk/1/mT387sTkEp6PHD1JhZ+9S1ySL+Hvv4OWUMH&#10;CL1zkkUJHr/s8G8R4WH50mkuYjQiKrgVVs2TxLmThzlj75GjmHHxPsaeuYPYXZdgVXgceVfuI9DP&#10;FckxBjwK4S8p5U+QmbH8WZ4W5MUd47J8KCnrhYXLlmPKjOno3S0cy3K8cXp7BE5uDUeorxbWLvAQ&#10;oww25i14mOpvez6jNi323akQI/HkR1hYKNasWYP9+/ejsLAAGT2iKPb2xrld0Ti6qQM8nVQxe6wd&#10;HG0UOEvmJX1fmuynDDF7s2mJI0K8VQl8lcOGS/si0b+nB1bt2ofJZ+8iZf81TD1/D4W792NAT3dc&#10;2hspxoMvlIL31BY/hHipYuPi9pgyxPQNlf+v2FAp5+Gg+ix3mhtCfHTwdalOCxcEoW/PKKFH1ifr&#10;lfU7LNO+XOesf2P9Fhx//l1SsLNS+Ia976alPogN0xczdlzHxtwOJEeEwNUiwtegQb0F3vjB4ReQ&#10;Mw5Ly/jD1HX6SJcSzgwHZcZhysRBGNIvGjPHeOHqwQRc3h8rAMPAXb/IBxEBOti72h+5053QVPrL&#10;vFPXzEj+SNk4Yb+ewR8lbUy3fn6JDSfOI6OrG45tCiVv6AP39spYONEWCi3q8lz6Fw8fooPVThzb&#10;4InIAA0cXEsPTgXwcsJ2ZX9HZGe0R/fuXTBz5kz0oL9D6fPlfTEiYasI3oNrvBAZqCGGyjqGqJ0s&#10;reJLknxLhUYP1y70QpCXtjgbgpOkIX19cP36jVItvqefX7/Fjiu3kNlTsraB9W9urMBrfv82NWta&#10;Z8yaBV44Sol9TIge9diVZ+bunuyMOeN9Bc4Yb4w7xt/0ka4cgvLquT9ETWvVkvp25oxplWZgOOY8&#10;/egHdO+Rjk25AZJEbQs9qRntqDsyxs4VHLvpcpf9Rc7aamvS8jjHRkuneWH/vr2lUlSmKz+8QNDW&#10;81icn4s15Pn5AVo+yxltjeWwcIIVtDQa8kC9DjEvI+RXQnHy+LeGYRo1qjV89RwHrJzlgLnjbHF+&#10;V3A5eK8fikFmd69KA/E/vHqD46Q3/p53WpSDd2cQ5o61wYoce6yeaw9p6VrDS6v4I8ShReO6daV0&#10;ZWWlY3V1W46PjXVaYmurN0tJqVmfxo3r8/CWnqGezLXty/3F8NjZ3fECJEc3RaNw1fJS6SrTD6/e&#10;ImDLOazdvhNLSO+sf7aDqPHvU9vUGH0x09e/ixlmjnYrB+6RzdHoRbjiXTAV6cZPv2La9GlgPNL9&#10;MpJiPk82JiYm7yourmBiIPc5/BUuPX2O0UN48XekeIqSo9tg3CArbMnzgr6uDMcoFVfm/2WytlA8&#10;zWtHV87xxY4dOyo9SPz/gxe/iWWGkRQnzV80HxsWe2NPgZ8Y6ViR4wgVxYYYO8CI95e9m7+o2/bH&#10;j+fnnT49Pn/16sz8fv0Cl1lb6+UrKcksrFOn1hSqbjBxKLEucVPiDwHOiQfvyOXp2lYZaW1+PrbJ&#10;Bz0S24j1vGXgvUqedVBmrHjQBfOSQ4rlsk5RvtA3lpK1qEqet3unNji6wQt909vwtnfe9fs54pPU&#10;00nmBePGdcx/+HBe/tu3q/OLiyvz27cFeQUFmduDvbXeraIESVdTBtep+y0DyqntHZGXu/AjffIs&#10;qQclSjw+vWbzFqF31r+1hdIZSfV/m9SMWjd/t39NECZn24HPfWN5eHx3WH9fFFHS+CFNu3APU87c&#10;hinhke63lRTzGZKXazjE39u45JtvH4mEQ9Kwt+h39AYc153C9QePMKK/K05tC8dhimE6hrSiJM0e&#10;m5d6QF1F+jUV8UXWbtq2VTr7oHQssFeaM3aduYiYXRfhs+mskKPt6uPouOcy1uzcgwHd7cR4Isfc&#10;LEfhPCcxo9fBRwX+ri2RkaxZYmKs8t2N2zNWfWjsMmYgvHy5LP/ZsyX59+/Py797N6eUZ4vPDx8u&#10;zH/8eHH+kyf5uXGR5l+f3uaLTuG6lHB5Vgobdq4MRmzHcBy6eQ+b7n6PgzfuITY2HDtWBApwl4F3&#10;a64HEsJ1xGhDXGTbrx8/zs29dWtm/oEDI/MXL+6xJDLSYZ6hodpUP7+2sw8cyM578mQJybiyStnL&#10;+M6d2QXmZurfLZ7sUtK5oz76d7UUiVEZcMt49EB3rN+5F10PfQXfzWfF0khesskjDTtOX6TE01no&#10;nfVv206Zp9O/BLXUVGv6micuFk12QZcEMyEL1zNxmDe+f/JEjCrxI8Xhy0hKdK1Xn8DKs9fAeGze&#10;tD4fwP1ZaqCjJXOdt4pk9vDHur0HMe/KA/Qh4OZee4DCLVvRLcmW4stwEWNyF9ApQg8TBluKdQzU&#10;TRVTGb+3VuCPUH1fN62vH1Z4sfSuVRFCpr79eqFb336Yt2ABDh08iJMnT2Lv3t2YNCELXTu1Q8Fs&#10;Z7Erl7f/zB/fFtm9W1OP0FgsZg/xalnk5qZ/5+uv564sLi7MqwoAv8+FeblL0/asX+CIhZPsMGGI&#10;VSXwXj8Ui2F97bFgwRwcPXoU8xfMFUnQVwc7VgLvxCGWWECx+fqFjli6KG3P35GH2+PpYXIns4tp&#10;ES/CcbJVwcENpbNopczLEYf2dcXUycOwb99uoTfW33zSI+uT9cr6ZT2X3cP693bWfNaoUYOederU&#10;5N0RXsQWxLyQhqeN/8xQqIaJoVwxT2TNGOGA3p0lnpeZBwUyujph1eatWHL1G/QmvC28+hDr9x0U&#10;MvGwmq62zA0q47MTF+rtrVVe8tPKmd6qeYHok94eneLtyAB2FCaEU4wnSdSObOiAA2sDkdHZWKxq&#10;YvDGhWpzzMvHEP0Rqi8j0yDQ09N0XkSE3YLIyPYLmen/+draLbeMGWRfVNY45q95Ln6kB7Zv2yLp&#10;Uz4g7qZPfPczpuXMENvRc6faiKWXM4YbiTXCvKCd1/Z2jlYVO4fb22t9u3HjgC2/582q4qtXp6/2&#10;dVN5d2ZbAIb0MBUTD2Xg3bM6BMuXryiXafalb7AoLx+7VwWVg/cSgZ3v46EyPyqHy6uqns8xy83y&#10;e7i2fji4B7VzlAN83TSxbpEk2XrPncUyxfnzZpUvEP+Qbvz4K1Zt3IRpozyEniveP36wY/G0aYl7&#10;i4vXioeL633xYln+tWsz81NS3BYqKjZNJlv+kd7WKj3OUPSQWT3bYvwQx0r1MPOaitEDHZGYQOBO&#10;dxT4YxwyHh1tVV9SGZ8NSa2iQ1pjSG9HrF+/tlJj2RC79+1HSmw7ES4cWh+MfZQgzR3ngOggPifB&#10;DTNHWaJxw9q/d/yQjIxMo27Dh0fmcTf9sVEK8qytWj3Yv/a9B2DemBtGHuNAqTRV07o736HLwWuY&#10;M3sGcka2xbyxFpg+zLB8l8aYzFZizXCgu7x4O4+5sfKTb76ZXfChDL/HLGNwgOntw+t9xML3Y5uC&#10;BHjF1vb9MWKHbuHhE8jYcx6rDp5AGH2+tC+6HLxHNwaiVzInL94I9je9zeVVVc/nmOW2tlR7wiEC&#10;b7zslWIh1pxU1Bnzhb0JBNyZpRqqmo4++hH+W85ix559Qs8V7z+wLhJWVroPPiUjh1vXrk3Pd3Mz&#10;WSQt3dCP7Fvlu5KbNKw9dOVsD3J6IUiKbCPWYZfVcftECnqk2OHA/gOVMMcTJ6vWrBF45I2lVMxn&#10;HWOgpYVm+Qa9isSxCC+Xu/X0Rwzq7SpCBk6QOOZzs1fCugUuKJzrCC21RqeonKoG2hs0alRv9Nq1&#10;ffM+7e0K8/bsyd4wuJf1O46FyhrHicOoQb6f3Z3LK7g6778K2zUnse/iNQzsZkTgNce0bAl4s3po&#10;o41OI4zsowN9+jtxYsK+vwIaCRfm7ds3bOOcsbZFS6e2xxx6gHmSgsF740gcdYOdkJ/jhQAvPeTO&#10;8MStYwm4fpgSNgIvT1LwA794igPmjLUp2rVryKa/GjKw/NwOe8uWYmrc0VoZ50pHFYTeiFfNC8K9&#10;e3dLtVQ15Vy6D2tKfi98/5PQM+u7rAz23EN6W7/bvXvYxt+Tk+26e3d2npxcw1lk74prdGvqaTc9&#10;VbZ0MtBLS6z5LZNxeH8vvHz5slSa90T+ElMvfI2r3zxCsK8xgzdYUlzVlGVj3bbKBdU/UhDtQwE9&#10;b+nIHpQiFn3zjBqv243roINRmWYomNUesSGaHPdGS4oTpKqlJTfm8OFRea9ff76LvnFj1ipjA6Vf&#10;rh58/07eMl46IwjffPOgVJrK9OOrt0jee0XsFQvceg5bdmzHxMGmmDOGwDvUAJH+LcVZDT0T1Clz&#10;Vf7+wYP5fyPmlfDz5/nLuiabPD+y3g8xwTrlnvfm0Xh0S2xLst4XM22FlHB0TWhLoJaAlz0vX39o&#10;LY9WmPzC5VRV/h/nwrwHDxasbNdW7ftFk5zFetqpI1zK9XZkUzTlBDtLNVWZeBMsT12z3pzWn8Kl&#10;W/eEnivqnZn3vpmQXdg+VcvwMXOSm5bmvbBmTalOhIHUHonGxQzc2WMc0Te9XXnZfGD36GHppRJV&#10;Jl6A5UpyLaK8y8pSzJx+uleXa1539oRsT1y/fh0nKX68+dOvuPLsF8y/8g1c1p+Gy4ZTuHj3G3oS&#10;nUXIwLt0ObtfONEethYtsGy6HeaNawcNlfo8K6Kqr688aseOwVU27kP+9ddl+UH+xvfP7IirpLgy&#10;5tgnIdoOOy5eF5sH0/ZfQRIBljNkK/IalpSZhm47j/UHjyE2zAiLJ1lS6GAKZ1tZpMWoooO3AhIT&#10;nc//dW9bmdnLdIy0us7xtXGbpnCxbYGIAC3KpN0orIrAgAHpmLg4H/3781K/cCyZ5obIQG242rWA&#10;kV4TZKYbIjrc+uane6E/x9yulBSX8/27mmHW6PZI7WgsvBvHiwN7umDDoWNil0Qq6Y6Zw4QyvXmT&#10;DrdcuE76tRd6rkr/bJdAsg/bqar6P8WvXxfkObfX+Z53M/P0sHt7VZyosHWIe9jxQ73x4NEjHKHw&#10;5RZh7sLTF8i5eF+MKvlvOYcTl65ixABXyDWvP1eC1CpIXUW6kE//npDljHnzZ2HFxdsYcOym4GWX&#10;7iJvWR56JJmLNbu7V0p2S2xc7C5ChtgOWhg/yFTsluiRqFMSGGh9+o8DpTCvrYXWg1lj3w9cV8U8&#10;4zNnvCfGjOxHxjiO6WdvY/SpW5hz5iY27j2IPj3jMbKvOVbMtKcHyhLWZs2QmaoFZxvZopkzUyjp&#10;+HvetjIX5g0YEHzU1bYp4kIUkBrVEhMHamLmMG3EBLagLlyWwikFOFo1R4SfHKYP1ca0LG2kd1RE&#10;XLAC3Oxk0L2H98kvLVNOTsreuBC9otzprgjy0hGLzll3hQsCMahfMjZQBs/6Gk0ed+rpm1hPsfno&#10;EZmYTXqtuPOhKmb7WJCd/qjMbP/kZI/TYwbZlBwhr7tsphsG97QWgK1YLsuY1ceB8JWL/It3BN4G&#10;Eq8k/DEOxxMe2furqkh/epGQqUGLQ3fL1xN0xr41YYgIbA07ax10SbTDuCwX5M9wp3DBTxzssSXX&#10;Q+zS5QXniyfbksdtRN7OgrprMwJO86IDh0Zs+OPGKczjccrAQKsrPm6tXhbODyj58NCMinznRDJO&#10;bo3AhiU+FHO2R1qcPiyMZMSheelxutDRaCzOG/N2VnhXUNB725cFCXNh3vLlvbelx5u8+/Z8utgX&#10;tmVZB3g4qqGDVwuMztDArBE6GN9fAx2D5OFoo4wVc/zFnD4PQWV2sSqeOzdt179CrtWrM7Z2imj9&#10;tnCeJ8yNFMTGS+PWjWFlJivAs3ZRAPUGEQSITh8BqSJzIkWgL/Ene7Bd7tzJoeT2j9vzwOFR631c&#10;1d/xzoody/3FLg52jh/Wc4fsvLswEnMnBqBPFxe0t22FmFB9HN4YWS4f49LUQJ63NVVJTUL9dL5l&#10;I/CiiE4x7rh165aYpCibjeG/nA2uWrUaSVHGImRgr7tqjqM40G7SEFP4uCiKbe28ubKVjswvFI+t&#10;qLpxn+JCkdC9fFmQ179/8NHWWrKvC+b6lzeUu7U54z1g21YRDu2aIbu7Jnp21IVts0BESm1EkqcV&#10;GUoak7NMEeKlhKys8MNfHiBlvCbXx8fserdEyYB7ReYzD87ujBOnOX4IkEE9reDlZXbzXydXYd6w&#10;YRGHu1D8u2mpNz3QTZDsZSn0w3pifQ3roSn0Z9tOSZzrUDFcKJjnD9Z77z4Bx3hYTBLa/DlZHzxY&#10;uMLUqOWL/YWBIklLCG8jpqYr6oG5f3cHrCxYJXBVEWfMjD+BQ8Ij4zLcX/cR41QC18o0eNEUL5zc&#10;3hGDBvT5bGY/i7LTgnPX4eaoj4LZ7bGSEjWeFFg8yQpRgaqI8FcW4OUX7jk56n3z94wkEpIV/TKD&#10;TliZKb0tXBCADj5qSPLXR48aVxFUcyES7Idj6bwViLbrj9A6C8WuWhuL5oiJtrkiqVvCjx4tWp6d&#10;HXUoKsrhwqtXfy52+xTPnpm8b/xgS1gYy+PsrveZflXMu2j5WKXR/dti5sykfVWV92eZ2xEVZX+B&#10;2/Xo0UJyFO/b2zGm/RVeaTegszrpZQGibPsLPSU4DBd661HjGpL8DIQ+Oaywaqv0tl9m4AmJw/l7&#10;NvN0N7y/YbGPAG5muilGZNpV0gUvdw3yNcd331d90hDTuSfPMfLkTQwemIET2zpi8VRvTtqGSOD6&#10;nupZGCnc5Jm1ORND8Msvv5TeXjVNOHtXTCseP3EcM0baYDnFmHyYyMIJ7ZAYoSFOnJmcpS8Otuvb&#10;1+/E31NERS7k9QlrPTxMb6SEq8C7fjZi9afixx9/EHJdvnIZ4Y2WwE87CDZmTTFwYPjhjh0dL3q7&#10;aT6LC1Iqig9WQSd/PQS5yWOVCCWqquPz/OrVyvyxY2MOxMU5Xhg9Oubg0aPj1yZE6v82qr8V5k/0&#10;LAdpRlcvjBoxEBndfMVOXP4+f5YvGdIEiXT9iRPj1pSVM3Jk1KFff/1row6rVvXexu3hdsUHK4Pb&#10;6UPtje1of2nw4LBDrAd/nSCEN8wl/Ui2/LC+OupPJv0NA+vR3cP4Juv1S9opk5xNrxQT8CGAXeIM&#10;ROhSEbwH18fg5MkTQp5PEe+YsVp9XKzlHj3YV8y0MU4ZrxLYEtWuLdVnzcKAYo7Hpo8JwW+//VZ6&#10;e2ViV37q+5/hsPakWMBx7tIlTB5qJc5k4ERtylATONlQcjLMEFEBysWDBoUc+3IKec88uWHbTvW7&#10;zCRtxNXYhsnD5pdKCIwfOBdptY6jX5IuekaYIsEkAf61ZtJ1uxDWeCFSpI4gM0Efzu01vq9qkuTz&#10;XJjn5mZyo383K9GNcSbPcWy/rpbgXotDBd6ZGxTgUa5D3lkRFRlCXjlW/M4nMfbrYom8mT4iUeGF&#10;KaMGOMDGRu/un9UVy+9qr/VdP2oPtyuU2sftFO01ShDt75esi861jmFs/zlCHqYpwxagU409pCMd&#10;2FqrfvdnRxD+GBfmZWWFHR3Ss20xT0xEBOiKA/rKwLtrdZRwNp+iX96+Q+j282JEZOfd79C/pyeF&#10;X+lgnNatLZVRCl2pdiE+rYQhuNDdq8OxdMkinPn+udhXzwdR8EKJ0wTaRB5LpcJ4Eces87fh70OJ&#10;2iQbMRU7d4wF1JUbYmw/UmSkeklcnPO5LzUs9Z7ZuAV5P/2Uv2zhwu47gtwViuPbpCFObgWePnsi&#10;Gv3sh2fooDoaKfUPIMpgFEYPG4+79+6IB+/5i+eINBkOrxrjkBKhgtRUzzN/FjAdOzqc11Cph96p&#10;FuWHOFdk3lV95cpVIUsZff31fUwbycqvfC0fx88JlJZafYSG2l6uqr5Pc2FeWprnaW6HJ7UnymQE&#10;te9n0U5u7+jhE0T7U+rvR4jqGNKLZOLp6bOniJVbjmidzgh0UyieP7/rTtYn6/XP6uL3mO0fF+98&#10;bmQ/65LNub4wbC1brrOr1Dt1CHLD5e9+wFc//CIW5TDW7j7/DWNO3xFjz8zpB64il/DIp7/zfYxT&#10;xivjVkperv5P/EOZYnlscEtuEIZnD8DO+0/F3nqLVcfFKi7myJ0XcfL2fcREuGBFjgOWUaKWO9Ua&#10;MUHqGNJdD/3SdOHoqH/nSwKXxwp5JklPT/mxQ7vm77J7aJWkRanCTcUfsTU3oYvUFbjYeZWfkVUW&#10;/DOXUVFxETZsWo8AmwT0l3qKGFsnBHuovvjppz/ndb7/fslyCxP55wvG6sLcQBpbl70/Zol1OGWE&#10;Fx4+fFhaq4T4+NNxWZXBu3dNBEz1pTFvjC7amjb/VTJxUnWdVTHLzfJzO7g9/tYJon3czjIq00HZ&#10;lCvrx9XOG+lSl0lvW4T+WI+sT9Yr65f1zPquqs6/wowDTzfjWzyBkjvNFcMzbcWsmgRrqUjt5ItT&#10;hKfIHRfFdinGGOON9yky/kYMH1R+zEGZjhmvjFuJ75WSalazplR4G51mZ/t0tsCl/XEUp3VEwRwf&#10;ZPX1RmpyOFJTYpGWHETZoR0WTbIXZzKsJPDmUaI2boAxLE2bIWekCWwsVclWS5a/bwA/zX/1iS7M&#10;u317xip/F+WXXUL1ESM7Cak1jyCwxgJEt8tG7uzV+Oqr69Q1V97Ex3Tz5k0M7D0cSUazkVLvEKKl&#10;tsCzeRp6Bjkgo5M2vBxkS9qaKf6wbFnP7X9OvsK8qVMT9vHY7ZyRuuQFNMoByczbyseNG1vpwVm0&#10;aDG2r3y/ZoANEB2si5xhOtQDKIBj3j8rA8vdjuT3pHZwe7hdnrJUrtRm0d5Eg9mi/ayHD4n1xTsp&#10;WH8xpMeAmguEXlm/rGd/V+WXrPc/J1NFrmzz7wkPzg7az3hJgZezmlgvUVFnx7d0xNRRfujdPRzp&#10;nePRJS0KY7ODsX0FedvTPGSXigEUqunrNjtLOOWjuKp8V12T2jWlBunpyPzWp3NbMc3IsRzzjNGu&#10;yM6wRVSwHrwog00I18bccRTvTrOBp2NLjMjQh5ejPBYv7rGTBecExNPT5E7XRLN3hm1avA4Pt7n0&#10;7FleBVD/US7Mi4iwu9QtRhNhUiuQ7DaSPMj7FfcMkmfUFRauWot+3YeWn4N1995tJEpvhZ9qDPom&#10;q5d42Mu/CvAzuT1lSsI+Hk+W9AyVjcNDQjNmJO9xd7d9HBkZ9tLLy/HZwIEhxz6Mja9dm7laTanB&#10;u3mjdant8pUWe7OHmD/JE7Nn5+DJk6dYQl3etBFuIt4tu4Y9jmf7lphPXldHo0Hx+fNTCyuWz0kh&#10;1+vp2f5ZZGToSw8P28cs18ezcTysWJB3797sAm4Xt8+d2tk3WaMkSKMjEhtvFXpgYr2wfgoL1orQ&#10;oeLDxfpMcR9J+l0J1jPr+0Pd/BFm+7Kdyd6vuiWav+NlmpJEtDAvL6/7jrgwPRTM9kBytJHIGc7v&#10;ScCwvrYID2gtFt4M62uHGaNcyzHH+OuT1hattGVeEi6HMj4lMK1MNQjRmX1SLF7zuGSZkjlr5lNy&#10;ti0PFd3j7tUR4tBhNgQbaXNuiDj7ysxARoQMJsYqj16+lAgbG+t0fmfpTlU+NtOMuljqHn/ZvTtr&#10;Y1UN/xw/e7Z0ub210k/JAQaIk9qFSaNmYtLQeUiymI6IOisRX3sbApoNQWepU5gx9v2hfMO75aBT&#10;zZ0Y0VMH7q769z6/tqIwb8SIyCOrVq0qt+rromLM2LoX4eFOlcZk792bV6Cs2OhNznBthHi/97xC&#10;X+uiRHv5gI1zu+PE3P2hjVEiTLhcetw+e96OIbqYka1FeUKDouvXcyosiSzMCwtzvHHmzPvzDDgO&#10;zMxZUDIiO/IIjy2/v7YyM5C5ncN7aiO21mYM75pTWgIwc/xCoZ+AZlmkr60IJ72x/iaSHiePmoVY&#10;0muyvwEcSM+s76rK/xyzXS1M5V6wnfnkG24n71SOi2t/gdvEuDA31/h2KYUO9paKiAhqjU2EH8YR&#10;64pxxfjauryDwBvj7trB9xMarEfGJ+OU8SqBrYTaTxnh/KYsJmM37WanyjHFVOJhGipNr04c4vjm&#10;xtEUkWSUxR8VOT/HD0YGSs95doeVGBxqfWVf6bJGFi7IWxdDe6iRp5J7wzNTEs9XtSKq4lmzkvck&#10;hysjRG4QYhsUwFPTG91jtNArUa3Y0VLuTaiXQolPy06IaD4f97+5Lwz24OE3CFGYAMdGSQj3UUBO&#10;TupnpogL8yiBO3/56tUSXlDD2S6fwzb40GUEBrg8rnjfs2e5y9TVmvwc6N6cNwiKpYgDe1iXpKd7&#10;nuYp4/kTPSrpZukMH2RmBp4YODD4WPdEi2LW7wLyzt6OMlBVbvyrZHz2vRx+fk6Pfv7lV7wiOXjR&#10;UebRG8hcu6ckOdmLgPAp8BbmzZ7deQ+3k9sbojBRtJ+JFwmFN58H1g/rifXVq5NaMevPU8tb6DNE&#10;bjBYv6znqsuvmtmOHMJ4kF3ZvkFeusLe3G4+ST2UcMDXrF2bsZXxwaMtFXXDzHhiXDG+JmY5vtEk&#10;vDHuGH9u9qo/la1AY54y3Il3Wb8/gqpWLamw/ByfYv6Rd3HamCm+pa95P1dFql27ttTgxEj9oorH&#10;9nzIZ3bGlfDrkswttL/mQ/nKvj+5rSPCfOSxcFwr+Dg1K8rJ6bz700AqY8nEAoN9w4YBm3S0Wzx1&#10;t2sONdXGL7t08T5548aMVawY9qh2dq3v9u+sgYgaBRS3DRV7ojhRmTx+JnpK3ULXEFN4OGp99znP&#10;9dNPucsMDFQe9xk2EvMPn8X4JcuhqaX+y7lzE9dUvrYw7/nz3GVubqY3ZGQa/eroaHib4/y3bwvZ&#10;8z36UD9sHBfHVk84EeKu1dvb7LqMTOOXDg5t7jx7tlj0VBXLP39+ciHXO3HJMiw4chZ9ho2CgYHy&#10;48q5xIe8JtfDSfu7rh1Mqb03MXncTNF+1kPXsGxESq0G66c96Yn1xXrjuJb1qKYq/ZL1qqPT4inr&#10;mfXNev8j9pk3L20X25PtyvblyYSydrP9LQgHTvaqb04TLirqpCKzvjpFGhQRvgYxziRwKyddK1Ol&#10;d3dLdZo/y6e4bq1aYaW/CapRv07NSDXlxjtlZcUpJZ97/25jOdl6a5dO8/5IiIrMr0uq6KF5DNnd&#10;QVEkOfPHtkJSRMuSsDDr0hmwjxXDy++srMx/unTpUgmPmT559gNGzZxTkpjoeb4qALL3cnOQ/y3R&#10;wRPdal5FeuNjSJA6AM/GGYh3tsOwbq3haNWspFcvnjT5nNcvzOMp0fBwh4uKLZv88vXXvzcK8F5+&#10;9rwTs53KjXR0c0x5+2eMcgGHUlXdVxU/erRghYqK7M/h4XaXWJ7PX1+Q17u33wlHy2Yl3E5ur2fj&#10;PqL9rAfWRycHL7B+Knv5Ml6Tm5LieX7RokUlP/30kxij3nvqXElbS5OfP70MUuQil2OD5Uvmj2kl&#10;7OpG9i07j4GZ7c84KPtcFS+d7g25ZvXWM64k8KqSmss1r5/N+CScRtHnv3wSk6C6taSCI4P03nEX&#10;WJVQVfESEtTbqTkWEHiZx2ZqUBws92LTpgFbKhunMK9bN59TFOWLbo/p6W9vxKyeg5tb0cGDo9dV&#10;ViRzQV6vXoEnUiNU0D3cgLpAJThby71VkKtbwkA8d27KGknM+3nQMPPCaw8njbeciDnaabzgBfJV&#10;XfeeC/I4ocrsavWW28lG42ONtFTri79lD/GgXtZFY8bEHPi9kIkXtNhZqz3nI5kCvLTf7tjxR/IE&#10;SfLG7YyPdz6nIFuv2InanxyhhO4RBkiNUMWnHtwjR0av8/LyJCctGWbjXTPTL9zHiNzV6N7d5/SH&#10;ttm8eeBmttsYsl+ZLX3Irkt+x6FVZF70E0X4qVtXKqQUUv92amlhJH+TQwJOUgoXBmNzXohIVKoS&#10;mHnf2kixpjPMVwGDu6qKJYTd4hTh6ap/9/vvF5d7hRMnxq+1a2/7cvz+M+h5+DpCtpzFgMUFJR06&#10;tL/+KeNzUkDd4KkNGwZu5hGCGTM671FTlkbv1HbF2dkRR34PNGwY7i5dnXR+uLz//YL4HskWxYGB&#10;7b6SeKHKhuTx2chIm6uTshyLeUkhG4W6QPg6NUPXGEX4OTdDYqSh+J5/nzHKrSTA3+LG7du8/ahy&#10;WVx+cLD1tZSOJlSWBPB8UIi3m97Pf2TTKI9GTJgQd6BLgmmRkX4L8N4z1sOGTYM2s14kyXRV9xVQ&#10;kuj01aQVa0uGHLshxvKTNhyCpb3tb2yHsuvYPmwnthfbbXBXNYT7yQt7lr1Q5UPmMV2eWWNcMD4Y&#10;Jye3xcLCUJ6neb/4aZh/mlq2bFlw/74kSWLiQfr4hBgsmupb5b6qMubVQstn+4nTJcN9W8DWRvNh&#10;xZCAh4w4/nJzM7muotLsmbOz4a0/vqCmMM/Lq+01HmrhunYXhnP5TyXDUoUfhR1s+C1bhmyyslB8&#10;w8C9cTQJ3ZPNxcJpBhK3g4+qb9NK7p2eXssfjY1Vn/EQ4LjB7QUouY5zu+JgY6GAhGB5AdwyTgiR&#10;h127lji/5/306JThzjDWl3/N5bSm8vR0Zd+NGeQghtH4dz5fgWXn9SZfHUqEk7Xqu7Jk+EPZWWcc&#10;/9vb6jxmkPD9Q/vYwNe37bXfA3wZczzu5WUm9OzubnKD9c76f3/Nmly2TwTZie3FLxnkJKtswuFD&#10;5lGrxWT/+PgYPHjwfgcM40RRUXFVKXT+86SgoDDi7t3K+6R4HJFPQOnSOazSOOinmJVuZ9vq66ri&#10;Wf7O2Vn/7sq5ASXmZmpP/kgceuLEhLXODmpvyjwYM/+/KbdDiaZ6szdRHR3PcjhwmLroHj0DjhMo&#10;f9u6PLSEr+FdA/q6TdE5oiUCXZtBW0MaqxcGVpohq8jXDyfD00kTtmZN0CW6ZSXgljF/b2fRBD4u&#10;mp/UB5e/cWkIWmk3RYBLM1G/YWsZsVqN5aJeq4QA/yo+weP0gQOj1h84MHx9UpLHaVUVmTer5wcK&#10;2d+X1xl+HtpvWA+/B2CeNWzXVuvRqvkBJa4uhnc/ZQM7O92veXirosxVMbevS2qosH/F8WQmxgmB&#10;9y+f/vivoDqtW7defP369cqSEv3883N0SfYpP+CNvdS0ka4lzvZqr+MjDN7xzElStFGJt5fpnYph&#10;Q0W+c2fuSlNDpZdsEF6gnhZv8i4w0PIyK/1Dw7Bn4tVaVhZKRXxWwaV9CdBQkUZbkxbYsCSoHIDs&#10;SXlclhdHl41ts5frFGkEewJZWlRlECaFUvdoJwNT/aYwN5RDOxN5mBnIUvfXBB08ZctB263jZ7gU&#10;xKF0fVujJjA3koOVmQJ5Mjkqqyk8qHyup2K96SSHA8mTHGNMnk4Cepad28byl/Vs3K5N5AC4PG31&#10;JmLXML/Uz81eo2j06I4HeSSkop5Yb6y/wECry/HhBu/E66qoDJt2qi9Z35WvlfD33y9cQXa6mxRj&#10;XMJ2i480fOfqoP6a7ckyMPMD1DXVR9j9Q7px40aJgYHBEsaLBDb/LDL29/ffv3HjxiKez+ehGl5Q&#10;HORvK/bks4J5JVWQj85b7qIlwKvIHyuMv/f1Nbte9iK8sm6Kt4UM7GEFc5OWr3S05Z/yEJe2dosf&#10;7K1U34kjNOmaY1tiYG3eAslhCgIIMf4EOuMmcLZVRlZvGyyc7CnWiPLMoYWxAtQU68LJsgmBVxq2&#10;5pLXa7UzlROhgLOdCrxctMSO4PBAA8R0MCKgm6BThBFSOhojNdYQKTH6SI7SQ2KEDhLCNZEQqoaY&#10;IGVEBSohwl+RQiPJu9OCPRXg69IC3s5yBC5ZHgWBrUVTWJk2oYehMUxaN4JRq0YwN2gMa9PGQh6W&#10;S12pHsnTEsMz7ShL98FiSpCy+9pSGSqwNGki2sft5PbatVOQ7BUjZ8HvE3a1V3+nqyv/Iw+5aWvJ&#10;PzU2kH/VK7Ut2aXyZlceh+UF9p+zR0Vmz+7ioPGawx2271kKnQL9bHDz5i1hf8bBpk2bihgXjA8J&#10;TP7ZxEMZfBCFETGf1MhPmnVT6XqreyaZ/8IeYUB3K8RE21959Ii9bdWK4jisWze/EyMyHUrHoFPR&#10;3loZAR6aWLc4SHhhVhgPz/DSQv6f+RLFrLxs0UC3EcK95eDnJAMXaxkCRzPyTC3gYq+MyEA9ksES&#10;68gbH94UjcsHknDnVBd8c747Hl7ohYcX++DBhQzivvR/Pzy8NIB4IL69NBjfXBhA1/bB9aPdcPlg&#10;KiWoCTi1LUq82mBfIW+RcseWpY7i1VSrZ1ugIMcMK2eaYvl0UyybZoL8qSbIm2KC3MnGWDrJGEsm&#10;GmHRBCMsHG+IheMMMX+sIeaNMRA8d7Q+5ozSx6wRbTB9aGtMGNgKw3pp85Q3+C2d9gR6kzaNoa/T&#10;ECZ6jQTIfRxlEOolB0NqP69a496lTDesJ9YX/8+D/xymBHtrw8lGpdyLTx3hVJyS4nHm5ctPzUgW&#10;5vEsXGKiy4XOHU1K2JF0jjX6uXGDuvwGJjNiPuuNT9Rh+3NS9veGtv5B1KhOnRp7d6wMK+Ej3hOj&#10;DEvc3AzubN48aDMDmbeCf/vtgpVLFqXvMjVSfr5ntWQpHCd3kcGtEezeXHiX1HAFWJk0hkrLutDR&#10;IG9pqYzWOs2hqEBGpO48Nqw1Fk1xpew2DKd3RBHAoilh6kggjcfVQwkiIbt9Ihn3TqfiLnV1d06m&#10;4crhVJzelYQD6+OweVkU8maFYOoo8m6ZLujb1QEpcZYICzCCS3tt8oBKaGemxKcoCq/N3JZCCUt6&#10;OCzNOKyQpbhZmkKMJhQSNBFbcYz0pNGGANVaW8J6xK00ycu2biy8PHvhAPcWCPOhpC9UCV3jVNGv&#10;swav+sLoTF1MJOBOzWqNaUP1Srk1fdbDlMF6mDy4FSYNIh7I1+liXD8d9ElWg4dDc+hq1Ie8bD2x&#10;JNHNQU28OUlFsR5568ZCj6zPENJrxw5txKgI6/sIPdBtjRVe8sZV3lr//PmKZWyf7buGbPLzNr8Z&#10;EdSmmN/0s29NZEnDBnX4GNQq1x38N1LN2rVrbODFPmWZOj/1RzfFlBRQUnZqe1wJhxdlCQi/Yr+N&#10;roxIYDp1kIdDW2kBWlNDWfRKNcTK2a7YmOuNrct8sGOFP/asDsL+tcE4vCGUus4IHN0cTp7aD2MG&#10;2lF33wa2lkow0pejJEsdPVPMkTPWHbsLo3DjGMlxqiuObSVPEm+Bwb0p+z/dGw8uZhL3r9rzHpB4&#10;3pPkeQ9v6ICteV7o4KuOYJ9WOLw5hh64NuKUngXjjbB8xu973gXjDMjzGmD2yDbiWCoX22bC084Y&#10;JgHtUAJyUoQShR1yYkmlmnI96Kg3IPA3RbiPPDJS1DG6rzYmDJAAeExfCY/O0MbI3loYQZzVTQPR&#10;AQrCWyvI1YE1gTgusIXQr4GeDHaVOgxhF8pVKGEs4YTwyMaYkoprX+ZO8ECdOrX3kT2/+Oun/ulU&#10;r4VsrWv+Ls1F0sNDSfzSZu7uB/e0oW7IROy4VVKoD2WFuuTBZCiW1MbUYZZYMtVBnMNbMIff8uhO&#10;XZ8nChd4YuxgCkU6tCLvogJvF3V07WSMGaMcsWVZAA6SBz6zM+Yjz/s1JYH3qQu9f45ChnPdKETo&#10;iQ5+eviautczuzshI90Wjy4zcD8RNhB4T++IJZkt4eeuhZXzAgmIwUjVnIm+tb5Giup8zB3VAWsW&#10;BcHHVR1xHZQEYD8ZNggAGyLURxFHtsSSTF3pYdDGbAodcih0mDm8DWZkt8Z04g89LwOWQTqkmybS&#10;o/mETI7xpSmGboz2ljKIDWqJQenqAsT8Wlt+7StvYB3cVR29E1UQ4iFHsTYBWraO8NR8rm96gpl4&#10;o+bgXjacWJNNlIS9+OXjinK17pIdPzcz9l9NXb3by4hui5kz8vhgeREOcPYd6qOCMQNMMGuMJeaO&#10;t8bCSbZYOtUeM0ZaIy22NQFUFT7EiZF6mDDEGusWeZGXruB5N4Zic54/Jg11IANYIYt49AB7LJnu&#10;RXFxPIUKKR+Bl2PeNYtDERdugsgQI1zY36XKmPfu6QysmNeBkrc2GNrXDpvywzDQcwC61jmLbCl8&#10;xN1rXUKmcxb1AKEYObA9vJwUMSBds0rwcszL4YGzjaw4pKRHghrFvFWDdwKFCF1iVdAxSAmR/syk&#10;ww6KGJiu8ZHnZbCmRyvD11mWEsEmFDZIi/+7xVIC21UDg7uoC3APTFNHHwKzn3NzGOs1JLA2QkxA&#10;i3I7MQe7NQcvny214/8k2RnqNkAsdVntjBqLLesp0ZoYN9AIE4eYYGq2OaYNt8DQ3kaICNAg78yz&#10;OUromayPvBmOWDVX4nnXL/bE5lwfCht8BXjXL/FB787mmD7KDRf3J2HDgiDMz7DDlE7mmNXVCqum&#10;+2LrinDyqpY4uT32I/DOGu+N1FhTnNwRD3srVZzY0bkSeLesSICcbEOsmBuAfeui4avYBUOkXlUJ&#10;2g95iNRr+MlmYvvKCKynZKmZTF0M6KJZCbyTyJNamslT+BKH3mmWiA5s+RF4GZCdIlpRFx9JoU06&#10;JYpRWEdef/MSnuHshJsn0jBrnAeigwiQXTQkYUOf0tBBvEBcU2x/5xAiJlAeNmYUk5PX5cQ2MbQl&#10;+qWoon+qmvibmayK+BAF8btpm4aI8pWDuX4j3orzJd80+v+OHOVl65YkRaoiu7cehme0EW+DH9XP&#10;kAyjSYlMU0piWmL8IDPMn2CNQT2M0b+7NW5RcuXlQl5ravuPwDtusC1mjHHHvbNdkOmti0wpKQLN&#10;x5xWvzb2romimJeHixIrgXfriii4OWpiGoHfy0Ub1470rMLz9iFvGw0XB/JwQ5xwaFMUurXvgV61&#10;r2OoVDHV8R6wQ6VK0Lv2HaRb9sPutRGYOtINlqbNkd1TG0spdPjQ8+YQQO3aymLycBd4OFJc3qmy&#10;5+WELCFCn2TuilH0QA6son09iDM8tIWuFk3zRVyI4kfgHZiuBgcrZVw/lorh/RwEiNn7ZpDXdWrX&#10;FJqq9cT0dq94ZfRNUhHf9+mkQuBWgJJ8HQavj8SM/4Ok2KLOwX7pWhjcXYdfpI1AT0WoKjagMECT&#10;AGssPO/0ERblYcPUYe0oy1dAWoK5GODnuLcSePN9KTSwoW6+GwpmB6BfjY+NWsapLRpRSJCITPLE&#10;53jatgJ4vznfE6MGOcOOvK51WxUc3ZL6EXgrxryndsRRT+FA1yqhYH4gyROJKKVR6Cf1EyLlJmHV&#10;7HDysh1gad5SjCD8Xsw7caAePbhNYNuO31qvQMkbD5W9B++4/joUi5rga5K5p5VKle1jHkocpiFD&#10;sqYjI82cPK1WJfBmdVOHQStppMaZCb12j1MuDxsGdFYTnjczWYVCBnmyS13Yt22C3p2U0TtBGT3j&#10;lCDfvObBUlP+T5KfmnL9X7TVG5ZwgpLVQ0943ophQ0Xwcsw7e6wNPJ3UMC7LCTYWihT/2paDd/sK&#10;PwoXzAhUqZRwdcECuiZWvhHSyIjdieNq10RXM0WsmOyF26d4ps8NG3ODKGxIrwTeSwd4alUXjy51&#10;F4tJhmW6fBa8FUcb1sx3R2KULiV9rbCSgBwZ1BrhfkoEPP0/Ns5LHBusjPmTvamu7uLA6DGZupXA&#10;O3NYaxEvj6L4/fbJdMwb6ox42Qail8kqBS0Fo0hsXh+bKIxg7xsfqo1RFTxvRpIaTNo0w1jqNVzs&#10;lMijqlaKecvAWxY29CXuRaANdpeFlmq9kuYyte6Q/cwlZvzfpSZ169R45GClgPZWFNM6KFCcRk98&#10;mh6FD+R9h5ljNoF3HoUNDN4xA8wRFdwGp3clIDbcCNkZFpXChu3L/Sg5a0ce2FZk6wzSb853xX3i&#10;G8c7Y+fqCAzsYSMW2Vw73OmjhO3BhR5ikuLSgTTq3r2QP7sDeeYuOL49HXvWJWPd0ljMnhBEgHam&#10;EMYePVMtRXzMmXhceBtEh+iJV3uF+WkJUAR5qSDIU5mY/icO9qJkhzjMVxFRAYqICVJEegzFl2ma&#10;GN5bG2P783itHnonqVPipYTxA1qJSQr2vh8mbJPpuqQIVfRINsXWleEU3qTiJgH1BsW7N090xont&#10;8ZRM2lLMrCSGyCqGDamRJItPK6HH+AgK0yjOZfAyM3jZ4/YgT5xE3/u5NCOv25SSPBkKZ+TQpHEd&#10;fgEMT0L8z1NTGSnNuxm+aZjSJw5rZsXj5JYUHNkch20rwyhe86EuzxJaatLkhS3Fy7h5qIzfKu/t&#10;okagaY1V89zLwVs22nBgbTD2rw3BmoU+yM/xRME8H+wsCMHxrVHYUxiKZbN8MWqgA3qlWSE+yhzh&#10;wWZITGiPPr0DMHp0NBYv7ootWwfh9OkJuHkzB999txAvXy5DSclqAGsqcOHf4PflcLlcPtdz61aO&#10;qHfr1sFYsqQbxoyJ4bW4iI60goerDjyc1eDvLhld6EZhSFY38s59tZHVXZNAr4YeCeQtyWuOoiSt&#10;0jhvKXiH0nUBbi3gYCkHN7vmBFY1DOmqITytimJ9dE9uiyUz/Ej/4cIOJ7ckY+2ceEzrG4cBwWmQ&#10;r6H/hOymJDHf/zDVl5IZ2kXqQknFBIc5i7L3ZJP+OEOeob2VIqYObys8L4N3wpB2CA9sLcZi50zw&#10;pOSlFTbnScC7bZkftuT7YVmOBxnBlBIvDVi100B6ujdyc3vg8pWpeP48n8BSBiAG4/9XLhTt4PZc&#10;oXbl5fUQ7TQzUYaFcXMBUA4POL5l0JaB199FFhOzXURo1YOAmhjWUoCXvS4D2MasOfavj0GaaxyF&#10;H88r2YW5j9Q3kJZS5LNy/2umff8K2ZtLdSr5MDsfQAob3yURm5eFwdqiBWaObFce8zJ4c6e3x6Qs&#10;S4oH1dCnsxE6d2yN1rrN4OpsiFUFGbh/fy5evVqJ4uJVpZ7yf4+53dx+1sP9+/NQQHpxcmwDNaUG&#10;8HNqjih/BVibNUXnKCVkdVUvB68k5lWj8KApFk33wZysOALrg0r2YXs5SA3gN1PyOyj+Z8lMVard&#10;w75Sj8sVk177JNbPjxNxabCX8kcJW3YfEzjZUrwWZI61a/vh9u1ZePNmZZUGrOaqmfXFelu7NhP+&#10;vsYwN2qKJPK+lRM2VTHjlhZvit0rE5BSf1e5jQZI/QxtKdcfpaRquZTa8X+WeLdoHzup/r+maczF&#10;8R2xCPTSQXosTwWbY8JgU4T7q8Pfx1B0+48eLfif9ab/KmZ9sl5Zv17urcViHh4O699ZTUxOuDqo&#10;4syeBHRpMxmuUqNfEWhHkM3en9RYTVKOQT56xebGLTCoW2sKBbTR3k4Lq1f3xevX1Z7138ms71Wr&#10;+sLWWgO87adrRyWxs6RjqAGHCv+xDZP/ZJJRV2z4bVpHTbi6GgpPUJViq/nfy2wHF2cDRPvLQ12x&#10;3g9kpy/+Jv3/BrKRkWlUxENEJSWrqlRkNf9nmO1x8uQEyDRtyJ43UGKuaqpI41es6FOl8qr5n8HL&#10;lvXm9QzzJOaqporUbe7czlUqrZr/GTxnTmcGb/mp5NVUgRo3rp89fXpKydu3BVUqr5r/M8z2yMlJ&#10;RaNG9SaUmqqaPkEKcnKNjm/ZMvj1lStThOKqUmg1/2uZx4LPn5+IffuG/Sgn1+Q42eU/f7rN/yPi&#10;8V+vWrVq3bW01MWmTQMJyNWJ3L+Sebz38OHRcHAwQK1aNW+R/u2Iq3oJejX9CapPzMvvJjdt2vCm&#10;qalW0cCBHcgrjMDz53wYHy9uqdog1Vw1FxWtxt27s7F4cTcEBVlBXl7mxxo1pFaQjnl3RCPiavoX&#10;Eh/DGkQ8ukaNGtuaN5d+4uZmUsyrr+bNS8P+/SPw3XeLSsOO/4ZFOH+UJW1lL8qTDbduzcLmzYMw&#10;dWonJCe7lxgZqb5p2LA+H97MZyz0JOazFeoSV9M/gHilkxwxj0fyBsGlxPupG7whK9voJ1vb1q/i&#10;412Khw2LwIIFXbBx4wDqKkeJVVmPHy/Czz/n4+XL5RTzrfiPLuzhern+d+8K8OrVCvz66zL88EMu&#10;7tyZjbNnJ3AsitWrMzBjRhIyMoJKoqIciqhH+k1auv4T8qAXqc07iHlYqwexLXG1N/0vIwY6H5bB&#10;IUkHYjb0OGIG/BbiE8Tspe4RPyZ+QQ/Bq7p1a7+Wlm7wVkFB5p2OjmKRubl2kZWVXrGNTZvi9u0N&#10;S5ydjUs8PMxKPD3NS1xdTUucnIxLKI4s4d+trFoVGxtrFGlrKxRRV/2uSZMGb+vVq/2ay+Xyib8n&#10;/ob4BvEZ4j3EhcSzifnVpQnEHsStiBsQ/4+SlNT/Abw90QKTGptxAAAAAElFTkSuQmCCUEsDBBQA&#10;BgAIAAAAIQD0UExv2wAAAAQBAAAPAAAAZHJzL2Rvd25yZXYueG1sTI9Ba8JAEIXvhf6HZQRvdZNq&#10;RWI2ItL2JIWqUHobs2MSzM6G7JrEf9+1F70MPN7jvW/S1WBq0VHrKssK4kkEgji3uuJCwWH/8bIA&#10;4TyyxtoyKbiSg1X2/JRiom3P39TtfCFCCbsEFZTeN4mULi/JoJvYhjh4J9sa9EG2hdQt9qHc1PI1&#10;iubSYMVhocSGNiXl593FKPjssV9P4/duez5trr/7t6+fbUxKjUfDegnC0+DvYbjhB3TIAtPRXlg7&#10;USsIj/j/e/Pi2RzEUcEimoHMUvkIn/0BAAD//wMAUEsDBBQABgAIAAAAIQAIMPBIFAEAAP0BAAAZ&#10;AAAAZHJzL19yZWxzL2Uyb0RvYy54bWwucmVsc6yR0UvDMBDG3wX/hxDYo0k7QUTWDlwVhvgi87nc&#10;mmsb2lxCkrruvzcqAwcDX3y8O+73fd/daj2bkX2gD9pSwXORcYbUWKWpK/j77vnmnrMQgRSMlrDg&#10;Rwx8XV5frd5whJiWQq9dYIlCoeB9jO5BytD0aCAI65DSpLXeQEyl76SDZoAO5TLL7qT/zeDlGZNt&#10;VcH9Vi052x1dUv6bbdtWN1jZZjJI8YKE7BPJj5qGBAXfYfzBhuR50AcdexzEoFU44F5AlJoUzsL1&#10;TlYa6w49TPuI9YtPp6gVhrqyBFO72NwuHjc+RKQT99WqZPlpjugJRi4vZ8v/M5s26a4n/YIbVBrk&#10;dzMXjrovD/LsaeUnAAAA//8DAFBLAQItABQABgAIAAAAIQCxgme2CgEAABMCAAATAAAAAAAAAAAA&#10;AAAAAAAAAABbQ29udGVudF9UeXBlc10ueG1sUEsBAi0AFAAGAAgAAAAhADj9If/WAAAAlAEAAAsA&#10;AAAAAAAAAAAAAAAAOwEAAF9yZWxzLy5yZWxzUEsBAi0AFAAGAAgAAAAhADAd35lbAwAA3QcAAA4A&#10;AAAAAAAAAAAAAAAAOgIAAGRycy9lMm9Eb2MueG1sUEsBAi0ACgAAAAAAAAAhAHeUg1M1VgAANVYA&#10;ABQAAAAAAAAAAAAAAAAAwQUAAGRycy9tZWRpYS9pbWFnZTEucG5nUEsBAi0AFAAGAAgAAAAhAPRQ&#10;TG/bAAAABAEAAA8AAAAAAAAAAAAAAAAAKFwAAGRycy9kb3ducmV2LnhtbFBLAQItABQABgAIAAAA&#10;IQAIMPBIFAEAAP0BAAAZAAAAAAAAAAAAAAAAADBdAABkcnMvX3JlbHMvZTJvRG9jLnhtbC5yZWxz&#10;UEsFBgAAAAAGAAYAfAEAAH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28575;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kTxQAAANoAAAAPAAAAZHJzL2Rvd25yZXYueG1sRI9Ba8JA&#10;EIXvBf/DMkIv0mwstkjqKiIUCoVKUi+5TbPTJJqdDdltkv57NyB4Gob33jdvNrvRNKKnztWWFSyj&#10;GARxYXXNpYLT9/vTGoTzyBoby6TgnxzstrOHDSbaDpxSn/lSBAi7BBVU3reJlK6oyKCLbEsctF/b&#10;GfRh7UqpOxwC3DTyOY5fpcGaw4UKWzpUVFyyPxMoi+HH5MWYZ/XXefWZHtv9In1R6nE+7t9AeBr9&#10;3XxLf+hQH6ZXpim3VwAAAP//AwBQSwECLQAUAAYACAAAACEA2+H2y+4AAACFAQAAEwAAAAAAAAAA&#10;AAAAAAAAAAAAW0NvbnRlbnRfVHlwZXNdLnhtbFBLAQItABQABgAIAAAAIQBa9CxbvwAAABUBAAAL&#10;AAAAAAAAAAAAAAAAAB8BAABfcmVscy8ucmVsc1BLAQItABQABgAIAAAAIQB4/qkTxQAAANoAAAAP&#10;AAAAAAAAAAAAAAAAAAcCAABkcnMvZG93bnJldi54bWxQSwUGAAAAAAMAAwC3AAAA+QIAAAAA&#10;">
                        <v:imagedata r:id="rId13" o:title=""/>
                      </v:shape>
                      <v:shapetype id="_x0000_t202" coordsize="21600,21600" o:spt="202" path="m,l,21600r21600,l21600,xe">
                        <v:stroke joinstyle="miter"/>
                        <v:path gradientshapeok="t" o:connecttype="rect"/>
                      </v:shapetype>
                      <v:shape id="Tekstboks 2" o:spid="_x0000_s1028" type="#_x0000_t202" style="position:absolute;top:27717;width:2857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D361235" w14:textId="77777777" w:rsidR="009308A4" w:rsidRPr="005E35CF" w:rsidRDefault="0081248C" w:rsidP="009308A4">
                              <w:pPr>
                                <w:rPr>
                                  <w:sz w:val="18"/>
                                  <w:szCs w:val="18"/>
                                </w:rPr>
                              </w:pPr>
                              <w:hyperlink r:id="rId14" w:history="1">
                                <w:r w:rsidR="009308A4" w:rsidRPr="005E35CF">
                                  <w:rPr>
                                    <w:rStyle w:val="Hyperkobling"/>
                                    <w:sz w:val="18"/>
                                    <w:szCs w:val="18"/>
                                  </w:rPr>
                                  <w:t>Dette bildet</w:t>
                                </w:r>
                              </w:hyperlink>
                              <w:r w:rsidR="009308A4" w:rsidRPr="005E35CF">
                                <w:rPr>
                                  <w:sz w:val="18"/>
                                  <w:szCs w:val="18"/>
                                </w:rPr>
                                <w:t xml:space="preserve"> av Ukjent forfatter er lisensiert under </w:t>
                              </w:r>
                              <w:hyperlink r:id="rId15" w:history="1">
                                <w:r w:rsidR="009308A4" w:rsidRPr="005E35CF">
                                  <w:rPr>
                                    <w:rStyle w:val="Hyperkobling"/>
                                    <w:sz w:val="18"/>
                                    <w:szCs w:val="18"/>
                                  </w:rPr>
                                  <w:t>CC BY-SA</w:t>
                                </w:r>
                              </w:hyperlink>
                            </w:p>
                          </w:txbxContent>
                        </v:textbox>
                      </v:shape>
                      <w10:anchorlock/>
                    </v:group>
                  </w:pict>
                </mc:Fallback>
              </mc:AlternateContent>
            </w:r>
          </w:p>
          <w:p w14:paraId="4CFC96E6" w14:textId="77777777" w:rsidR="009308A4" w:rsidRDefault="00B65DF5">
            <w:r>
              <w:t>Superklubb</w:t>
            </w:r>
          </w:p>
          <w:p w14:paraId="59CF36F0" w14:textId="77777777" w:rsidR="00492B26" w:rsidRDefault="00492B26"/>
          <w:p w14:paraId="77EF85B4" w14:textId="77777777" w:rsidR="00492B26" w:rsidRPr="003A7144" w:rsidRDefault="00492B26">
            <w:pPr>
              <w:rPr>
                <w:color w:val="4472C4" w:themeColor="accent1"/>
              </w:rPr>
            </w:pPr>
            <w:r w:rsidRPr="003A7144">
              <w:rPr>
                <w:color w:val="4472C4" w:themeColor="accent1"/>
              </w:rPr>
              <w:t>Dagens barn:</w:t>
            </w:r>
          </w:p>
          <w:p w14:paraId="1B863937" w14:textId="56E3D456" w:rsidR="00492B26" w:rsidRDefault="00492B26">
            <w:r w:rsidRPr="003A7144">
              <w:rPr>
                <w:color w:val="4472C4" w:themeColor="accent1"/>
              </w:rPr>
              <w:t>Jette</w:t>
            </w:r>
          </w:p>
        </w:tc>
        <w:tc>
          <w:tcPr>
            <w:tcW w:w="1782" w:type="dxa"/>
          </w:tcPr>
          <w:p w14:paraId="1E35AAFF" w14:textId="77777777" w:rsidR="009308A4" w:rsidRDefault="009308A4">
            <w:r>
              <w:t>3</w:t>
            </w:r>
          </w:p>
          <w:p w14:paraId="601D0B9C" w14:textId="521DEACB" w:rsidR="009308A4" w:rsidRDefault="009308A4">
            <w:proofErr w:type="spellStart"/>
            <w:r>
              <w:t>Williard</w:t>
            </w:r>
            <w:proofErr w:type="spellEnd"/>
            <w:r>
              <w:t xml:space="preserve"> 4 år</w:t>
            </w:r>
          </w:p>
          <w:p w14:paraId="5F3521FE" w14:textId="77777777" w:rsidR="009308A4" w:rsidRDefault="009308A4">
            <w:r w:rsidRPr="009308A4">
              <w:rPr>
                <w:noProof/>
                <w:kern w:val="0"/>
                <w14:ligatures w14:val="none"/>
              </w:rPr>
              <mc:AlternateContent>
                <mc:Choice Requires="wpg">
                  <w:drawing>
                    <wp:inline distT="0" distB="0" distL="0" distR="0" wp14:anchorId="37DEEC15" wp14:editId="7E13AEF4">
                      <wp:extent cx="727710" cy="510540"/>
                      <wp:effectExtent l="0" t="0" r="0" b="3810"/>
                      <wp:docPr id="970580426" name="Gruppe 970580426"/>
                      <wp:cNvGraphicFramePr/>
                      <a:graphic xmlns:a="http://schemas.openxmlformats.org/drawingml/2006/main">
                        <a:graphicData uri="http://schemas.microsoft.com/office/word/2010/wordprocessingGroup">
                          <wpg:wgp>
                            <wpg:cNvGrpSpPr/>
                            <wpg:grpSpPr>
                              <a:xfrm>
                                <a:off x="0" y="0"/>
                                <a:ext cx="727710" cy="510540"/>
                                <a:chOff x="0" y="0"/>
                                <a:chExt cx="2857500" cy="3265805"/>
                              </a:xfrm>
                            </wpg:grpSpPr>
                            <pic:pic xmlns:pic="http://schemas.openxmlformats.org/drawingml/2006/picture">
                              <pic:nvPicPr>
                                <pic:cNvPr id="953443740" name="Bilde 953443740"/>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857500" cy="2771775"/>
                                </a:xfrm>
                                <a:prstGeom prst="rect">
                                  <a:avLst/>
                                </a:prstGeom>
                              </pic:spPr>
                            </pic:pic>
                            <wps:wsp>
                              <wps:cNvPr id="2089864873" name="Tekstboks 2089864873"/>
                              <wps:cNvSpPr txBox="1"/>
                              <wps:spPr>
                                <a:xfrm>
                                  <a:off x="0" y="2771775"/>
                                  <a:ext cx="2857500" cy="494030"/>
                                </a:xfrm>
                                <a:prstGeom prst="rect">
                                  <a:avLst/>
                                </a:prstGeom>
                                <a:solidFill>
                                  <a:prstClr val="white"/>
                                </a:solidFill>
                                <a:ln>
                                  <a:noFill/>
                                </a:ln>
                              </wps:spPr>
                              <wps:txbx>
                                <w:txbxContent>
                                  <w:p w14:paraId="1E2C3112" w14:textId="77777777" w:rsidR="009308A4" w:rsidRPr="005E35CF" w:rsidRDefault="0081248C" w:rsidP="009308A4">
                                    <w:pPr>
                                      <w:rPr>
                                        <w:sz w:val="18"/>
                                        <w:szCs w:val="18"/>
                                      </w:rPr>
                                    </w:pPr>
                                    <w:hyperlink r:id="rId16" w:history="1">
                                      <w:r w:rsidR="009308A4" w:rsidRPr="005E35CF">
                                        <w:rPr>
                                          <w:rStyle w:val="Hyperkobling"/>
                                          <w:sz w:val="18"/>
                                          <w:szCs w:val="18"/>
                                        </w:rPr>
                                        <w:t>Dette bildet</w:t>
                                      </w:r>
                                    </w:hyperlink>
                                    <w:r w:rsidR="009308A4" w:rsidRPr="005E35CF">
                                      <w:rPr>
                                        <w:sz w:val="18"/>
                                        <w:szCs w:val="18"/>
                                      </w:rPr>
                                      <w:t xml:space="preserve"> av Ukjent forfatter er lisensiert under </w:t>
                                    </w:r>
                                    <w:hyperlink r:id="rId17" w:history="1">
                                      <w:r w:rsidR="009308A4" w:rsidRPr="005E35CF">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DEEC15" id="Gruppe 970580426" o:spid="_x0000_s1029" style="width:57.3pt;height:40.2pt;mso-position-horizontal-relative:char;mso-position-vertical-relative:line" coordsize="28575,32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Sq8bQMAAAYIAAAOAAAAZHJzL2Uyb0RvYy54bWycVdtu2zgQfV9g/4HQ&#10;eyP5FjlClMJNNkGBoDWaFH2mKcoiIpFckracfn0PKcmXuNht+2B5eJnhzJlzyOv3u6YmW26sUDKP&#10;RhdJRLhkqhBynUdfn+/fzSNiHZUFrZXkefTKbfT+5u+/rlud8bGqVF1wQxBE2qzVeVQ5p7M4tqzi&#10;DbUXSnOJxVKZhjoMzTouDG0RvanjcZJcxq0yhTaKcWsxe9ctRjchflly5j6XpeWO1HmE3Fz4mvBd&#10;+W98c02ztaG6EqxPg/5BFg0VEofuQ91RR8nGiLNQjWBGWVW6C6aaWJWlYDzUgGpGyZtqHoza6FDL&#10;OmvXeg8ToH2D0x+HZZ+2D0Y/6aUBEq1eA4sw8rXsStP4f2RJdgGy1z1kfOcIw2Q6TtMRgGVYmo2S&#10;2bSHlFXA/cyLVf/0fuP5LJ0lveNkfDmbJzPfjHg4Nj5JRguW4dcjAOsMgf9nCrzcxvCoD9L8UoyG&#10;mpeNfodmaerEStTCvQbioS0+KbldCrY03QBgLg0RRR5dzSbT6SQFGkTSBrz/IEB0cphGqd7de3T+&#10;1Nf3qNiLJVLdVlSu+cJq8BeqCsCcbo/98OTwVS30vahr3zFv92WC62+48hOkOh7eKbZpuHSdsAyv&#10;UbGSthLaRsRkvFlxlGY+FiP0G6J2qEsbIV2nIusMd6zy55fI4wty7xq6XwhJH/L0JVgw71e5dsIZ&#10;z7s0PeUMMDTWPXDVEG8gV+SARtGMbh9tn82wBVw7JBBMDL0GcBHZAT2MzvD7La09VVRzpODDHugx&#10;TuZX88vpPJ0M/HjmL9atFLp/tBYkGfy8QInbfVCQXKCDj/ef2B3hQ7NBrScITq+mySTIdS+63wSQ&#10;ZlbVohhY55G9rQ3ZUly2bSUc7xV9squWviFSea+OH34Gch8K8pbbrXZBSPtiV6p4BQZGoa1QldXs&#10;XuC8R2rdkhrc2ZjEO+Q+41PWqs0j1VsRqZT5/rN5vx/txWpEWrwBeWT/3VB/RdQfJRp/NZp6Bbsw&#10;mM7SMQbmeGV1vCI3za1C5VAHsgum3+/qwSyNar7huVr4U7FEJcPZeeQG89Z1LxOeO8YXi7Cpu3ke&#10;5ZPGfTUKZPY4P+++UaN7mjv095MaqHbG9m5vh/pi41QpghQ8zh2qPfygfbDCYwPr5DU7Hoddh+f7&#10;5gcAAAD//wMAUEsDBAoAAAAAAAAAIQB3lINTNVYAADVWAAAUAAAAZHJzL21lZGlhL2ltYWdlMS5w&#10;bmeJUE5HDQoaCgAAAA1JSERSAAAArwAAAGgIBgAAAId/oHkAAAABc1JHQgCuzhzpAAAABGdBTUEA&#10;ALGPC/xhBQAAAAlwSFlzAAAh1QAAIdUBBJy0nQAAVcpJREFUeF7tXQVYltnyx04UBUG6RelQGulu&#10;pJGQEmxFbMTuFjsBA8Xu7u5e23V1dVfd0F3XAn7/mfMBgqJb3nv3fy/zPPPA933ve86cmd87Z+bU&#10;K1VNX5wa1aoltapThOGrKcOcSxLCDV/R55X8veTnaqqmfyjpaDbdduNIMu6fSSvn6/RZR6PpttJL&#10;qqma/lFkULd2zaw6tWqM0Ndp9u03Z98Dl5k/8/e1atUYztfx9ZLbqqma/oPUoEGtMYumeuHBuTTB&#10;RzZF49bxlErg5c+H6fuya/j6Rg3qjC0topqq6d9GNYgblHJNPZ3m228eew/WOydSsXy2H+6d6iw+&#10;89/ls/zE92XX8PWtdZrv4PsrlMXlVlM1/cvI2s9T69m+NRElhzdGl3TwbfUbfddHoUX9c53jTEu6&#10;xJtBVanhUy9nzUrg9XDUEN93iTcFXyffov5Zuq93ON3P5XB5AR6aT+k7G66kmqrpS1Ndheb1z1/e&#10;36ncgz44lw5XB/Vb9FsdySWCWn8EXicN8PeSnwXVcXVQu8X3l5XF5co3r3eefqsruaSaqunvU3Ab&#10;3Wb73B3UbxvoNnsxZbizANttCgMG9bJGg/q1FtM1bStwB0+nyuB1J8/L31e8ju5bNJjuv31CEnJM&#10;He4CAz3Z5+Sl77TWabaXrgkmrqZq+mtUp06N8euXBJeUeceKfIviVsGUjH3IFeNbZv5c1XVlZVS8&#10;tozXLw4uqVOn1rhSUaqpmv4UNVRWlL5242hSleD6VzPXq6wkfY3lkIhTTdX058g80Fv7l68OJeLh&#10;+XR8fToNXx2WgLlwQSAiA1oj3F+vEof5tcKIfnZ0rSRs4L8jMm3F9x9eG0H3r6Fy+Doul8vneq7R&#10;/4HeWr9w/RIxqqma/hpxAmVI7FmrptS5nQVh5d7x0v4EmBi04Pi04jDXH0nYapi0ltt7qULyx+Vy&#10;+fSbJzHXV524VdMXo1r169TYvHdNRDng2FuaGsofpt/+NHhNDWUPl3lx5n1Ubj0qn36rJbmkmqrp&#10;y9MwAz3Zq2YG8tcpoZpBn6UlX5fTHwEvkzTdP93MWP66IZVHn4dJvq6mavrPEM+YmX4CvKalv1dT&#10;Nf1jSLZRoxrjbNs1e5qRpPa2V6J6iecH4OVxXv4+I0n9rV07mad8Pd8nub2aqunfT4bmhtLnM1I0&#10;i8cP0EMZZ3bWRFXgzUzVLL+GOSNVs9jcQJpn1Dg5q6Zq+rdQHRXFunP7plQGYxn/UfCWcd8UDSgr&#10;1p3N5UqKr6Zq+tdQHQPthgdHZuhWCUTmPwteZi5PX7fhAS5fUk01VdOXpZrNpGuvG9pDp0oAlvFf&#10;AS9zFpUrI11jDdcjqa6aqukLUW0pqbaJ4UpvqwJeRf6r4GVODFN6S1Xxwp1qqqYvR7LN6uZmpLdF&#10;vy7tPsuZ6e2QM8atEnhzRruJ76u6viL3pfKbNam3kaqrXpheTV+M6mlpNL1691Tl1WJfmu8S0HU1&#10;ml7h+iTVVlM1/X2qpaHS5OiVA4liSvhzzItqbhxNrrQwhz/z91VdX5GvHEyEmmqTE1QfRSnVVE1f&#10;iBrVl4rsHK1axLHr5zgpXKXKmJe/r+r6itw5SrWI6okprbKaqunTRO7Ngf5YST79LjUzM5J+NK5/&#10;1clWGf/VhI3LtTCQ/pbrkVT3u2RNbCf5t5r+p0hNqW523hRzbFhoCVfbFu/UleqdbtiwZl/6qbnk&#10;iirJLMxP4XlV4CvjvwreCN+WP1P5vP7hU9Sc5MtUV653xslK9h3LnTfVHCot62aX/l5N/6XEMaR2&#10;TSmp5OYytQt0NBtc7xan/nZfgR32rpTwpCEG6NFJC6tnt8WQbjq/OtvL7VeQq9uD7tMqvb+M7L0c&#10;ZJ9WBUDmvwJeD8fmT6jcil6U69OSo/rdbOT2szwsV89ELUwcbFAuM/OIfqZvHaxUrqspSxfUqyOV&#10;Qvdpl95fTf9PibP11k2l6+S00W7yrYm+LMaPH48169ahQ6AtRvXVxZSs1uiVpAVvJ3ksm2YugJBL&#10;njg9VgN7VtiKz/uId+RbY3q2UUl8mOozfV3pDWqKDZPq1JGyaN6s5sHu8WrF4/q3qgTEPwpevq97&#10;gnoxlXOAy+Nyufz4EJWn07INS3bk24j6WQ6Wh+VaSvLx5xUzLNCxgy4GddfHneOdxD64bqm+WE/t&#10;Gz1uHJztNGDVruW38s3q57AeSvVRTf9g4pkp2xo1anwV5qeFjUs8sHa+C5ZMsYWzgxm+/ekFcr96&#10;hLH5BeiTpIEJA/UQE6iIMf1awaSNNIb2bAX2xCumW9D/eti74r13E0AusMeB1Y44vM4VJzZ54Mh6&#10;T6ye60QAMoGDpTwsjJrBylQG7S3pr4UiNuYGY/vKUGygv3aWynCyloW1eTNxnYOlAgb1MBH3H1nv&#10;JSmPyuXy9xU4VKqX5cjupSfkYvmG9daDn5sm7pxMxbSRjnhwNh27V4Vj6/atuPviN/Q9eAVeHtZi&#10;hIMfntvHU9A5zgQ1a9S4Tvph7149g/cPIrmGDWqvbm+t/Gbbtq14/fo1fvntFVasWYOsXuZYPsMO&#10;c8e0RVpcG4T46qJ/mhZ5vlYI91VAG53GyEjRwFgCcHKECnlibfJydhiV2RojM9pUAlFF8B7b4IGT&#10;m31weqs/zu4IxMXdobi8NxxfHYzG8c1h6JJgjogOTugUF4RI+tsl3lx8/9XBGFzeF4GLe0Jxbmcw&#10;Tm/zF+VweZ8C78i+bainaC3+752sjUlZtjiwJhjLZrjDwUoJk4c5ibPQDm2MxqDeLpg93q8cuPmz&#10;ArBh/Xq8evUavxKv3LgJTnaqbxrWq13IepOor5q+FPEWmMbEnHHLl3KL0s/1iSvOPKnJyzY4Om+i&#10;R9FXhzoh2NcIj5/+gJ/fvMPGO98h58I9dI63xvKZdlgwvi1yRpgQIFvB3kIGPs5yyO6pLbrvgema&#10;MNeX/rVJ41pTmzWp2XnWKKMiBsqALroimSsD0afBGyTAe2R9IPpnxOHevXuoiq7duYv+feJwmK7j&#10;6/8IeLl+loP/nz3aqEimSc0uss3qTXV3VH2xZr4XlRWCrXm+6JpgiE6Rhri4L0GAlpk9cnamD357&#10;/QYvSCfrSSfDD11CaIAZeeNULJriWSQv2/Ao6VFdok5BrF/WM+ub9V5mA/7Mdvmf36KkQOxM3K9O&#10;nRp7DHQbf23XVuZlB6+WxSFeCujQIQSXL1/G5atXkd4lRXhE9o5dYtWQFK4MVzvZIoplfwny0iua&#10;MykU8yaHYDN1zWd2RKNLsjumzp+NKXNzEN2hLZZOs0f+NFvMGG4GRys5BHrICy/Lw1IxAYpF8s3r&#10;HiI5+IilsoeiVlPpWquXUxe9aZEV/N0UsD3PphJ4GWQfgnd/oR+6dk3Gu3fvSqH6MW2++z2Gn7yJ&#10;7t1SsW+1nwS8dP+nwLuD6uX6WQ6OcaUli3bKwMPy2qgrSx8antmu6NC6EBxYG4TeKSaICzPAlQOS&#10;jZ38t0uSE6aRTmYsmoveXbxxk7zyjpVhmE96Y/0F++gVKcg1eNEr1aIoP8cXG5YEY29hBJbNojZ1&#10;ScZVssPFS5cRQnYZO9gR4wa1L+4Y1ualo53K1w0a1ObNpwOI2Z5s1/86Uq5fv2a8smKDa97OykWh&#10;fka4cuWKMOhPv75E/wG9MSJDDxMHtUZqnA2KS0pQQnzp2QsMOnAJ3q5tMLY0KRrUTQsGrWSEUisC&#10;5eLXDxHgY4ODZMSD64Kwc4UvNi1xx4qc9ogJ0oCnowKmZRtROXoIdG/xpnZtqXUkl52iomK35s2b&#10;J9D/rHhpdXX1U5cuXULPzm7YTUlS7hQzjO4nCR8+Bd7zO4OQM9YVz549K5Wmalp87QFs15zAlQeP&#10;MHOMK933KfDai/q4Xq6f5ejR2QWnLlyCmrr6aZKzCXELkjue5ed21K5dY11GiunrvasDKaQIQnSQ&#10;LobwaTwU75Z5YubrR5IQ7G+Hp0+fCplKiO8/f4nUtGS0NVHA6R2x4jpOMlPiHfDjTz8Le1x8+gKF&#10;t7/D9DERFKKk4/zueIzI7kfhyCsUF5fg6LkLSOtkj6RowyJtzaZfSTeswzpVJv5/SfINGjTIl1dQ&#10;eBfqp4vCuS5Yu8AF+dPt0TUtFkWkkLfFxZh24Wss3H0YieFqApzsYUPDgnH01n0cv/sAA/r1Lo1R&#10;9YTn5b1gfbtY4ty580L5TAz0fsduYN/pc1g5x0d4oB3LvbE8xxHmhs0xb5wlxbzmSIlSh4GJMUgu&#10;Plvs0MaNG9l2uPnzr/ALjYBhqwZwdnHEme9+RvyS9eid2opAZItgL0WsnMnJUtXgPUeed/4kdzx5&#10;8r2Q50Ni+c4/eQ67whNov/YUrt5/KK7/0PNyOFIGXq4v2FNR1J/RWReTN2xD4p7LsHFqT3I2RFhY&#10;OIGmGL+8LcL05atKuD3cLgtzU4wdaIWDa4PpAfaHvaUSLu5NKJ+q3rM6qtxxMHEZ487exaC1O5FJ&#10;evV01sD6pcHi2sMUQ2dm9sDR29/gGNkjJjIM+0t3Ti+a4k3e+CLeFpXgDumvx6Hr6NMrSTwc/Pu1&#10;Q0mUJJpDXl7hHcm1jORryaD4JxN3aZHyLVo8PH36NNlMYAPfvXyN9fsPolsnIxTMcsCEweYID/XE&#10;jIWLMTh7KIK9JeAsYx5CGpmhg1F9dMT/ArgdVRET0kYkJsc2R2PU6MGYc+UBOu68BKd1pzDhxHUE&#10;B7hi7+ogAd6sXmaICNQkADtg5kgLaOm2xPBN+5C1/yKc7I0R4NIc42bkYMG1R+h16BqcPDzQNVYZ&#10;g7qoo4N3S/LOLRHiJY/dy22xZYk1+qRoY/+qKsBLMSuD9/D6AERHBGD7nccovPUYX/34Ky6Tt1p8&#10;7SF8Np+B5erjaEc8+/xdui6QgCq5ryrwcj0ZVB/Xy/WHeisggORhuVi+rrEqcHV3x9rbj9H3+E30&#10;mzAVoT4K8PW0wpWH32H+nmNopa+C9Yu8hRfuFNkac8a7C1BdPZiI0GB3LLt8F8n7rgjd9acHf8To&#10;IThKemX9JkQYYv2SIHH9PV6XQYBkLnsAxPfkmQf2ckTWiGzMWLAECXGB2LcmUvw2ebgbThw/Jh4M&#10;ppf0gG0+dKxEXr7FQ8ZHKU7+MVS3bt2aWVGBur8cXNcBQwZ2FUKX0eZ7T9CXAOLp7oBFk6yxdIq1&#10;SKDmjDajWNQYk4foi2ErBin/ZR7dV1ckVIO7aZPn1USQlyYObYjCmMEeGNIvDAP7BCA8yAiD+vgi&#10;K8MbeTN9cXZnFE5sCRUPSe8UMsBCV/TvYggzfWk42SrDyUEfnk5KlKCpY3gvLWQkqwpgRPszKDTE&#10;d8wjiPulqsGrfXMBGvZ+nOWvnt3uk+DlBOzMjlBk9vDB6p17Me7cPTjl74HR9EI45e3BePpcuHMP&#10;+nT1wZntHSQJ2yfAWzjHkurTEvUGerQkOWSFPCxXmYyDSV6Wm+XndvB3x7dEon83e0SE2iEl1oqc&#10;gg7GD7KhckMwqLs5hva2EeBk4K1eEIysvj4YTPpjPQ7o7S/0yvplPXfsoC8OyeYwgj33zWPJ4lBs&#10;vv+bUgBXxdcOJcLX2xFv3rwptT5w8rufMPrsPYwY2kMsPEqINPylPuGFcSOBz3+G+AmKMWrT7MXG&#10;pRT77Y7GqW0RGJ7pgLw16zDh/D102nsFWSduInfVKgzqaoxl022xZLIV5o+zoJjOAJ3CVOFqLwsL&#10;oyawMZeBO/0fHaiInp3U0a+zJgaka0FfpzFCA01w6NChUnVI6Naz5+jTpzslH6G4djBegHdYhiW6&#10;djLEtnxvZKYbCQAO66lZbnTmYT216MHQRFZ3TfRJVEVimCKCPVrAvm1TmOo3hkO7pkiJUELHoJYl&#10;Wur1f1k8yaxk/QJLSp5aYv+nwLsnVAyBnd0Zjr5dXbBo0SIKI54IIz59+kR8zujiIn7nIbXPgTfQ&#10;QxHrqL4lVK+WeoNfWA6Wh+Uqk4/lZblZfm5Hdg9NHNnYoRKQ2FPyKZYj+lqKUYleySaYPtKl3IPu&#10;XxuJDNIfx61l9Jbi1w179iGM9N1KqyF6U/k9ElSRFq1MD0oLuNg0g61FMzhaK1BYYIzZ49xxfGvH&#10;SvXmzfRD/upVmHnxPpL2XkWfIzewcPVaTBvlVX7NHkoITQxavGD8lOLo30qt4uLibr148UI0+pdf&#10;f8Wgwf2wLIeMsD4Y25f5kAfURxjFu90T21C44Ejxrh36pbeBtYUsnK1bYFgvPUwdaoBJlKjxCMDw&#10;3jrkRTSQHK5SHOEj/8bPVe43+3Yyr6KC9Ury8xaIesqIA5IFVx9g7d0nmDA8El8dTsCBdaEEMA0K&#10;HQIwdZg17AiMbOAQzxYCxO72xHbN4O0kK75LClfCgDR14cV6xKsg3Ff+nVmbxt9TMred2hdBzJ6h&#10;XscOSrd5cmDcQAOsm29D4HWrEryXCJSD+3fC27dvJUJWIA6dVl1/iIF9E+jasE+Cd/0CG4zObENx&#10;rx1iOyjf4fpL5YggubaZtW78fbhPi3csL8vN8qdTSNW3sxE9uHYY2N0KA3tYY2gfW0wb4SLOQeMJ&#10;ijnjHHFoXTD8PTRxaV8nca5wVqafiMcrEg+pdTlwDbmk76iQ1iXWZk1eeTo2+y3QXe5NbHDL4m4U&#10;snDPxQ9/mTPok6RGeldDgIc28nN8xNGvd06kiPHntIS24tw29sgM2p0F4Ria1R+/El6Yfnr+HFHR&#10;sZyDtCL+t1Cch4dHpTGhZ7+9Qe8DVxEY4IXNud7YXeBH3s9LZPyLJtnBwpg9qobwuhwyzB5tyrNG&#10;JQ6Wzd/WrCl1kcrsT6wmSq9Aii0bTbiwJ6Fk8vhMPPzlFb5/+Qb3X/yGQRTrOVDyc+HOfYwb4oEr&#10;B+Lg566JdQu9sWmpF+Rk6j6g25cTH6Lyr9WqJXWX+B79f7OGlDgPjN/MM504jliD+HPUb/Yo45IN&#10;C60R6a+Cw2ur9ryLp7THzp07SjXynhggV569gNfGM1i7bTuWTHGsEryH1roggspfv8CKQipjTsJ4&#10;COpzxHKz/NyObTVqSJ2tXavmzQZ1at2rU6fW3Vo1a/AJkzwUuFxept6D7cv8KGn2QqhfKwJSZ0zM&#10;9sKDbx/h7s+/4clvr7GVwjsbSipHn7mDKeP7CZAryDXKpfs/JLZTf7ablbH02zljbErYYbF3P0gP&#10;SNd4Q7g6qFEv3JG8/HuPfHFvPIKDfCqNEj369RXmX/4GXp6e76jMeFH6v4hqyjSpu2RTXoeSzO7O&#10;OPvVTay6+RhzqHKPjaex9MJtuLsYY9cKP+xe6Yu1C90oHJDF0F4mWDHLnjyvLUb1M4KBbuMfKEbO&#10;pPJ48PtzU5UtzI1b/MAxGg++d0n2RsHGLdhx+1vsvnwDw0YMw9QR7pRMJFKXGQ497WaUDQcitWOb&#10;IrrXTVLEF6GaYT4tLx5Y7YC0WC0KfayrBO+BNQFYuGAWXlPXW0ZF9P+KG48EKFL3X8X8+bOwvzCg&#10;SvByuWkdtSh0sEe4n+IlrldS/Rch19RY/Xf7CgPRRrc5LhCQ7p1KJe/sgezh2dhx6QZ23n4k9Mt6&#10;Zn2z3i1M5X+ge9lOnyIeb25Rv37NzHamLX7In+EmAfHaYEwbbg8HaxV8dUgyAsHnEft6WuDyoydY&#10;TbiZdO4ubEkvq05cRD/C02bCVbMmdZdSeV88jKilpiy94eD6KDFzc/dkKuZP8qXkrDOyRw7HoIHd&#10;MDSDMmXK9PeRcbp1MkBcqA7WzHNGoZj/NyxpKVf3GJXzZzYXOiRFG1GC0BkLJ3thxJB4TJ08CmNG&#10;DkLf7n7YSbEux283jyZha34QPe3kFckD2LdreZvu5VmiL0ZKCnUzV1MitXOZA4b3McSJjZ4fgZdj&#10;3tnjnDF+ykQKaR7Cc9MZ2Kw5QQ/2GSy49lB8P2usk4h5L3wA3uMbPTCsjwF25NuD61FQqNuvtOov&#10;RfVZLwwsJxtlHCA7Co9I+ttZEIq+PfyEXlm/I4YkCH2z3rsnmfMxVe0lRfwhaqvSstGxydl25I1D&#10;6EENQueOBhje11bUd/ckhRPDvZE1pAeGjRqBoYPTsXiqv7Aj4+oQyaWm3IT38H0xADfQ1NTcP2Tw&#10;IBQUFGDx4sUY0j8JuTN8cGV/XHmixgkDD834u6tjUpYVhQxu1EXaw8SwOYPpT78ohNxOP37lU2Ks&#10;Ox4/flzqyyT06NfX2H3qLAb0sMf1w50oVAmkejUoXAmAqkrjraVFfElS9HSS//HQGifEh2pgxzJn&#10;nNzyMXivHYwRunC210bv3r0wftw49KG//PnktnBcOxBdmrB1KAWvnwAvlxfXQR0HC50Q4Cb/I9cn&#10;qfbLkbpKo817VgXC21lNJGvsWQd0twdPylSkX98WYfvlW0Lvq+b7o3btmr8XvlRF1jbm8rc2LfUV&#10;nnjWmPaIDm4t6iwLI8TIBXHB3EAMGZAocMX4GjJkELS0tPgMC35D0t8iOXd396cVM1KmXfefYdOh&#10;YxjSywpndkSKRSd76SmzMG6BhZMcsSXXE1OyLUsaN6jNA9R/aUikedO6s+dN8sapU6dKa31Pxx//&#10;hLAdFzB5ymTsKgjB7lUhMNaXxa6V/tDVlN5fWsQXpVY6jXrtWu5QvHhSO4zqb1IleNct8sbokVml&#10;UkqIZ6iOfvczskcMEb9XBd5R/UywaGI77FpuX6yj0ZiHkb44kV727SbwGrWRxYltsTi9oyOmTp1S&#10;KuV7+p6SS9btkRMnqSfxRHOZunNLi/izVKdp49rLFkx0EV54eY477CyVxGu8GLzsbUcPbI+zZ8+U&#10;1iyhx1T/sqv3QXkVvx3pry8eatCgwajTp0+XFishTkCGnriJyadvUQxD2ffGUBzb3EEMhudNd8bO&#10;5T4Y1teCE45JxGVrBv40aalLr9mSH4rcpUvxnLJgBsG74mIRL9lRdzzk6HXERIeINQ3MZoYtRLLo&#10;56rOnutfMc+u0SdJ97ej692QEKZFwPOtBN6rByIxpG8wXr9+P8bJVEQyDzt5Cznn7iC7fwiu7o+o&#10;BN5TW30QT+UdXe+KXim6r6geTUl1X5QU/N00ftiW7wdLs5biHRm87iEmKhhPfvkNb4qKhJyXnj2H&#10;F4U7ifuuIj9vKTbnd4CGqsza0jL+CrH9J44bbFNyZEMICuZ4oGeKhRgr5rFjfx87/PZbZcd45vuf&#10;4bLhNI6ePMWzoaMkxfx58kuKNngX4OeCw988wajTdzDw2A24rj+NsO0XsPnAYQKpNU5sCUPOGEfK&#10;lLXJ8/li9hg7qrQ2vyj6b1Frnabbbx1PJm8VjKys/jj49WPMuPwAi68/wqFrt9A5KRRndsbh2qEE&#10;Ebosn0WKSTLCiL5tOU77K13d71FNdeX6G3cud6RexRzb8l0rgfcKgbJXZxvcvHMPv70rEoZ48eYt&#10;hp+6jbarjmPZ8fPoTb9f3lfZ827Nc8HkoWYUTzuCy+d6JNV9Ueo/dpA1+qSaUk/1/mT387sTkEp6&#10;PHD1JhZ+9S1ySL+Hvv4OWUMHCL1zkkUJHr/s8G8R4WH50mkuYjQiKrgVVs2TxLmThzlj75GjmHHx&#10;PsaeuYPYXZdgVXgceVfuI9DPFckxBjwK4S8p5U+QmbH8WZ4W5MUd47J8KCnrhYXLlmPKjOno3S0c&#10;y3K8cXp7BE5uDUeorxbWLvAQoww25i14mOpvez6jNi323akQI/HkR1hYKNasWYP9+/ejsLAAGT2i&#10;KPb2xrld0Ti6qQM8nVQxe6wdHG0UOEvmJX1fmuynDDF7s2mJI0K8VQl8lcOGS/si0b+nB1bt2ofJ&#10;Z+8iZf81TD1/D4W792NAT3dc2hspxoMvlIL31BY/hHipYuPi9pgyxPQNlf+v2FAp5+Gg+ix3mhtC&#10;fHTwdalOCxcEoW/PKKFH1ifrlfU7LNO+XOesf2P9Fhx//l1SsLNS+Ia976alPogN0xczdlzHxtwO&#10;JEeEwNUiwtegQb0F3vjB4ReQMw5Ly/jD1HX6SJcSzgwHZcZhysRBGNIvGjPHeOHqwQRc3h8rAMPA&#10;Xb/IBxEBOti72h+5053QVPrLvFPXzEj+SNk4Yb+ewR8lbUy3fn6JDSfOI6OrG45tCiVv6AP39spY&#10;ONEWCi3q8lz6Fw8fooPVThzb4InIAA0cXEsPTgXwcsJ2ZX9HZGe0R/fuXTBz5kz0oL9D6fPlfTEi&#10;YasI3oNrvBAZqCGGyjqGqJ0sreJLknxLhUYP1y70QpCXtjgbgpOkIX19cP36jVItvqefX7/Fjiu3&#10;kNlTsraB9W9urMBrfv82NWtaZ8yaBV44Sol9TIge9diVZ+bunuyMOeN9Bc4Yb4w7xt/0ka4cgvLq&#10;uT9ETWvVkvp25oxplWZgOOY8/egHdO+Rjk25AZJEbQs9qRntqDsyxs4VHLvpcpf9Rc7aamvS8jjH&#10;RkuneWH/vr2lUlSmKz+8QNDW81icn4s15Pn5AVo+yxltjeWwcIIVtDQa8kC9DjEvI+RXQnHy+LeG&#10;YRo1qjV89RwHrJzlgLnjbHF+V3A5eK8fikFmd69KA/E/vHqD46Q3/p53WpSDd2cQ5o61wYoce6ye&#10;aw9p6VrDS6v4I8ShReO6daV0ZWWlY3V1W46PjXVaYmurN0tJqVmfxo3r8/CWnqGezLXty/3F8NjZ&#10;3fECJEc3RaNw1fJS6SrTD6/eImDLOazdvhNLSO+sf7aDqPHvU9vUGH0x09e/ixlmjnYrB+6RzdHo&#10;RbjiXTAV6cZPv2La9GlgPNL9MpJiPk82JiYm7yourmBiIPc5/BUuPX2O0UN48XekeIqSo9tg3CAr&#10;bMnzgr6uDMcoFVfm/2WytlA8zWtHV87xxY4dOyo9SPz/gxe/iWWGkRQnzV80HxsWe2NPgZ8Y6ViR&#10;4wgVxYYYO8CI95e9m7+o2/bHj+fnnT49Pn/16sz8fv0Cl1lb6+UrKcksrFOn1hSqbjBxKLEucVPi&#10;DwHOiQfvyOXp2lYZaW1+PrbJBz0S24j1vGXgvUqedVBmrHjQBfOSQ4rlsk5RvtA3lpK1qEqet3un&#10;Nji6wQt909vwtnfe9fs54pPU00nmBePGdcx/+HBe/tu3q/OLiyvz27cFeQUFmduDvbXeraIESVdT&#10;Btep+y0DyqntHZGXu/AjffIsqQclSjw+vWbzFqF31r+1hdIZSfV/m9SMWjd/t39NECZn24HPfWN5&#10;eHx3WH9fFFHS+CFNu3APU87chinhke63lRTzGZKXazjE39u45JtvH4mEQ9Kwt+h39AYc153C9QeP&#10;MKK/K05tC8dhimE6hrSiJM0em5d6QF1F+jUV8UXWbtq2VTr7oHQssFeaM3aduYiYXRfhs+mskKPt&#10;6uPouOcy1uzcgwHd7cR4IsfcLEfhPCcxo9fBRwX+ri2RkaxZYmKs8t2N2zNWfWjsMmYgvHy5LP/Z&#10;syX59+/Py797N6eUZ4vPDx8uzH/8eHH+kyf5uXGR5l+f3uaLTuG6lHB5Vgobdq4MRmzHcBy6eQ+b&#10;7n6PgzfuITY2HDtWBApwl4F3a64HEsJ1xGhDXGTbrx8/zs29dWtm/oEDI/MXL+6xJDLSYZ6hodpU&#10;P7+2sw8cyM578mQJybiyStnL+M6d2QXmZurfLZ7sUtK5oz76d7UUiVEZcMt49EB3rN+5F10PfQXf&#10;zWfF0khesskjDTtOX6TE01nonfVv206Zp9O/BLXUVGv6micuFk12QZcEMyEL1zNxmDe+f/JEjCrx&#10;I8Xhy0hKdK1Xn8DKs9fAeGzetD4fwP1ZaqCjJXOdt4pk9vDHur0HMe/KA/Qh4OZee4DCLVvRLcmW&#10;4stwEWNyF9ApQg8TBluKdQzUTRVTGb+3VuCPUH1fN62vH1Z4sfSuVRFCpr79eqFb336Yt2ABDh08&#10;iJMnT2Lv3t2YNCELXTu1Q8FsZ7Erl7f/zB/fFtm9W1OP0FgsZg/xalnk5qZ/5+uv564sLi7MqwoA&#10;v8+FeblL0/asX+CIhZPsMGGIVSXwXj8Ui2F97bFgwRwcPXoU8xfMFUnQVwc7VgLvxCGWWECx+fqF&#10;jli6KG3P35GH2+PpYXIns4tpES/CcbJVwcENpbNopczLEYf2dcXUycOwb99uoTfW33zSI+uT9cr6&#10;ZT2X3cP693bWfNaoUYOederU5N0RXsQWxLyQhqeN/8xQqIaJoVwxT2TNGOGA3p0lnpeZBwUyujph&#10;1eatWHL1G/QmvC28+hDr9x0UMvGwmq62zA0q47MTF+rtrVVe8tPKmd6qeYHok94eneLtyAB2FCaE&#10;U4wnSdSObOiAA2sDkdHZWKxqYvDGhWpzzMvHEP0Rqi8j0yDQ09N0XkSE3YLIyPYLmen/+draLbeM&#10;GWRfVNY45q95Ln6kB7Zv2yLpUz4g7qZPfPczpuXMENvRc6faiKWXM4YbiTXCvKCd1/Z2jlYVO4fb&#10;22t9u3HjgC2/582q4qtXp6/2dVN5d2ZbAIb0MBUTD2Xg3bM6BMuXryiXafalb7AoLx+7VwWVg/cS&#10;gZ3v46EyPyqHy6uqns8xy83ye7i2fji4B7VzlAN83TSxbpEk2XrPncUyxfnzZpUvEP+Qbvz4K1Zt&#10;3IRpozyEniveP36wY/G0aYl7i4vXioeL633xYln+tWsz81NS3BYqKjZNJlv+kd7WKj3OUPSQWT3b&#10;YvwQx0r1MPOaitEDHZGYQOBOdxT4YxwyHh1tVV9SGZ8NSa2iQ1pjSG9HrF+/tlJj2RC79+1HSmw7&#10;ES4cWh+MfZQgzR3ngOggPifBDTNHWaJxw9q/d/yQjIxMo27Dh0fmcTf9sVEK8qytWj3Yv/a9B2De&#10;mBtGHuNAqTRV07o736HLwWuYM3sGcka2xbyxFpg+zLB8l8aYzFZizXCgu7x4O4+5sfKTb76ZXfCh&#10;DL/HLGNwgOntw+t9xML3Y5uCBHjF1vb9MWKHbuHhE8jYcx6rDp5AGH2+tC+6HLxHNwaiVzInL94I&#10;9je9zeVVVc/nmOW2tlR7wiECb7zslWIh1pxU1Bnzhb0JBNyZpRqqmo4++hH+W85ix559Qs8V7z+w&#10;LhJWVroPPiUjh1vXrk3Pd3MzWSQt3dCP7Fvlu5KbNKw9dOVsD3J6IUiKbCPWYZfVcftECnqk2OHA&#10;/gOVMMcTJ6vWrBF45I2lVMxnHWOgpYVm+Qa9isSxCC+Xu/X0Rwzq7SpCBk6QOOZzs1fCugUuKJzr&#10;CC21RqeonKoG2hs0alRv9Nq1ffM+7e0K8/bsyd4wuJf1O46FyhrHicOoQb6f3Z3LK7g6778K2zUn&#10;se/iNQzsZkTgNce0bAl4s3poo41OI4zsowN9+jtxYsK+vwIaCRfm7ds3bOOcsbZFS6e2xxx6gHmS&#10;gsF740gcdYOdkJ/jhQAvPeTO8MStYwm4fpgSNgIvT1LwA794igPmjLUp2rVryKa/GjKw/NwOe8uW&#10;Ymrc0VoZ50pHFYTeiFfNC8K9e3dLtVQ15Vy6D2tKfi98/5PQM+u7rAz23EN6W7/bvXvYxt+Tk+26&#10;e3d2npxcw1lk74prdGvqaTc9VbZ0MtBLS6z5LZNxeH8vvHz5slSa90T+ElMvfI2r3zxCsK8xgzdY&#10;UlzVlGVj3bbKBdU/UhDtQwE9b+nIHpQiFn3zjBqv243roINRmWYomNUesSGaHPdGS4oTpKqlJTfm&#10;8OFRea9ff76LvnFj1ipjA6Vfrh58/07eMl46IwjffPOgVJrK9OOrt0jee0XsFQvceg5bdmzHxMGm&#10;mDOGwDvUAJH+LcVZDT0T1ClzVf7+wYP5fyPmlfDz5/nLuiabPD+y3g8xwTrlnvfm0Xh0S2xLst4X&#10;M22FlHB0TWhLoJaAlz0vX39oLY9WmPzC5VRV/h/nwrwHDxasbNdW7ftFk5zFetqpI1zK9XZkUzTl&#10;BDtLNVWZeBMsT12z3pzWn8KlW/eEnivqnZn3vpmQXdg+VcvwMXOSm5bmvbBmTalOhIHUHonGxQzc&#10;2WMc0Te9XXnZfGD36GHppRJVJl6A5UpyLaK8y8pSzJx+uleXa1539oRsT1y/fh0nKX68+dOvuPLs&#10;F8y/8g1c1p+Gy4ZTuHj3G3oSnUXIwLt0ObtfONEethYtsGy6HeaNawcNlfo8K6Kqr688aseOwVU2&#10;7kP+9ddl+UH+xvfP7IirpLgy5tgnIdoOOy5eF5sH0/ZfQRIBljNkK/IalpSZhm47j/UHjyE2zAiL&#10;J1lS6GAKZ1tZpMWoooO3AhITnc//dW9bmdnLdIy0us7xtXGbpnCxbYGIAC3KpN0orIrAgAHpmLg4&#10;H/3781K/cCyZ5obIQG242rWAkV4TZKYbIjrc+uane6E/x9yulBSX8/27mmHW6PZI7WgsvBvHiwN7&#10;umDDoWNil0Qq6Y6Zw4QyvXmTDrdcuE76tRd6rkr/bJdAsg/bqar6P8WvXxfkObfX+Z53M/P0sHt7&#10;VZyosHWIe9jxQ73x4NEjHKHw5RZh7sLTF8i5eF+MKvlvOYcTl65ixABXyDWvP1eC1CpIXUW6kE//&#10;npDljHnzZ2HFxdsYcOym4GWX7iJvWR56JJmLNbu7V0p2S2xc7C5ChtgOWhg/yFTsluiRqFMSGGh9&#10;+o8DpTCvrYXWg1lj3w9cV8U84zNnvCfGjOxHxjiO6WdvY/SpW5hz5iY27j2IPj3jMbKvOVbMtKcH&#10;yhLWZs2QmaoFZxvZopkzUyjp+HvetjIX5g0YEHzU1bYp4kIUkBrVEhMHamLmMG3EBLagLlyWwikF&#10;OFo1R4SfHKYP1ca0LG2kd1REXLAC3Oxk0L2H98kvLVNOTsreuBC9otzprgjy0hGLzll3hQsCMahf&#10;MjZQBs/6Gk0ed+rpm1hPsfnoEZmYTXqtuPOhKmb7WJCd/qjMbP/kZI/TYwbZlBwhr7tsphsG97QW&#10;gK1YLsuY1ceB8JWL/It3BN4GEq8k/DEOxxMe2furqkh/epGQqUGLQ3fL1xN0xr41YYgIbA07ax10&#10;SbTDuCwX5M9wp3DBTxzssSXXQ+zS5QXniyfbksdtRN7OgrprMwJO86IDh0Zs+OPGKczjccrAQKsr&#10;Pm6tXhbODyj58NCMinznRDJObo3AhiU+FHO2R1qcPiyMZMSheelxutDRaCzOG/N2VnhXUNB725cF&#10;CXNh3vLlvbelx5u8+/Z8utgXtmVZB3g4qqGDVwuMztDArBE6GN9fAx2D5OFoo4wVc/zFnD4PQWV2&#10;sSqeOzdt179CrtWrM7Z2imj9tnCeJ8yNFMTGS+PWjWFlJivAs3ZRAPUGEQSITh8BqSJzIkWgL/En&#10;e7Bd7tzJoeT2j9vzwOFR631c1d/xzoody/3FLg52jh/Wc4fsvLswEnMnBqBPFxe0t22FmFB9HN4Y&#10;WS4f49LUQJ63NVVJTUL9dL5lI/CiiE4x7rh165aYpCibjeG/nA2uWrUaSVHGImRgr7tqjqM40G7S&#10;EFP4uCiKbe28ubKVjswvFI+tqLpxn+JCkdC9fFmQ179/8NHWWrKvC+b6lzeUu7U54z1g21YRDu2a&#10;Ibu7Jnp21IVts0BESm1EkqcVGUoak7NMEeKlhKys8MNfHiBlvCbXx8fserdEyYB7ReYzD87ujBOn&#10;OX4IkEE9reDlZXbzXydXYd6wYRGHu1D8u2mpNz3QTZDsZSn0w3pifQ3roSn0Z9tOSZzrUDFcKJjn&#10;D9Z77z4Bx3hYTBLa/DlZHzxYuMLUqOWL/YWBIklLCG8jpqYr6oG5f3cHrCxYJXBVEWfMjD+BQ8Ij&#10;4zLcX/cR41QC18o0eNEUL5zc3hGDBvT5bGY/i7LTgnPX4eaoj4LZ7bGSEjWeFFg8yQpRgaqI8FcW&#10;4OUX7jk56n3z94wkEpIV/TKDTliZKb0tXBCADj5qSPLXR48aVxFUcyES7Idj6bwViLbrj9A6C8Wu&#10;WhuL5oiJtrkiqVvCjx4tWp6dHXUoKsrhwqtXfy52+xTPnpm8b/xgS1gYy+PsrveZflXMu2j5WKXR&#10;/dti5sykfVWV92eZ2xEVZX+B2/Xo0UJyFO/b2zGm/RVeaTegszrpZQGibPsLPSU4DBd661HjGpL8&#10;DIQ+Oaywaqv0tl9m4AmJw/l7NvN0N7y/YbGPAG5muilGZNpV0gUvdw3yNcd331d90hDTuSfPMfLk&#10;TQwemIET2zpi8VRvTtqGSOD6nupZGCnc5Jm1ORND8Msvv5TeXjVNOHtXTCseP3EcM0baYDnFmHyY&#10;yMIJ7ZAYoSFOnJmcpS8Otuvb1+/E31NERS7k9QlrPTxMb6SEq8C7fjZi9afixx9/EHJdvnIZ4Y2W&#10;wE87CDZmTTFwYPjhjh0dL3q7aT6LC1Iqig9WQSd/PQS5yWOVCCWqquPz/OrVyvyxY2MOxMU5Xhg9&#10;Oubg0aPj1yZE6v82qr8V5k/0LAdpRlcvjBoxEBndfMVOXP4+f5YvGdIEiXT9iRPj1pSVM3Jk1KFf&#10;f/1row6rVvXexu3hdsUHK4Pb6UPtje1of2nw4LBDrAd/nSCEN8wl/Ui2/LC+OupPJv0NA+vR3cP4&#10;Juv1S9opk5xNrxQT8CGAXeIMROhSEbwH18fg5MkTQp5PEe+YsVp9XKzlHj3YV8y0MU4ZrxLYEtWu&#10;LdVnzcKAYo7Hpo8JwW+//VZ6e2ViV37q+5/hsPakWMBx7tIlTB5qJc5k4ERtylATONlQcjLMEFEB&#10;ysWDBoUc+3IKec88uWHbTvW7zCRtxNXYhsnD5pdKCIwfOBdptY6jX5IuekaYIsEkAf61ZtJ1uxDW&#10;eCFSpI4gM0Efzu01vq9qkuTzXJjn5mZyo383K9GNcSbPcWy/rpbgXotDBd6ZGxTgUa5D3lkRFRlC&#10;XjlW/M4nMfbrYom8mT4iUeGFKaMGOMDGRu/un9UVy+9qr/VdP2oPtyuU2sftFO01ShDt75esi861&#10;jmFs/zlCHqYpwxagU409pCMd2FqrfvdnRxD+GBfmZWWFHR3Ss20xT0xEBOiKA/rKwLtrdZRwNp+i&#10;X96+Q+j282JEZOfd79C/pyeFX+lgnNatLZVRCl2pdiE+rYQhuNDdq8OxdMkinPn+udhXzwdR8EKJ&#10;0wTaRB5LpcJ4Eces87fh70OJ2iQbMRU7d4wF1JUbYmw/UmSkeklcnPO5LzUs9Z7ZuAV5P/2Uv2zh&#10;wu47gtwViuPbpCFObgWePnsiGv3sh2fooDoaKfUPIMpgFEYPG4+79+6IB+/5i+eINBkOrxrjkBKh&#10;gtRUzzN/FjAdOzqc11Cph96pFuWHOFdk3lV95cpVIUsZff31fUwbycqvfC0fx88JlJZafYSG2l6u&#10;qr5Pc2FeWprnaW6HJ7UnymQEte9n0U5u7+jhE0T7U+rvR4jqGNKLZOLp6bOniJVbjmidzgh0Uyie&#10;P7/rTtYn6/XP6uL3mO0fF+98bmQ/65LNub4wbC1brrOr1Dt1CHLD5e9+wFc//CIW5TDW7j7/DWNO&#10;3xFjz8zpB64il/DIp7/zfYxTxivjVkperv5P/EOZYnlscEtuEIZnD8DO+0/F3nqLVcfFKi7myJ0X&#10;cfL2fcREuGBFjgOWUaKWO9UaMUHqGNJdD/3SdOHoqH/nSwKXxwp5JklPT/mxQ7vm77J7aJWkRanC&#10;TcUfsTU3oYvUFbjYeZWfkVUW/DOXUVFxETZsWo8AmwT0l3qKGFsnBHuovvjppz/ndb7/fslyCxP5&#10;5wvG6sLcQBpbl70/Zol1OGWEFx4+fFhaq4T4+NNxWZXBu3dNBEz1pTFvjC7amjb/VTJxUnWdVTHL&#10;zfJzO7g9/tYJon3czjIq00HZlCvrx9XOG+lSl0lvW4T+WI+sT9Yr65f1zPquqs6/wowDTzfjWzyB&#10;kjvNFcMzbcWsmgRrqUjt5ItThKfIHRfFdinGGOON9yky/kYMH1R+zEGZjhmvjFuJ75WSalazplR4&#10;G51mZ/t0tsCl/XEUp3VEwRwfZPX1RmpyOFJTYpGWHETZoR0WTbIXZzKsJPDmUaI2boAxLE2bIWek&#10;CWwsVclWS5a/bwA/zX/1iS7Mu317xip/F+WXXUL1ESM7Cak1jyCwxgJEt8tG7uzV+Oqr69Q1V97E&#10;x3Tz5k0M7D0cSUazkVLvEKKltsCzeRp6Bjkgo5M2vBxkS9qaKf6wbFnP7X9OvsK8qVMT9vHY7ZyR&#10;uuQFNMoByczbyseNG1vpwVm0aDG2r3y/ZoANEB2si5xhOtQDKIBj3j8rA8vdjuT3pHZwe7hdnrJU&#10;rtRm0d5Eg9mi/ayHD4n1xTspWH8xpMeAmguEXlm/rGd/V+WXrPc/J1NFrmzz7wkPzg7az3hJgZez&#10;mlgvUVFnx7d0xNRRfujdPRzpnePRJS0KY7ODsX0FedvTPGSXigEUqunrNjtLOOWjuKp8V12T2jWl&#10;BunpyPzWp3NbMc3IsRzzjNGuyM6wRVSwHrwog00I18bccRTvTrOBp2NLjMjQh5ejPBYv7rGTBecE&#10;xNPT5E7XRLN3hm1avA4Pt7n07FleBVD/US7Mi4iwu9QtRhNhUiuQ7DaSPMj7FfcMkmfUFRauWot+&#10;3YeWn4N1995tJEpvhZ9qDPomq5d42Mu/CvAzuT1lSsI+Hk+W9AyVjcNDQjNmJO9xd7d9HBkZ9tLL&#10;y/HZwIEhxz6Mja9dm7laTanBu3mjdant8pUWe7OHmD/JE7Nn5+DJk6dYQl3etBFuIt4tu4Y9jmf7&#10;lphPXldHo0Hx+fNTCyuWz0kh1+vp2f5ZZGToSw8P28cs18ezcTysWJB3797sAm4Xt8+d2tk3WaMk&#10;SKMjEhtvFXpgYr2wfgoL1orQoeLDxfpMcR9J+l0J1jPr+0Pd/BFm+7Kdyd6vuiWav+NlmpJEtDAv&#10;L6/7jrgwPRTM9kBytJHIGc7vScCwvrYID2gtFt4M62uHGaNcyzHH+OuT1hattGVeEi6HMj4lMK1M&#10;NQjRmX1SLF7zuGSZkjlr5lNyti0PFd3j7tUR4tBhNgQbaXNuiDj7ysxARoQMJsYqj16+lAgbG+t0&#10;fmfpTlU+NtOMuljqHn/ZvTtrY1UN/xw/e7Z0ub210k/JAQaIk9qFSaNmYtLQeUiymI6IOisRX3sb&#10;ApoNQWepU5gx9v2hfMO75aBTzZ0Y0VMH7q769z6/tqIwb8SIyCOrVq0qt+rromLM2LoX4eFOlcZk&#10;792bV6Cs2OhNznBthHi/97xCX+uiRHv5gI1zu+PE3P2hjVEiTLhcetw+e96OIbqYka1FeUKDouvX&#10;cyosiSzMCwtzvHHmzPvzDDgOzMxZUDIiO/IIjy2/v7YyM5C5ncN7aiO21mYM75pTWgIwc/xCoZ+A&#10;Zlmkr60IJ72x/iaSHiePmoVY0muyvwEcSM+s76rK/xyzXS1M5V6wnfnkG24n71SOi2t/gdvEuDA3&#10;1/h2KYUO9paKiAhqjU2EH8YR64pxxfjauryDwBvj7trB9xMarEfGJ+OU8SqBrYTaTxnh/KYsJmM3&#10;7WanyjHFVOJhGipNr04c4vjmxtEUkWSUxR8VOT/HD0YGSs95doeVGBxqfWVf6bJGFi7IWxdDe6iR&#10;p5J7wzNTEs9XtSKq4lmzkvckhysjRG4QYhsUwFPTG91jtNArUa3Y0VLuTaiXQolPy06IaD4f97+5&#10;Lwz24OE3CFGYAMdGSQj3UUBOTupnpogL8yiBO3/56tUSXlDD2S6fwzb40GUEBrg8rnjfs2e5y9TV&#10;mvwc6N6cNwiKpYgDe1iXpKd7nuYp4/kTPSrpZukMH2RmBp4YODD4WPdEi2LW7wLyzt6OMlBVbvyr&#10;ZHz2vRx+fk6Pfv7lV7wiOXjRUebRG8hcu6ckOdmLgPAp8BbmzZ7deQ+3k9sbojBRtJ+JFwmFN58H&#10;1g/rifXVq5NaMevPU8tb6DNEbjBYv6znqsuvmtmOHMJ4kF3ZvkFeusLe3G4+ST2UcMDXrF2bsZXx&#10;waMtFXXDzHhiXDG+JmY5vtEkvDHuGH9u9qo/la1AY54y3Il3Wb8/gqpWLamw/ByfYv6Rd3HamCm+&#10;pa95P1dFql27ttTgxEj9oorH9nzIZ3bGlfDrkswttL/mQ/nKvj+5rSPCfOSxcFwr+Dg1K8rJ6bz7&#10;00AqY8nEAoN9w4YBm3S0Wzx1t2sONdXGL7t08T5548aMVawY9qh2dq3v9u+sgYgaBRS3DRV7ojhR&#10;mTx+JnpK3ULXEFN4OGp99znP9dNPucsMDFQe9xk2EvMPn8X4JcuhqaX+y7lzE9dUvrYw7/nz3GVu&#10;bqY3ZGQa/eroaHib4/y3bwvZ8z36UD9sHBfHVk84EeKu1dvb7LqMTOOXDg5t7jx7tlj0VBXLP39+&#10;ciHXO3HJMiw4chZ9ho2CgYHy48q5xIe8JtfDSfu7rh1Mqb03MXncTNF+1kPXsGxESq0G66c96Yn1&#10;xXrjuJb1qKYq/ZL1qqPT4inrmfXNev8j9pk3L20X25PtyvblyYSydrP9LQgHTvaqb04TLirqpCKz&#10;vjpFGhQRvgYxziRwKyddK1Old3dLdZo/y6e4bq1aYaW/CapRv07NSDXlxjtlZcUpJZ97/25jOdl6&#10;a5dO8/5IiIrMr0uq6KF5DNndQVEkOfPHtkJSRMuSsDDr0hmwjxXDy++srMx/unTpUgmPmT559gNG&#10;zZxTkpjoeb4qALL3cnOQ/y3RwRPdal5FeuNjSJA6AM/GGYh3tsOwbq3haNWspFcvnjT5nNcvzOMp&#10;0fBwh4uKLZv88vXXvzcK8F5+9rwTs53KjXR0c0x5+2eMcgGHUlXdVxU/erRghYqK7M/h4XaXWJ7P&#10;X1+Q17u33wlHy2Yl3E5ur2fjPqL9rAfWRycHL7B+Knv5Ml6Tm5LieX7RokUlP/30kxij3nvqXElb&#10;S5OfP70MUuQil2OD5Uvmj2kl7OpG9i07j4GZ7c84KPtcFS+d7g25ZvXWM64k8KqSmss1r5/N+CSc&#10;RtHnv3wSk6C6taSCI4P03nEXWJVQVfESEtTbqTkWEHiZx2ZqUBws92LTpgFbKhunMK9bN59TFOWL&#10;bo/p6W9vxKyeg5tb0cGDo9dVViRzQV6vXoEnUiNU0D3cgLpAJThby71VkKtbwkA8d27KGknM+3nQ&#10;MPPCaw8njbeciDnaabzgBfJVXfeeC/I4ocrsavWW28lG42ONtFTri79lD/GgXtZFY8bEHPi9kIkX&#10;tNhZqz3nI5kCvLTf7tjxR/IESfLG7YyPdz6nIFuv2InanxyhhO4RBkiNUMWnHtwjR0av8/LyJCct&#10;GWbjXTPTL9zHiNzV6N7d5/SHttm8eeBmttsYsl+ZLX3Irkt+x6FVZF70E0X4qVtXKqQUUv92amlh&#10;JH+TQwJOUgoXBmNzXohIVKoSmHnf2kixpjPMVwGDu6qKJYTd4hTh6ap/9/vvF5d7hRMnxq+1a2/7&#10;cvz+M+h5+DpCtpzFgMUFJR06tL/+KeNzUkDd4KkNGwZu5hGCGTM671FTlkbv1HbF2dkRR34PNGwY&#10;7i5dnXR+uLz//YL4HskWxYGB7b6SeKHKhuTx2chIm6uTshyLeUkhG4W6QPg6NUPXGEX4OTdDYqSh&#10;+J5/nzHKrSTA3+LG7du8/ahyWVx+cLD1tZSOJlSWBPB8UIi3m97Pf2TTKI9GTJgQd6BLgmmRkX4L&#10;8N4z1sOGTYM2s14kyXRV9xVQkuj01aQVa0uGHLshxvKTNhyCpb3tb2yHsuvYPmwnthfbbXBXNYT7&#10;yQt7lr1Q5UPmMV2eWWNcMD4YJye3xcLCUJ6neb/4aZh/mlq2bFlw/74kSWLiQfr4hBgsmupb5b6q&#10;MubVQstn+4nTJcN9W8DWRvNhxZCAh4w4/nJzM7muotLsmbOz4a0/vqCmMM/Lq+01HmrhunYXhnP5&#10;TyXDUoUfhR1s+C1bhmyyslB8w8C9cTQJ3ZPNxcJpBhK3g4+qb9NK7p2eXssfjY1Vn/EQ4LjB7QUo&#10;uY5zu+JgY6GAhGB5AdwyTgiRh127lji/5/306JThzjDWl3/N5bSm8vR0Zd+NGeQghtH4dz5fgWXn&#10;9SZfHUqEk7Xqu7Jk+EPZWWcc/9vb6jxmkPD9Q/vYwNe37bXfA3wZczzu5WUm9OzubnKD9c76f3/N&#10;mly2TwTZie3FLxnkJKtswuFD5lGrxWT/+PgYPHjwfgcM40RRUXFVKXT+86SgoDDi7t3K+6R4HJFP&#10;QOnSOazSOOinmJVuZ9vq66riWf7O2Vn/7sq5ASXmZmpP/kgceuLEhLXODmpvyjwYM/+/KbdDiaZ6&#10;szdRHR3PcjhwmLroHj0DjhMof9u6PLSEr+FdA/q6TdE5oiUCXZtBW0MaqxcGVpohq8jXDyfD00kT&#10;tmZN0CW6ZSXgljF/b2fRBD4ump/UB5e/cWkIWmk3RYBLM1G/YWsZsVqN5aJeq4QA/yo+weP0gQOj&#10;1h84MHx9UpLHaVUVmTer5wcK2d+X1xl+HtpvWA+/B2CeNWzXVuvRqvkBJa4uhnc/ZQM7O92veXir&#10;osxVMbevS2qosH/F8WQmxgmB9y+f/vivoDqtW7defP369cqSEv3883N0SfYpP+CNvdS0ka4lzvZq&#10;r+MjDN7xzElStFGJt5fpnYphQ0W+c2fuSlNDpZdsEF6gnhZv8i4w0PIyK/1Dw7Bn4tVaVhZKRXxW&#10;waV9CdBQkUZbkxbYsCSoHIDsSXlclhdHl41ts5frFGkEewJZWlRlECaFUvdoJwNT/aYwN5RDOxN5&#10;mBnIUvfXBB08ZctB263jZ7gUxKF0fVujJjA3koOVmQJ5Mjkqqyk8qHyup2K96SSHA8mTHGNMnk4C&#10;epad28byl/Vs3K5N5AC4PG31JmLXML/Uz81eo2j06I4HeSSkop5Yb6y/wECry/HhBu/E66qoDJt2&#10;qi9Z35WvlfD33y9cQXa6mxRjXMJ2i480fOfqoP6a7ckyMPMD1DXVR9j9Q7px40aJgYHBEsaLBDb/&#10;LDL29/ffv3HjxiKez+ehGl5QHORvK/bks4J5JVWQj85b7qIlwKvIHyuMv/f1Nbte9iK8sm6Kt4UM&#10;7GEFc5OWr3S05Z/yEJe2dosf7K1U34kjNOmaY1tiYG3eAslhCgIIMf4EOuMmcLZVRlZvGyyc7CnW&#10;iPLMoYWxAtQU68LJsgmBVxq25pLXa7UzlROhgLOdCrxctMSO4PBAA8R0MCKgm6BThBFSOhojNdYQ&#10;KTH6SI7SQ2KEDhLCNZEQqoaYIGVEBSohwl+RQiPJu9OCPRXg69IC3s5yBC5ZHgWBrUVTWJk2oYeh&#10;MUxaN4JRq0YwN2gMa9PGQh6WS12pHsnTEsMz7ShL98FiSpCy+9pSGSqwNGki2sft5PbatVOQ7BUj&#10;Z8HvE3a1V3+nqyv/Iw+5aWvJPzU2kH/VK7Ut2aXyZlceh+UF9p+zR0Vmz+7ioPGawx2271kKnQL9&#10;bHDz5i1hf8bBpk2bihgXjA8JTP7ZxEMZfBCFETGf1MhPmnVT6XqreyaZ/8IeYUB3K8RE21959Ii9&#10;bdWK4jisWze/EyMyHUrHoFPR3loZAR6aWLc4SHhhVhgPz/DSQv6f+RLFrLxs0UC3EcK95eDnJAMX&#10;axkCRzPyTC3gYq+MyEA9ksES68gbH94UjcsHknDnVBd8c747Hl7ohYcX++DBhQzivvR/Pzy8NIB4&#10;IL69NBjfXBhA1/bB9aPdcPlgKiWoCTi1LUq82mBfIW+RcseWpY7i1VSrZ1ugIMcMK2eaYvl0Uyyb&#10;ZoL8qSbIm2KC3MnGWDrJGEsmGmHRBCMsHG+IheMMMX+sIeaNMRA8d7Q+5ozSx6wRbTB9aGtMGNgK&#10;w3pp85Q3+C2d9gR6kzaNoa/TECZ6jQTIfRxlEOolB0NqP69a496lTDesJ9YX/8+D/xymBHtrw8lG&#10;pdyLTx3hVJyS4nHm5ctPzUgW5vEsXGKiy4XOHU1K2JF0jjX6uXGDuvwGJjNiPuuNT9Rh+3NS9veG&#10;tv5B1KhOnRp7d6wMK+Ej3hOjDEvc3AzubN48aDMDmbeCf/vtgpVLFqXvMjVSfr5ntWQpHCd3kcGt&#10;EezeXHiX1HAFWJk0hkrLutDRIG9pqYzWOs2hqEBGpO48Nqw1Fk1xpew2DKd3RBHAoilh6kggjcfV&#10;QwkiIbt9Ihn3TqfiLnV1d06m4crhVJzelYQD6+OweVkU8maFYOoo8m6ZLujb1QEpcZYICzCCS3tt&#10;8oBKaGemxKcoCq/N3JZCCUt6OCzNOKyQpbhZmkKMJhQSNBFbcYz0pNGGANVaW8J6xK00ycu2biy8&#10;PHvhAPcWCPOhpC9UCV3jVNGvswav+sLoTF1MJOBOzWqNaUP1Srk1fdbDlMF6mDy4FSYNIh7I1+li&#10;XD8d9ElWg4dDc+hq1Ie8bD2xJNHNQU28OUlFsR5568ZCj6zPENJrxw5txKgI6/sIPdBtjRVe8sZV&#10;3lr//PmKZWyf7buGbPLzNr8ZEdSmmN/0s29NZEnDBnX4GNQq1x38N1LN2rVrbODFPmWZOj/1RzfF&#10;lBRQUnZqe1wJhxdlCQi/Yr+NroxIYDp1kIdDW2kBWlNDWfRKNcTK2a7YmOuNrct8sGOFP/asDsL+&#10;tcE4vCGUus4IHN0cTp7aD2MG2lF33wa2lkow0pejJEsdPVPMkTPWHbsLo3DjGMlxqiuObSVPEm+B&#10;wb0p+z/dGw8uZhL3r9rzHpB43pPkeQ9v6ICteV7o4KuOYJ9WOLw5hh64NuKUngXjjbB8xu973gXj&#10;DMjzGmD2yDbiWCoX22bC084YJgHtUAJyUoQShR1yYkmlmnI96Kg3IPA3RbiPPDJS1DG6rzYmDJAA&#10;eExfCY/O0MbI3loYQZzVTQPRAQrCWyvI1YE1gTgusIXQr4GeDHaVOgxhF8pVKGEs4YTwyMaYkopr&#10;X+ZO8ECdOrX3kT2/+Oun/ulUr4VsrWv+Ls1F0sNDSfzSZu7uB/e0oW7IROy4VVKoD2WFuuTBZCiW&#10;1MbUYZZYMtVBnMNbMIff8uhOXZ8nChd4YuxgCkU6tCLvogJvF3V07WSMGaMcsWVZAA6SBz6zM+Yj&#10;z/s1JYH3qQu9f45ChnPdKEToiQ5+eviautczuzshI90Wjy4zcD8RNhB4T++IJZkt4eeuhZXzAgmI&#10;wUjVnIm+tb5Giup8zB3VAWsWBcHHVR1xHZQEYD8ZNggAGyLURxFHtsSSTF3pYdDGbAodcih0mDm8&#10;DWZkt8Z04g89LwOWQTqkmybSo/mETI7xpSmGboz2ljKIDWqJQenqAsT8Wlt+7StvYB3cVR29E1UQ&#10;4iFHsTYBWraO8NR8rm96gpl4o+bgXjacWJNNlIS9+OXjinK17pIdPzcz9l9NXb3by4hui5kz8vhg&#10;eREOcPYd6qOCMQNMMGuMJeaOt8bCSbZYOtUeM0ZaIy22NQFUFT7EiZF6mDDEGusWeZGXruB5N4Zi&#10;c54/Jg11IANYIYt49AB7LJnuRXFxPIUKKR+Bl2PeNYtDERdugsgQI1zY36XKmPfu6QysmNeBkrc2&#10;GNrXDpvywzDQcwC61jmLbCl8xN1rXUKmcxb1AKEYObA9vJwUMSBds0rwcszL4YGzjaw4pKRHghrF&#10;vFWDdwKFCF1iVdAxSAmR/sykww6KGJiu8ZHnZbCmRyvD11mWEsEmFDZIi/+7xVIC21UDg7uoC3AP&#10;TFNHHwKzn3NzGOs1JLA2QkxAi3I7MQe7NQcvny214/8k2RnqNkAsdVntjBqLLesp0ZoYN9AIE4eY&#10;YGq2OaYNt8DQ3kaICNAg78yzOUromayPvBmOWDVX4nnXL/bE5lwfCht8BXjXL/FB787mmD7KDRf3&#10;J2HDgiDMz7DDlE7mmNXVCqum+2LrinDyqpY4uT32I/DOGu+N1FhTnNwRD3srVZzY0bkSeLesSICc&#10;bEOsmBuAfeui4avYBUOkXlUJ2g95iNRr+MlmYvvKCKynZKmZTF0M6KJZCbyTyJNamslT+BKH3mmW&#10;iA5s+RF4GZCdIlpRFx9JoU06JYpRWEdef/MSnuHshJsn0jBrnAeigwiQXTQkYUOf0tBBvEBcU2x/&#10;5xAiJlAeNmYUk5PX5cQ2MbQl+qWoon+qmvibmayK+BAF8btpm4aI8pWDuX4j3orzJd80+v+OHOVl&#10;65YkRaoiu7cehme0EW+DH9XPkAyjSYlMU0piWmL8IDPMn2CNQT2M0b+7NW5RcuXlQl5ravuPwDtu&#10;sC1mjHHHvbNdkOmti0wpKQLNx5xWvzb2romimJeHixIrgXfriii4OWpiGoHfy0Ub1470rMLz9iFv&#10;Gw0XB/JwQ5xwaFMUurXvgV61r2OoVDHV8R6wQ6VK0Lv2HaRb9sPutRGYOtINlqbNkd1TG0spdPjQ&#10;8+YQQO3aymLycBd4OFJc3qmy5+WELCFCn2TuilH0QA6son09iDM8tIWuFk3zRVyI4kfgHZiuBgcr&#10;ZVw/lorh/RwEiNn7ZpDXdWrXFJqq9cT0dq94ZfRNUhHf9+mkQuBWgJJ8HQavj8SM/4Ok2KLOwX7p&#10;WhjcXYdfpI1AT0WoKjagMECTAGssPO/0ERblYcPUYe0oy1dAWoK5GODnuLcSePN9KTSwoW6+Gwpm&#10;B6BfjY+NWsapLRpRSJCITPLE53jatgJ4vznfE6MGOcOOvK51WxUc3ZL6EXgrxryndsRRT+FA1yqh&#10;YH4gyROJKKVR6Cf1EyLlJmHV7HDysh1gad5SjCD8Xsw7caAePbhNYNuO31qvQMkbD5W9B++4/joU&#10;i5rga5K5p5VKle1jHkocpiFDsqYjI82cPK1WJfBmdVOHQStppMaZCb12j1MuDxsGdFYTnjczWYVC&#10;BnmyS13Yt22C3p2U0TtBGT3jlCDfvObBUlP+T5KfmnL9X7TVG5ZwgpLVQ0943ophQ0Xwcsw7e6wN&#10;PJ3UMC7LCTYWihT/2paDd/sKPwoXzAhUqZRwdcECuiZWvhHSyIjdieNq10RXM0WsmOyF26d4ps8N&#10;G3ODKGxIrwTeSwd4alUXjy51F4tJhmW6fBa8FUcb1sx3R2KULiV9rbCSgBwZ1BrhfkoEPP0/Ns5L&#10;HBusjPmTvamu7uLA6DGZupXAO3NYaxEvj6L4/fbJdMwb6ox42Qail8kqBS0Fo0hsXh+bKIxg7xsf&#10;qo1RFTxvRpIaTNo0w1jqNVzslMijqlaKecvAWxY29CXuRaANdpeFlmq9kuYyte6Q/cwlZvzfpSZ1&#10;69R45GClgPZWFNM6KFCcRk98mh6FD+R9h5ljNoF3HoUNDN4xA8wRFdwGp3clIDbcCNkZFpXChu3L&#10;/Sg5a0ce2FZk6wzSb853xX3iG8c7Y+fqCAzsYSMW2Vw73OmjhO3BhR5ikuLSgTTq3r2QP7sDeeYu&#10;OL49HXvWJWPd0ljMnhBEgHamEMYePVMtRXzMmXhceBtEh+iJV3uF+WkJUAR5qSDIU5mY/icO9qJk&#10;hzjMVxFRAYqICVJEegzFl2maGN5bG2P783itHnonqVPipYTxA1qJSQr2vh8mbJPpuqQIVfRINsXW&#10;leEU3qTiJgH1BsW7N090xont8ZRM2lLMrCSGyCqGDamRJItPK6HH+AgK0yjOZfAyM3jZ4/YgT5xE&#10;3/u5NCOv25SSPBkKZ+TQpHEdfgEMT0L8z1NTGSnNuxm+aZjSJw5rZsXj5JYUHNkch20rwyhe86Eu&#10;zxJaatLkhS3Fy7h5qIzfKu/tokagaY1V89zLwVs22nBgbTD2rw3BmoU+yM/xRME8H+wsCMHxrVHY&#10;UxiKZbN8MWqgA3qlWSE+yhzhwWZITGiPPr0DMHp0NBYv7ootWwfh9OkJuHkzB999txAvXy5DSclq&#10;AGsqcOHf4PflcLlcPtdz61aOqHfr1sFYsqQbxoyJ4bW4iI60goerDjyc1eDvLhld6EZhSFY38s59&#10;tZHVXZNAr4YeCeQtyWuOoiSt0jhvKXiH0nUBbi3gYCkHN7vmBFY1DOmqITytimJ9dE9uiyUz/Ej/&#10;4cIOJ7ckY+2ceEzrG4cBwWmQr6H/hOymJDHf/zDVl5IZ2kXqQknFBIc5i7L3ZJP+OEOeob2VIqYO&#10;bys8L4N3wpB2CA9sLcZi50zwpOSlFTbnScC7bZkftuT7YVmOBxnBlBIvDVi100B6ujdyc3vg8pWp&#10;eP48n8BSBiAG4/9XLhTt4PZcoXbl5fUQ7TQzUYaFcXMBUA4POL5l0JaB199FFhOzXURo1YOAmhjW&#10;UoCXvS4D2MasOfavj0GaaxyFH88r2YW5j9Q3kJZS5LNy/2umff8K2ZtLdSr5MDsfQAob3yURm5eF&#10;wdqiBWaObFce8zJ4c6e3x6QsS4oH1dCnsxE6d2yN1rrN4OpsiFUFGbh/fy5evVqJ4uJVpZ7yf4+5&#10;3dx+1sP9+/NQQHpxcmwDNaUG8HNqjih/BVibNUXnKCVkdVUvB68k5lWj8KApFk33wZysOALrg0r2&#10;YXs5SA3gN1PyOyj+Z8lMVardw75Sj8sVk177JNbPjxNxabCX8kcJW3YfEzjZUrwWZI61a/vh9u1Z&#10;ePNmZZUGrOaqmfXFelu7NhP+vsYwN2qKJPK+lRM2VTHjlhZvit0rE5BSf1e5jQZI/QxtKdcfpaRq&#10;uZTa8X+WeLdoHzup/r+maczF8R2xCPTSQXosTwWbY8JgU4T7q8Pfx1B0+48eLfif9ab/KmZ9sl5Z&#10;v17urcViHh4O699ZTUxOuDqo4syeBHRpMxmuUqNfEWhHkM3en9RYTVKOQT56xebGLTCoW2sKBbTR&#10;3k4Lq1f3xevX1Z7138ms71Wr+sLWWgO87adrRyWxs6RjqAGHCv+xDZP/ZJJRV2z4bVpHTbi6GgpP&#10;UJViq/nfy2wHF2cDRPvLQ12x3g9kpy/+Jv3/BrKRkWlUxENEJSWrqlRkNf9nmO1x8uQEyDRtyJ43&#10;UGKuaqpI41es6FOl8qr5n8HLlvXm9QzzJOaqporUbe7czlUqrZr/GTxnTmcGb/mp5NVUgRo3rp89&#10;fXpKydu3BVUqr5r/M8z2yMlJRaNG9SaUmqqaPkEKcnKNjm/ZMvj1lStThOKqUmg1/2uZx4LPn5+I&#10;ffuG/Sgn1+Q42eU/f7rN/yPi8V+vWrVq3bW01MWmTQMJyNWJ3L+Sebz38OHRcHAwQK1aNW+R/u2I&#10;q3oJejX9CapPzMvvJjdt2vCmqalW0cCBHcgrjMDz53wYHy9uqdog1Vw1FxWtxt27s7F4cTcEBVlB&#10;Xl7mxxo1pFaQjnl3RCPiavoXEh/DGkQ8ukaNGtuaN5d+4uZmUsyrr+bNS8P+/SPw3XeLSsOO/4ZF&#10;OH+UJW1lL8qTDbduzcLmzYMwdWonJCe7lxgZqb5p2LA+H97MZyz0JOazFeoSV9M/gHilkxwxj0fy&#10;BsGlxPupG7whK9voJ1vb1q/i412Khw2LwIIFXbBx4wDqKkeJVVmPHy/Czz/n4+XL5RTzrfiPLuzh&#10;ern+d+8K8OrVCvz66zL88EMu7tyZjbNnJ3AsitWrMzBjRhIyMoJKoqIciqhH+k1auv4T8qAXqc07&#10;iHlYqwexLXG1N/0vIwY6H5bBIUkHYjb0OGIG/BbiE8Tspe4RPyZ+QQ/Bq7p1a7+Wlm7wVkFB5p2O&#10;jmKRubl2kZWVXrGNTZvi9u0NS5ydjUs8PMxKPD3NS1xdTUucnIxLKI4s4d+trFoVGxtrFGlrKxRR&#10;V/2uSZMGb+vVq/2ay+Xyib8n/ob4BvEZ4j3EhcSzifnVpQnEHsStiBsQ/4+SlNT/Abw90QKTGptx&#10;AAAAAElFTkSuQmCCUEsDBBQABgAIAAAAIQD0UExv2wAAAAQBAAAPAAAAZHJzL2Rvd25yZXYueG1s&#10;TI9Ba8JAEIXvhf6HZQRvdZNqRWI2ItL2JIWqUHobs2MSzM6G7JrEf9+1F70MPN7jvW/S1WBq0VHr&#10;KssK4kkEgji3uuJCwWH/8bIA4TyyxtoyKbiSg1X2/JRiom3P39TtfCFCCbsEFZTeN4mULi/JoJvY&#10;hjh4J9sa9EG2hdQt9qHc1PI1iubSYMVhocSGNiXl593FKPjssV9P4/duez5trr/7t6+fbUxKjUfD&#10;egnC0+DvYbjhB3TIAtPRXlg7USsIj/j/e/Pi2RzEUcEimoHMUvkIn/0BAAD//wMAUEsDBBQABgAI&#10;AAAAIQAIMPBIFAEAAP0BAAAZAAAAZHJzL19yZWxzL2Uyb0RvYy54bWwucmVsc6yR0UvDMBDG3wX/&#10;hxDYo0k7QUTWDlwVhvgi87ncmmsb2lxCkrruvzcqAwcDX3y8O+73fd/daj2bkX2gD9pSwXORcYbU&#10;WKWpK/j77vnmnrMQgRSMlrDgRwx8XV5frd5whJiWQq9dYIlCoeB9jO5BytD0aCAI65DSpLXeQEyl&#10;76SDZoAO5TLL7qT/zeDlGZNtVcH9Vi052x1dUv6bbdtWN1jZZjJI8YKE7BPJj5qGBAXfYfzBhuR5&#10;0AcdexzEoFU44F5AlJoUzsL1TlYa6w49TPuI9YtPp6gVhrqyBFO72NwuHjc+RKQT99WqZPlpjugJ&#10;Ri4vZ8v/M5s26a4n/YIbVBrkdzMXjrovD/LsaeUnAAAA//8DAFBLAQItABQABgAIAAAAIQCxgme2&#10;CgEAABMCAAATAAAAAAAAAAAAAAAAAAAAAABbQ29udGVudF9UeXBlc10ueG1sUEsBAi0AFAAGAAgA&#10;AAAhADj9If/WAAAAlAEAAAsAAAAAAAAAAAAAAAAAOwEAAF9yZWxzLy5yZWxzUEsBAi0AFAAGAAgA&#10;AAAhAAYJKrxtAwAABggAAA4AAAAAAAAAAAAAAAAAOgIAAGRycy9lMm9Eb2MueG1sUEsBAi0ACgAA&#10;AAAAAAAhAHeUg1M1VgAANVYAABQAAAAAAAAAAAAAAAAA0wUAAGRycy9tZWRpYS9pbWFnZTEucG5n&#10;UEsBAi0AFAAGAAgAAAAhAPRQTG/bAAAABAEAAA8AAAAAAAAAAAAAAAAAOlwAAGRycy9kb3ducmV2&#10;LnhtbFBLAQItABQABgAIAAAAIQAIMPBIFAEAAP0BAAAZAAAAAAAAAAAAAAAAAEJdAABkcnMvX3Jl&#10;bHMvZTJvRG9jLnhtbC5yZWxzUEsFBgAAAAAGAAYAfAEAAI1eAAAAAA==&#10;">
                      <v:shape id="Bilde 953443740" o:spid="_x0000_s1030" type="#_x0000_t75" style="position:absolute;width:28575;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cizAAAAOIAAAAPAAAAZHJzL2Rvd25yZXYueG1sRI9NS8NA&#10;EIbvgv9hGaGXYjfa1I/YbSkFQRBakvbS25gdk2h2NmTXJv575yD0OLzzPi/Pcj26Vp2pD41nA3ez&#10;BBRx6W3DlYHj4fX2CVSIyBZbz2TglwKsV9dXS8ysHzincxErJRAOGRqoY+wyrUNZk8Mw8x2xZJ++&#10;dxjl7CttexwE7lp9nyQP2mHDslBjR9uayu/ixwllOny4Uzmeimb3lb7n+24zzRfGTG7GzQuoSGO8&#10;PP+336yB58U8TeePqUiIkuiAXv0BAAD//wMAUEsBAi0AFAAGAAgAAAAhANvh9svuAAAAhQEAABMA&#10;AAAAAAAAAAAAAAAAAAAAAFtDb250ZW50X1R5cGVzXS54bWxQSwECLQAUAAYACAAAACEAWvQsW78A&#10;AAAVAQAACwAAAAAAAAAAAAAAAAAfAQAAX3JlbHMvLnJlbHNQSwECLQAUAAYACAAAACEAQWhHIswA&#10;AADiAAAADwAAAAAAAAAAAAAAAAAHAgAAZHJzL2Rvd25yZXYueG1sUEsFBgAAAAADAAMAtwAAAAAD&#10;AAAAAA==&#10;">
                        <v:imagedata r:id="rId13" o:title=""/>
                      </v:shape>
                      <v:shape id="Tekstboks 2089864873" o:spid="_x0000_s1031" type="#_x0000_t202" style="position:absolute;top:27717;width:2857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Ro9yQAAAOMAAAAPAAAAZHJzL2Rvd25yZXYueG1sRI/dasJA&#10;FITvC77DcoTelLrxL4nRVdqCxVutD3DMHpNg9mzIria+vSsUvBxm5htmtelNLW7UusqygvEoAkGc&#10;W11xoeD4t/1MQTiPrLG2TAru5GCzHrytMNO24z3dDr4QAcIuQwWl900mpctLMuhGtiEO3tm2Bn2Q&#10;bSF1i12Am1pOoiiWBisOCyU29FNSfjlcjYLzrvuYL7rTrz8m+1n8jVVysnel3of91xKEp96/wv/t&#10;nVYwidJFGs/SZArPT+EPyPUDAAD//wMAUEsBAi0AFAAGAAgAAAAhANvh9svuAAAAhQEAABMAAAAA&#10;AAAAAAAAAAAAAAAAAFtDb250ZW50X1R5cGVzXS54bWxQSwECLQAUAAYACAAAACEAWvQsW78AAAAV&#10;AQAACwAAAAAAAAAAAAAAAAAfAQAAX3JlbHMvLnJlbHNQSwECLQAUAAYACAAAACEAa10aPckAAADj&#10;AAAADwAAAAAAAAAAAAAAAAAHAgAAZHJzL2Rvd25yZXYueG1sUEsFBgAAAAADAAMAtwAAAP0CAAAA&#10;AA==&#10;" stroked="f">
                        <v:textbox>
                          <w:txbxContent>
                            <w:p w14:paraId="1E2C3112" w14:textId="77777777" w:rsidR="009308A4" w:rsidRPr="005E35CF" w:rsidRDefault="0081248C" w:rsidP="009308A4">
                              <w:pPr>
                                <w:rPr>
                                  <w:sz w:val="18"/>
                                  <w:szCs w:val="18"/>
                                </w:rPr>
                              </w:pPr>
                              <w:hyperlink r:id="rId18" w:history="1">
                                <w:r w:rsidR="009308A4" w:rsidRPr="005E35CF">
                                  <w:rPr>
                                    <w:rStyle w:val="Hyperkobling"/>
                                    <w:sz w:val="18"/>
                                    <w:szCs w:val="18"/>
                                  </w:rPr>
                                  <w:t>Dette bildet</w:t>
                                </w:r>
                              </w:hyperlink>
                              <w:r w:rsidR="009308A4" w:rsidRPr="005E35CF">
                                <w:rPr>
                                  <w:sz w:val="18"/>
                                  <w:szCs w:val="18"/>
                                </w:rPr>
                                <w:t xml:space="preserve"> av Ukjent forfatter er lisensiert under </w:t>
                              </w:r>
                              <w:hyperlink r:id="rId19" w:history="1">
                                <w:r w:rsidR="009308A4" w:rsidRPr="005E35CF">
                                  <w:rPr>
                                    <w:rStyle w:val="Hyperkobling"/>
                                    <w:sz w:val="18"/>
                                    <w:szCs w:val="18"/>
                                  </w:rPr>
                                  <w:t>CC BY-SA</w:t>
                                </w:r>
                              </w:hyperlink>
                            </w:p>
                          </w:txbxContent>
                        </v:textbox>
                      </v:shape>
                      <w10:anchorlock/>
                    </v:group>
                  </w:pict>
                </mc:Fallback>
              </mc:AlternateContent>
            </w:r>
          </w:p>
          <w:p w14:paraId="0A214F9D" w14:textId="77777777" w:rsidR="00B65DF5" w:rsidRDefault="00B65DF5">
            <w:r w:rsidRPr="00492B26">
              <w:rPr>
                <w:sz w:val="16"/>
                <w:szCs w:val="16"/>
              </w:rPr>
              <w:t>Tur til Vålandshaugen. Leke på fellesrommet</w:t>
            </w:r>
            <w:r w:rsidR="007E7123">
              <w:t>.</w:t>
            </w:r>
          </w:p>
          <w:p w14:paraId="147C42B3" w14:textId="77777777" w:rsidR="00492B26" w:rsidRPr="003A7144" w:rsidRDefault="00492B26">
            <w:pPr>
              <w:rPr>
                <w:color w:val="4472C4" w:themeColor="accent1"/>
              </w:rPr>
            </w:pPr>
            <w:r w:rsidRPr="003A7144">
              <w:rPr>
                <w:color w:val="4472C4" w:themeColor="accent1"/>
              </w:rPr>
              <w:t>Dagens barn:</w:t>
            </w:r>
          </w:p>
          <w:p w14:paraId="074DBC0A" w14:textId="3908F6C2" w:rsidR="00492B26" w:rsidRDefault="00492B26">
            <w:proofErr w:type="spellStart"/>
            <w:r w:rsidRPr="003A7144">
              <w:rPr>
                <w:color w:val="4472C4" w:themeColor="accent1"/>
              </w:rPr>
              <w:t>Williard</w:t>
            </w:r>
            <w:proofErr w:type="spellEnd"/>
          </w:p>
        </w:tc>
        <w:tc>
          <w:tcPr>
            <w:tcW w:w="1542" w:type="dxa"/>
            <w:shd w:val="clear" w:color="auto" w:fill="D9E2F3" w:themeFill="accent1" w:themeFillTint="33"/>
          </w:tcPr>
          <w:p w14:paraId="2F451250" w14:textId="77777777" w:rsidR="009308A4" w:rsidRDefault="00AA4C3C">
            <w:r>
              <w:t>Sanger</w:t>
            </w:r>
          </w:p>
          <w:p w14:paraId="073E2776" w14:textId="77777777" w:rsidR="007E7123" w:rsidRDefault="007E7123">
            <w:r>
              <w:t>Vennesangen</w:t>
            </w:r>
          </w:p>
          <w:p w14:paraId="04120994" w14:textId="77777777" w:rsidR="00B067D7" w:rsidRDefault="00B067D7">
            <w:r>
              <w:t>Den som deler</w:t>
            </w:r>
          </w:p>
          <w:p w14:paraId="093C2504" w14:textId="4B1FF674" w:rsidR="00B710DD" w:rsidRDefault="00B710DD">
            <w:r>
              <w:t xml:space="preserve">Lille </w:t>
            </w:r>
            <w:r w:rsidR="002C4573">
              <w:t>P</w:t>
            </w:r>
            <w:r>
              <w:t>etter edderkopp</w:t>
            </w:r>
          </w:p>
          <w:p w14:paraId="4C3382EE" w14:textId="7F7F08BB" w:rsidR="00B710DD" w:rsidRDefault="00D7023B">
            <w:r>
              <w:t xml:space="preserve">Hvis regnet var av eplesaft og </w:t>
            </w:r>
            <w:proofErr w:type="spellStart"/>
            <w:r>
              <w:t>tyggi</w:t>
            </w:r>
            <w:proofErr w:type="spellEnd"/>
          </w:p>
        </w:tc>
      </w:tr>
      <w:tr w:rsidR="000D2A6D" w14:paraId="35DE473A" w14:textId="77777777" w:rsidTr="00CB6D83">
        <w:tc>
          <w:tcPr>
            <w:tcW w:w="2127" w:type="dxa"/>
          </w:tcPr>
          <w:p w14:paraId="76663C7C" w14:textId="77777777" w:rsidR="009308A4" w:rsidRDefault="009308A4">
            <w:r>
              <w:t>6</w:t>
            </w:r>
          </w:p>
          <w:p w14:paraId="1DD3BFAE" w14:textId="03C802F4" w:rsidR="009308A4" w:rsidRDefault="00B65DF5">
            <w:r>
              <w:t>Superklubb tur</w:t>
            </w:r>
          </w:p>
          <w:p w14:paraId="7E51A3A7" w14:textId="2B25EF82" w:rsidR="009308A4" w:rsidRDefault="00B65DF5">
            <w:r>
              <w:t>Gaupe og hjort: samling og spillegrupper</w:t>
            </w:r>
          </w:p>
          <w:p w14:paraId="69620FC9" w14:textId="77777777" w:rsidR="000017FA" w:rsidRDefault="000017FA"/>
          <w:p w14:paraId="78DA0F4C" w14:textId="77777777" w:rsidR="00005178" w:rsidRDefault="00005178">
            <w:pPr>
              <w:rPr>
                <w:color w:val="4472C4" w:themeColor="accent1"/>
              </w:rPr>
            </w:pPr>
          </w:p>
          <w:p w14:paraId="4C515962" w14:textId="607EBB08" w:rsidR="009308A4" w:rsidRPr="003A7144" w:rsidRDefault="00D1048A">
            <w:pPr>
              <w:rPr>
                <w:color w:val="4472C4" w:themeColor="accent1"/>
              </w:rPr>
            </w:pPr>
            <w:r w:rsidRPr="003A7144">
              <w:rPr>
                <w:color w:val="4472C4" w:themeColor="accent1"/>
              </w:rPr>
              <w:t>Dagens barn:</w:t>
            </w:r>
          </w:p>
          <w:p w14:paraId="3A27DC24" w14:textId="1F83FCD6" w:rsidR="00B85139" w:rsidRPr="003A7144" w:rsidRDefault="00B85139">
            <w:pPr>
              <w:rPr>
                <w:color w:val="4472C4" w:themeColor="accent1"/>
              </w:rPr>
            </w:pPr>
            <w:r w:rsidRPr="003A7144">
              <w:rPr>
                <w:color w:val="4472C4" w:themeColor="accent1"/>
              </w:rPr>
              <w:t>Olav</w:t>
            </w:r>
          </w:p>
          <w:p w14:paraId="6FFE4B91" w14:textId="5F9A3C7C" w:rsidR="00481A99" w:rsidRDefault="00481A99"/>
        </w:tc>
        <w:tc>
          <w:tcPr>
            <w:tcW w:w="2127" w:type="dxa"/>
          </w:tcPr>
          <w:p w14:paraId="07FF8AD4" w14:textId="77777777" w:rsidR="009308A4" w:rsidRDefault="009308A4">
            <w:r>
              <w:t>7</w:t>
            </w:r>
          </w:p>
          <w:p w14:paraId="3B6F1D99" w14:textId="77777777" w:rsidR="00B65DF5" w:rsidRDefault="00B65DF5">
            <w:r>
              <w:t>Møtedag for personalet.</w:t>
            </w:r>
          </w:p>
          <w:p w14:paraId="13F0D967" w14:textId="77777777" w:rsidR="00B65DF5" w:rsidRDefault="00B65DF5">
            <w:r>
              <w:t>Sangleker</w:t>
            </w:r>
          </w:p>
          <w:p w14:paraId="52DC27AC" w14:textId="77777777" w:rsidR="00B85139" w:rsidRDefault="00B85139"/>
          <w:p w14:paraId="63B24A64" w14:textId="77777777" w:rsidR="00B85139" w:rsidRDefault="00B85139"/>
          <w:p w14:paraId="6741C064" w14:textId="77777777" w:rsidR="00005178" w:rsidRDefault="00005178">
            <w:pPr>
              <w:rPr>
                <w:color w:val="4472C4" w:themeColor="accent1"/>
              </w:rPr>
            </w:pPr>
          </w:p>
          <w:p w14:paraId="35E5CDC5" w14:textId="000BFEFC" w:rsidR="00D1048A" w:rsidRPr="003A7144" w:rsidRDefault="00CB6D83">
            <w:pPr>
              <w:rPr>
                <w:color w:val="4472C4" w:themeColor="accent1"/>
              </w:rPr>
            </w:pPr>
            <w:r w:rsidRPr="003A7144">
              <w:rPr>
                <w:color w:val="4472C4" w:themeColor="accent1"/>
              </w:rPr>
              <w:t>Dagens barn:</w:t>
            </w:r>
          </w:p>
          <w:p w14:paraId="09A5FFBA" w14:textId="0DE106DF" w:rsidR="00B85139" w:rsidRDefault="00B85139">
            <w:proofErr w:type="spellStart"/>
            <w:r w:rsidRPr="003A7144">
              <w:rPr>
                <w:color w:val="4472C4" w:themeColor="accent1"/>
              </w:rPr>
              <w:t>Azemina</w:t>
            </w:r>
            <w:proofErr w:type="spellEnd"/>
            <w:r w:rsidRPr="003A7144">
              <w:rPr>
                <w:color w:val="4472C4" w:themeColor="accent1"/>
              </w:rPr>
              <w:t xml:space="preserve"> </w:t>
            </w:r>
          </w:p>
        </w:tc>
        <w:tc>
          <w:tcPr>
            <w:tcW w:w="2112" w:type="dxa"/>
          </w:tcPr>
          <w:p w14:paraId="516077CB" w14:textId="77777777" w:rsidR="009308A4" w:rsidRDefault="009308A4">
            <w:r>
              <w:t>8</w:t>
            </w:r>
          </w:p>
          <w:p w14:paraId="7D8D469C" w14:textId="53E6D18F" w:rsidR="00B65DF5" w:rsidRDefault="00B65DF5" w:rsidP="00B65DF5">
            <w:r>
              <w:t>Hjort og Gaupe</w:t>
            </w:r>
            <w:r w:rsidR="000017FA">
              <w:t>:</w:t>
            </w:r>
            <w:r w:rsidR="00CB6D83">
              <w:t xml:space="preserve"> </w:t>
            </w:r>
            <w:r w:rsidRPr="00D1048A">
              <w:rPr>
                <w:sz w:val="16"/>
                <w:szCs w:val="16"/>
              </w:rPr>
              <w:t>Samling og forming</w:t>
            </w:r>
            <w:r>
              <w:t>.</w:t>
            </w:r>
          </w:p>
          <w:p w14:paraId="2FDABAF2" w14:textId="71CDB7E6" w:rsidR="00B65DF5" w:rsidRDefault="00B65DF5" w:rsidP="00B65DF5">
            <w:r>
              <w:t>Supergruppen</w:t>
            </w:r>
            <w:r w:rsidR="007E7123">
              <w:t>:</w:t>
            </w:r>
          </w:p>
          <w:p w14:paraId="72343A5C" w14:textId="50D4E010" w:rsidR="00B65DF5" w:rsidRDefault="00B65DF5" w:rsidP="00B65DF5">
            <w:pPr>
              <w:rPr>
                <w:sz w:val="16"/>
                <w:szCs w:val="16"/>
              </w:rPr>
            </w:pPr>
            <w:r w:rsidRPr="00D1048A">
              <w:rPr>
                <w:sz w:val="16"/>
                <w:szCs w:val="16"/>
              </w:rPr>
              <w:t>Leker på fellesrommet i Vålan</w:t>
            </w:r>
            <w:r w:rsidR="000017FA">
              <w:rPr>
                <w:sz w:val="16"/>
                <w:szCs w:val="16"/>
              </w:rPr>
              <w:t>d</w:t>
            </w:r>
            <w:r w:rsidRPr="00D1048A">
              <w:rPr>
                <w:sz w:val="16"/>
                <w:szCs w:val="16"/>
              </w:rPr>
              <w:t>s</w:t>
            </w:r>
            <w:r w:rsidR="000017FA">
              <w:rPr>
                <w:sz w:val="16"/>
                <w:szCs w:val="16"/>
              </w:rPr>
              <w:t>ha</w:t>
            </w:r>
            <w:r w:rsidRPr="00D1048A">
              <w:rPr>
                <w:sz w:val="16"/>
                <w:szCs w:val="16"/>
              </w:rPr>
              <w:t>ugen</w:t>
            </w:r>
          </w:p>
          <w:p w14:paraId="58FBFCAE" w14:textId="77777777" w:rsidR="00B85139" w:rsidRDefault="00B85139" w:rsidP="00B65DF5">
            <w:pPr>
              <w:rPr>
                <w:sz w:val="16"/>
                <w:szCs w:val="16"/>
              </w:rPr>
            </w:pPr>
          </w:p>
          <w:p w14:paraId="631D8F36" w14:textId="77777777" w:rsidR="00005178" w:rsidRDefault="00005178" w:rsidP="00B65DF5">
            <w:pPr>
              <w:rPr>
                <w:color w:val="4472C4" w:themeColor="accent1"/>
              </w:rPr>
            </w:pPr>
          </w:p>
          <w:p w14:paraId="39D4F7FF" w14:textId="32EA5722" w:rsidR="00CB6D83" w:rsidRPr="003A7144" w:rsidRDefault="00B85139" w:rsidP="00B65DF5">
            <w:pPr>
              <w:rPr>
                <w:color w:val="4472C4" w:themeColor="accent1"/>
              </w:rPr>
            </w:pPr>
            <w:r w:rsidRPr="003A7144">
              <w:rPr>
                <w:color w:val="4472C4" w:themeColor="accent1"/>
              </w:rPr>
              <w:t>Dagens barn:</w:t>
            </w:r>
          </w:p>
          <w:p w14:paraId="405042C9" w14:textId="522ED829" w:rsidR="00B85139" w:rsidRPr="00B85139" w:rsidRDefault="00B85139" w:rsidP="00B65DF5">
            <w:proofErr w:type="spellStart"/>
            <w:r w:rsidRPr="003A7144">
              <w:rPr>
                <w:color w:val="4472C4" w:themeColor="accent1"/>
              </w:rPr>
              <w:t>Vilma</w:t>
            </w:r>
            <w:proofErr w:type="spellEnd"/>
          </w:p>
        </w:tc>
        <w:tc>
          <w:tcPr>
            <w:tcW w:w="1651" w:type="dxa"/>
          </w:tcPr>
          <w:p w14:paraId="3AAD59EE" w14:textId="77777777" w:rsidR="009308A4" w:rsidRDefault="009308A4">
            <w:r>
              <w:t>9</w:t>
            </w:r>
          </w:p>
          <w:p w14:paraId="1F4F683E" w14:textId="77777777" w:rsidR="00B65DF5" w:rsidRDefault="00B65DF5">
            <w:r>
              <w:t>Superklubb</w:t>
            </w:r>
          </w:p>
          <w:p w14:paraId="2BF27FF5" w14:textId="500D9395" w:rsidR="00B65DF5" w:rsidRDefault="000017FA">
            <w:r>
              <w:t xml:space="preserve">Hjort og Gaupe: </w:t>
            </w:r>
            <w:r w:rsidR="00B65DF5">
              <w:t>Lek på fell</w:t>
            </w:r>
            <w:r w:rsidR="0055695C">
              <w:t>e</w:t>
            </w:r>
            <w:r w:rsidR="00B65DF5">
              <w:t>srommet</w:t>
            </w:r>
          </w:p>
          <w:p w14:paraId="09B79CCE" w14:textId="77777777" w:rsidR="00B85139" w:rsidRDefault="00B85139"/>
          <w:p w14:paraId="2D08CA0C" w14:textId="77777777" w:rsidR="00005178" w:rsidRDefault="00005178">
            <w:pPr>
              <w:rPr>
                <w:color w:val="4472C4" w:themeColor="accent1"/>
              </w:rPr>
            </w:pPr>
          </w:p>
          <w:p w14:paraId="2A55A6BD" w14:textId="77777777" w:rsidR="00005178" w:rsidRDefault="00005178">
            <w:pPr>
              <w:rPr>
                <w:color w:val="4472C4" w:themeColor="accent1"/>
              </w:rPr>
            </w:pPr>
          </w:p>
          <w:p w14:paraId="0580EE25" w14:textId="453C0341" w:rsidR="00B65DF5" w:rsidRPr="003A7144" w:rsidRDefault="00CB6D83">
            <w:pPr>
              <w:rPr>
                <w:color w:val="4472C4" w:themeColor="accent1"/>
              </w:rPr>
            </w:pPr>
            <w:r w:rsidRPr="003A7144">
              <w:rPr>
                <w:color w:val="4472C4" w:themeColor="accent1"/>
              </w:rPr>
              <w:t>Dagens barn:</w:t>
            </w:r>
          </w:p>
          <w:p w14:paraId="621EE60B" w14:textId="6092B94B" w:rsidR="00B85139" w:rsidRDefault="00B85139">
            <w:r w:rsidRPr="003A7144">
              <w:rPr>
                <w:color w:val="4472C4" w:themeColor="accent1"/>
              </w:rPr>
              <w:t>Vera</w:t>
            </w:r>
          </w:p>
        </w:tc>
        <w:tc>
          <w:tcPr>
            <w:tcW w:w="1782" w:type="dxa"/>
          </w:tcPr>
          <w:p w14:paraId="7C9BA71A" w14:textId="77777777" w:rsidR="009308A4" w:rsidRDefault="009308A4">
            <w:r>
              <w:t>11</w:t>
            </w:r>
          </w:p>
          <w:p w14:paraId="473EC952" w14:textId="0553E8E0" w:rsidR="00CB6D83" w:rsidRDefault="00005178">
            <w:r>
              <w:t>Pyjamas og bamsefest</w:t>
            </w:r>
          </w:p>
          <w:p w14:paraId="36E54CEB" w14:textId="4529A7E7" w:rsidR="00B85139" w:rsidRDefault="00005178">
            <w:r>
              <w:t xml:space="preserve">Barna kan ha på seg pysjamas og </w:t>
            </w:r>
            <w:proofErr w:type="gramStart"/>
            <w:r>
              <w:t>ha  med</w:t>
            </w:r>
            <w:proofErr w:type="gramEnd"/>
            <w:r>
              <w:t xml:space="preserve"> en bamse i barnehagen.</w:t>
            </w:r>
          </w:p>
          <w:p w14:paraId="4AD78085" w14:textId="1FA9E1F2" w:rsidR="00CB6D83" w:rsidRPr="003A7144" w:rsidRDefault="00CB6D83">
            <w:pPr>
              <w:rPr>
                <w:color w:val="4472C4" w:themeColor="accent1"/>
              </w:rPr>
            </w:pPr>
            <w:r w:rsidRPr="003A7144">
              <w:rPr>
                <w:color w:val="4472C4" w:themeColor="accent1"/>
              </w:rPr>
              <w:t>Dagens barn:</w:t>
            </w:r>
          </w:p>
          <w:p w14:paraId="566C29B5" w14:textId="2B915F56" w:rsidR="00CB6D83" w:rsidRDefault="00B85139">
            <w:r w:rsidRPr="003A7144">
              <w:rPr>
                <w:color w:val="4472C4" w:themeColor="accent1"/>
              </w:rPr>
              <w:t>Nicolas</w:t>
            </w:r>
          </w:p>
        </w:tc>
        <w:tc>
          <w:tcPr>
            <w:tcW w:w="1542" w:type="dxa"/>
            <w:shd w:val="clear" w:color="auto" w:fill="D9E2F3" w:themeFill="accent1" w:themeFillTint="33"/>
          </w:tcPr>
          <w:p w14:paraId="69913CE8" w14:textId="77777777" w:rsidR="009308A4" w:rsidRDefault="00AA4C3C">
            <w:r>
              <w:t>Regler</w:t>
            </w:r>
          </w:p>
          <w:p w14:paraId="3CE71CC9" w14:textId="77777777" w:rsidR="00D7023B" w:rsidRDefault="004E0A6E">
            <w:r>
              <w:t xml:space="preserve">Kyrre </w:t>
            </w:r>
            <w:proofErr w:type="spellStart"/>
            <w:r>
              <w:t>myrre</w:t>
            </w:r>
            <w:proofErr w:type="spellEnd"/>
            <w:r>
              <w:t xml:space="preserve"> my</w:t>
            </w:r>
          </w:p>
          <w:p w14:paraId="0E88EC4F" w14:textId="7385E227" w:rsidR="00E1428B" w:rsidRDefault="00E1428B">
            <w:r>
              <w:t xml:space="preserve">Kyrre mye </w:t>
            </w:r>
            <w:proofErr w:type="spellStart"/>
            <w:r>
              <w:t>max</w:t>
            </w:r>
            <w:proofErr w:type="spellEnd"/>
          </w:p>
        </w:tc>
      </w:tr>
      <w:tr w:rsidR="00B65DF5" w14:paraId="77AA34E5" w14:textId="77777777" w:rsidTr="00CB6D83">
        <w:tc>
          <w:tcPr>
            <w:tcW w:w="2127" w:type="dxa"/>
          </w:tcPr>
          <w:p w14:paraId="513D539E" w14:textId="77777777" w:rsidR="00B65DF5" w:rsidRDefault="00B65DF5" w:rsidP="00B65DF5">
            <w:r>
              <w:t>6</w:t>
            </w:r>
          </w:p>
          <w:p w14:paraId="38BDA6D2" w14:textId="77777777" w:rsidR="00B65DF5" w:rsidRDefault="00B65DF5" w:rsidP="00B65DF5">
            <w:r>
              <w:t>Superklubb tur</w:t>
            </w:r>
          </w:p>
          <w:p w14:paraId="77AD7097" w14:textId="5F47071F" w:rsidR="00B65DF5" w:rsidRDefault="000017FA" w:rsidP="00B65DF5">
            <w:r>
              <w:t>Hjort og Gaupe</w:t>
            </w:r>
            <w:r w:rsidR="00B65DF5">
              <w:t>: samling og spillegrupper</w:t>
            </w:r>
          </w:p>
          <w:p w14:paraId="6FFE2F7A" w14:textId="77777777" w:rsidR="00B65DF5" w:rsidRPr="003A7144" w:rsidRDefault="00CB6D83" w:rsidP="00B65DF5">
            <w:pPr>
              <w:rPr>
                <w:color w:val="4472C4" w:themeColor="accent1"/>
              </w:rPr>
            </w:pPr>
            <w:r w:rsidRPr="003A7144">
              <w:rPr>
                <w:color w:val="4472C4" w:themeColor="accent1"/>
              </w:rPr>
              <w:t>Dagens barn:</w:t>
            </w:r>
          </w:p>
          <w:p w14:paraId="2D706544" w14:textId="10169C7C" w:rsidR="003A7144" w:rsidRDefault="003A7144" w:rsidP="00B65DF5">
            <w:r w:rsidRPr="003A7144">
              <w:rPr>
                <w:color w:val="4472C4" w:themeColor="accent1"/>
              </w:rPr>
              <w:t>Agnes</w:t>
            </w:r>
          </w:p>
        </w:tc>
        <w:tc>
          <w:tcPr>
            <w:tcW w:w="2127" w:type="dxa"/>
          </w:tcPr>
          <w:p w14:paraId="3941CA2C" w14:textId="77777777" w:rsidR="00B65DF5" w:rsidRDefault="00B65DF5" w:rsidP="00B65DF5">
            <w:r>
              <w:t>14</w:t>
            </w:r>
          </w:p>
          <w:p w14:paraId="2BF5D04E" w14:textId="77777777" w:rsidR="00B65DF5" w:rsidRDefault="00B65DF5" w:rsidP="00B65DF5">
            <w:r>
              <w:t>Møtedag for personalet.</w:t>
            </w:r>
          </w:p>
          <w:p w14:paraId="4D43B7D1" w14:textId="77777777" w:rsidR="00B65DF5" w:rsidRDefault="00B65DF5" w:rsidP="00B65DF5">
            <w:r>
              <w:t>Hinderlø</w:t>
            </w:r>
            <w:r w:rsidR="0055695C">
              <w:t>ype</w:t>
            </w:r>
          </w:p>
          <w:p w14:paraId="7D4331CB" w14:textId="77777777" w:rsidR="00481A99" w:rsidRDefault="00481A99" w:rsidP="00B65DF5"/>
          <w:p w14:paraId="53876E6B" w14:textId="77777777" w:rsidR="00CB6D83" w:rsidRPr="003A7144" w:rsidRDefault="00CB6D83" w:rsidP="00B65DF5">
            <w:pPr>
              <w:rPr>
                <w:color w:val="4472C4" w:themeColor="accent1"/>
              </w:rPr>
            </w:pPr>
            <w:r w:rsidRPr="003A7144">
              <w:rPr>
                <w:color w:val="4472C4" w:themeColor="accent1"/>
              </w:rPr>
              <w:t>Dagens barn:</w:t>
            </w:r>
          </w:p>
          <w:p w14:paraId="4BE9AB5B" w14:textId="56E630D9" w:rsidR="003A7144" w:rsidRDefault="003A7144" w:rsidP="00B65DF5">
            <w:r w:rsidRPr="003A7144">
              <w:rPr>
                <w:color w:val="4472C4" w:themeColor="accent1"/>
              </w:rPr>
              <w:t>Erle</w:t>
            </w:r>
          </w:p>
        </w:tc>
        <w:tc>
          <w:tcPr>
            <w:tcW w:w="2112" w:type="dxa"/>
          </w:tcPr>
          <w:p w14:paraId="2B5CC8D5" w14:textId="77777777" w:rsidR="00B65DF5" w:rsidRDefault="00B65DF5" w:rsidP="00B65DF5">
            <w:r>
              <w:t>15</w:t>
            </w:r>
          </w:p>
          <w:p w14:paraId="43706141" w14:textId="77777777" w:rsidR="0055695C" w:rsidRDefault="0055695C" w:rsidP="0055695C">
            <w:r>
              <w:t>Hjort og Gaupe. Samling og forming.</w:t>
            </w:r>
          </w:p>
          <w:p w14:paraId="494FD726" w14:textId="7C14E44B" w:rsidR="0055695C" w:rsidRDefault="0055695C" w:rsidP="0055695C">
            <w:r>
              <w:t>Supergruppen</w:t>
            </w:r>
            <w:r w:rsidR="007E7123">
              <w:t>:</w:t>
            </w:r>
          </w:p>
          <w:p w14:paraId="424CA2CC" w14:textId="7650BB86" w:rsidR="0055695C" w:rsidRDefault="0055695C" w:rsidP="0055695C">
            <w:pPr>
              <w:rPr>
                <w:sz w:val="16"/>
                <w:szCs w:val="16"/>
              </w:rPr>
            </w:pPr>
            <w:r w:rsidRPr="00D1048A">
              <w:rPr>
                <w:sz w:val="16"/>
                <w:szCs w:val="16"/>
              </w:rPr>
              <w:t xml:space="preserve">Leker på fellesrommet i </w:t>
            </w:r>
            <w:r w:rsidR="000017FA" w:rsidRPr="00D1048A">
              <w:rPr>
                <w:sz w:val="16"/>
                <w:szCs w:val="16"/>
              </w:rPr>
              <w:t>Vålandshaugen</w:t>
            </w:r>
          </w:p>
          <w:p w14:paraId="71D59C6E" w14:textId="77777777" w:rsidR="00CB6D83" w:rsidRPr="003A7144" w:rsidRDefault="00CB6D83" w:rsidP="0055695C">
            <w:pPr>
              <w:rPr>
                <w:color w:val="4472C4" w:themeColor="accent1"/>
              </w:rPr>
            </w:pPr>
            <w:r w:rsidRPr="003A7144">
              <w:rPr>
                <w:color w:val="4472C4" w:themeColor="accent1"/>
              </w:rPr>
              <w:t>Dagens barn:</w:t>
            </w:r>
          </w:p>
          <w:p w14:paraId="5E5FB11A" w14:textId="5E05D24E" w:rsidR="00481A99" w:rsidRPr="003A7144" w:rsidRDefault="003A7144" w:rsidP="0055695C">
            <w:r w:rsidRPr="003A7144">
              <w:rPr>
                <w:color w:val="4472C4" w:themeColor="accent1"/>
              </w:rPr>
              <w:t>Lerke</w:t>
            </w:r>
          </w:p>
        </w:tc>
        <w:tc>
          <w:tcPr>
            <w:tcW w:w="1651" w:type="dxa"/>
          </w:tcPr>
          <w:p w14:paraId="5EDD0A4D" w14:textId="77777777" w:rsidR="00B65DF5" w:rsidRDefault="00B65DF5" w:rsidP="00B65DF5">
            <w:r>
              <w:t>16</w:t>
            </w:r>
          </w:p>
          <w:p w14:paraId="33D10C6D" w14:textId="77777777" w:rsidR="00B65DF5" w:rsidRDefault="00B65DF5" w:rsidP="00B65DF5"/>
          <w:p w14:paraId="181A13A1" w14:textId="0DC4145D" w:rsidR="00B65DF5" w:rsidRDefault="00B65DF5" w:rsidP="00B65DF5">
            <w:r>
              <w:t>Planleggingsdag</w:t>
            </w:r>
          </w:p>
        </w:tc>
        <w:tc>
          <w:tcPr>
            <w:tcW w:w="1782" w:type="dxa"/>
          </w:tcPr>
          <w:p w14:paraId="68D8628A" w14:textId="77777777" w:rsidR="00B65DF5" w:rsidRDefault="00B65DF5" w:rsidP="00B65DF5">
            <w:r>
              <w:t>17</w:t>
            </w:r>
          </w:p>
          <w:p w14:paraId="24A87117" w14:textId="77777777" w:rsidR="00B65DF5" w:rsidRDefault="00B65DF5" w:rsidP="00B65DF5"/>
          <w:p w14:paraId="6B6E20FD" w14:textId="77777777" w:rsidR="00B65DF5" w:rsidRDefault="00B65DF5" w:rsidP="00B65DF5">
            <w:r>
              <w:t>Planleggingsdag</w:t>
            </w:r>
          </w:p>
          <w:p w14:paraId="3B6FD185" w14:textId="783D7542" w:rsidR="00B65DF5" w:rsidRDefault="00B65DF5" w:rsidP="00B65DF5"/>
        </w:tc>
        <w:tc>
          <w:tcPr>
            <w:tcW w:w="1542" w:type="dxa"/>
            <w:shd w:val="clear" w:color="auto" w:fill="D9E2F3" w:themeFill="accent1" w:themeFillTint="33"/>
          </w:tcPr>
          <w:p w14:paraId="2E2AC5E9" w14:textId="779CFAB5" w:rsidR="00B65DF5" w:rsidRDefault="00AA4C3C" w:rsidP="00B65DF5">
            <w:r>
              <w:t>Bøker</w:t>
            </w:r>
            <w:r w:rsidR="007E7123">
              <w:t>.</w:t>
            </w:r>
          </w:p>
          <w:p w14:paraId="61D4C2D1" w14:textId="459170B0" w:rsidR="007E7123" w:rsidRDefault="007E7123" w:rsidP="00B65DF5">
            <w:r>
              <w:t>Vennebøker.</w:t>
            </w:r>
          </w:p>
          <w:p w14:paraId="79069CD6" w14:textId="5C4AEBBC" w:rsidR="007E7123" w:rsidRDefault="007E7123" w:rsidP="00B65DF5">
            <w:r>
              <w:t>Karsten og Petra blir bestevenner.</w:t>
            </w:r>
          </w:p>
          <w:p w14:paraId="4BC5A07A" w14:textId="3272CBF1" w:rsidR="007E7123" w:rsidRDefault="007E7123" w:rsidP="00B65DF5">
            <w:r>
              <w:t xml:space="preserve"> </w:t>
            </w:r>
          </w:p>
        </w:tc>
      </w:tr>
      <w:tr w:rsidR="00B65DF5" w14:paraId="70450C1B" w14:textId="77777777" w:rsidTr="00CB6D83">
        <w:tc>
          <w:tcPr>
            <w:tcW w:w="2127" w:type="dxa"/>
          </w:tcPr>
          <w:p w14:paraId="538A1FC7" w14:textId="77777777" w:rsidR="00B65DF5" w:rsidRDefault="00B65DF5" w:rsidP="00B65DF5">
            <w:r>
              <w:t>20</w:t>
            </w:r>
          </w:p>
          <w:p w14:paraId="36936409" w14:textId="537D3A3D" w:rsidR="00C54D9B" w:rsidRDefault="00C54D9B" w:rsidP="00B65DF5">
            <w:r>
              <w:t>Superklubb tur</w:t>
            </w:r>
          </w:p>
          <w:p w14:paraId="0291E475" w14:textId="77777777" w:rsidR="00B65DF5" w:rsidRDefault="00B65DF5" w:rsidP="00B65DF5"/>
          <w:p w14:paraId="4562FDCB" w14:textId="300AD2EC" w:rsidR="00B65DF5" w:rsidRDefault="000017FA" w:rsidP="00B65DF5">
            <w:r>
              <w:t xml:space="preserve">Hjort og Gaupe: </w:t>
            </w:r>
            <w:r w:rsidR="00C54D9B">
              <w:t>samling og spillegrupper</w:t>
            </w:r>
          </w:p>
          <w:p w14:paraId="37677001" w14:textId="77777777" w:rsidR="00B65DF5" w:rsidRDefault="00B65DF5" w:rsidP="00B65DF5"/>
          <w:p w14:paraId="0EC2E7DB" w14:textId="0703142C" w:rsidR="00B65DF5" w:rsidRPr="003A7144" w:rsidRDefault="00CB6D83" w:rsidP="00B65DF5">
            <w:pPr>
              <w:rPr>
                <w:color w:val="4472C4" w:themeColor="accent1"/>
              </w:rPr>
            </w:pPr>
            <w:r w:rsidRPr="003A7144">
              <w:rPr>
                <w:color w:val="4472C4" w:themeColor="accent1"/>
              </w:rPr>
              <w:t>Dagens barn:</w:t>
            </w:r>
          </w:p>
          <w:p w14:paraId="3D61F549" w14:textId="29BDA6CE" w:rsidR="00B65DF5" w:rsidRDefault="003A7144" w:rsidP="00B65DF5">
            <w:proofErr w:type="spellStart"/>
            <w:r w:rsidRPr="003A7144">
              <w:rPr>
                <w:color w:val="4472C4" w:themeColor="accent1"/>
              </w:rPr>
              <w:t>Umi</w:t>
            </w:r>
            <w:proofErr w:type="spellEnd"/>
          </w:p>
        </w:tc>
        <w:tc>
          <w:tcPr>
            <w:tcW w:w="2127" w:type="dxa"/>
          </w:tcPr>
          <w:p w14:paraId="37440029" w14:textId="77777777" w:rsidR="00C54D9B" w:rsidRDefault="00B65DF5" w:rsidP="00B65DF5">
            <w:r>
              <w:t>21</w:t>
            </w:r>
          </w:p>
          <w:p w14:paraId="65EC3EA9" w14:textId="77777777" w:rsidR="00C54D9B" w:rsidRDefault="00C54D9B" w:rsidP="00B65DF5">
            <w:r>
              <w:t>Møtedag for personalet</w:t>
            </w:r>
          </w:p>
          <w:p w14:paraId="588B0C70" w14:textId="77777777" w:rsidR="00C54D9B" w:rsidRDefault="00C54D9B" w:rsidP="00B65DF5"/>
          <w:p w14:paraId="5CF2478C" w14:textId="628B98CF" w:rsidR="00B65DF5" w:rsidRDefault="00C54D9B" w:rsidP="00B65DF5">
            <w:r>
              <w:t>Sangleker</w:t>
            </w:r>
            <w:r w:rsidR="00B65DF5">
              <w:t xml:space="preserve"> </w:t>
            </w:r>
          </w:p>
          <w:p w14:paraId="51B317FA" w14:textId="77777777" w:rsidR="00B65DF5" w:rsidRDefault="00B65DF5" w:rsidP="00B65DF5"/>
          <w:p w14:paraId="7CE7CCEA" w14:textId="77777777" w:rsidR="00B65DF5" w:rsidRDefault="00B65DF5" w:rsidP="00B65DF5"/>
          <w:p w14:paraId="1766F3B5" w14:textId="77777777" w:rsidR="00B65DF5" w:rsidRPr="003A7144" w:rsidRDefault="00CB6D83" w:rsidP="00B65DF5">
            <w:pPr>
              <w:rPr>
                <w:color w:val="4472C4" w:themeColor="accent1"/>
              </w:rPr>
            </w:pPr>
            <w:r w:rsidRPr="003A7144">
              <w:rPr>
                <w:color w:val="4472C4" w:themeColor="accent1"/>
              </w:rPr>
              <w:t>Dagens barn:</w:t>
            </w:r>
          </w:p>
          <w:p w14:paraId="720BD625" w14:textId="0931B3CF" w:rsidR="003A7144" w:rsidRDefault="003A7144" w:rsidP="00B65DF5">
            <w:proofErr w:type="spellStart"/>
            <w:r w:rsidRPr="003A7144">
              <w:rPr>
                <w:color w:val="4472C4" w:themeColor="accent1"/>
              </w:rPr>
              <w:t>Asante</w:t>
            </w:r>
            <w:proofErr w:type="spellEnd"/>
          </w:p>
        </w:tc>
        <w:tc>
          <w:tcPr>
            <w:tcW w:w="2112" w:type="dxa"/>
          </w:tcPr>
          <w:p w14:paraId="5B022C6E" w14:textId="0CD7E50B" w:rsidR="00C54D9B" w:rsidRDefault="00B65DF5" w:rsidP="00B65DF5">
            <w:r>
              <w:t>2</w:t>
            </w:r>
          </w:p>
          <w:p w14:paraId="7B7BBD71" w14:textId="77777777" w:rsidR="00C54D9B" w:rsidRDefault="00C54D9B" w:rsidP="00C54D9B">
            <w:r>
              <w:t>Hjort og Gaupe. Samling og forming.</w:t>
            </w:r>
          </w:p>
          <w:p w14:paraId="551F952E" w14:textId="48870742" w:rsidR="00C54D9B" w:rsidRDefault="00C54D9B" w:rsidP="00C54D9B">
            <w:r>
              <w:t>Supergruppen</w:t>
            </w:r>
            <w:r w:rsidR="007E7123">
              <w:t>:</w:t>
            </w:r>
          </w:p>
          <w:p w14:paraId="41EE7164" w14:textId="77777777" w:rsidR="00C54D9B" w:rsidRDefault="00C54D9B" w:rsidP="00C54D9B">
            <w:pPr>
              <w:rPr>
                <w:sz w:val="16"/>
                <w:szCs w:val="16"/>
              </w:rPr>
            </w:pPr>
            <w:r w:rsidRPr="00D1048A">
              <w:rPr>
                <w:sz w:val="16"/>
                <w:szCs w:val="16"/>
              </w:rPr>
              <w:t xml:space="preserve">Leker på fellesrommet i </w:t>
            </w:r>
            <w:r w:rsidR="001D6AD7" w:rsidRPr="00D1048A">
              <w:rPr>
                <w:sz w:val="16"/>
                <w:szCs w:val="16"/>
              </w:rPr>
              <w:t>Vålandshaugen</w:t>
            </w:r>
          </w:p>
          <w:p w14:paraId="3127CAD9" w14:textId="77777777" w:rsidR="00CB6D83" w:rsidRDefault="00CB6D83" w:rsidP="00C54D9B">
            <w:pPr>
              <w:rPr>
                <w:sz w:val="16"/>
                <w:szCs w:val="16"/>
              </w:rPr>
            </w:pPr>
          </w:p>
          <w:p w14:paraId="6379E93A" w14:textId="77777777" w:rsidR="00CB6D83" w:rsidRDefault="00CB6D83" w:rsidP="00C54D9B">
            <w:pPr>
              <w:rPr>
                <w:sz w:val="16"/>
                <w:szCs w:val="16"/>
              </w:rPr>
            </w:pPr>
          </w:p>
          <w:p w14:paraId="6B96B7C3" w14:textId="77777777" w:rsidR="00CB6D83" w:rsidRPr="003A7144" w:rsidRDefault="00CB6D83" w:rsidP="00C54D9B">
            <w:pPr>
              <w:rPr>
                <w:color w:val="4472C4" w:themeColor="accent1"/>
              </w:rPr>
            </w:pPr>
            <w:r w:rsidRPr="003A7144">
              <w:rPr>
                <w:color w:val="4472C4" w:themeColor="accent1"/>
              </w:rPr>
              <w:t>Dagens barn:</w:t>
            </w:r>
          </w:p>
          <w:p w14:paraId="4B234778" w14:textId="708430C7" w:rsidR="003A7144" w:rsidRPr="00D1048A" w:rsidRDefault="003A7144" w:rsidP="00C54D9B">
            <w:pPr>
              <w:rPr>
                <w:sz w:val="16"/>
                <w:szCs w:val="16"/>
              </w:rPr>
            </w:pPr>
            <w:r w:rsidRPr="003A7144">
              <w:rPr>
                <w:color w:val="4472C4" w:themeColor="accent1"/>
              </w:rPr>
              <w:t>Maverick</w:t>
            </w:r>
          </w:p>
        </w:tc>
        <w:tc>
          <w:tcPr>
            <w:tcW w:w="1651" w:type="dxa"/>
          </w:tcPr>
          <w:p w14:paraId="2234C833" w14:textId="77777777" w:rsidR="00B65DF5" w:rsidRDefault="00B65DF5" w:rsidP="00B65DF5">
            <w:r>
              <w:t>23</w:t>
            </w:r>
          </w:p>
          <w:p w14:paraId="5DF103BF" w14:textId="77777777" w:rsidR="00C54D9B" w:rsidRDefault="00C54D9B" w:rsidP="00C54D9B">
            <w:r>
              <w:t>Superklubb</w:t>
            </w:r>
          </w:p>
          <w:p w14:paraId="0229B193" w14:textId="03AEE861" w:rsidR="00C54D9B" w:rsidRDefault="000017FA" w:rsidP="00C54D9B">
            <w:r>
              <w:t>Hjort og Gaupe</w:t>
            </w:r>
            <w:r w:rsidR="00C54D9B">
              <w:t>:</w:t>
            </w:r>
          </w:p>
          <w:p w14:paraId="148DF932" w14:textId="77777777" w:rsidR="00C54D9B" w:rsidRDefault="00C54D9B" w:rsidP="00C54D9B">
            <w:r>
              <w:t>Lek på fellesrommet</w:t>
            </w:r>
          </w:p>
          <w:p w14:paraId="7834C269" w14:textId="77777777" w:rsidR="00CB6D83" w:rsidRDefault="00CB6D83" w:rsidP="00C54D9B"/>
          <w:p w14:paraId="486F84CE" w14:textId="77777777" w:rsidR="00CB6D83" w:rsidRDefault="00CB6D83" w:rsidP="00C54D9B"/>
          <w:p w14:paraId="26446711" w14:textId="2932BA63" w:rsidR="00CB6D83" w:rsidRPr="003A7144" w:rsidRDefault="00CB6D83" w:rsidP="00C54D9B">
            <w:pPr>
              <w:rPr>
                <w:color w:val="4472C4" w:themeColor="accent1"/>
              </w:rPr>
            </w:pPr>
            <w:r w:rsidRPr="003A7144">
              <w:rPr>
                <w:color w:val="4472C4" w:themeColor="accent1"/>
              </w:rPr>
              <w:t>Dagens barn:</w:t>
            </w:r>
          </w:p>
          <w:p w14:paraId="14980DF0" w14:textId="24D1A5A5" w:rsidR="003A7144" w:rsidRPr="003A7144" w:rsidRDefault="003A7144" w:rsidP="00C54D9B">
            <w:pPr>
              <w:rPr>
                <w:color w:val="4472C4" w:themeColor="accent1"/>
              </w:rPr>
            </w:pPr>
            <w:proofErr w:type="spellStart"/>
            <w:r w:rsidRPr="003A7144">
              <w:rPr>
                <w:color w:val="4472C4" w:themeColor="accent1"/>
              </w:rPr>
              <w:t>Asan</w:t>
            </w:r>
            <w:proofErr w:type="spellEnd"/>
          </w:p>
          <w:p w14:paraId="2379B484" w14:textId="4720C216" w:rsidR="00C54D9B" w:rsidRDefault="00C54D9B" w:rsidP="00B65DF5"/>
        </w:tc>
        <w:tc>
          <w:tcPr>
            <w:tcW w:w="1782" w:type="dxa"/>
          </w:tcPr>
          <w:p w14:paraId="6DF2AD6F" w14:textId="77777777" w:rsidR="00B65DF5" w:rsidRDefault="00B65DF5" w:rsidP="00B65DF5">
            <w:r>
              <w:t>24</w:t>
            </w:r>
          </w:p>
          <w:p w14:paraId="21F5B209" w14:textId="77777777" w:rsidR="00B65DF5" w:rsidRDefault="00B65DF5" w:rsidP="00B65DF5">
            <w:r>
              <w:t xml:space="preserve">Fellessamling sammen med Vålandshaugen barnehage i </w:t>
            </w:r>
            <w:r w:rsidR="001D6AD7">
              <w:t>Vålandshaugen</w:t>
            </w:r>
            <w:r>
              <w:t>.</w:t>
            </w:r>
          </w:p>
          <w:p w14:paraId="65AB7D86" w14:textId="77777777" w:rsidR="00CB6D83" w:rsidRDefault="00CB6D83" w:rsidP="00B65DF5"/>
          <w:p w14:paraId="5570A571" w14:textId="77777777" w:rsidR="00CB6D83" w:rsidRPr="003A7144" w:rsidRDefault="00CB6D83" w:rsidP="00B65DF5">
            <w:pPr>
              <w:rPr>
                <w:color w:val="4472C4" w:themeColor="accent1"/>
              </w:rPr>
            </w:pPr>
            <w:r w:rsidRPr="003A7144">
              <w:rPr>
                <w:color w:val="4472C4" w:themeColor="accent1"/>
              </w:rPr>
              <w:t>Dagens barn:</w:t>
            </w:r>
          </w:p>
          <w:p w14:paraId="0F0EF157" w14:textId="6052A331" w:rsidR="003A7144" w:rsidRDefault="003A7144" w:rsidP="00B65DF5">
            <w:proofErr w:type="spellStart"/>
            <w:r w:rsidRPr="003A7144">
              <w:rPr>
                <w:color w:val="4472C4" w:themeColor="accent1"/>
              </w:rPr>
              <w:t>Radoslaw</w:t>
            </w:r>
            <w:proofErr w:type="spellEnd"/>
          </w:p>
        </w:tc>
        <w:tc>
          <w:tcPr>
            <w:tcW w:w="1542" w:type="dxa"/>
            <w:shd w:val="clear" w:color="auto" w:fill="D9E2F3" w:themeFill="accent1" w:themeFillTint="33"/>
          </w:tcPr>
          <w:p w14:paraId="5D4D7F20" w14:textId="77777777" w:rsidR="00B65DF5" w:rsidRDefault="00AA4C3C" w:rsidP="00B65DF5">
            <w:r>
              <w:t>Leker</w:t>
            </w:r>
          </w:p>
          <w:p w14:paraId="315BF57E" w14:textId="77777777" w:rsidR="007E7123" w:rsidRDefault="007E7123" w:rsidP="00B65DF5">
            <w:r>
              <w:t>Tornerose</w:t>
            </w:r>
          </w:p>
          <w:p w14:paraId="36E64CE0" w14:textId="02FFBF59" w:rsidR="007E7123" w:rsidRDefault="007E7123" w:rsidP="00B65DF5">
            <w:r>
              <w:t>Bjørnen sover</w:t>
            </w:r>
          </w:p>
          <w:p w14:paraId="3C771A92" w14:textId="77777777" w:rsidR="007E7123" w:rsidRDefault="002D5FE7" w:rsidP="00B65DF5">
            <w:r>
              <w:t>Fløy en liten blåfugl</w:t>
            </w:r>
            <w:r w:rsidR="00E1428B">
              <w:t>.</w:t>
            </w:r>
          </w:p>
          <w:p w14:paraId="4B4D51B9" w14:textId="79BAD143" w:rsidR="00E1428B" w:rsidRDefault="00E1428B" w:rsidP="00B65DF5">
            <w:r>
              <w:t xml:space="preserve">Har du sett Per </w:t>
            </w:r>
            <w:r w:rsidR="002C4573">
              <w:t>sju spring</w:t>
            </w:r>
            <w:r>
              <w:t xml:space="preserve"> danse</w:t>
            </w:r>
          </w:p>
        </w:tc>
      </w:tr>
      <w:tr w:rsidR="00B65DF5" w14:paraId="3F59E3C4" w14:textId="77777777" w:rsidTr="00CB6D83">
        <w:tc>
          <w:tcPr>
            <w:tcW w:w="2127" w:type="dxa"/>
          </w:tcPr>
          <w:p w14:paraId="4E674351" w14:textId="77777777" w:rsidR="00B65DF5" w:rsidRDefault="00B65DF5" w:rsidP="00B65DF5">
            <w:r>
              <w:t>27</w:t>
            </w:r>
          </w:p>
          <w:p w14:paraId="2D1FDDF8" w14:textId="49E9F639" w:rsidR="00C54D9B" w:rsidRDefault="00C54D9B" w:rsidP="00B65DF5">
            <w:r>
              <w:t>Superklubb tur</w:t>
            </w:r>
          </w:p>
          <w:p w14:paraId="69F2DED8" w14:textId="77777777" w:rsidR="00C54D9B" w:rsidRDefault="00C54D9B" w:rsidP="00B65DF5"/>
          <w:p w14:paraId="517A8237" w14:textId="3D8F85F0" w:rsidR="00C54D9B" w:rsidRDefault="000017FA" w:rsidP="00B65DF5">
            <w:r>
              <w:t>Hjort og Gaupe</w:t>
            </w:r>
            <w:r w:rsidR="00C54D9B">
              <w:t>: bake pepperkakehjerter til adventskalender</w:t>
            </w:r>
          </w:p>
          <w:p w14:paraId="376D7FC1" w14:textId="77777777" w:rsidR="003A7144" w:rsidRDefault="003A7144" w:rsidP="00B65DF5"/>
          <w:p w14:paraId="1871F3E3" w14:textId="77777777" w:rsidR="00FD73E6" w:rsidRDefault="00FD73E6" w:rsidP="00B65DF5">
            <w:pPr>
              <w:rPr>
                <w:color w:val="4472C4" w:themeColor="accent1"/>
              </w:rPr>
            </w:pPr>
          </w:p>
          <w:p w14:paraId="45C59370" w14:textId="17D9C547" w:rsidR="00B65DF5" w:rsidRPr="003A7144" w:rsidRDefault="00CB6D83" w:rsidP="00B65DF5">
            <w:pPr>
              <w:rPr>
                <w:color w:val="4472C4" w:themeColor="accent1"/>
              </w:rPr>
            </w:pPr>
            <w:r w:rsidRPr="003A7144">
              <w:rPr>
                <w:color w:val="4472C4" w:themeColor="accent1"/>
              </w:rPr>
              <w:t>Dagens barn:</w:t>
            </w:r>
          </w:p>
          <w:p w14:paraId="49DEE5EA" w14:textId="13FCB461" w:rsidR="003A7144" w:rsidRDefault="003A7144" w:rsidP="00B65DF5">
            <w:proofErr w:type="spellStart"/>
            <w:r w:rsidRPr="003A7144">
              <w:rPr>
                <w:color w:val="4472C4" w:themeColor="accent1"/>
              </w:rPr>
              <w:t>Williard</w:t>
            </w:r>
            <w:proofErr w:type="spellEnd"/>
          </w:p>
        </w:tc>
        <w:tc>
          <w:tcPr>
            <w:tcW w:w="2127" w:type="dxa"/>
          </w:tcPr>
          <w:p w14:paraId="2E4BED39" w14:textId="77777777" w:rsidR="00B65DF5" w:rsidRDefault="00B65DF5" w:rsidP="00B65DF5">
            <w:r>
              <w:t>28</w:t>
            </w:r>
          </w:p>
          <w:p w14:paraId="56D7B0B7" w14:textId="022F16DE" w:rsidR="00C54D9B" w:rsidRDefault="00C54D9B" w:rsidP="00B65DF5">
            <w:r>
              <w:t>Hinderløype</w:t>
            </w:r>
          </w:p>
          <w:p w14:paraId="64325F57" w14:textId="77777777" w:rsidR="00C54D9B" w:rsidRDefault="00C54D9B" w:rsidP="00B65DF5"/>
          <w:p w14:paraId="0BD7E7B2" w14:textId="1A40CC26" w:rsidR="00C54D9B" w:rsidRDefault="00C54D9B" w:rsidP="00B65DF5">
            <w:r>
              <w:t>Superklubb</w:t>
            </w:r>
            <w:r w:rsidR="00FD73E6">
              <w:t>:</w:t>
            </w:r>
            <w:r>
              <w:t xml:space="preserve"> bake pepperkakehjerter til </w:t>
            </w:r>
            <w:r w:rsidR="000017FA">
              <w:t>a</w:t>
            </w:r>
            <w:r>
              <w:t>dventskal</w:t>
            </w:r>
            <w:r w:rsidR="000017FA">
              <w:t>en</w:t>
            </w:r>
            <w:r>
              <w:t>der</w:t>
            </w:r>
          </w:p>
          <w:p w14:paraId="4C4AB44A" w14:textId="77777777" w:rsidR="00C54D9B" w:rsidRDefault="00C54D9B" w:rsidP="00B65DF5"/>
          <w:p w14:paraId="07B0BCB8" w14:textId="000F98C8" w:rsidR="00B65DF5" w:rsidRPr="003A7144" w:rsidRDefault="00B65DF5" w:rsidP="00B65DF5">
            <w:pPr>
              <w:rPr>
                <w:color w:val="FF0000"/>
              </w:rPr>
            </w:pPr>
            <w:r w:rsidRPr="003A7144">
              <w:rPr>
                <w:color w:val="FF0000"/>
              </w:rPr>
              <w:t>Foreldresamtaler</w:t>
            </w:r>
          </w:p>
          <w:p w14:paraId="0ABE49A9" w14:textId="77777777" w:rsidR="00B65DF5" w:rsidRPr="003A7144" w:rsidRDefault="00CB6D83" w:rsidP="00B65DF5">
            <w:pPr>
              <w:rPr>
                <w:color w:val="4472C4" w:themeColor="accent1"/>
              </w:rPr>
            </w:pPr>
            <w:r w:rsidRPr="003A7144">
              <w:rPr>
                <w:color w:val="4472C4" w:themeColor="accent1"/>
              </w:rPr>
              <w:t>Dagens barn:</w:t>
            </w:r>
          </w:p>
          <w:p w14:paraId="07273194" w14:textId="5B387BBC" w:rsidR="00481A99" w:rsidRDefault="003A7144" w:rsidP="00B65DF5">
            <w:r w:rsidRPr="003A7144">
              <w:rPr>
                <w:color w:val="4472C4" w:themeColor="accent1"/>
              </w:rPr>
              <w:t>Jette</w:t>
            </w:r>
          </w:p>
        </w:tc>
        <w:tc>
          <w:tcPr>
            <w:tcW w:w="2112" w:type="dxa"/>
          </w:tcPr>
          <w:p w14:paraId="17C977C2" w14:textId="3B890F57" w:rsidR="00C54D9B" w:rsidRDefault="00B65DF5" w:rsidP="00B65DF5">
            <w:r>
              <w:t>29</w:t>
            </w:r>
          </w:p>
          <w:p w14:paraId="7A6CB884" w14:textId="38C195B8" w:rsidR="00C54D9B" w:rsidRDefault="00C54D9B" w:rsidP="00B65DF5">
            <w:r>
              <w:t>Pynte pepperkakehjerter</w:t>
            </w:r>
          </w:p>
          <w:p w14:paraId="206432A9" w14:textId="77777777" w:rsidR="00C54D9B" w:rsidRDefault="00C54D9B" w:rsidP="00B65DF5"/>
          <w:p w14:paraId="5DE947D4" w14:textId="77777777" w:rsidR="00FD73E6" w:rsidRDefault="00FD73E6" w:rsidP="00B65DF5">
            <w:r>
              <w:t>S</w:t>
            </w:r>
            <w:r w:rsidR="00C54D9B">
              <w:t>amling om:</w:t>
            </w:r>
          </w:p>
          <w:p w14:paraId="54AB1356" w14:textId="59757A56" w:rsidR="00C54D9B" w:rsidRDefault="00C54D9B" w:rsidP="00B65DF5">
            <w:r>
              <w:t>hva er advent</w:t>
            </w:r>
          </w:p>
          <w:p w14:paraId="3691ACEB" w14:textId="77777777" w:rsidR="00C54D9B" w:rsidRDefault="00C54D9B" w:rsidP="00B65DF5"/>
          <w:p w14:paraId="08EBA403" w14:textId="77777777" w:rsidR="00C54D9B" w:rsidRDefault="00C54D9B" w:rsidP="00B65DF5">
            <w:r w:rsidRPr="003A7144">
              <w:rPr>
                <w:color w:val="FF0000"/>
              </w:rPr>
              <w:t>Foreldresamtaler</w:t>
            </w:r>
          </w:p>
          <w:p w14:paraId="278BEB4F" w14:textId="77777777" w:rsidR="00CB6D83" w:rsidRPr="003A7144" w:rsidRDefault="00CB6D83" w:rsidP="00B65DF5">
            <w:pPr>
              <w:rPr>
                <w:color w:val="4472C4" w:themeColor="accent1"/>
              </w:rPr>
            </w:pPr>
            <w:r w:rsidRPr="003A7144">
              <w:rPr>
                <w:color w:val="4472C4" w:themeColor="accent1"/>
              </w:rPr>
              <w:t>Dagens barn:</w:t>
            </w:r>
          </w:p>
          <w:p w14:paraId="05A5C001" w14:textId="2FDCA303" w:rsidR="003A7144" w:rsidRDefault="003A7144" w:rsidP="00B65DF5">
            <w:r w:rsidRPr="003A7144">
              <w:rPr>
                <w:color w:val="4472C4" w:themeColor="accent1"/>
              </w:rPr>
              <w:t>Olav</w:t>
            </w:r>
          </w:p>
        </w:tc>
        <w:tc>
          <w:tcPr>
            <w:tcW w:w="1651" w:type="dxa"/>
          </w:tcPr>
          <w:p w14:paraId="25EC76D8" w14:textId="77777777" w:rsidR="00B65DF5" w:rsidRDefault="00B65DF5" w:rsidP="00B65DF5">
            <w:r>
              <w:t>30</w:t>
            </w:r>
          </w:p>
          <w:p w14:paraId="013AEA2E" w14:textId="77777777" w:rsidR="00C54D9B" w:rsidRDefault="00C54D9B" w:rsidP="00B65DF5">
            <w:r>
              <w:t>Superklubb</w:t>
            </w:r>
          </w:p>
          <w:p w14:paraId="63EE8A51" w14:textId="77777777" w:rsidR="00C54D9B" w:rsidRDefault="00C54D9B" w:rsidP="00B65DF5"/>
          <w:p w14:paraId="781C5F0B" w14:textId="19A25797" w:rsidR="00C54D9B" w:rsidRDefault="00FD73E6" w:rsidP="00B65DF5">
            <w:r>
              <w:t xml:space="preserve">Hjort og </w:t>
            </w:r>
            <w:r w:rsidR="00B1497B">
              <w:t>Gaupe: lek</w:t>
            </w:r>
            <w:r w:rsidR="00C54D9B">
              <w:t xml:space="preserve"> på fellesrommet</w:t>
            </w:r>
          </w:p>
          <w:p w14:paraId="749CC1FF" w14:textId="77777777" w:rsidR="00CB6D83" w:rsidRDefault="00CB6D83" w:rsidP="00B65DF5"/>
          <w:p w14:paraId="3DB3986E" w14:textId="4B7E55B4" w:rsidR="00CB6D83" w:rsidRDefault="00CB6D83" w:rsidP="00B65DF5">
            <w:r w:rsidRPr="003A7144">
              <w:rPr>
                <w:color w:val="4472C4" w:themeColor="accent1"/>
              </w:rPr>
              <w:t>Dagens barn</w:t>
            </w:r>
            <w:r>
              <w:t>:</w:t>
            </w:r>
          </w:p>
          <w:p w14:paraId="7AE095A9" w14:textId="037B66E7" w:rsidR="003A7144" w:rsidRPr="003A7144" w:rsidRDefault="003A7144" w:rsidP="00B65DF5">
            <w:pPr>
              <w:rPr>
                <w:color w:val="4472C4" w:themeColor="accent1"/>
              </w:rPr>
            </w:pPr>
            <w:proofErr w:type="spellStart"/>
            <w:r w:rsidRPr="003A7144">
              <w:rPr>
                <w:color w:val="4472C4" w:themeColor="accent1"/>
              </w:rPr>
              <w:t>Azemina</w:t>
            </w:r>
            <w:proofErr w:type="spellEnd"/>
          </w:p>
          <w:p w14:paraId="42C3938C" w14:textId="78B206D9" w:rsidR="00CB6D83" w:rsidRDefault="00CB6D83" w:rsidP="00B65DF5"/>
        </w:tc>
        <w:tc>
          <w:tcPr>
            <w:tcW w:w="1782" w:type="dxa"/>
          </w:tcPr>
          <w:p w14:paraId="4EAEF457" w14:textId="77777777" w:rsidR="00B65DF5" w:rsidRDefault="00B65DF5" w:rsidP="00B65DF5"/>
          <w:p w14:paraId="640029A4" w14:textId="4C08EBEF" w:rsidR="00B65DF5" w:rsidRDefault="00B65DF5" w:rsidP="00B65DF5">
            <w:r>
              <w:rPr>
                <w:noProof/>
              </w:rPr>
              <w:drawing>
                <wp:inline distT="0" distB="0" distL="0" distR="0" wp14:anchorId="0D501521" wp14:editId="4A8DCD07">
                  <wp:extent cx="994410" cy="1280160"/>
                  <wp:effectExtent l="0" t="0" r="0" b="0"/>
                  <wp:docPr id="754123724" name="Bilde 1" descr="Et bilde som inneholder konstruksjon, Lekeblokk, Lekesett, l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23724" name="Bilde 1" descr="Et bilde som inneholder konstruksjon, Lekeblokk, Lekesett, leke"/>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002526" cy="1290608"/>
                          </a:xfrm>
                          <a:prstGeom prst="rect">
                            <a:avLst/>
                          </a:prstGeom>
                        </pic:spPr>
                      </pic:pic>
                    </a:graphicData>
                  </a:graphic>
                </wp:inline>
              </w:drawing>
            </w:r>
          </w:p>
        </w:tc>
        <w:tc>
          <w:tcPr>
            <w:tcW w:w="1542" w:type="dxa"/>
            <w:shd w:val="clear" w:color="auto" w:fill="D9E2F3" w:themeFill="accent1" w:themeFillTint="33"/>
          </w:tcPr>
          <w:p w14:paraId="1F5C80AE" w14:textId="77777777" w:rsidR="00B65DF5" w:rsidRDefault="009C5F69" w:rsidP="00B65DF5">
            <w:r>
              <w:t>Spill</w:t>
            </w:r>
          </w:p>
          <w:p w14:paraId="71AB70CF" w14:textId="77777777" w:rsidR="003018E1" w:rsidRDefault="003018E1" w:rsidP="00B65DF5">
            <w:r>
              <w:t>Ludo</w:t>
            </w:r>
          </w:p>
          <w:p w14:paraId="65B1C713" w14:textId="77777777" w:rsidR="003018E1" w:rsidRDefault="0019581C" w:rsidP="00B65DF5">
            <w:r>
              <w:t>Den forsvunne diamant</w:t>
            </w:r>
          </w:p>
          <w:p w14:paraId="35021DF2" w14:textId="77777777" w:rsidR="0019581C" w:rsidRDefault="0019581C" w:rsidP="00B65DF5">
            <w:proofErr w:type="spellStart"/>
            <w:r>
              <w:t>Stigespill</w:t>
            </w:r>
            <w:proofErr w:type="spellEnd"/>
          </w:p>
          <w:p w14:paraId="754A52DD" w14:textId="54C2308D" w:rsidR="0019581C" w:rsidRDefault="0019581C" w:rsidP="00B65DF5">
            <w:r>
              <w:t>Lottospill</w:t>
            </w:r>
          </w:p>
        </w:tc>
      </w:tr>
    </w:tbl>
    <w:p w14:paraId="73EADDCA" w14:textId="77777777" w:rsidR="009308A4" w:rsidRDefault="009308A4"/>
    <w:p w14:paraId="655ECE0F" w14:textId="77777777" w:rsidR="00FF4744" w:rsidRDefault="00FF4744"/>
    <w:p w14:paraId="77A03E6C" w14:textId="5957EEE1" w:rsidR="00FF4744" w:rsidRPr="0095318B" w:rsidRDefault="00FF4744">
      <w:pPr>
        <w:rPr>
          <w:color w:val="FF0000"/>
        </w:rPr>
      </w:pPr>
      <w:r w:rsidRPr="0095318B">
        <w:rPr>
          <w:color w:val="FF0000"/>
        </w:rPr>
        <w:t xml:space="preserve">Månedsbrev for </w:t>
      </w:r>
      <w:r w:rsidR="00407FEB" w:rsidRPr="0095318B">
        <w:rPr>
          <w:color w:val="FF0000"/>
        </w:rPr>
        <w:t>november</w:t>
      </w:r>
      <w:r w:rsidRPr="0095318B">
        <w:rPr>
          <w:color w:val="FF0000"/>
        </w:rPr>
        <w:t>:</w:t>
      </w:r>
    </w:p>
    <w:p w14:paraId="06791445" w14:textId="05685F4C" w:rsidR="00407FEB" w:rsidRDefault="00407FEB">
      <w:r>
        <w:t>Vi har hatt</w:t>
      </w:r>
      <w:r w:rsidR="00B62280">
        <w:t xml:space="preserve"> en</w:t>
      </w:r>
      <w:r>
        <w:t xml:space="preserve"> flott høstmåned sammen på Dragehulen. Vi har ryddet i sansehagen og plantet vårløker. Vi har hatt </w:t>
      </w:r>
      <w:r w:rsidR="0095318B">
        <w:t>mange</w:t>
      </w:r>
      <w:r w:rsidR="00BF11FA">
        <w:t xml:space="preserve"> fine</w:t>
      </w:r>
      <w:r w:rsidR="0095318B">
        <w:t xml:space="preserve"> fruktmåltider</w:t>
      </w:r>
      <w:r>
        <w:t xml:space="preserve"> under frukttrærne med de fine høstbladene. </w:t>
      </w:r>
      <w:proofErr w:type="gramStart"/>
      <w:r>
        <w:t xml:space="preserve">Det  </w:t>
      </w:r>
      <w:r w:rsidR="00B62280">
        <w:t>var</w:t>
      </w:r>
      <w:proofErr w:type="gramEnd"/>
      <w:r w:rsidR="00B62280">
        <w:t xml:space="preserve"> </w:t>
      </w:r>
      <w:r w:rsidR="0095318B">
        <w:t>spennende</w:t>
      </w:r>
      <w:r>
        <w:t xml:space="preserve"> å </w:t>
      </w:r>
      <w:r w:rsidR="0095318B">
        <w:t>forbe</w:t>
      </w:r>
      <w:r w:rsidR="00B62280">
        <w:t>red</w:t>
      </w:r>
      <w:r w:rsidR="0095318B">
        <w:t>e</w:t>
      </w:r>
      <w:r>
        <w:t xml:space="preserve"> oss til FN dagen med å se filmer, lytte til eventyr og se bilder fra Malawi. Vi har og hatt mange gode samtaler rundt </w:t>
      </w:r>
      <w:r w:rsidR="0095318B">
        <w:t>barnas rettigheter. FN dagen ble en stor fest sammen med dere foreldre. Barna hadde store forvent</w:t>
      </w:r>
      <w:r w:rsidR="00B62280">
        <w:t>n</w:t>
      </w:r>
      <w:r w:rsidR="0095318B">
        <w:t>inger og gledet deg til dere foreldre/familie skulle komme. Superklubben pyntet avdelingen med ballonger, roser og duker som barna selv hadde laget. Tusen takk til dere foreldre for den gode maten som dere hadde med til buf</w:t>
      </w:r>
      <w:r w:rsidR="00B62280">
        <w:t>f</w:t>
      </w:r>
      <w:r w:rsidR="0095318B">
        <w:t>e</w:t>
      </w:r>
      <w:r w:rsidR="00B62280">
        <w:t>t</w:t>
      </w:r>
      <w:r w:rsidR="0095318B">
        <w:t>. Det ble en vellykket fest for hele familien.</w:t>
      </w:r>
    </w:p>
    <w:p w14:paraId="2A31FF81" w14:textId="20435B13" w:rsidR="00FF4744" w:rsidRDefault="00FF4744" w:rsidP="00FF4744">
      <w:r>
        <w:t>Superklubben</w:t>
      </w:r>
      <w:r w:rsidR="00B62280">
        <w:t xml:space="preserve"> h</w:t>
      </w:r>
      <w:r w:rsidR="0095318B">
        <w:t xml:space="preserve">ar vært på turer sammen med superklubben i Vålandshaugen for å se barnas hus. Sist mandag var vi oppe i </w:t>
      </w:r>
      <w:r w:rsidR="00B85139">
        <w:t>Ullandhaug</w:t>
      </w:r>
      <w:r w:rsidR="0095318B">
        <w:t>t</w:t>
      </w:r>
      <w:r w:rsidR="00B62280">
        <w:t>å</w:t>
      </w:r>
      <w:r w:rsidR="0095318B">
        <w:t xml:space="preserve">rnet </w:t>
      </w:r>
      <w:r w:rsidR="00B62280">
        <w:t>og</w:t>
      </w:r>
      <w:r w:rsidR="0095318B">
        <w:t xml:space="preserve"> så på utsikten til Våland.</w:t>
      </w:r>
      <w:r>
        <w:t xml:space="preserve"> </w:t>
      </w:r>
      <w:r w:rsidR="0095318B">
        <w:t xml:space="preserve">Etterpå lekte vi i skogen. Vi fikk </w:t>
      </w:r>
      <w:r w:rsidR="00B62280">
        <w:t>og</w:t>
      </w:r>
      <w:r w:rsidR="0095318B">
        <w:t xml:space="preserve"> se flere dyr. Bla kuer, sauer, høner, hester og ender.</w:t>
      </w:r>
    </w:p>
    <w:p w14:paraId="075B4AD1" w14:textId="06EECE3F" w:rsidR="00FF4744" w:rsidRDefault="00B1497B">
      <w:r>
        <w:t>I n</w:t>
      </w:r>
      <w:r w:rsidR="00FF4744">
        <w:t>ovember</w:t>
      </w:r>
      <w:r>
        <w:t xml:space="preserve"> f</w:t>
      </w:r>
      <w:r w:rsidR="00FF4744">
        <w:t>or</w:t>
      </w:r>
      <w:r>
        <w:t>t</w:t>
      </w:r>
      <w:r w:rsidR="00FF4744">
        <w:t>se</w:t>
      </w:r>
      <w:r w:rsidR="0024297B">
        <w:t>tter vi</w:t>
      </w:r>
      <w:r w:rsidR="00FF4744">
        <w:t xml:space="preserve"> med fokus vennskap,</w:t>
      </w:r>
      <w:r w:rsidR="0024297B">
        <w:t xml:space="preserve"> lek,</w:t>
      </w:r>
      <w:r w:rsidR="00FF4744">
        <w:t xml:space="preserve"> bøker og spill</w:t>
      </w:r>
      <w:r w:rsidR="0024297B">
        <w:t xml:space="preserve"> og </w:t>
      </w:r>
      <w:r w:rsidR="00FF4744">
        <w:t>forbe</w:t>
      </w:r>
      <w:r>
        <w:t>red</w:t>
      </w:r>
      <w:r w:rsidR="00FF4744">
        <w:t>e oss til advent</w:t>
      </w:r>
      <w:r w:rsidR="0024297B">
        <w:t>. Vi skal ha fellessamling med Vålandshaugen 24</w:t>
      </w:r>
      <w:r>
        <w:t>.</w:t>
      </w:r>
      <w:r w:rsidR="0024297B">
        <w:t xml:space="preserve"> november i fellesrommet hos dem. Vi skal og låne fellesrommet hos dem 3</w:t>
      </w:r>
      <w:r>
        <w:t>.</w:t>
      </w:r>
      <w:r w:rsidR="0024297B">
        <w:t xml:space="preserve"> november sammen med Skattekammeret. </w:t>
      </w:r>
    </w:p>
    <w:p w14:paraId="6F38DE29" w14:textId="126B000F" w:rsidR="00FF4744" w:rsidRDefault="0024297B">
      <w:r>
        <w:t>To nye barn: 1</w:t>
      </w:r>
      <w:r w:rsidR="00B1497B">
        <w:t>.</w:t>
      </w:r>
      <w:r>
        <w:t xml:space="preserve"> november begynner </w:t>
      </w:r>
      <w:proofErr w:type="spellStart"/>
      <w:r>
        <w:t>Radoslaw</w:t>
      </w:r>
      <w:proofErr w:type="spellEnd"/>
      <w:r>
        <w:t xml:space="preserve"> 5 år og </w:t>
      </w:r>
      <w:proofErr w:type="spellStart"/>
      <w:r>
        <w:t>Asan</w:t>
      </w:r>
      <w:proofErr w:type="spellEnd"/>
      <w:r>
        <w:t xml:space="preserve"> 3 år på Dragehulen. Vi ønsker guttene og familien velkommen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52E4F28" w14:textId="5E460FAA" w:rsidR="00FF4744" w:rsidRDefault="0024297B">
      <w:r>
        <w:t>Foreldresamtaler: 28</w:t>
      </w:r>
      <w:r w:rsidR="00B1497B">
        <w:t>.</w:t>
      </w:r>
      <w:r>
        <w:t xml:space="preserve"> og 29</w:t>
      </w:r>
      <w:r w:rsidR="00B1497B">
        <w:t>.</w:t>
      </w:r>
      <w:r>
        <w:t xml:space="preserve"> november blir det foreldresamtaler. Det kommer en egen liste i garderoben som dere kan skrive dere på.</w:t>
      </w:r>
    </w:p>
    <w:p w14:paraId="56B2713C" w14:textId="77777777" w:rsidR="00B85139" w:rsidRPr="009B2695" w:rsidRDefault="00B85139" w:rsidP="00B85139">
      <w:pPr>
        <w:rPr>
          <w:b/>
          <w:bCs/>
          <w:noProof/>
        </w:rPr>
      </w:pPr>
      <w:r w:rsidRPr="009B2695">
        <w:rPr>
          <w:b/>
          <w:bCs/>
          <w:noProof/>
        </w:rPr>
        <w:t>Planmål for perioden</w:t>
      </w:r>
    </w:p>
    <w:p w14:paraId="16AF0203" w14:textId="77777777" w:rsidR="00B85139" w:rsidRDefault="00B85139" w:rsidP="00B85139">
      <w:pPr>
        <w:rPr>
          <w:i/>
          <w:iCs/>
          <w:noProof/>
          <w:u w:val="single"/>
        </w:rPr>
      </w:pPr>
      <w:r w:rsidRPr="001943F4">
        <w:rPr>
          <w:i/>
          <w:iCs/>
          <w:noProof/>
          <w:u w:val="single"/>
        </w:rPr>
        <w:t>Hovedmål:</w:t>
      </w:r>
    </w:p>
    <w:p w14:paraId="52ECE031" w14:textId="77777777" w:rsidR="00B85139" w:rsidRDefault="00B85139" w:rsidP="00B85139">
      <w:pPr>
        <w:pStyle w:val="Listeavsnitt"/>
        <w:numPr>
          <w:ilvl w:val="0"/>
          <w:numId w:val="1"/>
        </w:numPr>
        <w:rPr>
          <w:noProof/>
        </w:rPr>
      </w:pPr>
      <w:r>
        <w:rPr>
          <w:noProof/>
        </w:rPr>
        <w:t>Støtte barnas initiativ til samspill og bidra til at alle kan få leke med andre, oppleve vennskap og lære og beholde vennskap</w:t>
      </w:r>
    </w:p>
    <w:p w14:paraId="64618CFE" w14:textId="77777777" w:rsidR="00B85139" w:rsidRDefault="00B85139" w:rsidP="00B85139">
      <w:pPr>
        <w:pStyle w:val="Listeavsnitt"/>
        <w:numPr>
          <w:ilvl w:val="0"/>
          <w:numId w:val="1"/>
        </w:numPr>
        <w:rPr>
          <w:noProof/>
        </w:rPr>
      </w:pPr>
      <w:r>
        <w:rPr>
          <w:noProof/>
        </w:rPr>
        <w:t>Støtte barna i å ta andres perspektiv, se en sak fra flere synsvinkler og reflektere over egne og andres følelser, opplevelser og meninger</w:t>
      </w:r>
    </w:p>
    <w:p w14:paraId="0D6ADA46" w14:textId="77777777" w:rsidR="00B85139" w:rsidRDefault="00B85139" w:rsidP="00B85139">
      <w:pPr>
        <w:pStyle w:val="Listeavsnitt"/>
        <w:numPr>
          <w:ilvl w:val="0"/>
          <w:numId w:val="1"/>
        </w:numPr>
        <w:rPr>
          <w:noProof/>
        </w:rPr>
      </w:pPr>
      <w:r>
        <w:rPr>
          <w:noProof/>
        </w:rPr>
        <w:t>Støtte barna i å sette egne grenser, respektere andres grenser og finne løsninger i konfliktsituasjoner</w:t>
      </w:r>
    </w:p>
    <w:p w14:paraId="5744556B" w14:textId="77777777" w:rsidR="00B85139" w:rsidRDefault="00B85139" w:rsidP="00B85139">
      <w:pPr>
        <w:pStyle w:val="Listeavsnitt"/>
        <w:numPr>
          <w:ilvl w:val="0"/>
          <w:numId w:val="1"/>
        </w:numPr>
        <w:rPr>
          <w:noProof/>
        </w:rPr>
      </w:pPr>
      <w:r>
        <w:rPr>
          <w:noProof/>
        </w:rPr>
        <w:t>Barnehagen skal fremme respekt for menneskeverdet ved å synliggjøre, verdsette og fremme mangfold og gjensidig respekt.</w:t>
      </w:r>
    </w:p>
    <w:p w14:paraId="738DC73B" w14:textId="77777777" w:rsidR="00B85139" w:rsidRDefault="00B85139" w:rsidP="00B85139">
      <w:pPr>
        <w:pStyle w:val="Listeavsnitt"/>
        <w:numPr>
          <w:ilvl w:val="0"/>
          <w:numId w:val="1"/>
        </w:numPr>
        <w:rPr>
          <w:noProof/>
        </w:rPr>
      </w:pPr>
      <w:r>
        <w:rPr>
          <w:noProof/>
        </w:rPr>
        <w:t>Tilrettelegge for meningsfulle opplevelser og støtte barnas identitetsutvikling og positive selvforståelse</w:t>
      </w:r>
    </w:p>
    <w:p w14:paraId="212108B7" w14:textId="77777777" w:rsidR="00B85139" w:rsidRDefault="00B85139" w:rsidP="00B85139">
      <w:pPr>
        <w:rPr>
          <w:i/>
          <w:iCs/>
          <w:noProof/>
          <w:u w:val="single"/>
        </w:rPr>
      </w:pPr>
      <w:r w:rsidRPr="001943F4">
        <w:rPr>
          <w:i/>
          <w:iCs/>
          <w:noProof/>
          <w:u w:val="single"/>
        </w:rPr>
        <w:t>Delmål:</w:t>
      </w:r>
    </w:p>
    <w:p w14:paraId="0B5805B6" w14:textId="77777777" w:rsidR="00B85139" w:rsidRDefault="00B85139" w:rsidP="00B85139">
      <w:pPr>
        <w:pStyle w:val="Listeavsnitt"/>
        <w:numPr>
          <w:ilvl w:val="0"/>
          <w:numId w:val="1"/>
        </w:numPr>
        <w:rPr>
          <w:noProof/>
        </w:rPr>
      </w:pPr>
      <w:r>
        <w:rPr>
          <w:noProof/>
        </w:rPr>
        <w:t>Anerkjenne ulikheter og likheter mellom mennesker</w:t>
      </w:r>
    </w:p>
    <w:p w14:paraId="4ADFD78E" w14:textId="77777777" w:rsidR="00B85139" w:rsidRDefault="00B85139" w:rsidP="00B85139">
      <w:pPr>
        <w:pStyle w:val="Listeavsnitt"/>
        <w:numPr>
          <w:ilvl w:val="0"/>
          <w:numId w:val="1"/>
        </w:numPr>
        <w:rPr>
          <w:noProof/>
        </w:rPr>
      </w:pPr>
      <w:r>
        <w:rPr>
          <w:noProof/>
        </w:rPr>
        <w:t>Felles opplevelser som samlingsstunder og aktiviteter, hvor hvert enkelt barn blir lagt merke til. Tema «meg selv, familien min, huset mitt.»</w:t>
      </w:r>
    </w:p>
    <w:p w14:paraId="085D4485" w14:textId="77777777" w:rsidR="00B85139" w:rsidRPr="002869DE" w:rsidRDefault="00B85139" w:rsidP="00B85139">
      <w:pPr>
        <w:pStyle w:val="Listeavsnitt"/>
        <w:numPr>
          <w:ilvl w:val="0"/>
          <w:numId w:val="1"/>
        </w:numPr>
        <w:rPr>
          <w:noProof/>
        </w:rPr>
      </w:pPr>
      <w:r>
        <w:rPr>
          <w:noProof/>
        </w:rPr>
        <w:t>Trygghetssirkel, samhandling og samregulering er aktivt i bruk.</w:t>
      </w:r>
    </w:p>
    <w:p w14:paraId="7D1A654D" w14:textId="77777777" w:rsidR="00B85139" w:rsidRPr="001943F4" w:rsidRDefault="00B85139" w:rsidP="00B85139">
      <w:pPr>
        <w:rPr>
          <w:i/>
          <w:iCs/>
          <w:noProof/>
          <w:u w:val="single"/>
        </w:rPr>
      </w:pPr>
    </w:p>
    <w:p w14:paraId="1965FE10" w14:textId="77777777" w:rsidR="00B1497B" w:rsidRDefault="00B1497B" w:rsidP="00B85139">
      <w:pPr>
        <w:rPr>
          <w:b/>
          <w:bCs/>
          <w:noProof/>
        </w:rPr>
      </w:pPr>
    </w:p>
    <w:p w14:paraId="78AD23A5" w14:textId="0406F15C" w:rsidR="00B85139" w:rsidRDefault="00B85139" w:rsidP="00B85139">
      <w:pPr>
        <w:rPr>
          <w:b/>
          <w:bCs/>
          <w:noProof/>
        </w:rPr>
      </w:pPr>
      <w:r w:rsidRPr="009B2695">
        <w:rPr>
          <w:b/>
          <w:bCs/>
          <w:noProof/>
        </w:rPr>
        <w:lastRenderedPageBreak/>
        <w:t xml:space="preserve">Sosiale mål for perioden </w:t>
      </w:r>
    </w:p>
    <w:p w14:paraId="253D67B4" w14:textId="77777777" w:rsidR="00B85139" w:rsidRDefault="00B85139" w:rsidP="00B85139">
      <w:pPr>
        <w:pStyle w:val="Listeavsnitt"/>
        <w:numPr>
          <w:ilvl w:val="0"/>
          <w:numId w:val="1"/>
        </w:numPr>
        <w:rPr>
          <w:noProof/>
        </w:rPr>
      </w:pPr>
      <w:r w:rsidRPr="009B2695">
        <w:rPr>
          <w:noProof/>
        </w:rPr>
        <w:t>Ansatte i barnehagene skal arbeide for å forhindre krenkelser og mistrivsel, og for at</w:t>
      </w:r>
      <w:r>
        <w:rPr>
          <w:noProof/>
        </w:rPr>
        <w:t xml:space="preserve"> </w:t>
      </w:r>
      <w:r w:rsidRPr="009B2695">
        <w:rPr>
          <w:noProof/>
        </w:rPr>
        <w:t xml:space="preserve">barnehagemiljøet bidrar positivt til barns helse, trivsel, lek og læring.  </w:t>
      </w:r>
    </w:p>
    <w:p w14:paraId="3FC03A7C" w14:textId="77777777" w:rsidR="00B85139" w:rsidRDefault="00B85139" w:rsidP="00B85139">
      <w:pPr>
        <w:pStyle w:val="Listeavsnitt"/>
        <w:numPr>
          <w:ilvl w:val="0"/>
          <w:numId w:val="1"/>
        </w:numPr>
        <w:rPr>
          <w:noProof/>
        </w:rPr>
      </w:pPr>
      <w:r>
        <w:rPr>
          <w:noProof/>
        </w:rPr>
        <w:t>Alle barn skal oppleve å få hjelp og støtte av ansatte som tar barns opplevelser på alvor.</w:t>
      </w:r>
    </w:p>
    <w:p w14:paraId="4C907592" w14:textId="77777777" w:rsidR="00B85139" w:rsidRPr="009B2695" w:rsidRDefault="00B85139" w:rsidP="00B85139">
      <w:pPr>
        <w:pStyle w:val="Listeavsnitt"/>
        <w:numPr>
          <w:ilvl w:val="0"/>
          <w:numId w:val="1"/>
        </w:numPr>
        <w:rPr>
          <w:noProof/>
        </w:rPr>
      </w:pPr>
      <w:r>
        <w:rPr>
          <w:noProof/>
        </w:rPr>
        <w:t>Alle ansatte skal legge merke til, bekrefte, synliggjøre og forsterke positivt samspill mellom barn.</w:t>
      </w:r>
    </w:p>
    <w:p w14:paraId="5CFB49AA" w14:textId="77777777" w:rsidR="00B85139" w:rsidRPr="009B2695" w:rsidRDefault="00B85139" w:rsidP="00B85139">
      <w:pPr>
        <w:rPr>
          <w:b/>
          <w:bCs/>
          <w:noProof/>
        </w:rPr>
      </w:pPr>
      <w:r w:rsidRPr="009B2695">
        <w:rPr>
          <w:b/>
          <w:bCs/>
          <w:noProof/>
        </w:rPr>
        <w:t>Dette kan vi se ved at de ansatte:</w:t>
      </w:r>
    </w:p>
    <w:p w14:paraId="2F45E09E" w14:textId="77777777" w:rsidR="00B85139" w:rsidRDefault="00B85139" w:rsidP="00B85139">
      <w:pPr>
        <w:pStyle w:val="Listeavsnitt"/>
        <w:numPr>
          <w:ilvl w:val="0"/>
          <w:numId w:val="1"/>
        </w:numPr>
        <w:rPr>
          <w:noProof/>
        </w:rPr>
      </w:pPr>
      <w:r>
        <w:rPr>
          <w:noProof/>
        </w:rPr>
        <w:t>Utøver en autoritativ voksenstil med mye varme og klare grenser</w:t>
      </w:r>
    </w:p>
    <w:p w14:paraId="26C6C96B" w14:textId="77777777" w:rsidR="00B85139" w:rsidRDefault="00B85139" w:rsidP="00B85139">
      <w:pPr>
        <w:pStyle w:val="Listeavsnitt"/>
        <w:numPr>
          <w:ilvl w:val="0"/>
          <w:numId w:val="1"/>
        </w:numPr>
        <w:rPr>
          <w:noProof/>
        </w:rPr>
      </w:pPr>
      <w:r>
        <w:rPr>
          <w:noProof/>
        </w:rPr>
        <w:t>Er tilstede på gulvet med barna</w:t>
      </w:r>
    </w:p>
    <w:p w14:paraId="3329D44E" w14:textId="77777777" w:rsidR="00B85139" w:rsidRDefault="00B85139" w:rsidP="00B85139">
      <w:pPr>
        <w:pStyle w:val="Listeavsnitt"/>
        <w:numPr>
          <w:ilvl w:val="0"/>
          <w:numId w:val="1"/>
        </w:numPr>
        <w:rPr>
          <w:noProof/>
        </w:rPr>
      </w:pPr>
      <w:r>
        <w:rPr>
          <w:noProof/>
        </w:rPr>
        <w:t>Er gode rollemodeller gjennom godt samspill voksne imellom og snakker positivt om andre</w:t>
      </w:r>
    </w:p>
    <w:p w14:paraId="66C28448" w14:textId="77777777" w:rsidR="00B85139" w:rsidRDefault="00B85139" w:rsidP="00B85139">
      <w:pPr>
        <w:pStyle w:val="Listeavsnitt"/>
        <w:numPr>
          <w:ilvl w:val="0"/>
          <w:numId w:val="1"/>
        </w:numPr>
        <w:rPr>
          <w:noProof/>
        </w:rPr>
      </w:pPr>
      <w:r>
        <w:rPr>
          <w:noProof/>
        </w:rPr>
        <w:t>Er nysgjerrige og positive til mangfoldet i barnehagen</w:t>
      </w:r>
    </w:p>
    <w:p w14:paraId="4F59B717" w14:textId="77777777" w:rsidR="00B85139" w:rsidRDefault="00B85139" w:rsidP="00B85139">
      <w:pPr>
        <w:rPr>
          <w:noProof/>
        </w:rPr>
      </w:pPr>
    </w:p>
    <w:p w14:paraId="6C0FD65F" w14:textId="77777777" w:rsidR="00B85139" w:rsidRDefault="00B85139"/>
    <w:p w14:paraId="7EAE48E2" w14:textId="4D950F52" w:rsidR="00B85139" w:rsidRDefault="00B85139">
      <w:r w:rsidRPr="006306F0">
        <w:rPr>
          <w:color w:val="4472C4" w:themeColor="accent1"/>
          <w:sz w:val="28"/>
          <w:szCs w:val="28"/>
        </w:rPr>
        <w:t xml:space="preserve">Vi ønsker alle </w:t>
      </w:r>
      <w:r w:rsidR="006306F0">
        <w:rPr>
          <w:color w:val="4472C4" w:themeColor="accent1"/>
          <w:sz w:val="28"/>
          <w:szCs w:val="28"/>
        </w:rPr>
        <w:t>en</w:t>
      </w:r>
      <w:r w:rsidRPr="006306F0">
        <w:rPr>
          <w:color w:val="4472C4" w:themeColor="accent1"/>
          <w:sz w:val="28"/>
          <w:szCs w:val="28"/>
        </w:rPr>
        <w:t xml:space="preserve"> fin november</w:t>
      </w:r>
      <w:r w:rsidRPr="006306F0">
        <w:rPr>
          <w:color w:val="4472C4" w:themeColor="accent1"/>
        </w:rP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9FF9C4C" w14:textId="77777777" w:rsidR="00B85139" w:rsidRDefault="00B85139"/>
    <w:p w14:paraId="51D19BB0" w14:textId="0FA52541" w:rsidR="00B85139" w:rsidRDefault="00B85139">
      <w:r>
        <w:t>Hilsen personalet på Dragehulen</w:t>
      </w:r>
    </w:p>
    <w:p w14:paraId="578899A8" w14:textId="77777777" w:rsidR="006306F0" w:rsidRDefault="006306F0"/>
    <w:p w14:paraId="6F3125A6" w14:textId="77777777" w:rsidR="006306F0" w:rsidRDefault="006306F0"/>
    <w:p w14:paraId="58CC7806" w14:textId="327A1DC7" w:rsidR="006306F0" w:rsidRDefault="006306F0" w:rsidP="00BF11FA">
      <w:pPr>
        <w:jc w:val="center"/>
      </w:pPr>
      <w:r>
        <w:rPr>
          <w:noProof/>
        </w:rPr>
        <w:drawing>
          <wp:inline distT="0" distB="0" distL="0" distR="0" wp14:anchorId="11D528D9" wp14:editId="28DF4283">
            <wp:extent cx="4011930" cy="2674620"/>
            <wp:effectExtent l="0" t="0" r="7620" b="0"/>
            <wp:docPr id="1805827102" name="Bilde 1" descr="Et bilde som inneholder blomster, plante, blomsterblad, Urteplan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827102" name="Bilde 1" descr="Et bilde som inneholder blomster, plante, blomsterblad, Urteplante&#10;&#10;Automatisk generert beskrivelse"/>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4011930" cy="2674620"/>
                    </a:xfrm>
                    <a:prstGeom prst="rect">
                      <a:avLst/>
                    </a:prstGeom>
                  </pic:spPr>
                </pic:pic>
              </a:graphicData>
            </a:graphic>
          </wp:inline>
        </w:drawing>
      </w:r>
    </w:p>
    <w:p w14:paraId="00E5B7B8" w14:textId="77777777" w:rsidR="00B85139" w:rsidRDefault="00B85139"/>
    <w:p w14:paraId="4643333C" w14:textId="77777777" w:rsidR="00B85139" w:rsidRDefault="00B85139"/>
    <w:sectPr w:rsidR="00B85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9F2"/>
    <w:multiLevelType w:val="hybridMultilevel"/>
    <w:tmpl w:val="538EE276"/>
    <w:lvl w:ilvl="0" w:tplc="8AA2DC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0589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A4"/>
    <w:rsid w:val="000017FA"/>
    <w:rsid w:val="00005178"/>
    <w:rsid w:val="00094A53"/>
    <w:rsid w:val="000D2A6D"/>
    <w:rsid w:val="0016330C"/>
    <w:rsid w:val="0019581C"/>
    <w:rsid w:val="001D6AD7"/>
    <w:rsid w:val="0024297B"/>
    <w:rsid w:val="0024782E"/>
    <w:rsid w:val="002562E6"/>
    <w:rsid w:val="002C4573"/>
    <w:rsid w:val="002D5FE7"/>
    <w:rsid w:val="003018E1"/>
    <w:rsid w:val="00313AA0"/>
    <w:rsid w:val="003A4E0F"/>
    <w:rsid w:val="003A7144"/>
    <w:rsid w:val="00407FEB"/>
    <w:rsid w:val="00481A99"/>
    <w:rsid w:val="00492B26"/>
    <w:rsid w:val="004A1425"/>
    <w:rsid w:val="004E0A6E"/>
    <w:rsid w:val="00515DB1"/>
    <w:rsid w:val="0055695C"/>
    <w:rsid w:val="005C5606"/>
    <w:rsid w:val="006306F0"/>
    <w:rsid w:val="006467E3"/>
    <w:rsid w:val="006A4399"/>
    <w:rsid w:val="007E7123"/>
    <w:rsid w:val="0081248C"/>
    <w:rsid w:val="009308A4"/>
    <w:rsid w:val="0095318B"/>
    <w:rsid w:val="009C5F69"/>
    <w:rsid w:val="00AA4C3C"/>
    <w:rsid w:val="00B067D7"/>
    <w:rsid w:val="00B079B3"/>
    <w:rsid w:val="00B1497B"/>
    <w:rsid w:val="00B436B7"/>
    <w:rsid w:val="00B62280"/>
    <w:rsid w:val="00B65DF5"/>
    <w:rsid w:val="00B710DD"/>
    <w:rsid w:val="00B85139"/>
    <w:rsid w:val="00BF11FA"/>
    <w:rsid w:val="00C54D9B"/>
    <w:rsid w:val="00CB6D83"/>
    <w:rsid w:val="00D1048A"/>
    <w:rsid w:val="00D7023B"/>
    <w:rsid w:val="00E1428B"/>
    <w:rsid w:val="00FD73E6"/>
    <w:rsid w:val="00FF4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C4D3"/>
  <w15:chartTrackingRefBased/>
  <w15:docId w15:val="{A3D3E02B-787C-47EC-B8F6-AA623B9C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9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3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308A4"/>
    <w:rPr>
      <w:color w:val="0563C1" w:themeColor="hyperlink"/>
      <w:u w:val="single"/>
    </w:rPr>
  </w:style>
  <w:style w:type="paragraph" w:styleId="Listeavsnitt">
    <w:name w:val="List Paragraph"/>
    <w:basedOn w:val="Normal"/>
    <w:uiPriority w:val="34"/>
    <w:qFormat/>
    <w:rsid w:val="00B8513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se/view-image.php?image=204592&amp;picture=pojkar-som-leker" TargetMode="External"/><Relationship Id="rId13" Type="http://schemas.openxmlformats.org/officeDocument/2006/relationships/image" Target="media/image4.png"/><Relationship Id="rId18" Type="http://schemas.openxmlformats.org/officeDocument/2006/relationships/hyperlink" Target="https://kiwithek.kidsweb.at/index.php/Die_geraubte_Krone_des_Donauf%C3%BCrsten" TargetMode="External"/><Relationship Id="rId3" Type="http://schemas.openxmlformats.org/officeDocument/2006/relationships/settings" Target="settings.xml"/><Relationship Id="rId21" Type="http://schemas.openxmlformats.org/officeDocument/2006/relationships/hyperlink" Target="https://pxhere.com/no/photo/1233585" TargetMode="External"/><Relationship Id="rId7" Type="http://schemas.openxmlformats.org/officeDocument/2006/relationships/image" Target="media/image2.jpeg"/><Relationship Id="rId12" Type="http://schemas.openxmlformats.org/officeDocument/2006/relationships/hyperlink" Target="https://creativecommons.org/licenses/by-sa/3.0/" TargetMode="External"/><Relationship Id="rId17" Type="http://schemas.openxmlformats.org/officeDocument/2006/relationships/hyperlink" Target="https://creativecommons.org/licenses/by-sa/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iwithek.kidsweb.at/index.php/Die_geraubte_Krone_des_Donauf%C3%BCrsten"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pixabay.com/no/spiller-ball-barn-gutt-jente-31339/" TargetMode="External"/><Relationship Id="rId11" Type="http://schemas.openxmlformats.org/officeDocument/2006/relationships/hyperlink" Target="https://kiwithek.kidsweb.at/index.php/Die_geraubte_Krone_des_Donauf%C3%BCrsten"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23" Type="http://schemas.openxmlformats.org/officeDocument/2006/relationships/hyperlink" Target="https://pxhere.com/da/photo/885671" TargetMode="External"/><Relationship Id="rId10" Type="http://schemas.openxmlformats.org/officeDocument/2006/relationships/hyperlink" Target="https://kiwithek.kidsweb.at/index.php/Die_geraubte_Krone_des_Donauf%C3%BCrsten" TargetMode="External"/><Relationship Id="rId19"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iwithek.kidsweb.at/index.php/Die_geraubte_Krone_des_Donauf%C3%BCrsten" TargetMode="External"/><Relationship Id="rId22"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4500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Hagan</dc:creator>
  <cp:keywords/>
  <dc:description/>
  <cp:lastModifiedBy>Inger Hagan</cp:lastModifiedBy>
  <cp:revision>4</cp:revision>
  <dcterms:created xsi:type="dcterms:W3CDTF">2023-10-31T10:28:00Z</dcterms:created>
  <dcterms:modified xsi:type="dcterms:W3CDTF">2023-10-31T10:32:00Z</dcterms:modified>
</cp:coreProperties>
</file>