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831"/>
        <w:tblW w:w="14888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  <w:gridCol w:w="2482"/>
        <w:gridCol w:w="2482"/>
      </w:tblGrid>
      <w:tr w:rsidR="00C47ACE" w:rsidRPr="00B827F5" w14:paraId="0130F9A8" w14:textId="77777777" w:rsidTr="00104FC0">
        <w:trPr>
          <w:trHeight w:val="243"/>
        </w:trPr>
        <w:tc>
          <w:tcPr>
            <w:tcW w:w="2481" w:type="dxa"/>
          </w:tcPr>
          <w:p w14:paraId="7DCE5917" w14:textId="77777777" w:rsidR="00104FC0" w:rsidRPr="004C78A6" w:rsidRDefault="00104FC0" w:rsidP="00104FC0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 xml:space="preserve">Uke </w:t>
            </w:r>
          </w:p>
        </w:tc>
        <w:tc>
          <w:tcPr>
            <w:tcW w:w="2481" w:type="dxa"/>
          </w:tcPr>
          <w:p w14:paraId="703CD2B8" w14:textId="77777777" w:rsidR="00104FC0" w:rsidRPr="004C78A6" w:rsidRDefault="00104FC0" w:rsidP="00104FC0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Mandag</w:t>
            </w:r>
          </w:p>
        </w:tc>
        <w:tc>
          <w:tcPr>
            <w:tcW w:w="2481" w:type="dxa"/>
          </w:tcPr>
          <w:p w14:paraId="686CD759" w14:textId="77777777" w:rsidR="00104FC0" w:rsidRPr="004C78A6" w:rsidRDefault="00104FC0" w:rsidP="00104FC0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Tirsdag</w:t>
            </w:r>
          </w:p>
        </w:tc>
        <w:tc>
          <w:tcPr>
            <w:tcW w:w="2481" w:type="dxa"/>
          </w:tcPr>
          <w:p w14:paraId="328E70F0" w14:textId="77777777" w:rsidR="00104FC0" w:rsidRPr="004C78A6" w:rsidRDefault="00104FC0" w:rsidP="00104FC0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Onsdag</w:t>
            </w:r>
          </w:p>
        </w:tc>
        <w:tc>
          <w:tcPr>
            <w:tcW w:w="2482" w:type="dxa"/>
          </w:tcPr>
          <w:p w14:paraId="1D8F677A" w14:textId="77777777" w:rsidR="00104FC0" w:rsidRPr="004C78A6" w:rsidRDefault="00104FC0" w:rsidP="00104FC0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Torsdag</w:t>
            </w:r>
          </w:p>
        </w:tc>
        <w:tc>
          <w:tcPr>
            <w:tcW w:w="2482" w:type="dxa"/>
          </w:tcPr>
          <w:p w14:paraId="21818751" w14:textId="77777777" w:rsidR="00104FC0" w:rsidRPr="004C78A6" w:rsidRDefault="00104FC0" w:rsidP="00104FC0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Fredag</w:t>
            </w:r>
          </w:p>
        </w:tc>
      </w:tr>
      <w:tr w:rsidR="00C47ACE" w14:paraId="75339797" w14:textId="77777777" w:rsidTr="00104FC0">
        <w:trPr>
          <w:trHeight w:val="1449"/>
        </w:trPr>
        <w:tc>
          <w:tcPr>
            <w:tcW w:w="2481" w:type="dxa"/>
          </w:tcPr>
          <w:p w14:paraId="4EE66398" w14:textId="77777777" w:rsidR="00104FC0" w:rsidRDefault="00104FC0" w:rsidP="00104FC0"/>
          <w:p w14:paraId="77879595" w14:textId="77777777" w:rsidR="00104FC0" w:rsidRDefault="00104FC0" w:rsidP="00104FC0">
            <w:r>
              <w:t>5</w:t>
            </w:r>
          </w:p>
          <w:p w14:paraId="30951A3B" w14:textId="77777777" w:rsidR="00104FC0" w:rsidRDefault="00104FC0" w:rsidP="00104FC0"/>
          <w:p w14:paraId="278278DB" w14:textId="215CC26D" w:rsidR="00766F10" w:rsidRDefault="00766F10" w:rsidP="00104FC0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5363299F" w14:textId="7A191B1C" w:rsidR="00104FC0" w:rsidRDefault="00DE1AA0" w:rsidP="00104FC0">
            <w:r>
              <w:t>29</w:t>
            </w:r>
          </w:p>
          <w:p w14:paraId="1E409E38" w14:textId="77777777" w:rsidR="00104FC0" w:rsidRDefault="00104FC0" w:rsidP="00104FC0"/>
          <w:p w14:paraId="30027B93" w14:textId="63CFCF7A" w:rsidR="00104FC0" w:rsidRDefault="00104FC0" w:rsidP="00104FC0">
            <w:r>
              <w:t xml:space="preserve">Leke grupper for 3- 4 åringene </w:t>
            </w:r>
          </w:p>
          <w:p w14:paraId="5247D696" w14:textId="77777777" w:rsidR="00104FC0" w:rsidRDefault="00104FC0" w:rsidP="00104FC0"/>
          <w:p w14:paraId="0638D11C" w14:textId="3830EECC" w:rsidR="00104FC0" w:rsidRDefault="00104FC0" w:rsidP="00104FC0">
            <w:r>
              <w:t>Svømming for Superklubben</w:t>
            </w:r>
          </w:p>
          <w:p w14:paraId="6A4B76D7" w14:textId="77777777" w:rsidR="00104FC0" w:rsidRDefault="00104FC0" w:rsidP="00104FC0"/>
        </w:tc>
        <w:tc>
          <w:tcPr>
            <w:tcW w:w="2481" w:type="dxa"/>
          </w:tcPr>
          <w:p w14:paraId="6C1AF809" w14:textId="4660AFCD" w:rsidR="00104FC0" w:rsidRDefault="00DE1AA0" w:rsidP="00104FC0">
            <w:r>
              <w:t>30</w:t>
            </w:r>
          </w:p>
          <w:p w14:paraId="61AA5A9E" w14:textId="77777777" w:rsidR="00104FC0" w:rsidRDefault="00104FC0" w:rsidP="00104FC0"/>
          <w:p w14:paraId="5F634839" w14:textId="77777777" w:rsidR="00104FC0" w:rsidRDefault="00104FC0" w:rsidP="00104FC0">
            <w:r>
              <w:t>Utedag</w:t>
            </w:r>
          </w:p>
          <w:p w14:paraId="7ED690F7" w14:textId="77777777" w:rsidR="00104FC0" w:rsidRDefault="00104FC0" w:rsidP="00104FC0"/>
          <w:p w14:paraId="04FCA8F7" w14:textId="77777777" w:rsidR="00104FC0" w:rsidRDefault="00104FC0" w:rsidP="00104FC0">
            <w:r>
              <w:t>Fiskemåltid</w:t>
            </w:r>
          </w:p>
          <w:p w14:paraId="088440E8" w14:textId="53254936" w:rsidR="000275A4" w:rsidRDefault="000275A4" w:rsidP="00104FC0">
            <w:r>
              <w:rPr>
                <w:noProof/>
              </w:rPr>
              <w:drawing>
                <wp:inline distT="0" distB="0" distL="0" distR="0" wp14:anchorId="58768FA2" wp14:editId="415F7382">
                  <wp:extent cx="628650" cy="628650"/>
                  <wp:effectExtent l="0" t="0" r="0" b="0"/>
                  <wp:docPr id="1284775465" name="Bilde 1284775465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54BAAA6B" w14:textId="01D6D036" w:rsidR="00104FC0" w:rsidRDefault="00DE1AA0" w:rsidP="00104FC0">
            <w:r>
              <w:t>31</w:t>
            </w:r>
          </w:p>
          <w:p w14:paraId="1828B62C" w14:textId="77777777" w:rsidR="00104FC0" w:rsidRDefault="00104FC0" w:rsidP="00104FC0"/>
          <w:p w14:paraId="3561B267" w14:textId="77777777" w:rsidR="00104FC0" w:rsidRDefault="00104FC0" w:rsidP="00104FC0">
            <w:r>
              <w:t>Turdag</w:t>
            </w:r>
          </w:p>
          <w:p w14:paraId="68E72CBD" w14:textId="77777777" w:rsidR="00016B13" w:rsidRDefault="00016B13" w:rsidP="00104FC0"/>
          <w:p w14:paraId="6CE16DA7" w14:textId="38464874" w:rsidR="00016B13" w:rsidRDefault="00016B13" w:rsidP="00104FC0">
            <w:r>
              <w:rPr>
                <w:noProof/>
              </w:rPr>
              <w:drawing>
                <wp:inline distT="0" distB="0" distL="0" distR="0" wp14:anchorId="7B566088" wp14:editId="1C45EB45">
                  <wp:extent cx="1047750" cy="712624"/>
                  <wp:effectExtent l="0" t="0" r="0" b="0"/>
                  <wp:docPr id="1898625858" name="Bilde 1898625858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06" cy="71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1F389E4D" w14:textId="42F92260" w:rsidR="00104FC0" w:rsidRDefault="00DE1AA0" w:rsidP="00104FC0">
            <w:r>
              <w:t>1</w:t>
            </w:r>
          </w:p>
          <w:p w14:paraId="5A1DA28C" w14:textId="77777777" w:rsidR="00104FC0" w:rsidRDefault="00104FC0" w:rsidP="00104FC0">
            <w:r>
              <w:t>Hjort – Fellesrommet</w:t>
            </w:r>
          </w:p>
          <w:p w14:paraId="3DF1C600" w14:textId="77777777" w:rsidR="00104FC0" w:rsidRDefault="00104FC0" w:rsidP="00104FC0">
            <w:r>
              <w:t>Gaupe – forming</w:t>
            </w:r>
          </w:p>
          <w:p w14:paraId="1E10D396" w14:textId="77777777" w:rsidR="00104FC0" w:rsidRDefault="00104FC0" w:rsidP="00104FC0"/>
          <w:p w14:paraId="676D34E3" w14:textId="1BD6F1C0" w:rsidR="00104FC0" w:rsidRDefault="000275A4" w:rsidP="00104FC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67B16F" wp14:editId="551B883A">
                  <wp:simplePos x="0" y="0"/>
                  <wp:positionH relativeFrom="column">
                    <wp:posOffset>594359</wp:posOffset>
                  </wp:positionH>
                  <wp:positionV relativeFrom="paragraph">
                    <wp:posOffset>325120</wp:posOffset>
                  </wp:positionV>
                  <wp:extent cx="554811" cy="523875"/>
                  <wp:effectExtent l="0" t="0" r="0" b="0"/>
                  <wp:wrapNone/>
                  <wp:docPr id="1" name="Bilde 1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51" cy="53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C0">
              <w:t>Superklubben -eget opplegg</w:t>
            </w:r>
          </w:p>
          <w:p w14:paraId="1553C10A" w14:textId="77777777" w:rsidR="00104FC0" w:rsidRDefault="00104FC0" w:rsidP="00104FC0"/>
          <w:p w14:paraId="28164C8E" w14:textId="5AA234F8" w:rsidR="00104FC0" w:rsidRDefault="00104FC0" w:rsidP="00104FC0">
            <w:r>
              <w:t>Grøt</w:t>
            </w:r>
            <w:r w:rsidR="000275A4">
              <w:rPr>
                <w:noProof/>
              </w:rPr>
              <w:t xml:space="preserve"> </w:t>
            </w:r>
            <w:r>
              <w:t xml:space="preserve"> </w:t>
            </w:r>
          </w:p>
          <w:p w14:paraId="34A8826A" w14:textId="77777777" w:rsidR="00104FC0" w:rsidRDefault="00104FC0" w:rsidP="00104FC0"/>
        </w:tc>
        <w:tc>
          <w:tcPr>
            <w:tcW w:w="2482" w:type="dxa"/>
          </w:tcPr>
          <w:p w14:paraId="520F261D" w14:textId="5D99FF75" w:rsidR="00104FC0" w:rsidRDefault="00DE1AA0" w:rsidP="00104FC0">
            <w:r>
              <w:t>2</w:t>
            </w:r>
          </w:p>
          <w:p w14:paraId="744079FA" w14:textId="6273699B" w:rsidR="00104FC0" w:rsidRDefault="00104FC0" w:rsidP="00104FC0">
            <w:r>
              <w:t xml:space="preserve">Matlaging </w:t>
            </w:r>
          </w:p>
          <w:p w14:paraId="2D81335D" w14:textId="77777777" w:rsidR="00104FC0" w:rsidRDefault="00104FC0" w:rsidP="00104FC0"/>
          <w:p w14:paraId="12F6FF0A" w14:textId="06C2659D" w:rsidR="00104FC0" w:rsidRDefault="00104FC0" w:rsidP="00104FC0">
            <w:r>
              <w:t>Lekegruppe</w:t>
            </w:r>
          </w:p>
          <w:p w14:paraId="057C9940" w14:textId="77777777" w:rsidR="00104FC0" w:rsidRDefault="00104FC0" w:rsidP="00104FC0"/>
          <w:p w14:paraId="3F9FEC28" w14:textId="6FF58EA7" w:rsidR="00104FC0" w:rsidRDefault="00104FC0" w:rsidP="00104FC0">
            <w:r>
              <w:t>Språkgruppe</w:t>
            </w:r>
          </w:p>
        </w:tc>
      </w:tr>
      <w:tr w:rsidR="00C47ACE" w14:paraId="19872CBF" w14:textId="77777777" w:rsidTr="00104FC0">
        <w:trPr>
          <w:trHeight w:val="1693"/>
        </w:trPr>
        <w:tc>
          <w:tcPr>
            <w:tcW w:w="2481" w:type="dxa"/>
          </w:tcPr>
          <w:p w14:paraId="574B6C9F" w14:textId="77777777" w:rsidR="00104FC0" w:rsidRDefault="00104FC0" w:rsidP="00104FC0"/>
          <w:p w14:paraId="0392F7D7" w14:textId="77777777" w:rsidR="00104FC0" w:rsidRDefault="00104FC0" w:rsidP="00104FC0">
            <w:r>
              <w:t>6</w:t>
            </w:r>
          </w:p>
          <w:p w14:paraId="383AB20C" w14:textId="710FF508" w:rsidR="00104FC0" w:rsidRDefault="00766F10" w:rsidP="00104FC0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3ECD4004" w14:textId="69AA9DD1" w:rsidR="00104FC0" w:rsidRDefault="00DE1AA0" w:rsidP="00104FC0">
            <w:r>
              <w:t>5</w:t>
            </w:r>
          </w:p>
          <w:p w14:paraId="25C3C19C" w14:textId="42100F00" w:rsidR="006F1D29" w:rsidRDefault="006F1D29" w:rsidP="00104FC0"/>
          <w:p w14:paraId="7189F1FD" w14:textId="77777777" w:rsidR="00591353" w:rsidRDefault="00591353" w:rsidP="00591353">
            <w:r>
              <w:t xml:space="preserve">Leke grupper for 3- 4 åringene </w:t>
            </w:r>
          </w:p>
          <w:p w14:paraId="5415723E" w14:textId="77777777" w:rsidR="00591353" w:rsidRDefault="00591353" w:rsidP="00591353"/>
          <w:p w14:paraId="55CC8DC3" w14:textId="77777777" w:rsidR="00591353" w:rsidRDefault="00591353" w:rsidP="00591353">
            <w:r>
              <w:t>Svømming for Superklubben</w:t>
            </w:r>
          </w:p>
          <w:p w14:paraId="02E1D38A" w14:textId="77777777" w:rsidR="00104FC0" w:rsidRDefault="00104FC0" w:rsidP="00104FC0"/>
          <w:p w14:paraId="2C7CF8CD" w14:textId="77777777" w:rsidR="00104FC0" w:rsidRDefault="00104FC0" w:rsidP="00104FC0"/>
        </w:tc>
        <w:tc>
          <w:tcPr>
            <w:tcW w:w="2481" w:type="dxa"/>
          </w:tcPr>
          <w:p w14:paraId="516195A2" w14:textId="1C7566D6" w:rsidR="00104FC0" w:rsidRDefault="00DE1AA0" w:rsidP="00104FC0">
            <w:r>
              <w:t>6</w:t>
            </w:r>
          </w:p>
          <w:p w14:paraId="011C24F2" w14:textId="77777777" w:rsidR="00DE1AA0" w:rsidRDefault="00DE1AA0" w:rsidP="00DE1AA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C1FA88" wp14:editId="3FB50A1A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180975</wp:posOffset>
                  </wp:positionV>
                  <wp:extent cx="476250" cy="317500"/>
                  <wp:effectExtent l="0" t="0" r="0" b="6350"/>
                  <wp:wrapNone/>
                  <wp:docPr id="6" name="Bilde 5" descr="Samenes nasjonaldag 2024 i No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enes nasjonaldag 2024 i N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40" cy="31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Markere samenes nasjonaldag</w:t>
            </w:r>
          </w:p>
          <w:p w14:paraId="27B64B6F" w14:textId="77777777" w:rsidR="00104FC0" w:rsidRDefault="00104FC0" w:rsidP="00104FC0"/>
          <w:p w14:paraId="1778A42A" w14:textId="77777777" w:rsidR="00104FC0" w:rsidRDefault="00104FC0" w:rsidP="00104FC0">
            <w:r>
              <w:t>Utedag</w:t>
            </w:r>
          </w:p>
          <w:p w14:paraId="0A3E93A3" w14:textId="77777777" w:rsidR="00104FC0" w:rsidRDefault="00104FC0" w:rsidP="00104FC0"/>
          <w:p w14:paraId="5CEE6B5A" w14:textId="77777777" w:rsidR="00104FC0" w:rsidRDefault="00104FC0" w:rsidP="00104FC0">
            <w:r>
              <w:t>Fiskemåltid</w:t>
            </w:r>
          </w:p>
          <w:p w14:paraId="2D4B9E95" w14:textId="4C4EC4D1" w:rsidR="000275A4" w:rsidRDefault="000275A4" w:rsidP="00104FC0">
            <w:r>
              <w:rPr>
                <w:noProof/>
              </w:rPr>
              <w:drawing>
                <wp:inline distT="0" distB="0" distL="0" distR="0" wp14:anchorId="04E15AE6" wp14:editId="6D970158">
                  <wp:extent cx="628650" cy="628650"/>
                  <wp:effectExtent l="0" t="0" r="0" b="0"/>
                  <wp:docPr id="1303952536" name="Bilde 1303952536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2866B" w14:textId="5B9AF22F" w:rsidR="000275A4" w:rsidRDefault="000275A4" w:rsidP="00104FC0"/>
        </w:tc>
        <w:tc>
          <w:tcPr>
            <w:tcW w:w="2481" w:type="dxa"/>
          </w:tcPr>
          <w:p w14:paraId="64DB852B" w14:textId="0CF0530C" w:rsidR="00104FC0" w:rsidRDefault="00DE1AA0" w:rsidP="00104FC0">
            <w:r>
              <w:t>7</w:t>
            </w:r>
          </w:p>
          <w:p w14:paraId="5490BBB4" w14:textId="77777777" w:rsidR="00104FC0" w:rsidRDefault="00104FC0" w:rsidP="00104FC0"/>
          <w:p w14:paraId="61EBFBDC" w14:textId="77777777" w:rsidR="00104FC0" w:rsidRDefault="00104FC0" w:rsidP="00104FC0">
            <w:r>
              <w:t>Turdag</w:t>
            </w:r>
          </w:p>
          <w:p w14:paraId="2A7147BA" w14:textId="77777777" w:rsidR="00016B13" w:rsidRDefault="00016B13" w:rsidP="00104FC0"/>
          <w:p w14:paraId="4F7DD69C" w14:textId="2E01E22C" w:rsidR="00016B13" w:rsidRDefault="00016B13" w:rsidP="00104FC0">
            <w:r>
              <w:rPr>
                <w:noProof/>
              </w:rPr>
              <w:drawing>
                <wp:inline distT="0" distB="0" distL="0" distR="0" wp14:anchorId="194E7C2B" wp14:editId="65A62E49">
                  <wp:extent cx="1247775" cy="848670"/>
                  <wp:effectExtent l="0" t="0" r="0" b="8890"/>
                  <wp:docPr id="2" name="Bilde 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45" cy="85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299EFFEE" w14:textId="179404D1" w:rsidR="00104FC0" w:rsidRDefault="00DE1AA0" w:rsidP="00104FC0">
            <w:r>
              <w:t>8</w:t>
            </w:r>
          </w:p>
          <w:p w14:paraId="53CD1E75" w14:textId="77777777" w:rsidR="00104FC0" w:rsidRDefault="00104FC0" w:rsidP="00104FC0">
            <w:r>
              <w:t>Gaupe- Fellesrommet</w:t>
            </w:r>
          </w:p>
          <w:p w14:paraId="7F1655E7" w14:textId="77777777" w:rsidR="00104FC0" w:rsidRDefault="00104FC0" w:rsidP="00104FC0">
            <w:r>
              <w:t>Hjort – Forming</w:t>
            </w:r>
          </w:p>
          <w:p w14:paraId="16EA723C" w14:textId="77777777" w:rsidR="00104FC0" w:rsidRDefault="00104FC0" w:rsidP="00104FC0"/>
          <w:p w14:paraId="3B2D3041" w14:textId="77777777" w:rsidR="00104FC0" w:rsidRDefault="00104FC0" w:rsidP="00104FC0">
            <w:r>
              <w:t>Superklubben -eget opplegg</w:t>
            </w:r>
          </w:p>
          <w:p w14:paraId="5D5E6C55" w14:textId="4CFB9565" w:rsidR="00104FC0" w:rsidRDefault="000275A4" w:rsidP="00104FC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434DA5" wp14:editId="3D0D473C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33656</wp:posOffset>
                  </wp:positionV>
                  <wp:extent cx="495300" cy="467682"/>
                  <wp:effectExtent l="0" t="0" r="0" b="8890"/>
                  <wp:wrapNone/>
                  <wp:docPr id="497838464" name="Bilde 497838464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81" cy="46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48BAFC" w14:textId="30D74194" w:rsidR="00104FC0" w:rsidRDefault="00104FC0" w:rsidP="00104FC0">
            <w:r>
              <w:t>Grøt</w:t>
            </w:r>
            <w:r w:rsidR="000275A4">
              <w:t xml:space="preserve"> </w:t>
            </w:r>
          </w:p>
          <w:p w14:paraId="4FA0F9E4" w14:textId="77777777" w:rsidR="00104FC0" w:rsidRDefault="00104FC0" w:rsidP="00104FC0"/>
        </w:tc>
        <w:tc>
          <w:tcPr>
            <w:tcW w:w="2482" w:type="dxa"/>
          </w:tcPr>
          <w:p w14:paraId="266B32B8" w14:textId="018C6C10" w:rsidR="00104FC0" w:rsidRDefault="00DE1AA0" w:rsidP="00104FC0">
            <w:r>
              <w:t>9</w:t>
            </w:r>
          </w:p>
          <w:p w14:paraId="79859269" w14:textId="77777777" w:rsidR="00104FC0" w:rsidRDefault="00104FC0" w:rsidP="00104FC0">
            <w:r>
              <w:t xml:space="preserve">Matlaging </w:t>
            </w:r>
          </w:p>
          <w:p w14:paraId="144EB09F" w14:textId="77777777" w:rsidR="00104FC0" w:rsidRDefault="00104FC0" w:rsidP="00104FC0"/>
          <w:p w14:paraId="29DA7B96" w14:textId="77777777" w:rsidR="00104FC0" w:rsidRDefault="00104FC0" w:rsidP="00104FC0">
            <w:r>
              <w:t>Lekegruppe</w:t>
            </w:r>
          </w:p>
          <w:p w14:paraId="3DC3E955" w14:textId="77777777" w:rsidR="00104FC0" w:rsidRDefault="00104FC0" w:rsidP="00104FC0"/>
          <w:p w14:paraId="6D9F7638" w14:textId="1FDB326E" w:rsidR="00104FC0" w:rsidRDefault="00104FC0" w:rsidP="00104FC0">
            <w:r>
              <w:t>Språkgruppe</w:t>
            </w:r>
          </w:p>
        </w:tc>
      </w:tr>
      <w:tr w:rsidR="00C47ACE" w14:paraId="78DEECE7" w14:textId="77777777" w:rsidTr="00104FC0">
        <w:trPr>
          <w:trHeight w:val="1449"/>
        </w:trPr>
        <w:tc>
          <w:tcPr>
            <w:tcW w:w="2481" w:type="dxa"/>
          </w:tcPr>
          <w:p w14:paraId="71CC4C2A" w14:textId="77777777" w:rsidR="00104FC0" w:rsidRDefault="00104FC0" w:rsidP="00104FC0"/>
          <w:p w14:paraId="4592CA9D" w14:textId="77777777" w:rsidR="00104FC0" w:rsidRDefault="00104FC0" w:rsidP="00104FC0">
            <w:r>
              <w:t>7</w:t>
            </w:r>
          </w:p>
          <w:p w14:paraId="2B73BD7B" w14:textId="5AC4D004" w:rsidR="00104FC0" w:rsidRDefault="00766F10" w:rsidP="00104FC0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1238E65D" w14:textId="25749BFB" w:rsidR="00104FC0" w:rsidRDefault="00104FC0" w:rsidP="00104FC0">
            <w:r>
              <w:t>1</w:t>
            </w:r>
            <w:r w:rsidR="00DE1AA0">
              <w:t>2</w:t>
            </w:r>
          </w:p>
          <w:p w14:paraId="2BEA269F" w14:textId="35E1CB70" w:rsidR="00104FC0" w:rsidRDefault="00C47ACE" w:rsidP="00104FC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31BBB87" wp14:editId="7CB3ED6E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172720</wp:posOffset>
                  </wp:positionV>
                  <wp:extent cx="561975" cy="561975"/>
                  <wp:effectExtent l="0" t="0" r="9525" b="9525"/>
                  <wp:wrapNone/>
                  <wp:docPr id="282439504" name="Bilde 2" descr="FARGENE FORT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RGENE FORT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Markere Fastelaven</w:t>
            </w:r>
            <w:r>
              <w:rPr>
                <w:noProof/>
              </w:rPr>
              <w:t xml:space="preserve"> </w:t>
            </w:r>
          </w:p>
          <w:p w14:paraId="1CAB3E3F" w14:textId="22741091" w:rsidR="00C47ACE" w:rsidRDefault="00C47ACE" w:rsidP="00104FC0"/>
          <w:p w14:paraId="6BA43256" w14:textId="77777777" w:rsidR="00C47ACE" w:rsidRDefault="00C47ACE" w:rsidP="00591353"/>
          <w:p w14:paraId="5463334D" w14:textId="77777777" w:rsidR="00C47ACE" w:rsidRDefault="00C47ACE" w:rsidP="00591353"/>
          <w:p w14:paraId="2367587E" w14:textId="152C025C" w:rsidR="00591353" w:rsidRDefault="00591353" w:rsidP="00591353">
            <w:r>
              <w:t xml:space="preserve">Leke grupper for 3- 4 åringene </w:t>
            </w:r>
          </w:p>
          <w:p w14:paraId="4EBAADC4" w14:textId="77777777" w:rsidR="00591353" w:rsidRDefault="00591353" w:rsidP="00591353"/>
          <w:p w14:paraId="6AA929CB" w14:textId="77777777" w:rsidR="00591353" w:rsidRDefault="00591353" w:rsidP="00591353">
            <w:r>
              <w:t>Svømming for Superklubben</w:t>
            </w:r>
          </w:p>
          <w:p w14:paraId="50D87B60" w14:textId="77777777" w:rsidR="00104FC0" w:rsidRDefault="00104FC0" w:rsidP="00104FC0"/>
          <w:p w14:paraId="1C01F502" w14:textId="77777777" w:rsidR="00104FC0" w:rsidRDefault="00104FC0" w:rsidP="00104FC0"/>
        </w:tc>
        <w:tc>
          <w:tcPr>
            <w:tcW w:w="2481" w:type="dxa"/>
          </w:tcPr>
          <w:p w14:paraId="12210D1E" w14:textId="1856C07C" w:rsidR="00104FC0" w:rsidRDefault="00104FC0" w:rsidP="00104FC0">
            <w:r>
              <w:lastRenderedPageBreak/>
              <w:t>1</w:t>
            </w:r>
            <w:r w:rsidR="00DE1AA0">
              <w:t>3</w:t>
            </w:r>
          </w:p>
          <w:p w14:paraId="19010501" w14:textId="77777777" w:rsidR="00104FC0" w:rsidRDefault="00104FC0" w:rsidP="00104FC0"/>
          <w:p w14:paraId="5729A751" w14:textId="77777777" w:rsidR="00104FC0" w:rsidRDefault="00104FC0" w:rsidP="00104FC0">
            <w:r>
              <w:t>Ute dag</w:t>
            </w:r>
          </w:p>
          <w:p w14:paraId="7404B1DA" w14:textId="77777777" w:rsidR="00104FC0" w:rsidRDefault="00104FC0" w:rsidP="00104FC0"/>
          <w:p w14:paraId="436AD7DD" w14:textId="2A05100A" w:rsidR="00104FC0" w:rsidRDefault="00104FC0" w:rsidP="00104FC0">
            <w:r>
              <w:t>Fiskemåltid</w:t>
            </w:r>
          </w:p>
          <w:p w14:paraId="623F5AA5" w14:textId="1F452773" w:rsidR="000275A4" w:rsidRDefault="000275A4" w:rsidP="00104FC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227E29" wp14:editId="09A0818F">
                  <wp:simplePos x="0" y="0"/>
                  <wp:positionH relativeFrom="column">
                    <wp:posOffset>97154</wp:posOffset>
                  </wp:positionH>
                  <wp:positionV relativeFrom="paragraph">
                    <wp:posOffset>31750</wp:posOffset>
                  </wp:positionV>
                  <wp:extent cx="561975" cy="561975"/>
                  <wp:effectExtent l="0" t="0" r="9525" b="9525"/>
                  <wp:wrapNone/>
                  <wp:docPr id="307148649" name="Bilde 307148649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27F9D2" w14:textId="4D087E26" w:rsidR="000275A4" w:rsidRDefault="000275A4" w:rsidP="00104FC0"/>
        </w:tc>
        <w:tc>
          <w:tcPr>
            <w:tcW w:w="2481" w:type="dxa"/>
          </w:tcPr>
          <w:p w14:paraId="5FA7D06B" w14:textId="036DCE62" w:rsidR="00104FC0" w:rsidRDefault="00104FC0" w:rsidP="00104FC0">
            <w:r>
              <w:t>1</w:t>
            </w:r>
            <w:r w:rsidR="00DE1AA0">
              <w:t>4</w:t>
            </w:r>
          </w:p>
          <w:p w14:paraId="4CAC7546" w14:textId="77777777" w:rsidR="00016B13" w:rsidRDefault="00016B13" w:rsidP="00104FC0"/>
          <w:p w14:paraId="3B27B686" w14:textId="77777777" w:rsidR="00104FC0" w:rsidRDefault="00104FC0" w:rsidP="00104FC0">
            <w:r>
              <w:t>Turdag</w:t>
            </w:r>
          </w:p>
          <w:p w14:paraId="641A1CF7" w14:textId="3B5750B7" w:rsidR="00016B13" w:rsidRDefault="00016B13" w:rsidP="00104FC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A3157F9" wp14:editId="33D8216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77470</wp:posOffset>
                  </wp:positionV>
                  <wp:extent cx="1200150" cy="816278"/>
                  <wp:effectExtent l="0" t="0" r="0" b="3175"/>
                  <wp:wrapNone/>
                  <wp:docPr id="3" name="Bilde 2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506D18" w14:textId="1F19C996" w:rsidR="00016B13" w:rsidRDefault="00016B13" w:rsidP="00104FC0"/>
        </w:tc>
        <w:tc>
          <w:tcPr>
            <w:tcW w:w="2482" w:type="dxa"/>
          </w:tcPr>
          <w:p w14:paraId="7B762A46" w14:textId="7A465752" w:rsidR="00104FC0" w:rsidRDefault="00104FC0" w:rsidP="00104FC0">
            <w:r>
              <w:t>1</w:t>
            </w:r>
            <w:r w:rsidR="00DE1AA0">
              <w:t>5</w:t>
            </w:r>
          </w:p>
          <w:p w14:paraId="024D3DE4" w14:textId="36BF9AE4" w:rsidR="00104FC0" w:rsidRDefault="000868FF" w:rsidP="00104FC0">
            <w:r>
              <w:t>Karneval</w:t>
            </w:r>
            <w:r>
              <w:rPr>
                <w:noProof/>
              </w:rPr>
              <w:t xml:space="preserve"> </w:t>
            </w:r>
          </w:p>
          <w:p w14:paraId="1DC5E719" w14:textId="6FA5F910" w:rsidR="000868FF" w:rsidRDefault="000868FF" w:rsidP="00104FC0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AF7BB70" wp14:editId="4D50CBA7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40640</wp:posOffset>
                  </wp:positionV>
                  <wp:extent cx="752464" cy="421200"/>
                  <wp:effectExtent l="0" t="0" r="0" b="0"/>
                  <wp:wrapNone/>
                  <wp:docPr id="732824544" name="Bilde 1" descr="Sør-Rogalandgruppa inviterer til karneval den 24.02.2018 kl.15:00 -  Sør-Rogaland - Rogaland - Lokale Grupper - Enestående fami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ør-Rogalandgruppa inviterer til karneval den 24.02.2018 kl.15:00 -  Sør-Rogaland - Rogaland - Lokale Grupper - Enestående fami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52464" cy="4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E8F42E" w14:textId="5B036E59" w:rsidR="00104FC0" w:rsidRDefault="00104FC0" w:rsidP="00104FC0"/>
          <w:p w14:paraId="2436A258" w14:textId="3D50E90B" w:rsidR="000868FF" w:rsidRDefault="000868FF" w:rsidP="00104FC0"/>
          <w:p w14:paraId="6F56EF59" w14:textId="47660909" w:rsidR="00104FC0" w:rsidRDefault="000868FF" w:rsidP="00104FC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887D98" wp14:editId="5C2EC74B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62865</wp:posOffset>
                  </wp:positionV>
                  <wp:extent cx="447334" cy="422391"/>
                  <wp:effectExtent l="0" t="0" r="0" b="0"/>
                  <wp:wrapNone/>
                  <wp:docPr id="1749970120" name="Bilde 1749970120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34" cy="4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C0">
              <w:t>Grøt</w:t>
            </w:r>
          </w:p>
          <w:p w14:paraId="1AE8CEC6" w14:textId="20EF0AB8" w:rsidR="00104FC0" w:rsidRDefault="00104FC0" w:rsidP="00104FC0"/>
        </w:tc>
        <w:tc>
          <w:tcPr>
            <w:tcW w:w="2482" w:type="dxa"/>
          </w:tcPr>
          <w:p w14:paraId="7039FDE6" w14:textId="0BD0600F" w:rsidR="00104FC0" w:rsidRDefault="00104FC0" w:rsidP="00104FC0">
            <w:r>
              <w:t>1</w:t>
            </w:r>
            <w:r w:rsidR="00DE1AA0">
              <w:t>6</w:t>
            </w:r>
          </w:p>
          <w:p w14:paraId="18B4F607" w14:textId="77777777" w:rsidR="00104FC0" w:rsidRDefault="00104FC0" w:rsidP="00104FC0">
            <w:r>
              <w:t xml:space="preserve">Matlaging </w:t>
            </w:r>
          </w:p>
          <w:p w14:paraId="714F29EE" w14:textId="77777777" w:rsidR="00104FC0" w:rsidRDefault="00104FC0" w:rsidP="00104FC0"/>
          <w:p w14:paraId="050882EE" w14:textId="77777777" w:rsidR="00104FC0" w:rsidRDefault="00104FC0" w:rsidP="00104FC0">
            <w:r>
              <w:t>Lekegruppe</w:t>
            </w:r>
          </w:p>
          <w:p w14:paraId="3293947E" w14:textId="77777777" w:rsidR="00104FC0" w:rsidRDefault="00104FC0" w:rsidP="00104FC0"/>
          <w:p w14:paraId="7051455D" w14:textId="62B469CE" w:rsidR="00104FC0" w:rsidRDefault="00104FC0" w:rsidP="00104FC0">
            <w:r>
              <w:t>Språkgruppe</w:t>
            </w:r>
          </w:p>
        </w:tc>
      </w:tr>
      <w:tr w:rsidR="00C47ACE" w14:paraId="478DBFFE" w14:textId="77777777" w:rsidTr="00104FC0">
        <w:trPr>
          <w:trHeight w:val="1449"/>
        </w:trPr>
        <w:tc>
          <w:tcPr>
            <w:tcW w:w="2481" w:type="dxa"/>
          </w:tcPr>
          <w:p w14:paraId="1B335E52" w14:textId="77777777" w:rsidR="00104FC0" w:rsidRDefault="00104FC0" w:rsidP="00104FC0"/>
          <w:p w14:paraId="1CB621C5" w14:textId="77777777" w:rsidR="00104FC0" w:rsidRDefault="00104FC0" w:rsidP="00104FC0">
            <w:r>
              <w:t>8</w:t>
            </w:r>
          </w:p>
          <w:p w14:paraId="123A3BF7" w14:textId="3B18A7F3" w:rsidR="00104FC0" w:rsidRDefault="00766F10" w:rsidP="00104FC0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5F1B2B73" w14:textId="631A5B4C" w:rsidR="00104FC0" w:rsidRDefault="00DE1AA0" w:rsidP="00104FC0">
            <w:r>
              <w:t>19</w:t>
            </w:r>
          </w:p>
          <w:p w14:paraId="76B538AB" w14:textId="77777777" w:rsidR="00591353" w:rsidRDefault="00591353" w:rsidP="00591353">
            <w:r>
              <w:t xml:space="preserve">Leke grupper for 3- 4 åringene </w:t>
            </w:r>
          </w:p>
          <w:p w14:paraId="214BF5DA" w14:textId="77777777" w:rsidR="00591353" w:rsidRDefault="00591353" w:rsidP="00591353"/>
          <w:p w14:paraId="7A237E3D" w14:textId="77777777" w:rsidR="00591353" w:rsidRDefault="00591353" w:rsidP="00591353">
            <w:r>
              <w:t>Svømming for Superklubben</w:t>
            </w:r>
          </w:p>
          <w:p w14:paraId="305EC7E0" w14:textId="77777777" w:rsidR="00104FC0" w:rsidRDefault="00104FC0" w:rsidP="00104FC0"/>
          <w:p w14:paraId="3F26A1D5" w14:textId="77777777" w:rsidR="00104FC0" w:rsidRDefault="00104FC0" w:rsidP="00104FC0"/>
          <w:p w14:paraId="481B50D4" w14:textId="77777777" w:rsidR="00104FC0" w:rsidRDefault="00104FC0" w:rsidP="00104FC0"/>
        </w:tc>
        <w:tc>
          <w:tcPr>
            <w:tcW w:w="2481" w:type="dxa"/>
          </w:tcPr>
          <w:p w14:paraId="5AF8B6CC" w14:textId="37561861" w:rsidR="00104FC0" w:rsidRDefault="00104FC0" w:rsidP="00104FC0">
            <w:r>
              <w:t>2</w:t>
            </w:r>
            <w:r w:rsidR="00DE1AA0">
              <w:t>0</w:t>
            </w:r>
          </w:p>
          <w:p w14:paraId="12898B86" w14:textId="77777777" w:rsidR="00104FC0" w:rsidRDefault="00104FC0" w:rsidP="00104FC0"/>
          <w:p w14:paraId="41BA5E3C" w14:textId="77777777" w:rsidR="00104FC0" w:rsidRDefault="00104FC0" w:rsidP="00104FC0">
            <w:r>
              <w:t>Ute dag</w:t>
            </w:r>
          </w:p>
          <w:p w14:paraId="25BDF35F" w14:textId="77777777" w:rsidR="00104FC0" w:rsidRDefault="00104FC0" w:rsidP="00104FC0"/>
          <w:p w14:paraId="41F6E408" w14:textId="77777777" w:rsidR="00104FC0" w:rsidRDefault="00104FC0" w:rsidP="00104FC0">
            <w:r>
              <w:t>Fiskemåltid</w:t>
            </w:r>
          </w:p>
          <w:p w14:paraId="032E599C" w14:textId="3796DA01" w:rsidR="009644A9" w:rsidRDefault="009644A9" w:rsidP="00104FC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361CB3" wp14:editId="74EA50E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561975" cy="561975"/>
                  <wp:effectExtent l="0" t="0" r="9525" b="9525"/>
                  <wp:wrapNone/>
                  <wp:docPr id="1320822783" name="Bilde 1320822783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14:paraId="24305DD6" w14:textId="6DEBEC9C" w:rsidR="00104FC0" w:rsidRDefault="00104FC0" w:rsidP="00104FC0">
            <w:r>
              <w:t>2</w:t>
            </w:r>
            <w:r w:rsidR="00DE1AA0">
              <w:t>1</w:t>
            </w:r>
          </w:p>
          <w:p w14:paraId="6E8C9C01" w14:textId="77777777" w:rsidR="00104FC0" w:rsidRDefault="00104FC0" w:rsidP="00104FC0"/>
          <w:p w14:paraId="3026E030" w14:textId="77777777" w:rsidR="00104FC0" w:rsidRDefault="00104FC0" w:rsidP="00104FC0">
            <w:r>
              <w:t>Turdag</w:t>
            </w:r>
          </w:p>
          <w:p w14:paraId="5B2B7021" w14:textId="77777777" w:rsidR="00016B13" w:rsidRDefault="00016B13" w:rsidP="00104FC0"/>
          <w:p w14:paraId="2349CB3A" w14:textId="07449BCE" w:rsidR="00016B13" w:rsidRDefault="00016B13" w:rsidP="00104FC0">
            <w:r>
              <w:rPr>
                <w:noProof/>
              </w:rPr>
              <w:drawing>
                <wp:inline distT="0" distB="0" distL="0" distR="0" wp14:anchorId="6E19D6BF" wp14:editId="79956FAE">
                  <wp:extent cx="1028700" cy="699667"/>
                  <wp:effectExtent l="0" t="0" r="0" b="5715"/>
                  <wp:docPr id="4" name="Bilde 3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87" cy="7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61062318" w14:textId="081A8395" w:rsidR="00104FC0" w:rsidRDefault="00104FC0" w:rsidP="00104FC0">
            <w:r>
              <w:t>2</w:t>
            </w:r>
            <w:r w:rsidR="00DE1AA0">
              <w:t>2</w:t>
            </w:r>
          </w:p>
          <w:p w14:paraId="437D444F" w14:textId="77777777" w:rsidR="00104FC0" w:rsidRDefault="00104FC0" w:rsidP="00104FC0">
            <w:r>
              <w:t>Gaupe – fellesrommet</w:t>
            </w:r>
          </w:p>
          <w:p w14:paraId="37B25674" w14:textId="77777777" w:rsidR="00104FC0" w:rsidRDefault="00104FC0" w:rsidP="00104FC0">
            <w:r>
              <w:t>Hjort – forming</w:t>
            </w:r>
          </w:p>
          <w:p w14:paraId="4FAB6C1E" w14:textId="77777777" w:rsidR="00104FC0" w:rsidRDefault="00104FC0" w:rsidP="00104FC0"/>
          <w:p w14:paraId="1DAA3CFF" w14:textId="5051D681" w:rsidR="00104FC0" w:rsidRDefault="00104FC0" w:rsidP="00104FC0">
            <w:r>
              <w:t>Superklubben -eget opplegg</w:t>
            </w:r>
          </w:p>
          <w:p w14:paraId="72660B77" w14:textId="0FCC0621" w:rsidR="00104FC0" w:rsidRDefault="000275A4" w:rsidP="00104FC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5A9BB7A" wp14:editId="2F9DD749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61595</wp:posOffset>
                  </wp:positionV>
                  <wp:extent cx="457200" cy="431706"/>
                  <wp:effectExtent l="0" t="0" r="0" b="6985"/>
                  <wp:wrapNone/>
                  <wp:docPr id="1534952992" name="Bilde 1534952992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13" cy="4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1B8FDD" w14:textId="0D9B099A" w:rsidR="00104FC0" w:rsidRDefault="00104FC0" w:rsidP="00104FC0">
            <w:r>
              <w:t>Grøt</w:t>
            </w:r>
            <w:r w:rsidR="000275A4">
              <w:t xml:space="preserve"> </w:t>
            </w:r>
          </w:p>
          <w:p w14:paraId="7E5F9BC7" w14:textId="77777777" w:rsidR="00104FC0" w:rsidRDefault="00104FC0" w:rsidP="00104FC0"/>
        </w:tc>
        <w:tc>
          <w:tcPr>
            <w:tcW w:w="2482" w:type="dxa"/>
          </w:tcPr>
          <w:p w14:paraId="04DC49F7" w14:textId="58C836F3" w:rsidR="00104FC0" w:rsidRDefault="00104FC0" w:rsidP="00104FC0">
            <w:r>
              <w:t>2</w:t>
            </w:r>
            <w:r w:rsidR="00DE1AA0">
              <w:t>3</w:t>
            </w:r>
          </w:p>
          <w:p w14:paraId="19A55795" w14:textId="77777777" w:rsidR="00104FC0" w:rsidRDefault="00104FC0" w:rsidP="00104FC0">
            <w:r>
              <w:t xml:space="preserve">Matlaging </w:t>
            </w:r>
          </w:p>
          <w:p w14:paraId="771DA1A1" w14:textId="77777777" w:rsidR="00104FC0" w:rsidRDefault="00104FC0" w:rsidP="00104FC0"/>
          <w:p w14:paraId="46CE87A9" w14:textId="77777777" w:rsidR="00104FC0" w:rsidRDefault="00104FC0" w:rsidP="00104FC0">
            <w:r>
              <w:t>Lekegruppe</w:t>
            </w:r>
          </w:p>
          <w:p w14:paraId="7C374711" w14:textId="77777777" w:rsidR="00104FC0" w:rsidRDefault="00104FC0" w:rsidP="00104FC0"/>
          <w:p w14:paraId="34E81C2D" w14:textId="6FAE4DDC" w:rsidR="00104FC0" w:rsidRDefault="00104FC0" w:rsidP="00104FC0">
            <w:r>
              <w:t>Språkgruppe</w:t>
            </w:r>
          </w:p>
        </w:tc>
      </w:tr>
      <w:tr w:rsidR="00C47ACE" w14:paraId="0FDF1463" w14:textId="77777777" w:rsidTr="00104FC0">
        <w:trPr>
          <w:trHeight w:val="1205"/>
        </w:trPr>
        <w:tc>
          <w:tcPr>
            <w:tcW w:w="2481" w:type="dxa"/>
          </w:tcPr>
          <w:p w14:paraId="240B3E5B" w14:textId="77777777" w:rsidR="00104FC0" w:rsidRDefault="00104FC0" w:rsidP="00104FC0"/>
          <w:p w14:paraId="5E63DCAF" w14:textId="77777777" w:rsidR="00104FC0" w:rsidRDefault="00104FC0" w:rsidP="00104FC0">
            <w:r>
              <w:t>9</w:t>
            </w:r>
          </w:p>
          <w:p w14:paraId="5D907D53" w14:textId="77777777" w:rsidR="006F1D29" w:rsidRDefault="00766F10" w:rsidP="00104FC0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</w:p>
          <w:p w14:paraId="1E09DCE0" w14:textId="77777777" w:rsidR="006F1D29" w:rsidRDefault="006F1D29" w:rsidP="00104FC0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816052F" w14:textId="678D5BD3" w:rsidR="00104FC0" w:rsidRDefault="006F1D29" w:rsidP="00104FC0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Vinterferie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766F1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3FD1AD39" w14:textId="1E38C6E1" w:rsidR="00104FC0" w:rsidRDefault="00104FC0" w:rsidP="00104FC0">
            <w:r>
              <w:t>2</w:t>
            </w:r>
            <w:r w:rsidR="00DE1AA0">
              <w:t>4</w:t>
            </w:r>
          </w:p>
          <w:p w14:paraId="3EAEE664" w14:textId="77777777" w:rsidR="00591353" w:rsidRDefault="00591353" w:rsidP="00591353">
            <w:r>
              <w:t xml:space="preserve">Leke grupper for 3- 4 åringene </w:t>
            </w:r>
          </w:p>
          <w:p w14:paraId="56C96A76" w14:textId="77777777" w:rsidR="00591353" w:rsidRDefault="00591353" w:rsidP="00591353"/>
          <w:p w14:paraId="08060C6F" w14:textId="77777777" w:rsidR="00591353" w:rsidRDefault="00591353" w:rsidP="00591353">
            <w:r>
              <w:t>Svømming for Superklubben</w:t>
            </w:r>
          </w:p>
          <w:p w14:paraId="69EF32AE" w14:textId="77777777" w:rsidR="00104FC0" w:rsidRDefault="00104FC0" w:rsidP="00104FC0"/>
          <w:p w14:paraId="18782849" w14:textId="77777777" w:rsidR="00104FC0" w:rsidRDefault="00104FC0" w:rsidP="00104FC0"/>
          <w:p w14:paraId="54AE41A6" w14:textId="77777777" w:rsidR="00104FC0" w:rsidRDefault="00104FC0" w:rsidP="00104FC0"/>
        </w:tc>
        <w:tc>
          <w:tcPr>
            <w:tcW w:w="2481" w:type="dxa"/>
          </w:tcPr>
          <w:p w14:paraId="34CEE57E" w14:textId="3F898E26" w:rsidR="00104FC0" w:rsidRDefault="00104FC0" w:rsidP="00104FC0">
            <w:r>
              <w:t>2</w:t>
            </w:r>
            <w:r w:rsidR="00DE1AA0">
              <w:t>5</w:t>
            </w:r>
          </w:p>
          <w:p w14:paraId="0046DA2F" w14:textId="77777777" w:rsidR="00104FC0" w:rsidRDefault="00104FC0" w:rsidP="00104FC0">
            <w:r>
              <w:t>Utedag</w:t>
            </w:r>
          </w:p>
          <w:p w14:paraId="392CF486" w14:textId="77777777" w:rsidR="00104FC0" w:rsidRDefault="00104FC0" w:rsidP="00104FC0"/>
          <w:p w14:paraId="41C2EC6C" w14:textId="77777777" w:rsidR="00104FC0" w:rsidRDefault="00104FC0" w:rsidP="00104FC0">
            <w:r>
              <w:t>Fiskemåltid</w:t>
            </w:r>
          </w:p>
          <w:p w14:paraId="79B1010A" w14:textId="77777777" w:rsidR="009644A9" w:rsidRDefault="009644A9" w:rsidP="00104FC0"/>
          <w:p w14:paraId="0CAD7C0C" w14:textId="1681CBD4" w:rsidR="009644A9" w:rsidRDefault="009644A9" w:rsidP="00104FC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C754CC6" wp14:editId="29C1598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9525</wp:posOffset>
                  </wp:positionV>
                  <wp:extent cx="561975" cy="561975"/>
                  <wp:effectExtent l="0" t="0" r="9525" b="9525"/>
                  <wp:wrapNone/>
                  <wp:docPr id="510412229" name="Bilde 510412229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14:paraId="29AC63CD" w14:textId="77777777" w:rsidR="00104FC0" w:rsidRDefault="00DE1AA0" w:rsidP="00104FC0">
            <w:r>
              <w:t>26</w:t>
            </w:r>
          </w:p>
          <w:p w14:paraId="497FF0F6" w14:textId="77777777" w:rsidR="00D96E5D" w:rsidRDefault="00D96E5D" w:rsidP="00104FC0"/>
          <w:p w14:paraId="0105B18F" w14:textId="77777777" w:rsidR="00D96E5D" w:rsidRDefault="00D96E5D" w:rsidP="00104FC0">
            <w:r>
              <w:t>Turdag</w:t>
            </w:r>
          </w:p>
          <w:p w14:paraId="19C183ED" w14:textId="77777777" w:rsidR="00D96E5D" w:rsidRDefault="00D96E5D" w:rsidP="00104FC0"/>
          <w:p w14:paraId="767C7F2B" w14:textId="2FEED77E" w:rsidR="00D96E5D" w:rsidRDefault="00D96E5D" w:rsidP="00104FC0">
            <w:r>
              <w:rPr>
                <w:noProof/>
              </w:rPr>
              <w:drawing>
                <wp:inline distT="0" distB="0" distL="0" distR="0" wp14:anchorId="78CDBFAE" wp14:editId="72C925F0">
                  <wp:extent cx="1028700" cy="699667"/>
                  <wp:effectExtent l="0" t="0" r="0" b="5715"/>
                  <wp:docPr id="505042153" name="Bilde 3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87" cy="7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560FC56B" w14:textId="77777777" w:rsidR="00104FC0" w:rsidRDefault="00DE1AA0" w:rsidP="00104FC0">
            <w:r>
              <w:t>27</w:t>
            </w:r>
          </w:p>
          <w:p w14:paraId="3D9E1310" w14:textId="77777777" w:rsidR="00D96E5D" w:rsidRDefault="00D96E5D" w:rsidP="00D96E5D">
            <w:r>
              <w:t>Gaupe – fellesrommet</w:t>
            </w:r>
          </w:p>
          <w:p w14:paraId="744E11D2" w14:textId="77777777" w:rsidR="00D96E5D" w:rsidRDefault="00D96E5D" w:rsidP="00D96E5D">
            <w:r>
              <w:t>Hjort – forming</w:t>
            </w:r>
          </w:p>
          <w:p w14:paraId="720EA14B" w14:textId="77777777" w:rsidR="00D96E5D" w:rsidRDefault="00D96E5D" w:rsidP="00D96E5D"/>
          <w:p w14:paraId="364EABC3" w14:textId="77777777" w:rsidR="00D96E5D" w:rsidRDefault="00D96E5D" w:rsidP="00D96E5D">
            <w:r>
              <w:t>Superklubben -eget opplegg</w:t>
            </w:r>
          </w:p>
          <w:p w14:paraId="032038E0" w14:textId="77777777" w:rsidR="00D96E5D" w:rsidRDefault="00D96E5D" w:rsidP="00D96E5D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002B9FF" wp14:editId="63A64E75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61595</wp:posOffset>
                  </wp:positionV>
                  <wp:extent cx="457200" cy="431706"/>
                  <wp:effectExtent l="0" t="0" r="0" b="6985"/>
                  <wp:wrapNone/>
                  <wp:docPr id="113410645" name="Bilde 113410645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13" cy="4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2A579" w14:textId="77777777" w:rsidR="00D96E5D" w:rsidRDefault="00D96E5D" w:rsidP="00D96E5D">
            <w:r>
              <w:t xml:space="preserve">Grøt </w:t>
            </w:r>
          </w:p>
          <w:p w14:paraId="21279846" w14:textId="5AD16713" w:rsidR="00D96E5D" w:rsidRDefault="00D96E5D" w:rsidP="00104FC0"/>
        </w:tc>
        <w:tc>
          <w:tcPr>
            <w:tcW w:w="2482" w:type="dxa"/>
          </w:tcPr>
          <w:p w14:paraId="2FE9ED5B" w14:textId="77777777" w:rsidR="00104FC0" w:rsidRDefault="00DE1AA0" w:rsidP="00104FC0">
            <w:r>
              <w:t>28</w:t>
            </w:r>
          </w:p>
          <w:p w14:paraId="069E3875" w14:textId="77777777" w:rsidR="00D96E5D" w:rsidRDefault="00D96E5D" w:rsidP="00104FC0"/>
          <w:p w14:paraId="6CBAC9CB" w14:textId="77777777" w:rsidR="00D96E5D" w:rsidRDefault="00D96E5D" w:rsidP="00D96E5D">
            <w:r>
              <w:t xml:space="preserve">Matlaging </w:t>
            </w:r>
          </w:p>
          <w:p w14:paraId="54DC58BF" w14:textId="77777777" w:rsidR="00D96E5D" w:rsidRDefault="00D96E5D" w:rsidP="00D96E5D"/>
          <w:p w14:paraId="244575B9" w14:textId="77777777" w:rsidR="00D96E5D" w:rsidRDefault="00D96E5D" w:rsidP="00D96E5D">
            <w:r>
              <w:t>Lekegruppe</w:t>
            </w:r>
          </w:p>
          <w:p w14:paraId="17C207FC" w14:textId="77777777" w:rsidR="00D96E5D" w:rsidRDefault="00D96E5D" w:rsidP="00D96E5D"/>
          <w:p w14:paraId="07096E74" w14:textId="09B916DB" w:rsidR="00D96E5D" w:rsidRDefault="00D96E5D" w:rsidP="00D96E5D">
            <w:r>
              <w:t>Språkgruppe</w:t>
            </w:r>
          </w:p>
        </w:tc>
      </w:tr>
      <w:tr w:rsidR="00C47ACE" w14:paraId="2C89C202" w14:textId="77777777" w:rsidTr="00104FC0">
        <w:trPr>
          <w:trHeight w:val="1205"/>
        </w:trPr>
        <w:tc>
          <w:tcPr>
            <w:tcW w:w="2481" w:type="dxa"/>
          </w:tcPr>
          <w:p w14:paraId="4D60C74E" w14:textId="0F702990" w:rsidR="00DE1AA0" w:rsidRDefault="00D96E5D" w:rsidP="00104FC0">
            <w:r>
              <w:t>10</w:t>
            </w:r>
          </w:p>
          <w:p w14:paraId="50F9FBEC" w14:textId="77777777" w:rsidR="00D96E5D" w:rsidRDefault="00D96E5D" w:rsidP="00104FC0"/>
          <w:p w14:paraId="669CD639" w14:textId="77777777" w:rsidR="00D96E5D" w:rsidRPr="004C78A6" w:rsidRDefault="00D96E5D" w:rsidP="00D96E5D">
            <w:pP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</w:pP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</w:p>
          <w:p w14:paraId="0F345B3C" w14:textId="77777777" w:rsidR="00D96E5D" w:rsidRPr="004C78A6" w:rsidRDefault="00D96E5D" w:rsidP="00104FC0">
            <w:pPr>
              <w:rPr>
                <w:color w:val="4C94D8" w:themeColor="text2" w:themeTint="80"/>
              </w:rPr>
            </w:pPr>
          </w:p>
          <w:p w14:paraId="2D04FE58" w14:textId="5F5261D0" w:rsidR="00DE1AA0" w:rsidRDefault="00DE1AA0" w:rsidP="00104FC0"/>
        </w:tc>
        <w:tc>
          <w:tcPr>
            <w:tcW w:w="2481" w:type="dxa"/>
          </w:tcPr>
          <w:p w14:paraId="233C7BBB" w14:textId="77777777" w:rsidR="00DE1AA0" w:rsidRDefault="00D96E5D" w:rsidP="00104FC0">
            <w:r>
              <w:t>29</w:t>
            </w:r>
          </w:p>
          <w:p w14:paraId="4ABC998D" w14:textId="77777777" w:rsidR="00D96E5D" w:rsidRDefault="00D96E5D" w:rsidP="00104FC0"/>
          <w:p w14:paraId="38E67395" w14:textId="77777777" w:rsidR="00D96E5D" w:rsidRDefault="00D96E5D" w:rsidP="00D96E5D">
            <w:r>
              <w:t xml:space="preserve">Leke grupper for 3- 4 åringene </w:t>
            </w:r>
          </w:p>
          <w:p w14:paraId="7BECF94F" w14:textId="77777777" w:rsidR="00D96E5D" w:rsidRDefault="00D96E5D" w:rsidP="00D96E5D"/>
          <w:p w14:paraId="4D255844" w14:textId="77777777" w:rsidR="00D96E5D" w:rsidRDefault="00D96E5D" w:rsidP="00D96E5D">
            <w:r>
              <w:t>Svømming for Superklubben</w:t>
            </w:r>
          </w:p>
          <w:p w14:paraId="155354BC" w14:textId="77777777" w:rsidR="00D96E5D" w:rsidRDefault="00D96E5D" w:rsidP="00104FC0"/>
          <w:p w14:paraId="339E404C" w14:textId="109DDD25" w:rsidR="00D96E5D" w:rsidRDefault="00D96E5D" w:rsidP="00104FC0"/>
        </w:tc>
        <w:tc>
          <w:tcPr>
            <w:tcW w:w="2481" w:type="dxa"/>
          </w:tcPr>
          <w:p w14:paraId="591584A4" w14:textId="77777777" w:rsidR="00DE1AA0" w:rsidRDefault="00DE1AA0" w:rsidP="00104FC0"/>
        </w:tc>
        <w:tc>
          <w:tcPr>
            <w:tcW w:w="2481" w:type="dxa"/>
          </w:tcPr>
          <w:p w14:paraId="298E6A09" w14:textId="77777777" w:rsidR="00DE1AA0" w:rsidRDefault="00DE1AA0" w:rsidP="00104FC0"/>
        </w:tc>
        <w:tc>
          <w:tcPr>
            <w:tcW w:w="2482" w:type="dxa"/>
          </w:tcPr>
          <w:p w14:paraId="5786A8AB" w14:textId="77777777" w:rsidR="00DE1AA0" w:rsidRDefault="00DE1AA0" w:rsidP="00104FC0"/>
        </w:tc>
        <w:tc>
          <w:tcPr>
            <w:tcW w:w="2482" w:type="dxa"/>
          </w:tcPr>
          <w:p w14:paraId="64019A4F" w14:textId="77777777" w:rsidR="00DE1AA0" w:rsidRDefault="00DE1AA0" w:rsidP="00104FC0"/>
        </w:tc>
      </w:tr>
    </w:tbl>
    <w:p w14:paraId="072F8BA3" w14:textId="63B68D8F" w:rsidR="001F17D4" w:rsidRPr="00FC39B6" w:rsidRDefault="00FC39B6">
      <w:pPr>
        <w:rPr>
          <w:sz w:val="52"/>
          <w:szCs w:val="52"/>
        </w:rPr>
      </w:pPr>
      <w:r w:rsidRPr="00FC39B6">
        <w:rPr>
          <w:sz w:val="52"/>
          <w:szCs w:val="52"/>
        </w:rPr>
        <w:lastRenderedPageBreak/>
        <w:t xml:space="preserve">                                                </w:t>
      </w:r>
    </w:p>
    <w:p w14:paraId="7FC17A13" w14:textId="7448D078" w:rsidR="00FC39B6" w:rsidRDefault="00FC39B6"/>
    <w:sectPr w:rsidR="00FC39B6" w:rsidSect="001F1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6"/>
    <w:rsid w:val="00016B13"/>
    <w:rsid w:val="000275A4"/>
    <w:rsid w:val="000868FF"/>
    <w:rsid w:val="00104FC0"/>
    <w:rsid w:val="001F17D4"/>
    <w:rsid w:val="001F18CD"/>
    <w:rsid w:val="00250123"/>
    <w:rsid w:val="004C78A6"/>
    <w:rsid w:val="00591353"/>
    <w:rsid w:val="006807B8"/>
    <w:rsid w:val="006F1D29"/>
    <w:rsid w:val="00766F10"/>
    <w:rsid w:val="008818F1"/>
    <w:rsid w:val="00900663"/>
    <w:rsid w:val="009644A9"/>
    <w:rsid w:val="00B827F5"/>
    <w:rsid w:val="00C47ACE"/>
    <w:rsid w:val="00CA5514"/>
    <w:rsid w:val="00D96E5D"/>
    <w:rsid w:val="00DE1AA0"/>
    <w:rsid w:val="00E112F0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A3EF"/>
  <w15:chartTrackingRefBased/>
  <w15:docId w15:val="{FC0FA46F-FC13-4381-B727-30AD2EC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39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39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39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39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39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39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39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39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39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39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39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39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39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39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39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39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39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39B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C39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39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39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C39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C39B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C39B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C39B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C39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39B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C39B6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C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66F10"/>
  </w:style>
  <w:style w:type="character" w:customStyle="1" w:styleId="eop">
    <w:name w:val="eop"/>
    <w:basedOn w:val="Standardskriftforavsnitt"/>
    <w:rsid w:val="0076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2</cp:revision>
  <dcterms:created xsi:type="dcterms:W3CDTF">2024-02-05T13:24:00Z</dcterms:created>
  <dcterms:modified xsi:type="dcterms:W3CDTF">2024-02-05T13:24:00Z</dcterms:modified>
</cp:coreProperties>
</file>