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BFA" w14:textId="4C2B1A1F" w:rsidR="000D6EF3" w:rsidRPr="00C741D5" w:rsidRDefault="000D6EF3">
      <w:pP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741D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Månedsplan for</w:t>
      </w:r>
      <w:r w:rsidR="00CA418E" w:rsidRPr="00C741D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3-4 åringene i</w:t>
      </w:r>
      <w:r w:rsidRPr="00C741D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August</w:t>
      </w:r>
    </w:p>
    <w:p w14:paraId="2CD19FA2" w14:textId="36B8BD11" w:rsidR="000D6EF3" w:rsidRDefault="000D6EF3">
      <w:r>
        <w:t>Tema: Bli Kjent og Vennskap</w:t>
      </w:r>
    </w:p>
    <w:p w14:paraId="12820A9E" w14:textId="0AB8233D" w:rsidR="000D6EF3" w:rsidRDefault="000D6EF3">
      <w:r>
        <w:t>Mål: Bli trygge på hverandre og rutinene for hverdagen.</w:t>
      </w:r>
    </w:p>
    <w:tbl>
      <w:tblPr>
        <w:tblStyle w:val="Tabellrutenett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967"/>
        <w:gridCol w:w="2346"/>
        <w:gridCol w:w="1704"/>
        <w:gridCol w:w="1746"/>
        <w:gridCol w:w="1735"/>
      </w:tblGrid>
      <w:tr w:rsidR="00D76527" w14:paraId="7505D514" w14:textId="77777777" w:rsidTr="00D76527">
        <w:tc>
          <w:tcPr>
            <w:tcW w:w="567" w:type="dxa"/>
            <w:shd w:val="clear" w:color="auto" w:fill="FFE599" w:themeFill="accent4" w:themeFillTint="66"/>
          </w:tcPr>
          <w:p w14:paraId="244BAD77" w14:textId="37D34957" w:rsidR="00CA418E" w:rsidRDefault="00CA418E" w:rsidP="000D6EF3">
            <w:pPr>
              <w:tabs>
                <w:tab w:val="left" w:pos="1550"/>
              </w:tabs>
            </w:pPr>
            <w:r>
              <w:t>Uke</w:t>
            </w:r>
          </w:p>
        </w:tc>
        <w:tc>
          <w:tcPr>
            <w:tcW w:w="1967" w:type="dxa"/>
            <w:shd w:val="clear" w:color="auto" w:fill="FFE599" w:themeFill="accent4" w:themeFillTint="66"/>
          </w:tcPr>
          <w:p w14:paraId="288A36AA" w14:textId="401C99F9" w:rsidR="00CA418E" w:rsidRDefault="00CA418E" w:rsidP="000D6EF3">
            <w:pPr>
              <w:tabs>
                <w:tab w:val="left" w:pos="1550"/>
              </w:tabs>
            </w:pPr>
            <w:r>
              <w:t>Mandag</w:t>
            </w:r>
            <w:r>
              <w:tab/>
            </w:r>
          </w:p>
        </w:tc>
        <w:tc>
          <w:tcPr>
            <w:tcW w:w="2346" w:type="dxa"/>
            <w:shd w:val="clear" w:color="auto" w:fill="FFE599" w:themeFill="accent4" w:themeFillTint="66"/>
          </w:tcPr>
          <w:p w14:paraId="595FD5DF" w14:textId="49AAE809" w:rsidR="00CA418E" w:rsidRDefault="00CA418E">
            <w:r>
              <w:t>Tirsdag</w:t>
            </w:r>
          </w:p>
        </w:tc>
        <w:tc>
          <w:tcPr>
            <w:tcW w:w="1704" w:type="dxa"/>
            <w:shd w:val="clear" w:color="auto" w:fill="FFE599" w:themeFill="accent4" w:themeFillTint="66"/>
          </w:tcPr>
          <w:p w14:paraId="4C9CBC1B" w14:textId="7F7A9DC9" w:rsidR="00CA418E" w:rsidRDefault="00CA418E">
            <w:r>
              <w:t xml:space="preserve">Onsdag </w:t>
            </w:r>
          </w:p>
        </w:tc>
        <w:tc>
          <w:tcPr>
            <w:tcW w:w="1542" w:type="dxa"/>
            <w:shd w:val="clear" w:color="auto" w:fill="FFE599" w:themeFill="accent4" w:themeFillTint="66"/>
          </w:tcPr>
          <w:p w14:paraId="33E92775" w14:textId="1DAFE041" w:rsidR="00CA418E" w:rsidRDefault="00CA418E">
            <w:r>
              <w:t>Torsdag</w:t>
            </w:r>
          </w:p>
        </w:tc>
        <w:tc>
          <w:tcPr>
            <w:tcW w:w="1939" w:type="dxa"/>
            <w:shd w:val="clear" w:color="auto" w:fill="FFE599" w:themeFill="accent4" w:themeFillTint="66"/>
          </w:tcPr>
          <w:p w14:paraId="129B9091" w14:textId="1524FFD9" w:rsidR="00CA418E" w:rsidRDefault="00CA418E">
            <w:r>
              <w:t>Fredag</w:t>
            </w:r>
          </w:p>
        </w:tc>
      </w:tr>
      <w:tr w:rsidR="00D76527" w14:paraId="443F4985" w14:textId="77777777" w:rsidTr="00D76527">
        <w:tc>
          <w:tcPr>
            <w:tcW w:w="567" w:type="dxa"/>
            <w:shd w:val="clear" w:color="auto" w:fill="FFE599" w:themeFill="accent4" w:themeFillTint="66"/>
          </w:tcPr>
          <w:p w14:paraId="2464A5B1" w14:textId="10175AB4" w:rsidR="00CA418E" w:rsidRDefault="008646EC">
            <w:r>
              <w:t>33</w:t>
            </w:r>
          </w:p>
        </w:tc>
        <w:tc>
          <w:tcPr>
            <w:tcW w:w="1967" w:type="dxa"/>
            <w:shd w:val="clear" w:color="auto" w:fill="FFF2CC" w:themeFill="accent4" w:themeFillTint="33"/>
          </w:tcPr>
          <w:p w14:paraId="61F1411C" w14:textId="1A936A60" w:rsidR="00CA418E" w:rsidRDefault="00CA418E">
            <w:r>
              <w:t>14.</w:t>
            </w:r>
          </w:p>
          <w:p w14:paraId="7CC2AEFD" w14:textId="77777777" w:rsidR="00CA418E" w:rsidRDefault="00CA418E"/>
          <w:p w14:paraId="7BCC4843" w14:textId="2F630123" w:rsidR="00CA418E" w:rsidRDefault="00CA418E"/>
        </w:tc>
        <w:tc>
          <w:tcPr>
            <w:tcW w:w="2346" w:type="dxa"/>
            <w:shd w:val="clear" w:color="auto" w:fill="FFF2CC" w:themeFill="accent4" w:themeFillTint="33"/>
          </w:tcPr>
          <w:p w14:paraId="3F7966A1" w14:textId="77777777" w:rsidR="00CA418E" w:rsidRDefault="00CA418E">
            <w:r>
              <w:t>15.</w:t>
            </w:r>
          </w:p>
          <w:p w14:paraId="66FD3709" w14:textId="5FD7A3C6" w:rsidR="00CA418E" w:rsidRDefault="00CA418E"/>
        </w:tc>
        <w:tc>
          <w:tcPr>
            <w:tcW w:w="1704" w:type="dxa"/>
          </w:tcPr>
          <w:p w14:paraId="62983B28" w14:textId="77777777" w:rsidR="00CA418E" w:rsidRDefault="00CA418E">
            <w:r>
              <w:t>16.</w:t>
            </w:r>
          </w:p>
          <w:p w14:paraId="2A3CEA56" w14:textId="77777777" w:rsidR="00CA418E" w:rsidRDefault="00CA418E"/>
          <w:p w14:paraId="5FABB555" w14:textId="77777777" w:rsidR="00CA418E" w:rsidRDefault="00CA418E">
            <w:r>
              <w:t>Planleggingsdag.</w:t>
            </w:r>
          </w:p>
          <w:p w14:paraId="57D5D230" w14:textId="23F514AA" w:rsidR="00B965C9" w:rsidRDefault="00CA418E">
            <w:r>
              <w:t>Barnehagen er stengt.</w:t>
            </w:r>
          </w:p>
          <w:p w14:paraId="7EBBDC7A" w14:textId="4B0698C8" w:rsidR="00CA418E" w:rsidRDefault="00B965C9">
            <w:r>
              <w:rPr>
                <w:noProof/>
              </w:rPr>
              <w:t xml:space="preserve"> </w:t>
            </w:r>
          </w:p>
          <w:p w14:paraId="2A387C7B" w14:textId="572017AE" w:rsidR="00807B2D" w:rsidRDefault="00B965C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A72F0D" wp14:editId="2D0886CF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113030</wp:posOffset>
                  </wp:positionV>
                  <wp:extent cx="469900" cy="469900"/>
                  <wp:effectExtent l="0" t="0" r="6350" b="6350"/>
                  <wp:wrapSquare wrapText="bothSides"/>
                  <wp:docPr id="7" name="Bilde 7" descr="Top Birthday Cake With Candles White Background Stock Vectors, 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p Birthday Cake With Candles White Background Stock Vectors, 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B2D">
              <w:t>Hipp Hurra for Ryaan!</w:t>
            </w:r>
            <w:r>
              <w:t xml:space="preserve"> </w:t>
            </w:r>
          </w:p>
          <w:p w14:paraId="1B35487C" w14:textId="3BFFC7A1" w:rsidR="00CA418E" w:rsidRDefault="00CA418E"/>
        </w:tc>
        <w:tc>
          <w:tcPr>
            <w:tcW w:w="1542" w:type="dxa"/>
          </w:tcPr>
          <w:p w14:paraId="732D926C" w14:textId="77777777" w:rsidR="00CA418E" w:rsidRDefault="00CA418E">
            <w:r>
              <w:t>17.</w:t>
            </w:r>
          </w:p>
          <w:p w14:paraId="4BECE7E1" w14:textId="77777777" w:rsidR="00CA418E" w:rsidRDefault="00CA418E"/>
          <w:p w14:paraId="610F17BE" w14:textId="77777777" w:rsidR="00CA418E" w:rsidRDefault="00CA418E">
            <w:r>
              <w:t>Velkommen til første dag i nytt barnehageår.</w:t>
            </w:r>
          </w:p>
          <w:p w14:paraId="1CD1ED3A" w14:textId="77777777" w:rsidR="00CA418E" w:rsidRDefault="00CA418E"/>
          <w:p w14:paraId="662A8C52" w14:textId="0A77285E" w:rsidR="00CA418E" w:rsidRDefault="00330398">
            <w:r>
              <w:rPr>
                <w:noProof/>
              </w:rPr>
              <w:drawing>
                <wp:inline distT="0" distB="0" distL="0" distR="0" wp14:anchorId="185444D0" wp14:editId="36172164">
                  <wp:extent cx="661279" cy="661279"/>
                  <wp:effectExtent l="0" t="0" r="5715" b="5715"/>
                  <wp:docPr id="10" name="Bilde 10" descr="Celebration PNG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ebration PNG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41" cy="67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14:paraId="4B4685D6" w14:textId="77777777" w:rsidR="00CA418E" w:rsidRDefault="00CA418E">
            <w:r>
              <w:t>18</w:t>
            </w:r>
          </w:p>
          <w:p w14:paraId="09E05D93" w14:textId="77777777" w:rsidR="00CA418E" w:rsidRDefault="00CA418E"/>
          <w:p w14:paraId="47484E98" w14:textId="77777777" w:rsidR="00CA418E" w:rsidRDefault="00CA418E">
            <w:r>
              <w:t>Aktiviteter i Grupper</w:t>
            </w:r>
          </w:p>
          <w:p w14:paraId="4E0AD78F" w14:textId="77777777" w:rsidR="00CA418E" w:rsidRDefault="00CA418E"/>
          <w:p w14:paraId="468F58D3" w14:textId="77777777" w:rsidR="00CA418E" w:rsidRDefault="00CA418E">
            <w:r>
              <w:t>Varmlunsj</w:t>
            </w:r>
          </w:p>
          <w:p w14:paraId="09560660" w14:textId="4CABCB1B" w:rsidR="00AD706E" w:rsidRDefault="00E37783">
            <w:r>
              <w:rPr>
                <w:noProof/>
              </w:rPr>
              <w:drawing>
                <wp:inline distT="0" distB="0" distL="0" distR="0" wp14:anchorId="5AECF687" wp14:editId="7BBBD596">
                  <wp:extent cx="806035" cy="928419"/>
                  <wp:effectExtent l="0" t="0" r="0" b="5080"/>
                  <wp:docPr id="11" name="Bilde 11" descr="Kids Cooking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ids Cooking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93" cy="94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27" w14:paraId="24E39FB2" w14:textId="77777777" w:rsidTr="00D76527">
        <w:tc>
          <w:tcPr>
            <w:tcW w:w="567" w:type="dxa"/>
            <w:shd w:val="clear" w:color="auto" w:fill="FFE599" w:themeFill="accent4" w:themeFillTint="66"/>
          </w:tcPr>
          <w:p w14:paraId="689EA487" w14:textId="33C79039" w:rsidR="00CA418E" w:rsidRDefault="008646EC">
            <w:r>
              <w:t>34</w:t>
            </w:r>
          </w:p>
        </w:tc>
        <w:tc>
          <w:tcPr>
            <w:tcW w:w="1967" w:type="dxa"/>
          </w:tcPr>
          <w:p w14:paraId="26C50DA8" w14:textId="2CA59DAC" w:rsidR="00CA418E" w:rsidRDefault="00CA418E">
            <w:r>
              <w:t>21</w:t>
            </w:r>
          </w:p>
          <w:p w14:paraId="362519E2" w14:textId="77777777" w:rsidR="00CA418E" w:rsidRDefault="00CA418E"/>
          <w:p w14:paraId="68EF7871" w14:textId="32A38439" w:rsidR="00CA418E" w:rsidRDefault="00CA418E">
            <w:r>
              <w:t>Tur</w:t>
            </w:r>
            <w:r w:rsidR="00C9370C">
              <w:t xml:space="preserve"> i nærområdet.</w:t>
            </w:r>
          </w:p>
          <w:p w14:paraId="0B0F62C3" w14:textId="77777777" w:rsidR="00D76527" w:rsidRDefault="00D76527"/>
          <w:p w14:paraId="5CEEAA65" w14:textId="77777777" w:rsidR="00D76527" w:rsidRDefault="00D76527"/>
          <w:p w14:paraId="74E89FE7" w14:textId="6411FBE0" w:rsidR="00B965C9" w:rsidRDefault="00B965C9">
            <w:r>
              <w:rPr>
                <w:noProof/>
              </w:rPr>
              <w:drawing>
                <wp:inline distT="0" distB="0" distL="0" distR="0" wp14:anchorId="2DBCEDEA" wp14:editId="437CA1A0">
                  <wp:extent cx="1112340" cy="787791"/>
                  <wp:effectExtent l="0" t="0" r="0" b="0"/>
                  <wp:docPr id="1" name="Bilde 1" descr="Bilde ryggsekk - Gratis Bildene - bilde 22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 ryggsekk - Gratis Bildene - bilde 2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81" cy="80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45971" w14:textId="76BB73BD" w:rsidR="00CA418E" w:rsidRDefault="00CA418E" w:rsidP="00C9370C"/>
        </w:tc>
        <w:tc>
          <w:tcPr>
            <w:tcW w:w="2346" w:type="dxa"/>
          </w:tcPr>
          <w:p w14:paraId="06559F4E" w14:textId="77777777" w:rsidR="00CA418E" w:rsidRDefault="00CA418E">
            <w:r>
              <w:t>22</w:t>
            </w:r>
          </w:p>
          <w:p w14:paraId="63735E6E" w14:textId="77777777" w:rsidR="00C9370C" w:rsidRDefault="00C9370C"/>
          <w:p w14:paraId="7BE511D2" w14:textId="77777777" w:rsidR="00C9370C" w:rsidRDefault="00C9370C">
            <w:r>
              <w:t>Temadag.</w:t>
            </w:r>
          </w:p>
          <w:p w14:paraId="2071AFE4" w14:textId="77777777" w:rsidR="00B965C9" w:rsidRDefault="00B965C9"/>
          <w:p w14:paraId="7EADFB60" w14:textId="77777777" w:rsidR="00C9370C" w:rsidRDefault="00C9370C">
            <w:r>
              <w:t>Vi jobber med vennskap, bli kjent og øver oss på rutiner.</w:t>
            </w:r>
          </w:p>
          <w:p w14:paraId="1B1833FF" w14:textId="10E45F35" w:rsidR="008D0ECC" w:rsidRDefault="00356C5D">
            <w:r>
              <w:rPr>
                <w:noProof/>
              </w:rPr>
              <w:drawing>
                <wp:inline distT="0" distB="0" distL="0" distR="0" wp14:anchorId="7685A888" wp14:editId="4DD7992D">
                  <wp:extent cx="1026942" cy="1129892"/>
                  <wp:effectExtent l="0" t="0" r="1905" b="0"/>
                  <wp:docPr id="12" name="Bilde 12" descr="Premium Vector | Little kid hug best friend and feel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emium Vector | Little kid hug best friend and feel 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49" cy="114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14:paraId="0AF892CF" w14:textId="77777777" w:rsidR="00CA418E" w:rsidRDefault="00CA418E">
            <w:r>
              <w:t>23.</w:t>
            </w:r>
          </w:p>
          <w:p w14:paraId="05A95FE5" w14:textId="77777777" w:rsidR="00CA418E" w:rsidRDefault="00CA418E"/>
          <w:p w14:paraId="25FBC936" w14:textId="4D38A79A" w:rsidR="00B965C9" w:rsidRDefault="00B965C9">
            <w:r>
              <w:rPr>
                <w:noProof/>
              </w:rPr>
              <w:drawing>
                <wp:inline distT="0" distB="0" distL="0" distR="0" wp14:anchorId="4E722C4E" wp14:editId="75112269">
                  <wp:extent cx="881575" cy="661181"/>
                  <wp:effectExtent l="0" t="0" r="0" b="5715"/>
                  <wp:docPr id="2" name="Bilde 2" descr="Premium Vector | Vector painter palette and paintbrush cute paints drawing  brush in blue paint back to school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Vector painter palette and paintbrush cute paints drawing  brush in blue paint back to school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67" cy="6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39AD6" w14:textId="77777777" w:rsidR="00CA418E" w:rsidRDefault="00CA418E"/>
          <w:p w14:paraId="7EDC7E92" w14:textId="77777777" w:rsidR="00CA418E" w:rsidRDefault="00CA418E">
            <w:r>
              <w:t>Kreativ dag.</w:t>
            </w:r>
          </w:p>
          <w:p w14:paraId="0A8F7F5A" w14:textId="0E605461" w:rsidR="00C9370C" w:rsidRDefault="00C9370C">
            <w:r>
              <w:t>Vi jobber med tema for mnd.</w:t>
            </w:r>
          </w:p>
        </w:tc>
        <w:tc>
          <w:tcPr>
            <w:tcW w:w="1542" w:type="dxa"/>
          </w:tcPr>
          <w:p w14:paraId="51B4BD76" w14:textId="197C28FA" w:rsidR="00CA418E" w:rsidRDefault="00CA418E">
            <w:r>
              <w:t>24</w:t>
            </w:r>
          </w:p>
          <w:p w14:paraId="1D9A2541" w14:textId="77777777" w:rsidR="00CA418E" w:rsidRDefault="00B965C9">
            <w:r>
              <w:t>Tur til turnhallen</w:t>
            </w:r>
            <w:r w:rsidR="00CA418E">
              <w:t>.</w:t>
            </w:r>
          </w:p>
          <w:p w14:paraId="2F5131EB" w14:textId="33DE595D" w:rsidR="00B965C9" w:rsidRDefault="00B965C9">
            <w:r>
              <w:rPr>
                <w:noProof/>
              </w:rPr>
              <w:drawing>
                <wp:inline distT="0" distB="0" distL="0" distR="0" wp14:anchorId="46C767FB" wp14:editId="0F463B2D">
                  <wp:extent cx="956603" cy="852101"/>
                  <wp:effectExtent l="0" t="0" r="0" b="5715"/>
                  <wp:docPr id="5" name="Bilde 5" descr="Page 5 | Boy Gymnastics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 5 | Boy Gymnastics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01" cy="8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5EA3" w14:textId="471C21E3" w:rsidR="00B965C9" w:rsidRDefault="00B965C9">
            <w:r>
              <w:t>Husk å ta med tom matboks.</w:t>
            </w:r>
          </w:p>
        </w:tc>
        <w:tc>
          <w:tcPr>
            <w:tcW w:w="1939" w:type="dxa"/>
          </w:tcPr>
          <w:p w14:paraId="34313A02" w14:textId="77777777" w:rsidR="00CA418E" w:rsidRDefault="00CA418E">
            <w:r>
              <w:t>25</w:t>
            </w:r>
          </w:p>
          <w:p w14:paraId="77B02AC1" w14:textId="77777777" w:rsidR="00CA418E" w:rsidRDefault="00CA418E"/>
          <w:p w14:paraId="5C0929BF" w14:textId="77777777" w:rsidR="00CA418E" w:rsidRDefault="00CA418E">
            <w:r>
              <w:t>Varmlunsj</w:t>
            </w:r>
          </w:p>
          <w:p w14:paraId="54DC5CDE" w14:textId="13ADEE83" w:rsidR="00B965C9" w:rsidRDefault="00B965C9">
            <w:r>
              <w:rPr>
                <w:noProof/>
              </w:rPr>
              <w:drawing>
                <wp:inline distT="0" distB="0" distL="0" distR="0" wp14:anchorId="1B8E058E" wp14:editId="3AC89A56">
                  <wp:extent cx="787791" cy="1045908"/>
                  <wp:effectExtent l="0" t="0" r="0" b="1905"/>
                  <wp:docPr id="4" name="Bilde 4" descr="Pin em Cooking and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em Cooking and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5" cy="106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27" w14:paraId="33BBD3ED" w14:textId="77777777" w:rsidTr="00D76527">
        <w:tc>
          <w:tcPr>
            <w:tcW w:w="567" w:type="dxa"/>
            <w:shd w:val="clear" w:color="auto" w:fill="FFE599" w:themeFill="accent4" w:themeFillTint="66"/>
          </w:tcPr>
          <w:p w14:paraId="23D6D757" w14:textId="09B40812" w:rsidR="00CA418E" w:rsidRDefault="008646EC">
            <w:r>
              <w:t>35</w:t>
            </w:r>
          </w:p>
        </w:tc>
        <w:tc>
          <w:tcPr>
            <w:tcW w:w="1967" w:type="dxa"/>
          </w:tcPr>
          <w:p w14:paraId="5A241378" w14:textId="4C70F0E8" w:rsidR="00CA418E" w:rsidRDefault="00CA418E">
            <w:r>
              <w:t>28</w:t>
            </w:r>
          </w:p>
          <w:p w14:paraId="20230AA9" w14:textId="77777777" w:rsidR="00CA418E" w:rsidRDefault="00CA418E"/>
          <w:p w14:paraId="7F63E275" w14:textId="144BD974" w:rsidR="00C9370C" w:rsidRDefault="00CA418E" w:rsidP="00C9370C">
            <w:r>
              <w:t>Tu</w:t>
            </w:r>
            <w:r>
              <w:t>r</w:t>
            </w:r>
            <w:r w:rsidR="00C9370C">
              <w:t xml:space="preserve"> i nærområdet.</w:t>
            </w:r>
          </w:p>
          <w:p w14:paraId="1F4DF9EA" w14:textId="77777777" w:rsidR="00D76527" w:rsidRDefault="00D76527" w:rsidP="00C9370C"/>
          <w:p w14:paraId="7F31B51F" w14:textId="77777777" w:rsidR="00D76527" w:rsidRDefault="00D76527" w:rsidP="00C9370C"/>
          <w:p w14:paraId="27DC355D" w14:textId="77777777" w:rsidR="00D76527" w:rsidRDefault="00D76527" w:rsidP="00C9370C"/>
          <w:p w14:paraId="4B722A7B" w14:textId="5BEF6DB8" w:rsidR="00CA418E" w:rsidRDefault="00CA418E" w:rsidP="00C9370C">
            <w:r>
              <w:t xml:space="preserve"> </w:t>
            </w:r>
            <w:r w:rsidR="00B965C9">
              <w:rPr>
                <w:noProof/>
              </w:rPr>
              <w:drawing>
                <wp:inline distT="0" distB="0" distL="0" distR="0" wp14:anchorId="0B51254E" wp14:editId="6F50A38D">
                  <wp:extent cx="901982" cy="638810"/>
                  <wp:effectExtent l="0" t="0" r="0" b="8890"/>
                  <wp:docPr id="3" name="Bilde 3" descr="Bilde ryggsekk - Gratis Bildene - bilde 22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 ryggsekk - Gratis Bildene - bilde 2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30" cy="64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592D638E" w14:textId="77777777" w:rsidR="00CA418E" w:rsidRDefault="00CA418E">
            <w:r>
              <w:t>29</w:t>
            </w:r>
          </w:p>
          <w:p w14:paraId="3D5125B0" w14:textId="77777777" w:rsidR="00C9370C" w:rsidRDefault="00C9370C" w:rsidP="00C9370C">
            <w:r>
              <w:t>Temadag.</w:t>
            </w:r>
          </w:p>
          <w:p w14:paraId="7A935D3C" w14:textId="77777777" w:rsidR="00B965C9" w:rsidRDefault="00B965C9" w:rsidP="00C9370C"/>
          <w:p w14:paraId="02DF27C5" w14:textId="77777777" w:rsidR="00C9370C" w:rsidRDefault="00C9370C" w:rsidP="00C9370C">
            <w:r>
              <w:t>Vi jobber med vennskap, bli kjent og øver oss på rutiner.</w:t>
            </w:r>
          </w:p>
          <w:p w14:paraId="75D4A113" w14:textId="2860EB3D" w:rsidR="00387D2C" w:rsidRDefault="00387D2C" w:rsidP="00C9370C">
            <w:r>
              <w:rPr>
                <w:noProof/>
              </w:rPr>
              <w:drawing>
                <wp:inline distT="0" distB="0" distL="0" distR="0" wp14:anchorId="1BCB8CD2" wp14:editId="5C66098A">
                  <wp:extent cx="1349531" cy="1255835"/>
                  <wp:effectExtent l="0" t="0" r="3175" b="1905"/>
                  <wp:docPr id="13" name="Bilde 13" descr="Premium Vector | Smiling girls kids holding hands. friendship concept. children  cartoon charact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emium Vector | Smiling girls kids holding hands. friendship concept. children  cartoon charact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5" cy="126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14:paraId="2D133043" w14:textId="77777777" w:rsidR="00CA418E" w:rsidRDefault="00CA418E">
            <w:r>
              <w:t>30</w:t>
            </w:r>
          </w:p>
          <w:p w14:paraId="24FCD85C" w14:textId="77777777" w:rsidR="00CA418E" w:rsidRDefault="00CA418E"/>
          <w:p w14:paraId="10DA9255" w14:textId="77777777" w:rsidR="00CA418E" w:rsidRDefault="00CA418E">
            <w:r>
              <w:t>Kreativ dag.</w:t>
            </w:r>
          </w:p>
          <w:p w14:paraId="57749107" w14:textId="0100800A" w:rsidR="00D76527" w:rsidRDefault="00D76527"/>
          <w:p w14:paraId="6BBE9BA7" w14:textId="74FFB0F1" w:rsidR="00D76527" w:rsidRDefault="00D76527">
            <w:r>
              <w:rPr>
                <w:noProof/>
              </w:rPr>
              <w:drawing>
                <wp:inline distT="0" distB="0" distL="0" distR="0" wp14:anchorId="103410DE" wp14:editId="11934F40">
                  <wp:extent cx="794254" cy="679157"/>
                  <wp:effectExtent l="0" t="0" r="6350" b="6985"/>
                  <wp:docPr id="14" name="Bilde 14" descr="Premium Vector | Vector painter palette and paintbrush cute paints drawing  brush in blue paint back to school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Vector painter palette and paintbrush cute paints drawing  brush in blue paint back to school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36" cy="73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EC29F" w14:textId="77777777" w:rsidR="00D76527" w:rsidRDefault="00D76527"/>
          <w:p w14:paraId="7934416C" w14:textId="7C82990C" w:rsidR="00C9370C" w:rsidRDefault="00C9370C">
            <w:r>
              <w:t>Vi jobber med tema for mnd.</w:t>
            </w:r>
            <w:r w:rsidR="00387D2C">
              <w:rPr>
                <w:noProof/>
              </w:rPr>
              <w:t xml:space="preserve"> </w:t>
            </w:r>
          </w:p>
        </w:tc>
        <w:tc>
          <w:tcPr>
            <w:tcW w:w="1542" w:type="dxa"/>
          </w:tcPr>
          <w:p w14:paraId="07C7AD88" w14:textId="77777777" w:rsidR="00CA418E" w:rsidRDefault="00CA418E">
            <w:r>
              <w:t>32</w:t>
            </w:r>
          </w:p>
          <w:p w14:paraId="78A7E8E6" w14:textId="77777777" w:rsidR="00CA418E" w:rsidRDefault="00CA418E" w:rsidP="00155FFC"/>
          <w:p w14:paraId="7862B00C" w14:textId="77777777" w:rsidR="00B965C9" w:rsidRDefault="00B965C9" w:rsidP="00155FFC">
            <w:r>
              <w:t xml:space="preserve">Tur til turnhallen. </w:t>
            </w:r>
          </w:p>
          <w:p w14:paraId="547E6351" w14:textId="18D79C24" w:rsidR="00B965C9" w:rsidRDefault="00B965C9" w:rsidP="00155FFC">
            <w:r>
              <w:rPr>
                <w:noProof/>
              </w:rPr>
              <w:drawing>
                <wp:inline distT="0" distB="0" distL="0" distR="0" wp14:anchorId="636E284F" wp14:editId="1643AF34">
                  <wp:extent cx="963637" cy="858366"/>
                  <wp:effectExtent l="0" t="0" r="8255" b="0"/>
                  <wp:docPr id="6" name="Bilde 6" descr="Page 5 | Boy Gymnastics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 5 | Boy Gymnastics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97" cy="88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EBF3F" w14:textId="7D08C51A" w:rsidR="00CA418E" w:rsidRDefault="00B965C9" w:rsidP="00155FFC">
            <w:r>
              <w:t>Husk å ta med tom matboks.</w:t>
            </w:r>
          </w:p>
        </w:tc>
        <w:tc>
          <w:tcPr>
            <w:tcW w:w="1939" w:type="dxa"/>
            <w:shd w:val="clear" w:color="auto" w:fill="FFF2CC" w:themeFill="accent4" w:themeFillTint="33"/>
          </w:tcPr>
          <w:p w14:paraId="04BBCD33" w14:textId="77777777" w:rsidR="00CA418E" w:rsidRDefault="00CA418E"/>
        </w:tc>
      </w:tr>
    </w:tbl>
    <w:p w14:paraId="151AF729" w14:textId="77777777" w:rsidR="00807B2D" w:rsidRDefault="00807B2D" w:rsidP="00807B2D"/>
    <w:p w14:paraId="79892FAD" w14:textId="77777777" w:rsidR="00807B2D" w:rsidRDefault="00807B2D" w:rsidP="00807B2D"/>
    <w:p w14:paraId="045F4D0B" w14:textId="77777777" w:rsidR="00B305DF" w:rsidRDefault="00B305DF" w:rsidP="00807B2D"/>
    <w:p w14:paraId="336CC1B6" w14:textId="77777777" w:rsidR="006E79D2" w:rsidRDefault="006E79D2" w:rsidP="00807B2D"/>
    <w:p w14:paraId="46889159" w14:textId="5CBC0084" w:rsidR="00807B2D" w:rsidRPr="00DD7A8F" w:rsidRDefault="00807B2D" w:rsidP="00807B2D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D7A8F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Månedsplan for førskolegruppen I August</w:t>
      </w:r>
    </w:p>
    <w:p w14:paraId="003CD8AE" w14:textId="77777777" w:rsidR="00807B2D" w:rsidRDefault="00807B2D" w:rsidP="00807B2D">
      <w:r>
        <w:t>Tema: Bli Kjent og Vennskap</w:t>
      </w:r>
      <w:r w:rsidRPr="008646EC">
        <w:t xml:space="preserve"> </w:t>
      </w:r>
    </w:p>
    <w:p w14:paraId="337952AE" w14:textId="4D4B3AFD" w:rsidR="008646EC" w:rsidRDefault="00807B2D">
      <w:r>
        <w:t>Mål: Bli trygge på hverandre og rutinene for hverdagen.</w:t>
      </w:r>
    </w:p>
    <w:tbl>
      <w:tblPr>
        <w:tblStyle w:val="Tabellrutenett"/>
        <w:tblpPr w:leftFromText="141" w:rightFromText="141" w:vertAnchor="page" w:horzAnchor="margin" w:tblpXSpec="center" w:tblpY="3002"/>
        <w:tblW w:w="10343" w:type="dxa"/>
        <w:tblLook w:val="04A0" w:firstRow="1" w:lastRow="0" w:firstColumn="1" w:lastColumn="0" w:noHBand="0" w:noVBand="1"/>
      </w:tblPr>
      <w:tblGrid>
        <w:gridCol w:w="781"/>
        <w:gridCol w:w="1837"/>
        <w:gridCol w:w="1495"/>
        <w:gridCol w:w="2286"/>
        <w:gridCol w:w="1986"/>
        <w:gridCol w:w="1958"/>
      </w:tblGrid>
      <w:tr w:rsidR="00C741D5" w14:paraId="47E16458" w14:textId="77777777" w:rsidTr="006E79D2">
        <w:tc>
          <w:tcPr>
            <w:tcW w:w="988" w:type="dxa"/>
            <w:shd w:val="clear" w:color="auto" w:fill="FFE599" w:themeFill="accent4" w:themeFillTint="66"/>
          </w:tcPr>
          <w:p w14:paraId="0240BB42" w14:textId="77777777" w:rsidR="006E79D2" w:rsidRDefault="006E79D2" w:rsidP="006E79D2">
            <w:r>
              <w:t>Uke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85C748C" w14:textId="77777777" w:rsidR="006E79D2" w:rsidRDefault="006E79D2" w:rsidP="006E79D2">
            <w:r>
              <w:t>Mandag</w:t>
            </w:r>
          </w:p>
        </w:tc>
        <w:tc>
          <w:tcPr>
            <w:tcW w:w="1717" w:type="dxa"/>
            <w:shd w:val="clear" w:color="auto" w:fill="FFE599" w:themeFill="accent4" w:themeFillTint="66"/>
          </w:tcPr>
          <w:p w14:paraId="5DEFE0B9" w14:textId="77777777" w:rsidR="006E79D2" w:rsidRDefault="006E79D2" w:rsidP="006E79D2">
            <w:r>
              <w:t>Tirsdag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14:paraId="568CFD13" w14:textId="77777777" w:rsidR="006E79D2" w:rsidRDefault="006E79D2" w:rsidP="006E79D2">
            <w:r>
              <w:t>Onsdag</w:t>
            </w:r>
          </w:p>
        </w:tc>
        <w:tc>
          <w:tcPr>
            <w:tcW w:w="1822" w:type="dxa"/>
            <w:shd w:val="clear" w:color="auto" w:fill="FFE599" w:themeFill="accent4" w:themeFillTint="66"/>
          </w:tcPr>
          <w:p w14:paraId="79D5B7B0" w14:textId="77777777" w:rsidR="006E79D2" w:rsidRDefault="006E79D2" w:rsidP="006E79D2">
            <w:r>
              <w:t>Torsdag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14:paraId="16F4C976" w14:textId="77777777" w:rsidR="006E79D2" w:rsidRDefault="006E79D2" w:rsidP="006E79D2">
            <w:r>
              <w:t>Fredag</w:t>
            </w:r>
          </w:p>
        </w:tc>
      </w:tr>
      <w:tr w:rsidR="00C741D5" w14:paraId="1B366CA3" w14:textId="77777777" w:rsidTr="00737C0F">
        <w:tc>
          <w:tcPr>
            <w:tcW w:w="988" w:type="dxa"/>
            <w:shd w:val="clear" w:color="auto" w:fill="FFE599" w:themeFill="accent4" w:themeFillTint="66"/>
          </w:tcPr>
          <w:p w14:paraId="2CD371D1" w14:textId="77777777" w:rsidR="006E79D2" w:rsidRDefault="006E79D2" w:rsidP="006E79D2">
            <w:r>
              <w:t>33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6C21D57" w14:textId="77777777" w:rsidR="006E79D2" w:rsidRDefault="006E79D2" w:rsidP="006E79D2">
            <w:r>
              <w:t>14.</w:t>
            </w:r>
          </w:p>
        </w:tc>
        <w:tc>
          <w:tcPr>
            <w:tcW w:w="1717" w:type="dxa"/>
            <w:shd w:val="clear" w:color="auto" w:fill="FFF2CC" w:themeFill="accent4" w:themeFillTint="33"/>
          </w:tcPr>
          <w:p w14:paraId="1FEC7836" w14:textId="77777777" w:rsidR="006E79D2" w:rsidRDefault="006E79D2" w:rsidP="006E79D2">
            <w:r>
              <w:t>15.</w:t>
            </w:r>
          </w:p>
        </w:tc>
        <w:tc>
          <w:tcPr>
            <w:tcW w:w="2136" w:type="dxa"/>
          </w:tcPr>
          <w:p w14:paraId="4DCC6EC8" w14:textId="77777777" w:rsidR="006E79D2" w:rsidRDefault="006E79D2" w:rsidP="006E79D2">
            <w:r>
              <w:t>16.</w:t>
            </w:r>
          </w:p>
          <w:p w14:paraId="36C2CD37" w14:textId="77777777" w:rsidR="006E79D2" w:rsidRDefault="006E79D2" w:rsidP="006E79D2"/>
          <w:p w14:paraId="6A4799A9" w14:textId="77777777" w:rsidR="006E79D2" w:rsidRDefault="006E79D2" w:rsidP="006E79D2">
            <w:r>
              <w:t>Planleggingsdag.</w:t>
            </w:r>
          </w:p>
          <w:p w14:paraId="1D81C3D6" w14:textId="77777777" w:rsidR="006E79D2" w:rsidRDefault="006E79D2" w:rsidP="006E79D2">
            <w:r>
              <w:t>Barnehagen er stengt</w:t>
            </w:r>
          </w:p>
          <w:p w14:paraId="1475A1C3" w14:textId="77777777" w:rsidR="00B50C78" w:rsidRDefault="00B50C78" w:rsidP="006E79D2"/>
          <w:p w14:paraId="215FA1B1" w14:textId="4719DB63" w:rsidR="00B50C78" w:rsidRDefault="004874CB" w:rsidP="006E79D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3468DB" wp14:editId="754C79CC">
                  <wp:simplePos x="0" y="0"/>
                  <wp:positionH relativeFrom="column">
                    <wp:posOffset>523143</wp:posOffset>
                  </wp:positionH>
                  <wp:positionV relativeFrom="paragraph">
                    <wp:posOffset>256589</wp:posOffset>
                  </wp:positionV>
                  <wp:extent cx="759166" cy="759166"/>
                  <wp:effectExtent l="0" t="0" r="3175" b="3175"/>
                  <wp:wrapSquare wrapText="bothSides"/>
                  <wp:docPr id="20" name="Bilde 20" descr="Birthday Cak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rthday Cak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66" cy="75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C78">
              <w:t>Hi</w:t>
            </w:r>
            <w:r w:rsidR="00304A51">
              <w:t>pp hurra for Ryaan!</w:t>
            </w:r>
          </w:p>
          <w:p w14:paraId="57DECAB3" w14:textId="50ED9FD7" w:rsidR="00304A51" w:rsidRDefault="00304A51" w:rsidP="006E79D2"/>
        </w:tc>
        <w:tc>
          <w:tcPr>
            <w:tcW w:w="1822" w:type="dxa"/>
          </w:tcPr>
          <w:p w14:paraId="19131ADC" w14:textId="77777777" w:rsidR="006E79D2" w:rsidRDefault="006E79D2" w:rsidP="006E79D2">
            <w:r>
              <w:t>17.</w:t>
            </w:r>
          </w:p>
          <w:p w14:paraId="0CFA17A2" w14:textId="77777777" w:rsidR="006E79D2" w:rsidRDefault="006E79D2" w:rsidP="006E79D2"/>
          <w:p w14:paraId="71694DAF" w14:textId="77777777" w:rsidR="006E79D2" w:rsidRDefault="006E79D2" w:rsidP="006E79D2">
            <w:r>
              <w:t>Velkommen til nytt barnehageår.</w:t>
            </w:r>
          </w:p>
          <w:p w14:paraId="7EF6ED36" w14:textId="77777777" w:rsidR="006E79D2" w:rsidRDefault="006E79D2" w:rsidP="006E79D2">
            <w:r>
              <w:t>Førskolegruppen møtes</w:t>
            </w:r>
          </w:p>
          <w:p w14:paraId="62D69CEF" w14:textId="77777777" w:rsidR="00737C0F" w:rsidRDefault="00737C0F" w:rsidP="006E79D2"/>
          <w:p w14:paraId="6FD61660" w14:textId="5E4F6845" w:rsidR="00737C0F" w:rsidRDefault="00737C0F" w:rsidP="006E79D2">
            <w:r>
              <w:rPr>
                <w:noProof/>
              </w:rPr>
              <w:drawing>
                <wp:inline distT="0" distB="0" distL="0" distR="0" wp14:anchorId="27600B0A" wp14:editId="2A944EA8">
                  <wp:extent cx="661279" cy="661279"/>
                  <wp:effectExtent l="0" t="0" r="5715" b="5715"/>
                  <wp:docPr id="19" name="Bilde 19" descr="Celebration PNG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ebration PNG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41" cy="67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03255EFC" w14:textId="77777777" w:rsidR="006E79D2" w:rsidRDefault="006E79D2" w:rsidP="006E79D2">
            <w:r>
              <w:t>18.</w:t>
            </w:r>
          </w:p>
          <w:p w14:paraId="4BB991A2" w14:textId="77777777" w:rsidR="006E79D2" w:rsidRDefault="006E79D2" w:rsidP="006E79D2"/>
          <w:p w14:paraId="2914D483" w14:textId="77777777" w:rsidR="006E79D2" w:rsidRDefault="006E79D2" w:rsidP="006E79D2">
            <w:r>
              <w:t>Varmlunsj</w:t>
            </w:r>
          </w:p>
          <w:p w14:paraId="1F297C36" w14:textId="77777777" w:rsidR="006E79D2" w:rsidRDefault="006E79D2" w:rsidP="006E79D2"/>
          <w:p w14:paraId="158ED632" w14:textId="77777777" w:rsidR="006E79D2" w:rsidRDefault="006E79D2" w:rsidP="006E79D2">
            <w:r>
              <w:t>Temadag</w:t>
            </w:r>
          </w:p>
          <w:p w14:paraId="7F633007" w14:textId="18F6A311" w:rsidR="006E79D2" w:rsidRDefault="006E79D2" w:rsidP="006E79D2">
            <w:r>
              <w:t>Vi snakker om vennskap.</w:t>
            </w:r>
            <w:r w:rsidR="000D2C77">
              <w:rPr>
                <w:noProof/>
              </w:rPr>
              <w:drawing>
                <wp:inline distT="0" distB="0" distL="0" distR="0" wp14:anchorId="4EF058D0" wp14:editId="64B18B9B">
                  <wp:extent cx="886265" cy="886265"/>
                  <wp:effectExtent l="0" t="0" r="9525" b="9525"/>
                  <wp:docPr id="18" name="Bilde 18" descr="Pin en Disfr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n en Disfr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87" cy="89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1D5" w14:paraId="67D74F93" w14:textId="77777777" w:rsidTr="006E79D2">
        <w:tc>
          <w:tcPr>
            <w:tcW w:w="988" w:type="dxa"/>
            <w:shd w:val="clear" w:color="auto" w:fill="FFE599" w:themeFill="accent4" w:themeFillTint="66"/>
          </w:tcPr>
          <w:p w14:paraId="11F278DE" w14:textId="77777777" w:rsidR="006E79D2" w:rsidRDefault="006E79D2" w:rsidP="006E79D2">
            <w:r>
              <w:t>34</w:t>
            </w:r>
          </w:p>
        </w:tc>
        <w:tc>
          <w:tcPr>
            <w:tcW w:w="1984" w:type="dxa"/>
          </w:tcPr>
          <w:p w14:paraId="1E139359" w14:textId="77777777" w:rsidR="006E79D2" w:rsidRDefault="006E79D2" w:rsidP="006E79D2">
            <w:r>
              <w:t>21.</w:t>
            </w:r>
          </w:p>
          <w:p w14:paraId="3CEA3B4E" w14:textId="77777777" w:rsidR="00D76527" w:rsidRDefault="00D76527" w:rsidP="006E79D2"/>
          <w:p w14:paraId="700887BC" w14:textId="4BD4C72F" w:rsidR="006E79D2" w:rsidRDefault="006E79D2" w:rsidP="006E79D2">
            <w:r>
              <w:t xml:space="preserve">Turdag! </w:t>
            </w:r>
          </w:p>
          <w:p w14:paraId="124C1F4D" w14:textId="77777777" w:rsidR="006E79D2" w:rsidRDefault="006E79D2" w:rsidP="006E79D2">
            <w:r>
              <w:t>Husk å ta med sekk, tom matboks og drikkeflaske.</w:t>
            </w:r>
          </w:p>
          <w:p w14:paraId="0D5984F3" w14:textId="5AE8F625" w:rsidR="006E79D2" w:rsidRDefault="00C741D5" w:rsidP="006E79D2">
            <w:r>
              <w:rPr>
                <w:noProof/>
              </w:rPr>
              <w:drawing>
                <wp:inline distT="0" distB="0" distL="0" distR="0" wp14:anchorId="3F092F78" wp14:editId="65CB2CA5">
                  <wp:extent cx="872051" cy="1163932"/>
                  <wp:effectExtent l="0" t="0" r="4445" b="0"/>
                  <wp:docPr id="23" name="Bilde 23" descr="Funny Pink Flamingo Hiking Cartoon&quot; Kids T-Shirt for Sale by naturesfancy | 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unny Pink Flamingo Hiking Cartoon&quot; Kids T-Shirt for Sale by naturesfancy | 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78" cy="117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14:paraId="3E4E05B1" w14:textId="77777777" w:rsidR="006E79D2" w:rsidRDefault="006E79D2" w:rsidP="006E79D2">
            <w:r>
              <w:t>22.</w:t>
            </w:r>
          </w:p>
          <w:p w14:paraId="3AE5832D" w14:textId="77777777" w:rsidR="00EA02AB" w:rsidRDefault="00EA02AB" w:rsidP="006E79D2"/>
          <w:p w14:paraId="523D1F9B" w14:textId="77777777" w:rsidR="006E79D2" w:rsidRDefault="006E79D2" w:rsidP="006E79D2">
            <w:r>
              <w:t>Kreativ dag.</w:t>
            </w:r>
          </w:p>
          <w:p w14:paraId="33E39D26" w14:textId="77777777" w:rsidR="006E79D2" w:rsidRDefault="006E79D2" w:rsidP="006E79D2"/>
          <w:p w14:paraId="190FDE90" w14:textId="10D9ED1E" w:rsidR="006E79D2" w:rsidRDefault="006E79D2" w:rsidP="006E79D2">
            <w:r>
              <w:rPr>
                <w:noProof/>
              </w:rPr>
              <w:drawing>
                <wp:inline distT="0" distB="0" distL="0" distR="0" wp14:anchorId="136A5139" wp14:editId="70BAA975">
                  <wp:extent cx="660400" cy="495300"/>
                  <wp:effectExtent l="0" t="0" r="6350" b="0"/>
                  <wp:docPr id="15" name="Bilde 15" descr="Premium Vector | Vector painter palette and paintbrush cute paints drawing  brush in blue paint back to school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Vector painter palette and paintbrush cute paints drawing  brush in blue paint back to school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71" cy="49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26204" w14:textId="77777777" w:rsidR="006E79D2" w:rsidRDefault="006E79D2" w:rsidP="006E79D2"/>
          <w:p w14:paraId="26A6EBBA" w14:textId="77777777" w:rsidR="006E79D2" w:rsidRDefault="006E79D2" w:rsidP="006E79D2">
            <w:r>
              <w:t>Vi jobber med tema for mnd.</w:t>
            </w:r>
          </w:p>
        </w:tc>
        <w:tc>
          <w:tcPr>
            <w:tcW w:w="2136" w:type="dxa"/>
          </w:tcPr>
          <w:p w14:paraId="6CAE01DB" w14:textId="77777777" w:rsidR="006E79D2" w:rsidRDefault="006E79D2" w:rsidP="006E79D2">
            <w:r>
              <w:t>23.</w:t>
            </w:r>
          </w:p>
          <w:p w14:paraId="5D476343" w14:textId="77777777" w:rsidR="004659D3" w:rsidRDefault="004659D3" w:rsidP="006E79D2"/>
          <w:p w14:paraId="294E83A1" w14:textId="77777777" w:rsidR="004659D3" w:rsidRDefault="004659D3" w:rsidP="006E79D2"/>
          <w:p w14:paraId="6A8A0CBE" w14:textId="16B7EEBD" w:rsidR="006E79D2" w:rsidRDefault="006E79D2" w:rsidP="006E79D2">
            <w:r>
              <w:t xml:space="preserve">Svømming </w:t>
            </w:r>
          </w:p>
          <w:p w14:paraId="03E79866" w14:textId="77777777" w:rsidR="006E79D2" w:rsidRDefault="006E79D2" w:rsidP="006E79D2">
            <w:r>
              <w:rPr>
                <w:noProof/>
              </w:rPr>
              <w:drawing>
                <wp:inline distT="0" distB="0" distL="0" distR="0" wp14:anchorId="0BAE8A62" wp14:editId="222D49A2">
                  <wp:extent cx="1309021" cy="773723"/>
                  <wp:effectExtent l="0" t="0" r="5715" b="7620"/>
                  <wp:docPr id="8" name="Bilde 8" descr="Pin en Nội dung tôi đã lư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n en Nội dung tôi đã lư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32" cy="81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7BB4D" w14:textId="2B86C54B" w:rsidR="00751484" w:rsidRDefault="00751484" w:rsidP="006E79D2">
            <w:r>
              <w:t>Husk å ta med sekk, vannflaske, tom matboks og Badetøy</w:t>
            </w:r>
            <w:r w:rsidR="00B930FE">
              <w:t>!</w:t>
            </w:r>
          </w:p>
        </w:tc>
        <w:tc>
          <w:tcPr>
            <w:tcW w:w="1822" w:type="dxa"/>
          </w:tcPr>
          <w:p w14:paraId="2279507E" w14:textId="77777777" w:rsidR="006E79D2" w:rsidRDefault="006E79D2" w:rsidP="006E79D2">
            <w:r>
              <w:t>24.</w:t>
            </w:r>
          </w:p>
          <w:p w14:paraId="5A78CCFB" w14:textId="77777777" w:rsidR="00D76527" w:rsidRDefault="00D76527" w:rsidP="006E79D2"/>
          <w:p w14:paraId="2311AB3F" w14:textId="32FFC061" w:rsidR="006E79D2" w:rsidRDefault="006E79D2" w:rsidP="006E79D2">
            <w:r>
              <w:t>Førskolegruppa</w:t>
            </w:r>
            <w:r w:rsidR="00D76527">
              <w:t xml:space="preserve"> samles.</w:t>
            </w:r>
          </w:p>
          <w:p w14:paraId="77E34F93" w14:textId="77777777" w:rsidR="006E79D2" w:rsidRDefault="006E79D2" w:rsidP="006E79D2"/>
          <w:p w14:paraId="6670A360" w14:textId="77777777" w:rsidR="006E79D2" w:rsidRDefault="006E79D2" w:rsidP="006E79D2">
            <w:r>
              <w:t>Vi blir kjent med gruppen vår.</w:t>
            </w:r>
          </w:p>
          <w:p w14:paraId="05ED6F78" w14:textId="77777777" w:rsidR="006E79D2" w:rsidRDefault="006E79D2" w:rsidP="006E79D2">
            <w:r>
              <w:t>Ser på oppgaver i heftet.</w:t>
            </w:r>
          </w:p>
          <w:p w14:paraId="0E784E07" w14:textId="77777777" w:rsidR="000F1A09" w:rsidRDefault="000F1A09" w:rsidP="006E79D2"/>
          <w:p w14:paraId="0A388626" w14:textId="07EA8C79" w:rsidR="000F1A09" w:rsidRDefault="00EA38E1" w:rsidP="006E79D2">
            <w:r>
              <w:rPr>
                <w:noProof/>
              </w:rPr>
              <w:drawing>
                <wp:inline distT="0" distB="0" distL="0" distR="0" wp14:anchorId="4FE07DCE" wp14:editId="0FF74698">
                  <wp:extent cx="1117649" cy="1117649"/>
                  <wp:effectExtent l="0" t="0" r="6350" b="6350"/>
                  <wp:docPr id="21" name="Bilde 21" descr="School Supplis Clipart PNG Images, School Supplies Cartoon, School Supplies,  College, Notebook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ool Supplis Clipart PNG Images, School Supplies Cartoon, School Supplies,  College, Notebook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12" cy="112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357F2557" w14:textId="77777777" w:rsidR="006E79D2" w:rsidRDefault="006E79D2" w:rsidP="006E79D2">
            <w:r>
              <w:t>25.</w:t>
            </w:r>
          </w:p>
          <w:p w14:paraId="43F85547" w14:textId="77777777" w:rsidR="00EA02AB" w:rsidRDefault="00EA02AB" w:rsidP="006E79D2"/>
          <w:p w14:paraId="69C843A9" w14:textId="77777777" w:rsidR="006E79D2" w:rsidRDefault="006E79D2" w:rsidP="006E79D2">
            <w:r>
              <w:t>Varmlunsj</w:t>
            </w:r>
          </w:p>
          <w:p w14:paraId="42D8880E" w14:textId="77777777" w:rsidR="006E79D2" w:rsidRDefault="006E79D2" w:rsidP="006E79D2"/>
          <w:p w14:paraId="07E85CE0" w14:textId="77777777" w:rsidR="006E79D2" w:rsidRDefault="006E79D2" w:rsidP="006E79D2">
            <w:r>
              <w:t>Temadag</w:t>
            </w:r>
          </w:p>
          <w:p w14:paraId="447D03A0" w14:textId="77777777" w:rsidR="006E79D2" w:rsidRDefault="006E79D2" w:rsidP="006E79D2">
            <w:r>
              <w:t xml:space="preserve">Vi snakker om vennskap. </w:t>
            </w:r>
          </w:p>
          <w:p w14:paraId="4F736EE7" w14:textId="77777777" w:rsidR="00604E25" w:rsidRDefault="00604E25" w:rsidP="006E79D2"/>
          <w:p w14:paraId="415EAB1D" w14:textId="690D1D2A" w:rsidR="00604E25" w:rsidRDefault="00604E25" w:rsidP="006E79D2">
            <w:r>
              <w:rPr>
                <w:noProof/>
              </w:rPr>
              <w:drawing>
                <wp:inline distT="0" distB="0" distL="0" distR="0" wp14:anchorId="383CA6A8" wp14:editId="3C1F0FAE">
                  <wp:extent cx="1106209" cy="935208"/>
                  <wp:effectExtent l="0" t="0" r="0" b="0"/>
                  <wp:docPr id="17" name="Bilde 17" descr="Two multiracial little girls holding hand, cartoon characters. posters for  the wall • posters vector, together, teenage | myloview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wo multiracial little girls holding hand, cartoon characters. posters for  the wall • posters vector, together, teenage | myloview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419" cy="94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1D5" w14:paraId="06CD43CC" w14:textId="77777777" w:rsidTr="00737C0F">
        <w:tc>
          <w:tcPr>
            <w:tcW w:w="988" w:type="dxa"/>
            <w:shd w:val="clear" w:color="auto" w:fill="FFE599" w:themeFill="accent4" w:themeFillTint="66"/>
          </w:tcPr>
          <w:p w14:paraId="4A14A4A6" w14:textId="77777777" w:rsidR="006E79D2" w:rsidRDefault="006E79D2" w:rsidP="006E79D2">
            <w:r>
              <w:t>35</w:t>
            </w:r>
          </w:p>
        </w:tc>
        <w:tc>
          <w:tcPr>
            <w:tcW w:w="1984" w:type="dxa"/>
          </w:tcPr>
          <w:p w14:paraId="14FD63E0" w14:textId="77777777" w:rsidR="006E79D2" w:rsidRDefault="006E79D2" w:rsidP="006E79D2">
            <w:r>
              <w:t>28</w:t>
            </w:r>
          </w:p>
          <w:p w14:paraId="7D01DEFF" w14:textId="77777777" w:rsidR="00D76527" w:rsidRDefault="00D76527" w:rsidP="006E79D2"/>
          <w:p w14:paraId="57ED4D9C" w14:textId="5F7DED34" w:rsidR="006E79D2" w:rsidRDefault="006E79D2" w:rsidP="006E79D2">
            <w:r>
              <w:t>Turdag!</w:t>
            </w:r>
          </w:p>
          <w:p w14:paraId="45C72D38" w14:textId="77777777" w:rsidR="006E79D2" w:rsidRDefault="006E79D2" w:rsidP="006E79D2">
            <w:r>
              <w:t>Husk å ta med sekk, tom matboks og vannflaske.</w:t>
            </w:r>
          </w:p>
          <w:p w14:paraId="051E8521" w14:textId="5987C41C" w:rsidR="006E79D2" w:rsidRDefault="00C741D5" w:rsidP="006E79D2">
            <w:r>
              <w:rPr>
                <w:noProof/>
              </w:rPr>
              <w:drawing>
                <wp:inline distT="0" distB="0" distL="0" distR="0" wp14:anchorId="27CB13E6" wp14:editId="240CBD72">
                  <wp:extent cx="928468" cy="1239233"/>
                  <wp:effectExtent l="0" t="0" r="5080" b="0"/>
                  <wp:docPr id="24" name="Bilde 24" descr="Funny Pink Flamingo Hiking Cartoon&quot; Kids T-Shirt for Sale by naturesfancy | 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unny Pink Flamingo Hiking Cartoon&quot; Kids T-Shirt for Sale by naturesfancy | 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94" cy="127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14:paraId="7EE5F6E9" w14:textId="77777777" w:rsidR="006E79D2" w:rsidRDefault="006E79D2" w:rsidP="006E79D2">
            <w:r>
              <w:t>29.</w:t>
            </w:r>
          </w:p>
          <w:p w14:paraId="3F45453C" w14:textId="77777777" w:rsidR="00D76527" w:rsidRDefault="00D76527" w:rsidP="006E79D2"/>
          <w:p w14:paraId="573E4420" w14:textId="5B53F75B" w:rsidR="006E79D2" w:rsidRDefault="006E79D2" w:rsidP="006E79D2">
            <w:r>
              <w:t>Kreativ dag.</w:t>
            </w:r>
          </w:p>
          <w:p w14:paraId="0AC866A8" w14:textId="77777777" w:rsidR="006E79D2" w:rsidRDefault="006E79D2" w:rsidP="006E79D2"/>
          <w:p w14:paraId="52F32FC9" w14:textId="77777777" w:rsidR="006E79D2" w:rsidRDefault="006E79D2" w:rsidP="006E79D2">
            <w:r>
              <w:t>Vi jobber med tema for mnd.</w:t>
            </w:r>
          </w:p>
          <w:p w14:paraId="195904C6" w14:textId="77777777" w:rsidR="006E79D2" w:rsidRDefault="006E79D2" w:rsidP="006E79D2"/>
          <w:p w14:paraId="4516E524" w14:textId="0718DC53" w:rsidR="006E79D2" w:rsidRDefault="006E79D2" w:rsidP="006E79D2">
            <w:r>
              <w:rPr>
                <w:noProof/>
              </w:rPr>
              <w:drawing>
                <wp:inline distT="0" distB="0" distL="0" distR="0" wp14:anchorId="5FC91F10" wp14:editId="41B98A85">
                  <wp:extent cx="660400" cy="495300"/>
                  <wp:effectExtent l="0" t="0" r="6350" b="0"/>
                  <wp:docPr id="16" name="Bilde 16" descr="Premium Vector | Vector painter palette and paintbrush cute paints drawing  brush in blue paint back to school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Vector painter palette and paintbrush cute paints drawing  brush in blue paint back to school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71" cy="49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1A617311" w14:textId="77777777" w:rsidR="006E79D2" w:rsidRDefault="006E79D2" w:rsidP="006E79D2">
            <w:r>
              <w:t>30.</w:t>
            </w:r>
          </w:p>
          <w:p w14:paraId="699A6349" w14:textId="77777777" w:rsidR="004659D3" w:rsidRDefault="004659D3" w:rsidP="006E79D2"/>
          <w:p w14:paraId="3FBE78ED" w14:textId="77777777" w:rsidR="004659D3" w:rsidRDefault="004659D3" w:rsidP="006E79D2"/>
          <w:p w14:paraId="2788169D" w14:textId="62DFD36A" w:rsidR="006E79D2" w:rsidRDefault="006E79D2" w:rsidP="006E79D2">
            <w:r>
              <w:t>Svømming</w:t>
            </w:r>
          </w:p>
          <w:p w14:paraId="444FCEFB" w14:textId="77777777" w:rsidR="006E79D2" w:rsidRDefault="006E79D2" w:rsidP="006E79D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9BB938" wp14:editId="4EBF2981">
                  <wp:extent cx="1249521" cy="738554"/>
                  <wp:effectExtent l="0" t="0" r="8255" b="4445"/>
                  <wp:docPr id="9" name="Bilde 9" descr="Pin en Nội dung tôi đã lư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n en Nội dung tôi đã lư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9846" cy="75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4D2FF" w14:textId="77777777" w:rsidR="00B930FE" w:rsidRDefault="00B930FE" w:rsidP="00B930FE">
            <w:pPr>
              <w:rPr>
                <w:noProof/>
              </w:rPr>
            </w:pPr>
          </w:p>
          <w:p w14:paraId="2AD84ACC" w14:textId="1DAF4174" w:rsidR="00B930FE" w:rsidRPr="00B930FE" w:rsidRDefault="00B930FE" w:rsidP="00B930FE">
            <w:r>
              <w:t>Husk å ta med sekk, vannflaske, tom matboks og Badetøy!</w:t>
            </w:r>
          </w:p>
        </w:tc>
        <w:tc>
          <w:tcPr>
            <w:tcW w:w="1822" w:type="dxa"/>
          </w:tcPr>
          <w:p w14:paraId="46BA2BB5" w14:textId="77777777" w:rsidR="006E79D2" w:rsidRDefault="006E79D2" w:rsidP="006E79D2">
            <w:r>
              <w:t>31.</w:t>
            </w:r>
          </w:p>
          <w:p w14:paraId="0E4226AD" w14:textId="77777777" w:rsidR="00EA02AB" w:rsidRDefault="00EA02AB" w:rsidP="006E79D2"/>
          <w:p w14:paraId="6F2B900C" w14:textId="27A43BC2" w:rsidR="006E79D2" w:rsidRDefault="006E79D2" w:rsidP="006E79D2">
            <w:r>
              <w:t>Førskolegruppa</w:t>
            </w:r>
            <w:r w:rsidR="00EA02AB">
              <w:t xml:space="preserve"> samles.</w:t>
            </w:r>
          </w:p>
          <w:p w14:paraId="75421FA1" w14:textId="77777777" w:rsidR="006E79D2" w:rsidRDefault="006E79D2" w:rsidP="006E79D2"/>
          <w:p w14:paraId="04C46CB0" w14:textId="77777777" w:rsidR="006E79D2" w:rsidRDefault="006E79D2" w:rsidP="006E79D2">
            <w:r>
              <w:t>Jobber med oppgaver i heftet.</w:t>
            </w:r>
          </w:p>
          <w:p w14:paraId="7E8A3F86" w14:textId="77777777" w:rsidR="006E79D2" w:rsidRDefault="006E79D2" w:rsidP="006E79D2"/>
          <w:p w14:paraId="006F87E9" w14:textId="1484B529" w:rsidR="000C21C2" w:rsidRDefault="000C21C2" w:rsidP="006E79D2">
            <w:r>
              <w:rPr>
                <w:noProof/>
              </w:rPr>
              <w:drawing>
                <wp:inline distT="0" distB="0" distL="0" distR="0" wp14:anchorId="5226A6E8" wp14:editId="051DE0F0">
                  <wp:extent cx="1055034" cy="1090393"/>
                  <wp:effectExtent l="0" t="0" r="0" b="0"/>
                  <wp:docPr id="22" name="Bilde 22" descr="Notepad Stock Illustration - Download Image Now - Spiral Notebook, Cartoon,  Vecto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tepad Stock Illustration - Download Image Now - Spiral Notebook, Cartoon,  Vecto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89" cy="11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40299" w14:textId="77777777" w:rsidR="006E79D2" w:rsidRDefault="006E79D2" w:rsidP="006E79D2"/>
        </w:tc>
        <w:tc>
          <w:tcPr>
            <w:tcW w:w="1696" w:type="dxa"/>
            <w:shd w:val="clear" w:color="auto" w:fill="FFF2CC" w:themeFill="accent4" w:themeFillTint="33"/>
          </w:tcPr>
          <w:p w14:paraId="4CD4786E" w14:textId="77777777" w:rsidR="006E79D2" w:rsidRDefault="006E79D2" w:rsidP="006E79D2"/>
          <w:p w14:paraId="0E1CED6E" w14:textId="77777777" w:rsidR="006E79D2" w:rsidRDefault="006E79D2" w:rsidP="006E79D2"/>
        </w:tc>
      </w:tr>
    </w:tbl>
    <w:p w14:paraId="6A4032FA" w14:textId="77777777" w:rsidR="008646EC" w:rsidRDefault="008646EC"/>
    <w:p w14:paraId="1C93DC1F" w14:textId="77777777" w:rsidR="00C9370C" w:rsidRDefault="00C9370C" w:rsidP="008646EC"/>
    <w:p w14:paraId="45E96034" w14:textId="77777777" w:rsidR="00C9370C" w:rsidRDefault="00C9370C" w:rsidP="008646EC"/>
    <w:p w14:paraId="5439334B" w14:textId="77777777" w:rsidR="00C9370C" w:rsidRDefault="00C9370C" w:rsidP="008646EC"/>
    <w:p w14:paraId="350628C7" w14:textId="342B0AC2" w:rsidR="008646EC" w:rsidRDefault="008646EC" w:rsidP="008646EC"/>
    <w:p w14:paraId="21673CFE" w14:textId="77777777" w:rsidR="00CA418E" w:rsidRDefault="00CA418E"/>
    <w:sectPr w:rsidR="00CA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654A"/>
    <w:multiLevelType w:val="hybridMultilevel"/>
    <w:tmpl w:val="76C832EE"/>
    <w:lvl w:ilvl="0" w:tplc="A700310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7E"/>
    <w:rsid w:val="000231C6"/>
    <w:rsid w:val="000C21C2"/>
    <w:rsid w:val="000D2C77"/>
    <w:rsid w:val="000D6EF3"/>
    <w:rsid w:val="000F1A09"/>
    <w:rsid w:val="00155FFC"/>
    <w:rsid w:val="0030242F"/>
    <w:rsid w:val="00304A51"/>
    <w:rsid w:val="00330398"/>
    <w:rsid w:val="00356C5D"/>
    <w:rsid w:val="00387D2C"/>
    <w:rsid w:val="00390FB3"/>
    <w:rsid w:val="00452C10"/>
    <w:rsid w:val="0046101E"/>
    <w:rsid w:val="004659D3"/>
    <w:rsid w:val="004874CB"/>
    <w:rsid w:val="0055307E"/>
    <w:rsid w:val="00604E25"/>
    <w:rsid w:val="006E79D2"/>
    <w:rsid w:val="00737C0F"/>
    <w:rsid w:val="00751484"/>
    <w:rsid w:val="007C243F"/>
    <w:rsid w:val="00807B2D"/>
    <w:rsid w:val="008646EC"/>
    <w:rsid w:val="008C0F2C"/>
    <w:rsid w:val="008D0ECC"/>
    <w:rsid w:val="009612A1"/>
    <w:rsid w:val="00AA1811"/>
    <w:rsid w:val="00AD706E"/>
    <w:rsid w:val="00B305DF"/>
    <w:rsid w:val="00B50C78"/>
    <w:rsid w:val="00B930FE"/>
    <w:rsid w:val="00B965C9"/>
    <w:rsid w:val="00C741D5"/>
    <w:rsid w:val="00C9370C"/>
    <w:rsid w:val="00CA418E"/>
    <w:rsid w:val="00D76527"/>
    <w:rsid w:val="00DD7A8F"/>
    <w:rsid w:val="00E37783"/>
    <w:rsid w:val="00EA02AB"/>
    <w:rsid w:val="00EA38E1"/>
    <w:rsid w:val="00E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35CE"/>
  <w15:chartTrackingRefBased/>
  <w15:docId w15:val="{8E963FDE-9041-4C0B-8D24-9F2EE40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A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3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Kristensen</dc:creator>
  <cp:keywords/>
  <dc:description/>
  <cp:lastModifiedBy>Helle Kristensen</cp:lastModifiedBy>
  <cp:revision>30</cp:revision>
  <dcterms:created xsi:type="dcterms:W3CDTF">2023-08-03T09:59:00Z</dcterms:created>
  <dcterms:modified xsi:type="dcterms:W3CDTF">2023-08-09T09:04:00Z</dcterms:modified>
</cp:coreProperties>
</file>