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5BEC" w14:textId="165242B4" w:rsidR="000819D1" w:rsidRDefault="00DA6500">
      <w:r>
        <w:t>Månedsplan for førskolegruppen</w:t>
      </w:r>
      <w:r w:rsidR="00761FF4">
        <w:t>.</w:t>
      </w:r>
      <w:r>
        <w:tab/>
      </w:r>
    </w:p>
    <w:p w14:paraId="6956DBF1" w14:textId="4B953B63" w:rsidR="00DA6500" w:rsidRDefault="00DA6500">
      <w:r>
        <w:t>Tema:</w:t>
      </w:r>
      <w:r w:rsidR="0056368B">
        <w:t xml:space="preserve"> Dinosaurer og fossiler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418"/>
        <w:gridCol w:w="1993"/>
        <w:gridCol w:w="1860"/>
        <w:gridCol w:w="1386"/>
      </w:tblGrid>
      <w:tr w:rsidR="009E3D5C" w14:paraId="14A55FDC" w14:textId="77777777" w:rsidTr="00EC6693">
        <w:tc>
          <w:tcPr>
            <w:tcW w:w="561" w:type="dxa"/>
            <w:shd w:val="clear" w:color="auto" w:fill="E2EFD9" w:themeFill="accent6" w:themeFillTint="33"/>
          </w:tcPr>
          <w:p w14:paraId="1D34744D" w14:textId="56924D63" w:rsidR="00DA6500" w:rsidRDefault="00DA6500">
            <w:r>
              <w:t>Uke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005E6546" w14:textId="4D06E97A" w:rsidR="00DA6500" w:rsidRDefault="00DA6500">
            <w:r>
              <w:t>Mandag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05FE3DB" w14:textId="33993569" w:rsidR="00DA6500" w:rsidRDefault="00DA6500">
            <w:r>
              <w:t>Tirsdag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9B50F98" w14:textId="52D88E3E" w:rsidR="00DA6500" w:rsidRDefault="00DA6500">
            <w:r>
              <w:t>Onsdag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14:paraId="72240392" w14:textId="3C9934C7" w:rsidR="00DA6500" w:rsidRDefault="00DA6500">
            <w:r>
              <w:t>Torsdag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6AA9F192" w14:textId="02A43F83" w:rsidR="00DA6500" w:rsidRDefault="00DA6500">
            <w:r>
              <w:t>Fredag</w:t>
            </w:r>
          </w:p>
        </w:tc>
      </w:tr>
      <w:tr w:rsidR="00DE3485" w14:paraId="59C5A941" w14:textId="77777777" w:rsidTr="00EC6693">
        <w:tc>
          <w:tcPr>
            <w:tcW w:w="561" w:type="dxa"/>
            <w:shd w:val="clear" w:color="auto" w:fill="FBE4D5" w:themeFill="accent2" w:themeFillTint="33"/>
          </w:tcPr>
          <w:p w14:paraId="275B2B07" w14:textId="4C9EB997" w:rsidR="00DA6500" w:rsidRDefault="00DA6500">
            <w:r>
              <w:t>40</w:t>
            </w:r>
          </w:p>
        </w:tc>
        <w:tc>
          <w:tcPr>
            <w:tcW w:w="1844" w:type="dxa"/>
          </w:tcPr>
          <w:p w14:paraId="3A697AB0" w14:textId="77777777" w:rsidR="00DA6500" w:rsidRDefault="00DA6500">
            <w:r>
              <w:t>2</w:t>
            </w:r>
          </w:p>
          <w:p w14:paraId="50F1C821" w14:textId="77777777" w:rsidR="00C0420B" w:rsidRDefault="00C0420B" w:rsidP="00C0420B">
            <w:r>
              <w:t>Turdag</w:t>
            </w:r>
          </w:p>
          <w:p w14:paraId="6F8E768B" w14:textId="36A86323" w:rsidR="00D31407" w:rsidRDefault="00C0420B">
            <w:r>
              <w:t xml:space="preserve">Husk å ta med sekk, tom matboks </w:t>
            </w:r>
            <w:r w:rsidR="00DC1395">
              <w:t>o</w:t>
            </w:r>
            <w:r>
              <w:t>g vannflaske</w:t>
            </w:r>
          </w:p>
        </w:tc>
        <w:tc>
          <w:tcPr>
            <w:tcW w:w="1418" w:type="dxa"/>
          </w:tcPr>
          <w:p w14:paraId="10320F16" w14:textId="77777777" w:rsidR="00DA6500" w:rsidRDefault="00DA6500">
            <w:r>
              <w:t>3</w:t>
            </w:r>
          </w:p>
          <w:p w14:paraId="4766ABE1" w14:textId="2541AE20" w:rsidR="00DC1395" w:rsidRPr="00DC1395" w:rsidRDefault="00A82472" w:rsidP="00DC1395">
            <w:pPr>
              <w:rPr>
                <w:noProof/>
              </w:rPr>
            </w:pPr>
            <w:r>
              <w:t>Kreativ dag!</w:t>
            </w:r>
            <w:r w:rsidR="002971F5">
              <w:rPr>
                <w:noProof/>
              </w:rPr>
              <w:t xml:space="preserve"> </w:t>
            </w:r>
            <w:r w:rsidR="002971F5">
              <w:rPr>
                <w:noProof/>
              </w:rPr>
              <w:drawing>
                <wp:inline distT="0" distB="0" distL="0" distR="0" wp14:anchorId="4DDA4B71" wp14:editId="099987A1">
                  <wp:extent cx="741245" cy="869950"/>
                  <wp:effectExtent l="0" t="0" r="1905" b="6350"/>
                  <wp:docPr id="1310716482" name="Bilde 2" descr="Premium Vector | Happy dinosaur cartoon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Vector | Happy dinosaur cartoon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45" cy="88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14:paraId="056D0A49" w14:textId="77777777" w:rsidR="00DA6500" w:rsidRDefault="00DA6500">
            <w:r>
              <w:t>4</w:t>
            </w:r>
          </w:p>
          <w:p w14:paraId="43303C54" w14:textId="1D6BFA01" w:rsidR="003C0A7A" w:rsidRDefault="00BB6CFE" w:rsidP="003C0A7A">
            <w:r>
              <w:t xml:space="preserve">Siste dag på svømming! </w:t>
            </w:r>
          </w:p>
          <w:p w14:paraId="48DCBA78" w14:textId="0E067AA4" w:rsidR="003C0A7A" w:rsidRDefault="00F83797">
            <w:r>
              <w:rPr>
                <w:noProof/>
              </w:rPr>
              <w:drawing>
                <wp:inline distT="0" distB="0" distL="0" distR="0" wp14:anchorId="7119CBA9" wp14:editId="2B02EC33">
                  <wp:extent cx="742950" cy="742950"/>
                  <wp:effectExtent l="0" t="0" r="0" b="0"/>
                  <wp:docPr id="1485303452" name="Bilde 1485303452" descr="Swimming Dinosaur Stock Illustrations, Cliparts and Royalty Free Swimming  Dinosaur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wimming Dinosaur Stock Illustrations, Cliparts and Royalty Free Swimming  Dinosaur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14:paraId="7916A495" w14:textId="77777777" w:rsidR="00DA6500" w:rsidRDefault="00DA6500">
            <w:r>
              <w:t>5</w:t>
            </w:r>
          </w:p>
          <w:p w14:paraId="5B8F7335" w14:textId="77777777" w:rsidR="00732443" w:rsidRDefault="00732443"/>
          <w:p w14:paraId="664754A8" w14:textId="0F658275" w:rsidR="003948BB" w:rsidRDefault="003948BB">
            <w:r>
              <w:t>Førskolen samles.</w:t>
            </w:r>
          </w:p>
          <w:p w14:paraId="1941D596" w14:textId="77777777" w:rsidR="00732443" w:rsidRDefault="00732443">
            <w:r>
              <w:t>Vi jobber med aktivitetshefte.</w:t>
            </w:r>
          </w:p>
          <w:p w14:paraId="7723A6E1" w14:textId="77777777" w:rsidR="00FC0CD1" w:rsidRDefault="00FC0CD1"/>
          <w:p w14:paraId="56EA5E5E" w14:textId="59924246" w:rsidR="00FC0CD1" w:rsidRDefault="00FC0CD1">
            <w:r>
              <w:t>Nytt tema</w:t>
            </w:r>
            <w:r w:rsidR="00513B6F">
              <w:t xml:space="preserve"> om likheter og ulikheter.</w:t>
            </w:r>
          </w:p>
        </w:tc>
        <w:tc>
          <w:tcPr>
            <w:tcW w:w="1386" w:type="dxa"/>
          </w:tcPr>
          <w:p w14:paraId="36B19536" w14:textId="77777777" w:rsidR="00DA6500" w:rsidRDefault="00DA6500">
            <w:r>
              <w:t>6</w:t>
            </w:r>
          </w:p>
          <w:p w14:paraId="45565F85" w14:textId="77777777" w:rsidR="00F918B9" w:rsidRDefault="00F918B9"/>
          <w:p w14:paraId="78330EA4" w14:textId="73867031" w:rsidR="00F918B9" w:rsidRDefault="00F918B9">
            <w:r>
              <w:t>Varmlunsj</w:t>
            </w:r>
          </w:p>
        </w:tc>
      </w:tr>
      <w:tr w:rsidR="00DE3485" w14:paraId="151E185A" w14:textId="77777777" w:rsidTr="00EC6693">
        <w:tc>
          <w:tcPr>
            <w:tcW w:w="561" w:type="dxa"/>
            <w:shd w:val="clear" w:color="auto" w:fill="FBE4D5" w:themeFill="accent2" w:themeFillTint="33"/>
          </w:tcPr>
          <w:p w14:paraId="0EFB103D" w14:textId="194F91DB" w:rsidR="00DA6500" w:rsidRDefault="00DA6500">
            <w:r>
              <w:t>41</w:t>
            </w:r>
          </w:p>
        </w:tc>
        <w:tc>
          <w:tcPr>
            <w:tcW w:w="1844" w:type="dxa"/>
          </w:tcPr>
          <w:p w14:paraId="6E91D345" w14:textId="77777777" w:rsidR="00DA6500" w:rsidRDefault="00DA6500">
            <w:r>
              <w:t>9</w:t>
            </w:r>
          </w:p>
          <w:p w14:paraId="75DDF749" w14:textId="77777777" w:rsidR="00C0420B" w:rsidRDefault="00C0420B" w:rsidP="00C0420B">
            <w:r>
              <w:t>Turdag</w:t>
            </w:r>
          </w:p>
          <w:p w14:paraId="7DFBE809" w14:textId="77777777" w:rsidR="00D31407" w:rsidRDefault="007531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E6D132" wp14:editId="460D5C44">
                  <wp:extent cx="641350" cy="786442"/>
                  <wp:effectExtent l="0" t="0" r="6350" b="0"/>
                  <wp:docPr id="746269063" name="Bilde 746269063" descr="Dinosaur Birthday Mascot Stock Illustration by ©lenmdp #58950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nosaur Birthday Mascot Stock Illustration by ©lenmdp #58950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03" cy="79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A9DAB" w14:textId="4514DD20" w:rsidR="00753162" w:rsidRPr="00753162" w:rsidRDefault="00753162" w:rsidP="00753162">
            <w:r>
              <w:t>Hipp Hurra for Ma</w:t>
            </w:r>
            <w:r w:rsidR="00AC7F1A">
              <w:t>thias!</w:t>
            </w:r>
          </w:p>
        </w:tc>
        <w:tc>
          <w:tcPr>
            <w:tcW w:w="1418" w:type="dxa"/>
          </w:tcPr>
          <w:p w14:paraId="745733F0" w14:textId="77777777" w:rsidR="00DA6500" w:rsidRDefault="00DA6500">
            <w:r>
              <w:t>10</w:t>
            </w:r>
          </w:p>
          <w:p w14:paraId="02EA9F54" w14:textId="77777777" w:rsidR="00A82472" w:rsidRDefault="00A82472"/>
          <w:p w14:paraId="4FDAFB8F" w14:textId="77777777" w:rsidR="00A82472" w:rsidRDefault="00A82472">
            <w:r>
              <w:t>Kreativ dag</w:t>
            </w:r>
          </w:p>
          <w:p w14:paraId="3C6F9B16" w14:textId="284A2664" w:rsidR="00A82472" w:rsidRDefault="00A82472"/>
        </w:tc>
        <w:tc>
          <w:tcPr>
            <w:tcW w:w="1993" w:type="dxa"/>
          </w:tcPr>
          <w:p w14:paraId="6BEA0946" w14:textId="77777777" w:rsidR="00DA6500" w:rsidRDefault="00DA6500">
            <w:r>
              <w:t>11</w:t>
            </w:r>
          </w:p>
          <w:p w14:paraId="311909BE" w14:textId="77777777" w:rsidR="003C0A7A" w:rsidRDefault="003C0A7A"/>
          <w:p w14:paraId="209D7F66" w14:textId="279E1E45" w:rsidR="00BB6CFE" w:rsidRDefault="007426AF">
            <w:r>
              <w:t>Utedag for førskolen. Ta med sekk og tom matboks, vi går på tur.</w:t>
            </w:r>
          </w:p>
        </w:tc>
        <w:tc>
          <w:tcPr>
            <w:tcW w:w="1860" w:type="dxa"/>
          </w:tcPr>
          <w:p w14:paraId="6171962F" w14:textId="77777777" w:rsidR="00DA6500" w:rsidRDefault="00DA6500">
            <w:r>
              <w:t>12</w:t>
            </w:r>
          </w:p>
          <w:p w14:paraId="788E64FD" w14:textId="375800A8" w:rsidR="003948BB" w:rsidRDefault="003948BB" w:rsidP="00732443">
            <w:r>
              <w:t>Førskole</w:t>
            </w:r>
            <w:r w:rsidR="00CF00D7">
              <w:t>n møtes.</w:t>
            </w:r>
          </w:p>
          <w:p w14:paraId="7592851C" w14:textId="77777777" w:rsidR="00732443" w:rsidRDefault="00732443"/>
          <w:p w14:paraId="31224F28" w14:textId="782FFF12" w:rsidR="00AE6B8B" w:rsidRDefault="00753162">
            <w:r>
              <w:rPr>
                <w:noProof/>
              </w:rPr>
              <w:drawing>
                <wp:inline distT="0" distB="0" distL="0" distR="0" wp14:anchorId="64593F0A" wp14:editId="5B1815E8">
                  <wp:extent cx="641350" cy="786442"/>
                  <wp:effectExtent l="0" t="0" r="6350" b="0"/>
                  <wp:docPr id="1920194499" name="Bilde 4" descr="Dinosaur Birthday Mascot Stock Illustration by ©lenmdp #58950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nosaur Birthday Mascot Stock Illustration by ©lenmdp #58950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03" cy="79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D2ED1" w14:textId="3B7A4768" w:rsidR="00AE6B8B" w:rsidRDefault="00AE6B8B">
            <w:r>
              <w:t>Hipp Hurra for Alma</w:t>
            </w:r>
            <w:r w:rsidR="00AC7F1A">
              <w:t>.F</w:t>
            </w:r>
            <w:r>
              <w:t>!</w:t>
            </w:r>
          </w:p>
        </w:tc>
        <w:tc>
          <w:tcPr>
            <w:tcW w:w="1386" w:type="dxa"/>
          </w:tcPr>
          <w:p w14:paraId="7C68788D" w14:textId="77777777" w:rsidR="00DA6500" w:rsidRDefault="00DA6500">
            <w:r>
              <w:t>13</w:t>
            </w:r>
          </w:p>
          <w:p w14:paraId="5E1B7B83" w14:textId="77777777" w:rsidR="00F918B9" w:rsidRDefault="00F918B9"/>
          <w:p w14:paraId="4169DBB2" w14:textId="25B5D78A" w:rsidR="00F918B9" w:rsidRDefault="00F918B9">
            <w:r>
              <w:t>Varmlunsj</w:t>
            </w:r>
          </w:p>
        </w:tc>
      </w:tr>
      <w:tr w:rsidR="00DE3485" w14:paraId="6F53C33B" w14:textId="77777777" w:rsidTr="00EC6693">
        <w:tc>
          <w:tcPr>
            <w:tcW w:w="561" w:type="dxa"/>
            <w:shd w:val="clear" w:color="auto" w:fill="FBE4D5" w:themeFill="accent2" w:themeFillTint="33"/>
          </w:tcPr>
          <w:p w14:paraId="3E99029F" w14:textId="0B4287A3" w:rsidR="00DA6500" w:rsidRDefault="00DA6500">
            <w:r>
              <w:t>42</w:t>
            </w:r>
          </w:p>
        </w:tc>
        <w:tc>
          <w:tcPr>
            <w:tcW w:w="1844" w:type="dxa"/>
          </w:tcPr>
          <w:p w14:paraId="41B8B1A4" w14:textId="77777777" w:rsidR="00DA6500" w:rsidRDefault="00DA6500">
            <w:r>
              <w:t>16</w:t>
            </w:r>
          </w:p>
          <w:p w14:paraId="6634AF99" w14:textId="77777777" w:rsidR="00C0420B" w:rsidRDefault="00C0420B" w:rsidP="00C0420B">
            <w:r>
              <w:t>Turdag</w:t>
            </w:r>
          </w:p>
          <w:p w14:paraId="4C70265B" w14:textId="247EEF30" w:rsidR="004D6E2F" w:rsidRDefault="00C0420B" w:rsidP="00C0420B">
            <w:r>
              <w:t>Husk å ta med sekk, tom matboks og vannflaske</w:t>
            </w:r>
          </w:p>
          <w:p w14:paraId="0F066402" w14:textId="51F43DBF" w:rsidR="00C0420B" w:rsidRDefault="004D6E2F">
            <w:r>
              <w:rPr>
                <w:noProof/>
              </w:rPr>
              <w:drawing>
                <wp:inline distT="0" distB="0" distL="0" distR="0" wp14:anchorId="5A54E20E" wp14:editId="3322DA29">
                  <wp:extent cx="519430" cy="676140"/>
                  <wp:effectExtent l="0" t="0" r="0" b="0"/>
                  <wp:docPr id="1789765381" name="Bilde 4" descr="Dinosaur with backpack clipart by Miss Kim's Tpt Store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nosaur with backpack clipart by Miss Kim's Tpt Store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950" cy="69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377B1C0" w14:textId="77777777" w:rsidR="00DA6500" w:rsidRDefault="00DA6500">
            <w:r>
              <w:t>17</w:t>
            </w:r>
          </w:p>
          <w:p w14:paraId="7A91E4E6" w14:textId="77777777" w:rsidR="00A82472" w:rsidRDefault="00A82472"/>
          <w:p w14:paraId="033756D4" w14:textId="3513C8F4" w:rsidR="00A82472" w:rsidRDefault="00A82472">
            <w:r>
              <w:t>Kreativ dag</w:t>
            </w:r>
          </w:p>
        </w:tc>
        <w:tc>
          <w:tcPr>
            <w:tcW w:w="1993" w:type="dxa"/>
          </w:tcPr>
          <w:p w14:paraId="0A066E20" w14:textId="77777777" w:rsidR="00DA6500" w:rsidRDefault="00DA6500">
            <w:r>
              <w:t>18</w:t>
            </w:r>
          </w:p>
          <w:p w14:paraId="7D0ABC08" w14:textId="268AF616" w:rsidR="003C0A7A" w:rsidRDefault="007426AF">
            <w:r>
              <w:t>Utedag for førskolen. Ta med sekk og tom matboks, vi går på tur.</w:t>
            </w:r>
          </w:p>
        </w:tc>
        <w:tc>
          <w:tcPr>
            <w:tcW w:w="1860" w:type="dxa"/>
          </w:tcPr>
          <w:p w14:paraId="6F0BB16C" w14:textId="77777777" w:rsidR="00DA6500" w:rsidRDefault="00DA6500">
            <w:r>
              <w:t>19</w:t>
            </w:r>
          </w:p>
          <w:p w14:paraId="29B5100F" w14:textId="77777777" w:rsidR="00732443" w:rsidRDefault="00732443"/>
          <w:p w14:paraId="0825B442" w14:textId="4CE34734" w:rsidR="00CF00D7" w:rsidRDefault="00CF00D7">
            <w:r>
              <w:t>Førskolen samles.</w:t>
            </w:r>
          </w:p>
          <w:p w14:paraId="2235EB04" w14:textId="77777777" w:rsidR="00732443" w:rsidRDefault="00732443" w:rsidP="00732443">
            <w:r>
              <w:t>Vi jobber med aktivitetshefte.</w:t>
            </w:r>
          </w:p>
          <w:p w14:paraId="1FDC87E1" w14:textId="11E8C898" w:rsidR="00732443" w:rsidRDefault="00732443"/>
        </w:tc>
        <w:tc>
          <w:tcPr>
            <w:tcW w:w="1386" w:type="dxa"/>
          </w:tcPr>
          <w:p w14:paraId="326CD8D7" w14:textId="77777777" w:rsidR="00DA6500" w:rsidRDefault="00DA6500">
            <w:r>
              <w:t>20</w:t>
            </w:r>
          </w:p>
          <w:p w14:paraId="45126573" w14:textId="77777777" w:rsidR="00F918B9" w:rsidRDefault="00F918B9"/>
          <w:p w14:paraId="41BAEC61" w14:textId="77777777" w:rsidR="00F918B9" w:rsidRDefault="00F918B9">
            <w:r>
              <w:t>Varmlunsj</w:t>
            </w:r>
          </w:p>
          <w:p w14:paraId="6A558ECA" w14:textId="7130949D" w:rsidR="002971F5" w:rsidRDefault="002971F5">
            <w:r>
              <w:rPr>
                <w:noProof/>
              </w:rPr>
              <w:drawing>
                <wp:inline distT="0" distB="0" distL="0" distR="0" wp14:anchorId="6FC24192" wp14:editId="359BC009">
                  <wp:extent cx="741245" cy="869950"/>
                  <wp:effectExtent l="0" t="0" r="1905" b="6350"/>
                  <wp:docPr id="1557425762" name="Bilde 1557425762" descr="Premium Vector | Happy dinosaur cartoon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Vector | Happy dinosaur cartoon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45" cy="88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85" w14:paraId="35015D2E" w14:textId="77777777" w:rsidTr="00EC6693">
        <w:tc>
          <w:tcPr>
            <w:tcW w:w="561" w:type="dxa"/>
            <w:shd w:val="clear" w:color="auto" w:fill="FBE4D5" w:themeFill="accent2" w:themeFillTint="33"/>
          </w:tcPr>
          <w:p w14:paraId="7B75A531" w14:textId="28C0D1AC" w:rsidR="00DA6500" w:rsidRDefault="00DA6500">
            <w:r>
              <w:t>43</w:t>
            </w:r>
          </w:p>
        </w:tc>
        <w:tc>
          <w:tcPr>
            <w:tcW w:w="1844" w:type="dxa"/>
          </w:tcPr>
          <w:p w14:paraId="65874BE8" w14:textId="20277965" w:rsidR="00C0420B" w:rsidRDefault="00DA6500" w:rsidP="00C0420B">
            <w:r>
              <w:t>23</w:t>
            </w:r>
            <w:r w:rsidR="00C0420B">
              <w:t xml:space="preserve"> Turdag</w:t>
            </w:r>
          </w:p>
          <w:p w14:paraId="0421B2F6" w14:textId="3716DC09" w:rsidR="00DA6500" w:rsidRDefault="00C0420B">
            <w:r>
              <w:t>Husk å ta med sekk, tom matboks og vannflaske</w:t>
            </w:r>
          </w:p>
          <w:p w14:paraId="6B4F4541" w14:textId="68C621DF" w:rsidR="00B557DE" w:rsidRDefault="00B557DE">
            <w:r>
              <w:rPr>
                <w:noProof/>
              </w:rPr>
              <w:drawing>
                <wp:inline distT="0" distB="0" distL="0" distR="0" wp14:anchorId="592E9F46" wp14:editId="0ABAA6C0">
                  <wp:extent cx="494961" cy="644288"/>
                  <wp:effectExtent l="0" t="0" r="635" b="3810"/>
                  <wp:docPr id="1277413940" name="Bilde 2" descr="Dinosaur with backpack clipart by Miss Kim's Tpt Store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nosaur with backpack clipart by Miss Kim's Tpt Store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8" cy="65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7FFB486" w14:textId="77777777" w:rsidR="00DA6500" w:rsidRDefault="00DA6500">
            <w:r>
              <w:t>24</w:t>
            </w:r>
          </w:p>
          <w:p w14:paraId="500A7559" w14:textId="77777777" w:rsidR="00A82472" w:rsidRDefault="00A82472"/>
          <w:p w14:paraId="61D7AF3B" w14:textId="232E7050" w:rsidR="00C0420B" w:rsidRDefault="00DE3485">
            <w:r>
              <w:rPr>
                <w:noProof/>
              </w:rPr>
              <w:drawing>
                <wp:inline distT="0" distB="0" distL="0" distR="0" wp14:anchorId="158572A2" wp14:editId="0441BE42">
                  <wp:extent cx="695695" cy="591151"/>
                  <wp:effectExtent l="0" t="0" r="0" b="0"/>
                  <wp:docPr id="879863954" name="Bilde 6" descr="FN – Forente nasjoner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N – Forente nasjoner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61" cy="59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0C393" w14:textId="1B05D447" w:rsidR="00C0420B" w:rsidRDefault="00C0420B">
            <w:r>
              <w:t>FN- Dagen!</w:t>
            </w:r>
          </w:p>
        </w:tc>
        <w:tc>
          <w:tcPr>
            <w:tcW w:w="1993" w:type="dxa"/>
          </w:tcPr>
          <w:p w14:paraId="1CD4FDBF" w14:textId="77777777" w:rsidR="00DA6500" w:rsidRDefault="00DA6500">
            <w:r>
              <w:t>25</w:t>
            </w:r>
          </w:p>
          <w:p w14:paraId="449B4CD4" w14:textId="59FD50A4" w:rsidR="00AE6B8B" w:rsidRPr="00DE78E0" w:rsidRDefault="007426AF">
            <w:pPr>
              <w:rPr>
                <w:sz w:val="20"/>
                <w:szCs w:val="20"/>
              </w:rPr>
            </w:pPr>
            <w:r w:rsidRPr="00DE78E0">
              <w:rPr>
                <w:sz w:val="20"/>
                <w:szCs w:val="20"/>
              </w:rPr>
              <w:t>Utedag for førskolen. Ta med sekk og tom matboks, vi går på tur.</w:t>
            </w:r>
          </w:p>
          <w:p w14:paraId="072BB2D1" w14:textId="77777777" w:rsidR="00F83797" w:rsidRPr="00DE78E0" w:rsidRDefault="00F83797">
            <w:pPr>
              <w:rPr>
                <w:sz w:val="20"/>
                <w:szCs w:val="20"/>
              </w:rPr>
            </w:pPr>
          </w:p>
          <w:p w14:paraId="6F65D82E" w14:textId="77777777" w:rsidR="00AE6B8B" w:rsidRPr="00DE78E0" w:rsidRDefault="00AE6B8B">
            <w:pPr>
              <w:rPr>
                <w:sz w:val="20"/>
                <w:szCs w:val="20"/>
              </w:rPr>
            </w:pPr>
            <w:r w:rsidRPr="00DE78E0">
              <w:rPr>
                <w:sz w:val="20"/>
                <w:szCs w:val="20"/>
              </w:rPr>
              <w:t>Hipp Hurra for Helle!</w:t>
            </w:r>
          </w:p>
          <w:p w14:paraId="12FBCD13" w14:textId="62F05800" w:rsidR="00753162" w:rsidRDefault="00753162">
            <w:r>
              <w:rPr>
                <w:noProof/>
              </w:rPr>
              <w:drawing>
                <wp:inline distT="0" distB="0" distL="0" distR="0" wp14:anchorId="396CE339" wp14:editId="04429E2C">
                  <wp:extent cx="641350" cy="786442"/>
                  <wp:effectExtent l="0" t="0" r="6350" b="0"/>
                  <wp:docPr id="1870710131" name="Bilde 1870710131" descr="Dinosaur Birthday Mascot Stock Illustration by ©lenmdp #58950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nosaur Birthday Mascot Stock Illustration by ©lenmdp #58950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03" cy="79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14:paraId="2B55CEB6" w14:textId="77777777" w:rsidR="00DA6500" w:rsidRDefault="00DA6500">
            <w:r>
              <w:t>26</w:t>
            </w:r>
          </w:p>
          <w:p w14:paraId="7C13495B" w14:textId="77777777" w:rsidR="00732443" w:rsidRDefault="00732443"/>
          <w:p w14:paraId="276D8D1F" w14:textId="50BBBB8A" w:rsidR="00CF00D7" w:rsidRDefault="00CF00D7" w:rsidP="00732443">
            <w:r>
              <w:t>Førskolen samles.</w:t>
            </w:r>
          </w:p>
          <w:p w14:paraId="0AF23407" w14:textId="462F80D0" w:rsidR="00732443" w:rsidRDefault="00732443" w:rsidP="00732443">
            <w:r>
              <w:t>Vi jobber med aktivitetshefte.</w:t>
            </w:r>
          </w:p>
          <w:p w14:paraId="60F7103E" w14:textId="5DC68786" w:rsidR="00732443" w:rsidRDefault="00732443"/>
        </w:tc>
        <w:tc>
          <w:tcPr>
            <w:tcW w:w="1386" w:type="dxa"/>
          </w:tcPr>
          <w:p w14:paraId="4498CA9C" w14:textId="77777777" w:rsidR="00DA6500" w:rsidRDefault="00DA6500">
            <w:r>
              <w:t>27</w:t>
            </w:r>
          </w:p>
          <w:p w14:paraId="387C6E10" w14:textId="77777777" w:rsidR="00297996" w:rsidRDefault="00297996"/>
          <w:p w14:paraId="499A168A" w14:textId="77777777" w:rsidR="00297996" w:rsidRDefault="00297996">
            <w:r>
              <w:t>Varmlunsj</w:t>
            </w:r>
          </w:p>
          <w:p w14:paraId="65EB7B67" w14:textId="77777777" w:rsidR="00DE78E0" w:rsidRDefault="00DE78E0"/>
          <w:p w14:paraId="0136F929" w14:textId="00B7500C" w:rsidR="00DE78E0" w:rsidRDefault="00811417">
            <w:r>
              <w:t xml:space="preserve">Ta med </w:t>
            </w:r>
            <w:r>
              <w:rPr>
                <w:b/>
                <w:bCs/>
                <w:u w:val="single"/>
              </w:rPr>
              <w:t>1</w:t>
            </w:r>
            <w:r>
              <w:t xml:space="preserve"> leke hjemmefra til kosedag på Lassa.</w:t>
            </w:r>
          </w:p>
        </w:tc>
      </w:tr>
      <w:tr w:rsidR="00204533" w14:paraId="45B72F6F" w14:textId="77777777" w:rsidTr="00204533">
        <w:tc>
          <w:tcPr>
            <w:tcW w:w="561" w:type="dxa"/>
            <w:shd w:val="clear" w:color="auto" w:fill="FBE4D5" w:themeFill="accent2" w:themeFillTint="33"/>
          </w:tcPr>
          <w:p w14:paraId="213A4629" w14:textId="7A2E365E" w:rsidR="00DA6500" w:rsidRDefault="00DA6500">
            <w:r>
              <w:t>44</w:t>
            </w:r>
          </w:p>
        </w:tc>
        <w:tc>
          <w:tcPr>
            <w:tcW w:w="1844" w:type="dxa"/>
          </w:tcPr>
          <w:p w14:paraId="5F5998B9" w14:textId="77777777" w:rsidR="0087572B" w:rsidRDefault="00DA6500" w:rsidP="00C0420B">
            <w:r>
              <w:t>30</w:t>
            </w:r>
          </w:p>
          <w:p w14:paraId="1FA6FFE6" w14:textId="77777777" w:rsidR="00DC1395" w:rsidRDefault="00C0420B" w:rsidP="00C0420B">
            <w:r>
              <w:t xml:space="preserve"> Turdag</w:t>
            </w:r>
            <w:r w:rsidR="00DC1395">
              <w:t xml:space="preserve">. </w:t>
            </w:r>
          </w:p>
          <w:p w14:paraId="2C7CFC6B" w14:textId="6B33072B" w:rsidR="00C0420B" w:rsidRDefault="00C0420B" w:rsidP="00C0420B">
            <w:r>
              <w:t>Husk å ta med sekk, tom matboks og vannflaske</w:t>
            </w:r>
          </w:p>
          <w:p w14:paraId="53A25A9A" w14:textId="51EC4DF7" w:rsidR="00DA6500" w:rsidRDefault="00DA6500"/>
        </w:tc>
        <w:tc>
          <w:tcPr>
            <w:tcW w:w="1418" w:type="dxa"/>
          </w:tcPr>
          <w:p w14:paraId="44605FEE" w14:textId="77777777" w:rsidR="00DA6500" w:rsidRDefault="00DA6500">
            <w:r>
              <w:t>31</w:t>
            </w:r>
          </w:p>
          <w:p w14:paraId="13B9070E" w14:textId="77777777" w:rsidR="00A82472" w:rsidRDefault="006B4C79">
            <w:r>
              <w:t>Halloween.</w:t>
            </w:r>
          </w:p>
          <w:p w14:paraId="167A9945" w14:textId="78AB68EA" w:rsidR="009E3D5C" w:rsidRDefault="009E3D5C">
            <w:r>
              <w:rPr>
                <w:noProof/>
              </w:rPr>
              <w:drawing>
                <wp:inline distT="0" distB="0" distL="0" distR="0" wp14:anchorId="08147CD6" wp14:editId="4662DC49">
                  <wp:extent cx="877506" cy="877506"/>
                  <wp:effectExtent l="0" t="0" r="0" b="0"/>
                  <wp:docPr id="1206690275" name="Bilde 7" descr="Premium Vector | Cartoon pumpkin with kawaii face on white background  colorful friendly pumpkin vege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emium Vector | Cartoon pumpkin with kawaii face on white background  colorful friendly pumpkin veg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45" cy="8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78569EF1" w14:textId="77777777" w:rsidR="00DA6500" w:rsidRDefault="00DA6500"/>
        </w:tc>
        <w:tc>
          <w:tcPr>
            <w:tcW w:w="1860" w:type="dxa"/>
            <w:shd w:val="clear" w:color="auto" w:fill="E2EFD9" w:themeFill="accent6" w:themeFillTint="33"/>
          </w:tcPr>
          <w:p w14:paraId="2E1C6A34" w14:textId="77777777" w:rsidR="00DA6500" w:rsidRDefault="00DA6500"/>
        </w:tc>
        <w:tc>
          <w:tcPr>
            <w:tcW w:w="1386" w:type="dxa"/>
            <w:shd w:val="clear" w:color="auto" w:fill="E2EFD9" w:themeFill="accent6" w:themeFillTint="33"/>
          </w:tcPr>
          <w:p w14:paraId="1323210A" w14:textId="77777777" w:rsidR="00DA6500" w:rsidRDefault="00DA6500"/>
        </w:tc>
      </w:tr>
    </w:tbl>
    <w:p w14:paraId="483CF8C3" w14:textId="77777777" w:rsidR="00DA6500" w:rsidRDefault="00DA6500"/>
    <w:sectPr w:rsidR="00DA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00"/>
    <w:rsid w:val="00062729"/>
    <w:rsid w:val="000819D1"/>
    <w:rsid w:val="000E21A6"/>
    <w:rsid w:val="0010420C"/>
    <w:rsid w:val="00204533"/>
    <w:rsid w:val="002971F5"/>
    <w:rsid w:val="00297996"/>
    <w:rsid w:val="003948BB"/>
    <w:rsid w:val="003C0A7A"/>
    <w:rsid w:val="004D6E2F"/>
    <w:rsid w:val="004E3BEE"/>
    <w:rsid w:val="00511998"/>
    <w:rsid w:val="00513B6F"/>
    <w:rsid w:val="0056368B"/>
    <w:rsid w:val="00587C7C"/>
    <w:rsid w:val="00602EB1"/>
    <w:rsid w:val="006B4C79"/>
    <w:rsid w:val="00732443"/>
    <w:rsid w:val="007426AF"/>
    <w:rsid w:val="00753162"/>
    <w:rsid w:val="00761FF4"/>
    <w:rsid w:val="00811417"/>
    <w:rsid w:val="008702C3"/>
    <w:rsid w:val="0087572B"/>
    <w:rsid w:val="009A2BBB"/>
    <w:rsid w:val="009E3D5C"/>
    <w:rsid w:val="00A82472"/>
    <w:rsid w:val="00AC7F1A"/>
    <w:rsid w:val="00AE6B8B"/>
    <w:rsid w:val="00B557DE"/>
    <w:rsid w:val="00BB6CFE"/>
    <w:rsid w:val="00C0420B"/>
    <w:rsid w:val="00CF00D7"/>
    <w:rsid w:val="00D31407"/>
    <w:rsid w:val="00DA6500"/>
    <w:rsid w:val="00DC1395"/>
    <w:rsid w:val="00DE3485"/>
    <w:rsid w:val="00DE78E0"/>
    <w:rsid w:val="00EC6693"/>
    <w:rsid w:val="00F31D00"/>
    <w:rsid w:val="00F83797"/>
    <w:rsid w:val="00F918B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739"/>
  <w15:chartTrackingRefBased/>
  <w15:docId w15:val="{47A2B17C-59B0-4A0A-847C-1D6A5B3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Kristensen</dc:creator>
  <cp:keywords/>
  <dc:description/>
  <cp:lastModifiedBy>Helle Kristensen</cp:lastModifiedBy>
  <cp:revision>43</cp:revision>
  <cp:lastPrinted>2023-09-20T06:26:00Z</cp:lastPrinted>
  <dcterms:created xsi:type="dcterms:W3CDTF">2023-09-11T20:18:00Z</dcterms:created>
  <dcterms:modified xsi:type="dcterms:W3CDTF">2023-09-29T09:08:00Z</dcterms:modified>
</cp:coreProperties>
</file>