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F9BE4" w14:textId="57A452DF" w:rsidR="0061179F" w:rsidRPr="0061179F" w:rsidRDefault="00D434D9"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40"/>
          <w:szCs w:val="40"/>
          <w:lang w:eastAsia="nb-NO"/>
        </w:rPr>
        <w:t>April</w:t>
      </w:r>
      <w:r w:rsidR="0061179F" w:rsidRPr="0061179F">
        <w:rPr>
          <w:rFonts w:ascii="Times New Roman" w:eastAsia="Times New Roman" w:hAnsi="Times New Roman" w:cs="Times New Roman"/>
          <w:color w:val="000000"/>
          <w:sz w:val="40"/>
          <w:szCs w:val="40"/>
          <w:lang w:eastAsia="nb-NO"/>
        </w:rPr>
        <w:t xml:space="preserve"> på Pluto</w:t>
      </w:r>
    </w:p>
    <w:p w14:paraId="36E448C0" w14:textId="4F15F4B1" w:rsidR="00394AA3" w:rsidRDefault="00394AA3" w:rsidP="0061179F">
      <w:pPr>
        <w:spacing w:after="0" w:line="240" w:lineRule="auto"/>
        <w:rPr>
          <w:rFonts w:ascii="Times New Roman" w:eastAsia="Times New Roman" w:hAnsi="Times New Roman" w:cs="Times New Roman"/>
          <w:sz w:val="24"/>
          <w:szCs w:val="24"/>
          <w:lang w:eastAsia="nb-NO"/>
        </w:rPr>
      </w:pPr>
    </w:p>
    <w:p w14:paraId="185904AB" w14:textId="3E41D525" w:rsidR="00FA0FB8" w:rsidRDefault="00FA0FB8"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I mars hadde vi mye forskjellig vi var innom. Vi begynte på temaet vårt om dyr, men på grunn av dårlig vær var det ikke så mange dyr å se ute.. Vi brukte derfor turene våre til å se på gravemaskiner og heisekraner, noe barna er veldig opptatt av. Vi voksne blir også irettesatt når vi kaller en dumper for lastebil, så her lærer vi noe alle mann! Påske, hare og kyllinger var også veldig dominerende i samlingsstunden, og vi dro fram Lille Larven </w:t>
      </w:r>
      <w:proofErr w:type="spellStart"/>
      <w:r>
        <w:rPr>
          <w:rFonts w:ascii="Times New Roman" w:eastAsia="Times New Roman" w:hAnsi="Times New Roman" w:cs="Times New Roman"/>
          <w:sz w:val="24"/>
          <w:szCs w:val="24"/>
          <w:lang w:eastAsia="nb-NO"/>
        </w:rPr>
        <w:t>Aldrimett</w:t>
      </w:r>
      <w:proofErr w:type="spellEnd"/>
      <w:r>
        <w:rPr>
          <w:rFonts w:ascii="Times New Roman" w:eastAsia="Times New Roman" w:hAnsi="Times New Roman" w:cs="Times New Roman"/>
          <w:sz w:val="24"/>
          <w:szCs w:val="24"/>
          <w:lang w:eastAsia="nb-NO"/>
        </w:rPr>
        <w:t xml:space="preserve"> ved flere anledninger. Studentene Charlotte og Fredrik hadde også flere aktiviteter innenfor verdensrommet og kroppen, så det ble en måned med mye forskjellig!</w:t>
      </w:r>
    </w:p>
    <w:p w14:paraId="7E9ACF32" w14:textId="140B9A71" w:rsidR="00FA0FB8" w:rsidRDefault="00FA0FB8" w:rsidP="0061179F">
      <w:pPr>
        <w:spacing w:after="0" w:line="240" w:lineRule="auto"/>
        <w:rPr>
          <w:rFonts w:ascii="Times New Roman" w:eastAsia="Times New Roman" w:hAnsi="Times New Roman" w:cs="Times New Roman"/>
          <w:sz w:val="24"/>
          <w:szCs w:val="24"/>
          <w:lang w:eastAsia="nb-NO"/>
        </w:rPr>
      </w:pPr>
    </w:p>
    <w:p w14:paraId="1C309C79" w14:textId="2CF3D508" w:rsidR="00FA0FB8" w:rsidRDefault="00FA0FB8"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I april håper vi på flere dyr ute, og fortsetter med tema «dyr og småkryp». Vi kommer til å gå mye opp til den økologiske gården, hvor det kommer lam i neste uke. Dessverre er alle hønene, endene og kalkunene fremdeles inne på grunn av fugleinfluensa, men vi får sett dem inni burene sine. Etter hvert kommer det nok lam på </w:t>
      </w:r>
      <w:proofErr w:type="spellStart"/>
      <w:r>
        <w:rPr>
          <w:rFonts w:ascii="Times New Roman" w:eastAsia="Times New Roman" w:hAnsi="Times New Roman" w:cs="Times New Roman"/>
          <w:sz w:val="24"/>
          <w:szCs w:val="24"/>
          <w:lang w:eastAsia="nb-NO"/>
        </w:rPr>
        <w:t>Jernaldergården</w:t>
      </w:r>
      <w:proofErr w:type="spellEnd"/>
      <w:r>
        <w:rPr>
          <w:rFonts w:ascii="Times New Roman" w:eastAsia="Times New Roman" w:hAnsi="Times New Roman" w:cs="Times New Roman"/>
          <w:sz w:val="24"/>
          <w:szCs w:val="24"/>
          <w:lang w:eastAsia="nb-NO"/>
        </w:rPr>
        <w:t xml:space="preserve"> også, så da skal nok barna få bryne seg på litt ulendt terreng der oppe. Vi kan ikke bestemme over naturens gang, men vi håper vi etter hvert kan undre oss over det som spirer og gror og plutselig dukker opp av jorden, og at det dukker noen småkryp opp. Lille Larven </w:t>
      </w:r>
      <w:proofErr w:type="spellStart"/>
      <w:r>
        <w:rPr>
          <w:rFonts w:ascii="Times New Roman" w:eastAsia="Times New Roman" w:hAnsi="Times New Roman" w:cs="Times New Roman"/>
          <w:sz w:val="24"/>
          <w:szCs w:val="24"/>
          <w:lang w:eastAsia="nb-NO"/>
        </w:rPr>
        <w:t>Aldrimett</w:t>
      </w:r>
      <w:proofErr w:type="spellEnd"/>
      <w:r>
        <w:rPr>
          <w:rFonts w:ascii="Times New Roman" w:eastAsia="Times New Roman" w:hAnsi="Times New Roman" w:cs="Times New Roman"/>
          <w:sz w:val="24"/>
          <w:szCs w:val="24"/>
          <w:lang w:eastAsia="nb-NO"/>
        </w:rPr>
        <w:t xml:space="preserve"> skal</w:t>
      </w:r>
      <w:r w:rsidR="009C3608">
        <w:rPr>
          <w:rFonts w:ascii="Times New Roman" w:eastAsia="Times New Roman" w:hAnsi="Times New Roman" w:cs="Times New Roman"/>
          <w:sz w:val="24"/>
          <w:szCs w:val="24"/>
          <w:lang w:eastAsia="nb-NO"/>
        </w:rPr>
        <w:t xml:space="preserve"> fortsatt være med oss, og kanskje vi finner en ekte larve ute?</w:t>
      </w:r>
    </w:p>
    <w:p w14:paraId="21405625" w14:textId="3C3592CC" w:rsidR="009C3608" w:rsidRDefault="009C3608" w:rsidP="0061179F">
      <w:pPr>
        <w:spacing w:after="0" w:line="240" w:lineRule="auto"/>
        <w:rPr>
          <w:rFonts w:ascii="Times New Roman" w:eastAsia="Times New Roman" w:hAnsi="Times New Roman" w:cs="Times New Roman"/>
          <w:sz w:val="24"/>
          <w:szCs w:val="24"/>
          <w:lang w:eastAsia="nb-NO"/>
        </w:rPr>
      </w:pPr>
    </w:p>
    <w:p w14:paraId="0442C534" w14:textId="77777777" w:rsidR="009C3608" w:rsidRDefault="009C3608" w:rsidP="0061179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April er alltid en spennende måned, og vi hadde nok håpet på et litt mer vårlig vær etter påske enn den snøen som kom. Men vi får ta det som det kommer. Blir det fint og mildt, kommer vi til å ta med </w:t>
      </w:r>
      <w:proofErr w:type="spellStart"/>
      <w:r>
        <w:rPr>
          <w:rFonts w:ascii="Times New Roman" w:eastAsia="Times New Roman" w:hAnsi="Times New Roman" w:cs="Times New Roman"/>
          <w:color w:val="000000"/>
          <w:sz w:val="24"/>
          <w:szCs w:val="24"/>
          <w:lang w:eastAsia="nb-NO"/>
        </w:rPr>
        <w:t>lunch</w:t>
      </w:r>
      <w:proofErr w:type="spellEnd"/>
      <w:r>
        <w:rPr>
          <w:rFonts w:ascii="Times New Roman" w:eastAsia="Times New Roman" w:hAnsi="Times New Roman" w:cs="Times New Roman"/>
          <w:color w:val="000000"/>
          <w:sz w:val="24"/>
          <w:szCs w:val="24"/>
          <w:lang w:eastAsia="nb-NO"/>
        </w:rPr>
        <w:t xml:space="preserve"> på tur etter hvert.</w:t>
      </w:r>
    </w:p>
    <w:p w14:paraId="617018ED" w14:textId="77777777" w:rsidR="009C3608" w:rsidRDefault="009C3608" w:rsidP="0061179F">
      <w:pPr>
        <w:spacing w:after="0" w:line="240" w:lineRule="auto"/>
        <w:rPr>
          <w:rFonts w:ascii="Times New Roman" w:eastAsia="Times New Roman" w:hAnsi="Times New Roman" w:cs="Times New Roman"/>
          <w:color w:val="000000"/>
          <w:sz w:val="24"/>
          <w:szCs w:val="24"/>
          <w:lang w:eastAsia="nb-NO"/>
        </w:rPr>
      </w:pPr>
    </w:p>
    <w:p w14:paraId="35D3E202" w14:textId="5664482A" w:rsidR="00FA0FB8" w:rsidRDefault="009C3608" w:rsidP="0061179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De eldste på Pluto (2018-barna) skal begynne på avdeling Merkur til høsten. Tidligere har vi startet å ha en besøksdag i uken hvor en av oss ansatte tar med de barna som skal begynne inn på Merkur. På grunn av </w:t>
      </w:r>
      <w:proofErr w:type="spellStart"/>
      <w:r>
        <w:rPr>
          <w:rFonts w:ascii="Times New Roman" w:eastAsia="Times New Roman" w:hAnsi="Times New Roman" w:cs="Times New Roman"/>
          <w:color w:val="000000"/>
          <w:sz w:val="24"/>
          <w:szCs w:val="24"/>
          <w:lang w:eastAsia="nb-NO"/>
        </w:rPr>
        <w:t>covid</w:t>
      </w:r>
      <w:proofErr w:type="spellEnd"/>
      <w:r>
        <w:rPr>
          <w:rFonts w:ascii="Times New Roman" w:eastAsia="Times New Roman" w:hAnsi="Times New Roman" w:cs="Times New Roman"/>
          <w:color w:val="000000"/>
          <w:sz w:val="24"/>
          <w:szCs w:val="24"/>
          <w:lang w:eastAsia="nb-NO"/>
        </w:rPr>
        <w:t xml:space="preserve"> kan vi foreløpig ikke starte med dette enda, men vi håper å få til en løsning på dette etter hvert. Vi har begynt å være litt mer ute på ettermiddagene nå, så de får i det minste se både barna og de ansatte på Merkur, selv om vi må være på hver vår side av sperrebåndet. Barnehageopptaket er som vanlig en vanskelig kabal å få opp, så hvem av de ansatte som er på Merkur til høsten er ikke helt avklart enda. Men barna fra Pluto får i hvert fall gå sammen på «stor avdeling», og vi kommer tilbake med mer informasjon om både tilvenning og ansatte med en gang vi vet mer sikkert. </w:t>
      </w:r>
    </w:p>
    <w:p w14:paraId="60314C6C" w14:textId="5E4DAAEB" w:rsidR="009C3608" w:rsidRDefault="009C3608" w:rsidP="0061179F">
      <w:pPr>
        <w:spacing w:after="0" w:line="240" w:lineRule="auto"/>
        <w:rPr>
          <w:rFonts w:ascii="Times New Roman" w:eastAsia="Times New Roman" w:hAnsi="Times New Roman" w:cs="Times New Roman"/>
          <w:color w:val="000000"/>
          <w:sz w:val="24"/>
          <w:szCs w:val="24"/>
          <w:lang w:eastAsia="nb-NO"/>
        </w:rPr>
      </w:pPr>
    </w:p>
    <w:p w14:paraId="5109B0CB" w14:textId="1F7303AD" w:rsidR="009C3608" w:rsidRDefault="005D2800" w:rsidP="0061179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Julie kommer til å sette opp tidspunkt for foreldresamtaler i løpet av</w:t>
      </w:r>
      <w:r w:rsidR="009C3608">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 xml:space="preserve">april. </w:t>
      </w:r>
      <w:r w:rsidR="009C3608">
        <w:rPr>
          <w:rFonts w:ascii="Times New Roman" w:eastAsia="Times New Roman" w:hAnsi="Times New Roman" w:cs="Times New Roman"/>
          <w:color w:val="000000"/>
          <w:sz w:val="24"/>
          <w:szCs w:val="24"/>
          <w:lang w:eastAsia="nb-NO"/>
        </w:rPr>
        <w:t xml:space="preserve">Siden kommunens anbefalinger </w:t>
      </w:r>
      <w:proofErr w:type="gramStart"/>
      <w:r w:rsidR="009C3608">
        <w:rPr>
          <w:rFonts w:ascii="Times New Roman" w:eastAsia="Times New Roman" w:hAnsi="Times New Roman" w:cs="Times New Roman"/>
          <w:color w:val="000000"/>
          <w:sz w:val="24"/>
          <w:szCs w:val="24"/>
          <w:lang w:eastAsia="nb-NO"/>
        </w:rPr>
        <w:t>vedrørende</w:t>
      </w:r>
      <w:proofErr w:type="gramEnd"/>
      <w:r w:rsidR="009C3608">
        <w:rPr>
          <w:rFonts w:ascii="Times New Roman" w:eastAsia="Times New Roman" w:hAnsi="Times New Roman" w:cs="Times New Roman"/>
          <w:color w:val="000000"/>
          <w:sz w:val="24"/>
          <w:szCs w:val="24"/>
          <w:lang w:eastAsia="nb-NO"/>
        </w:rPr>
        <w:t xml:space="preserve"> møter endrer seg like ofte som resten av landets restriksjoner, må vi se om vi får hatt fysiske samtaler eller om vi må ta det digitalt. </w:t>
      </w:r>
      <w:r w:rsidR="00502981">
        <w:rPr>
          <w:rFonts w:ascii="Times New Roman" w:eastAsia="Times New Roman" w:hAnsi="Times New Roman" w:cs="Times New Roman"/>
          <w:color w:val="000000"/>
          <w:sz w:val="24"/>
          <w:szCs w:val="24"/>
          <w:lang w:eastAsia="nb-NO"/>
        </w:rPr>
        <w:t xml:space="preserve">Det vil bli hengt opp en liste i garderoben med mer informasjon, samt tidspunkt for samtaler. Da skriver dere dere opp der det måtte passe, og dersom det ikke passer på de oppsatte datoene skal vi alltid finne et passende tidspunkt! </w:t>
      </w:r>
    </w:p>
    <w:p w14:paraId="1A60C231" w14:textId="0D068A13" w:rsidR="00502981" w:rsidRDefault="00502981" w:rsidP="0061179F">
      <w:pPr>
        <w:spacing w:after="0" w:line="240" w:lineRule="auto"/>
        <w:rPr>
          <w:rFonts w:ascii="Times New Roman" w:eastAsia="Times New Roman" w:hAnsi="Times New Roman" w:cs="Times New Roman"/>
          <w:color w:val="000000"/>
          <w:sz w:val="24"/>
          <w:szCs w:val="24"/>
          <w:lang w:eastAsia="nb-NO"/>
        </w:rPr>
      </w:pPr>
    </w:p>
    <w:p w14:paraId="4EEBBE30" w14:textId="75C2151A" w:rsidR="00502981" w:rsidRDefault="00502981" w:rsidP="0061179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Snorre fyller 3 år 9. april, så da blir det bursdagsfeiring i barnehagen. Vi feirer også Marie 30. april, som blir 2 år 1. mai. </w:t>
      </w:r>
    </w:p>
    <w:p w14:paraId="7EB880BF" w14:textId="77777777" w:rsidR="009C3608" w:rsidRDefault="009C3608" w:rsidP="0061179F">
      <w:pPr>
        <w:spacing w:after="0" w:line="240" w:lineRule="auto"/>
        <w:rPr>
          <w:rFonts w:ascii="Times New Roman" w:eastAsia="Times New Roman" w:hAnsi="Times New Roman" w:cs="Times New Roman"/>
          <w:color w:val="000000"/>
          <w:sz w:val="24"/>
          <w:szCs w:val="24"/>
          <w:lang w:eastAsia="nb-NO"/>
        </w:rPr>
      </w:pPr>
    </w:p>
    <w:p w14:paraId="5A614ACF" w14:textId="77777777" w:rsidR="009C3608" w:rsidRDefault="009C3608" w:rsidP="0061179F">
      <w:pPr>
        <w:spacing w:after="0" w:line="240" w:lineRule="auto"/>
        <w:rPr>
          <w:rFonts w:ascii="Times New Roman" w:eastAsia="Times New Roman" w:hAnsi="Times New Roman" w:cs="Times New Roman"/>
          <w:color w:val="000000"/>
          <w:sz w:val="24"/>
          <w:szCs w:val="24"/>
          <w:lang w:eastAsia="nb-NO"/>
        </w:rPr>
      </w:pPr>
    </w:p>
    <w:p w14:paraId="18F65D43" w14:textId="77777777" w:rsidR="00FA0FB8" w:rsidRPr="0061179F" w:rsidRDefault="00FA0FB8" w:rsidP="00D63A1F">
      <w:pPr>
        <w:spacing w:after="0" w:line="240" w:lineRule="auto"/>
        <w:rPr>
          <w:rFonts w:ascii="Times New Roman" w:eastAsia="Times New Roman" w:hAnsi="Times New Roman" w:cs="Times New Roman"/>
          <w:sz w:val="24"/>
          <w:szCs w:val="24"/>
          <w:lang w:eastAsia="nb-NO"/>
        </w:rPr>
      </w:pPr>
    </w:p>
    <w:p w14:paraId="0B00DF67" w14:textId="77777777"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b/>
          <w:bCs/>
          <w:color w:val="000000"/>
          <w:sz w:val="40"/>
          <w:szCs w:val="40"/>
          <w:lang w:eastAsia="nb-NO"/>
        </w:rPr>
        <w:t>Hilsen fra Marianne, Barbro og Julie</w:t>
      </w:r>
    </w:p>
    <w:p w14:paraId="48DF56C9" w14:textId="6C0A66E6" w:rsidR="0091065C" w:rsidRDefault="0061179F" w:rsidP="00F65FF2">
      <w:pPr>
        <w:spacing w:after="240" w:line="240" w:lineRule="auto"/>
      </w:pPr>
      <w:r w:rsidRPr="0061179F">
        <w:rPr>
          <w:rFonts w:ascii="Times New Roman" w:eastAsia="Times New Roman" w:hAnsi="Times New Roman" w:cs="Times New Roman"/>
          <w:sz w:val="24"/>
          <w:szCs w:val="24"/>
          <w:lang w:eastAsia="nb-NO"/>
        </w:rPr>
        <w:br/>
      </w:r>
    </w:p>
    <w:sectPr w:rsidR="00910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9F"/>
    <w:rsid w:val="00394AA3"/>
    <w:rsid w:val="00412771"/>
    <w:rsid w:val="00502981"/>
    <w:rsid w:val="005D2800"/>
    <w:rsid w:val="005D70C3"/>
    <w:rsid w:val="0061179F"/>
    <w:rsid w:val="006201D6"/>
    <w:rsid w:val="00663B4F"/>
    <w:rsid w:val="006F2C62"/>
    <w:rsid w:val="00885683"/>
    <w:rsid w:val="0091065C"/>
    <w:rsid w:val="009C3608"/>
    <w:rsid w:val="00A37271"/>
    <w:rsid w:val="00BF5445"/>
    <w:rsid w:val="00D434D9"/>
    <w:rsid w:val="00D63A1F"/>
    <w:rsid w:val="00E24D3F"/>
    <w:rsid w:val="00EE35E8"/>
    <w:rsid w:val="00F60AE3"/>
    <w:rsid w:val="00F65FF2"/>
    <w:rsid w:val="00FA0FB8"/>
    <w:rsid w:val="00FB16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222A"/>
  <w15:chartTrackingRefBased/>
  <w15:docId w15:val="{38550437-C501-4476-8439-768DAAE9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1179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EE35E8"/>
    <w:rPr>
      <w:color w:val="0563C1" w:themeColor="hyperlink"/>
      <w:u w:val="single"/>
    </w:rPr>
  </w:style>
  <w:style w:type="character" w:styleId="Ulstomtale">
    <w:name w:val="Unresolved Mention"/>
    <w:basedOn w:val="Standardskriftforavsnitt"/>
    <w:uiPriority w:val="99"/>
    <w:semiHidden/>
    <w:unhideWhenUsed/>
    <w:rsid w:val="00EE3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897504">
      <w:bodyDiv w:val="1"/>
      <w:marLeft w:val="0"/>
      <w:marRight w:val="0"/>
      <w:marTop w:val="0"/>
      <w:marBottom w:val="0"/>
      <w:divBdr>
        <w:top w:val="none" w:sz="0" w:space="0" w:color="auto"/>
        <w:left w:val="none" w:sz="0" w:space="0" w:color="auto"/>
        <w:bottom w:val="none" w:sz="0" w:space="0" w:color="auto"/>
        <w:right w:val="none" w:sz="0" w:space="0" w:color="auto"/>
      </w:divBdr>
      <w:divsChild>
        <w:div w:id="32474478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476</Words>
  <Characters>2529</Characters>
  <Application>Microsoft Office Word</Application>
  <DocSecurity>0</DocSecurity>
  <Lines>21</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3</cp:revision>
  <dcterms:created xsi:type="dcterms:W3CDTF">2021-04-05T09:00:00Z</dcterms:created>
  <dcterms:modified xsi:type="dcterms:W3CDTF">2021-04-05T09:24:00Z</dcterms:modified>
</cp:coreProperties>
</file>