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E79A" w14:textId="2EA07ECA" w:rsidR="00F244EA" w:rsidRPr="002B5137" w:rsidRDefault="00F244EA" w:rsidP="00F244EA">
      <w:pPr>
        <w:rPr>
          <w:rFonts w:ascii="Comic Sans MS" w:hAnsi="Comic Sans MS"/>
          <w:b/>
          <w:sz w:val="28"/>
          <w:szCs w:val="28"/>
        </w:rPr>
      </w:pPr>
      <w:r w:rsidRPr="002B5137">
        <w:rPr>
          <w:rFonts w:ascii="Comic Sans MS" w:hAnsi="Comic Sans MS"/>
          <w:b/>
          <w:sz w:val="28"/>
          <w:szCs w:val="28"/>
        </w:rPr>
        <w:t>MÅNEDSPLAN</w:t>
      </w:r>
      <w:r w:rsidR="002E2BD2">
        <w:rPr>
          <w:rFonts w:ascii="Comic Sans MS" w:hAnsi="Comic Sans MS"/>
          <w:b/>
          <w:sz w:val="28"/>
          <w:szCs w:val="28"/>
        </w:rPr>
        <w:t xml:space="preserve"> for </w:t>
      </w:r>
      <w:proofErr w:type="gramStart"/>
      <w:r w:rsidR="0087265D">
        <w:rPr>
          <w:rFonts w:ascii="Comic Sans MS" w:hAnsi="Comic Sans MS"/>
          <w:b/>
          <w:sz w:val="28"/>
          <w:szCs w:val="28"/>
        </w:rPr>
        <w:t>Mars</w:t>
      </w:r>
      <w:proofErr w:type="gramEnd"/>
      <w:r w:rsidR="0087265D">
        <w:rPr>
          <w:rFonts w:ascii="Comic Sans MS" w:hAnsi="Comic Sans MS"/>
          <w:b/>
          <w:sz w:val="28"/>
          <w:szCs w:val="28"/>
        </w:rPr>
        <w:t xml:space="preserve"> 202</w:t>
      </w:r>
      <w:r w:rsidR="00585FE5">
        <w:rPr>
          <w:rFonts w:ascii="Comic Sans MS" w:hAnsi="Comic Sans MS"/>
          <w:b/>
          <w:sz w:val="28"/>
          <w:szCs w:val="28"/>
        </w:rPr>
        <w:t>3</w:t>
      </w:r>
      <w:r w:rsidRPr="002B5137">
        <w:rPr>
          <w:rFonts w:ascii="Comic Sans MS" w:hAnsi="Comic Sans MS"/>
          <w:b/>
          <w:sz w:val="28"/>
          <w:szCs w:val="28"/>
        </w:rPr>
        <w:t xml:space="preserve"> </w:t>
      </w:r>
      <w:r w:rsidR="00A64DFD">
        <w:rPr>
          <w:rFonts w:ascii="Comic Sans MS" w:hAnsi="Comic Sans MS"/>
          <w:b/>
          <w:sz w:val="28"/>
          <w:szCs w:val="28"/>
        </w:rPr>
        <w:t xml:space="preserve">AVDELING: </w:t>
      </w:r>
      <w:r w:rsidR="004D39CF">
        <w:rPr>
          <w:rFonts w:ascii="Comic Sans MS" w:hAnsi="Comic Sans MS"/>
          <w:b/>
          <w:sz w:val="28"/>
          <w:szCs w:val="28"/>
        </w:rPr>
        <w:t>LØVENE</w:t>
      </w:r>
    </w:p>
    <w:p w14:paraId="4515B259" w14:textId="3C740E7E" w:rsidR="00F244EA" w:rsidRPr="00F244EA" w:rsidRDefault="00F244EA" w:rsidP="00F244EA">
      <w:pPr>
        <w:spacing w:after="0"/>
        <w:rPr>
          <w:rFonts w:ascii="Comic Sans MS" w:hAnsi="Comic Sans MS"/>
          <w:b/>
          <w:sz w:val="20"/>
          <w:szCs w:val="20"/>
        </w:rPr>
      </w:pPr>
      <w:r w:rsidRPr="00F244EA">
        <w:rPr>
          <w:rFonts w:ascii="Comic Sans MS" w:hAnsi="Comic Sans MS"/>
          <w:b/>
          <w:sz w:val="20"/>
          <w:szCs w:val="20"/>
        </w:rPr>
        <w:t xml:space="preserve">TEMA: </w:t>
      </w:r>
      <w:r w:rsidR="00C050AE">
        <w:rPr>
          <w:rFonts w:ascii="Comic Sans MS" w:hAnsi="Comic Sans MS"/>
          <w:b/>
          <w:sz w:val="20"/>
          <w:szCs w:val="20"/>
        </w:rPr>
        <w:t>Vår og dyr.</w:t>
      </w:r>
    </w:p>
    <w:p w14:paraId="6C67CB08" w14:textId="6114EDE8" w:rsidR="00F244EA" w:rsidRPr="00F244EA" w:rsidRDefault="00F244EA" w:rsidP="00F244EA">
      <w:pPr>
        <w:spacing w:after="0"/>
        <w:ind w:left="705" w:hanging="705"/>
        <w:rPr>
          <w:rFonts w:ascii="Comic Sans MS" w:hAnsi="Comic Sans MS"/>
          <w:b/>
          <w:sz w:val="20"/>
          <w:szCs w:val="20"/>
        </w:rPr>
      </w:pPr>
      <w:r w:rsidRPr="00F244EA">
        <w:rPr>
          <w:rFonts w:ascii="Comic Sans MS" w:hAnsi="Comic Sans MS"/>
          <w:b/>
          <w:sz w:val="20"/>
          <w:szCs w:val="20"/>
        </w:rPr>
        <w:t xml:space="preserve">MÅL: </w:t>
      </w:r>
      <w:r w:rsidR="002E2BD2">
        <w:rPr>
          <w:rFonts w:ascii="Comic Sans MS" w:hAnsi="Comic Sans MS"/>
          <w:b/>
          <w:sz w:val="20"/>
          <w:szCs w:val="20"/>
        </w:rPr>
        <w:t>Barna skal få k</w:t>
      </w:r>
      <w:r w:rsidR="00C050AE">
        <w:rPr>
          <w:rFonts w:ascii="Comic Sans MS" w:hAnsi="Comic Sans MS"/>
          <w:b/>
          <w:sz w:val="20"/>
          <w:szCs w:val="20"/>
        </w:rPr>
        <w:t>jennskap til ulike dyr</w:t>
      </w:r>
      <w:r w:rsidR="00410291">
        <w:rPr>
          <w:rFonts w:ascii="Comic Sans MS" w:hAnsi="Comic Sans MS"/>
          <w:b/>
          <w:sz w:val="20"/>
          <w:szCs w:val="20"/>
        </w:rPr>
        <w:t xml:space="preserve"> og vårtegn.</w:t>
      </w:r>
    </w:p>
    <w:p w14:paraId="64E4F5C7" w14:textId="77777777" w:rsidR="00DF39ED" w:rsidRPr="007F7FD6" w:rsidRDefault="00DF39ED" w:rsidP="00DF39ED">
      <w:pPr>
        <w:spacing w:after="0"/>
        <w:jc w:val="center"/>
        <w:rPr>
          <w:rFonts w:ascii="Arial" w:hAnsi="Arial" w:cs="Arial"/>
          <w:b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097"/>
        <w:gridCol w:w="2013"/>
        <w:gridCol w:w="1814"/>
        <w:gridCol w:w="1843"/>
      </w:tblGrid>
      <w:tr w:rsidR="00DF39ED" w:rsidRPr="009F6347" w14:paraId="2F6EC716" w14:textId="77777777" w:rsidTr="00270261">
        <w:trPr>
          <w:trHeight w:val="260"/>
        </w:trPr>
        <w:tc>
          <w:tcPr>
            <w:tcW w:w="567" w:type="dxa"/>
          </w:tcPr>
          <w:p w14:paraId="3EB5C782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>Uke</w:t>
            </w:r>
          </w:p>
        </w:tc>
        <w:tc>
          <w:tcPr>
            <w:tcW w:w="2014" w:type="dxa"/>
          </w:tcPr>
          <w:p w14:paraId="5EB39580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>Mandag</w:t>
            </w:r>
          </w:p>
        </w:tc>
        <w:tc>
          <w:tcPr>
            <w:tcW w:w="2097" w:type="dxa"/>
          </w:tcPr>
          <w:p w14:paraId="2A7B3016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>Tirsdag</w:t>
            </w:r>
          </w:p>
        </w:tc>
        <w:tc>
          <w:tcPr>
            <w:tcW w:w="2013" w:type="dxa"/>
          </w:tcPr>
          <w:p w14:paraId="52F074A3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>Onsdag</w:t>
            </w:r>
          </w:p>
        </w:tc>
        <w:tc>
          <w:tcPr>
            <w:tcW w:w="1814" w:type="dxa"/>
          </w:tcPr>
          <w:p w14:paraId="6DB77757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>Torsdag</w:t>
            </w:r>
          </w:p>
        </w:tc>
        <w:tc>
          <w:tcPr>
            <w:tcW w:w="1843" w:type="dxa"/>
          </w:tcPr>
          <w:p w14:paraId="326A348D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>Fredag</w:t>
            </w:r>
          </w:p>
        </w:tc>
      </w:tr>
      <w:tr w:rsidR="00DF39ED" w:rsidRPr="007F7FD6" w14:paraId="4CA567F9" w14:textId="77777777" w:rsidTr="00270261">
        <w:trPr>
          <w:trHeight w:val="1814"/>
        </w:trPr>
        <w:tc>
          <w:tcPr>
            <w:tcW w:w="567" w:type="dxa"/>
          </w:tcPr>
          <w:p w14:paraId="47D863DE" w14:textId="722DFCD5" w:rsidR="00DF39ED" w:rsidRPr="00F244EA" w:rsidRDefault="00C050A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9</w:t>
            </w:r>
          </w:p>
          <w:p w14:paraId="537C236C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C67D607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14:paraId="168AA4AF" w14:textId="00FA2A1F" w:rsidR="00F244EA" w:rsidRPr="00F244EA" w:rsidRDefault="00F244EA" w:rsidP="004D39CF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FDC94C1" w14:textId="77777777" w:rsidR="00F244EA" w:rsidRPr="00F244EA" w:rsidRDefault="00F244EA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C439F62" w14:textId="32BF5966" w:rsidR="00DF39ED" w:rsidRDefault="002E2BD2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urdag</w:t>
            </w:r>
            <w:proofErr w:type="spellEnd"/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/Fysisk fostring.</w:t>
            </w:r>
          </w:p>
          <w:p w14:paraId="39464253" w14:textId="09EBE24E" w:rsidR="007C3DCB" w:rsidRPr="00F244EA" w:rsidRDefault="007C3DCB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78097D8D" wp14:editId="1F22918C">
                  <wp:extent cx="638175" cy="602326"/>
                  <wp:effectExtent l="0" t="0" r="0" b="7620"/>
                  <wp:docPr id="3" name="Bilde 3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98" cy="60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576B4E2E" w14:textId="7DA0361D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AA3275B" w14:textId="77777777" w:rsidR="00DF39ED" w:rsidRDefault="004327FB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MUSIKKSAMLING</w:t>
            </w:r>
          </w:p>
          <w:p w14:paraId="7029B66E" w14:textId="77777777" w:rsidR="004327FB" w:rsidRPr="00F244EA" w:rsidRDefault="001E528C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0C365D23" wp14:editId="1C9FC0D0">
                  <wp:extent cx="695325" cy="680085"/>
                  <wp:effectExtent l="0" t="0" r="9525" b="5715"/>
                  <wp:docPr id="11" name="Bilde 11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usikk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14:paraId="0B489B24" w14:textId="7BCCFF98" w:rsidR="00DF39ED" w:rsidRDefault="00585FE5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7B746D3F" w14:textId="77777777" w:rsidR="007B6FF4" w:rsidRDefault="007B6FF4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C8FFA6E" w14:textId="12A26E39" w:rsidR="007B6FF4" w:rsidRPr="00F244EA" w:rsidRDefault="007B6FF4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Språksamling i to grupper om </w:t>
            </w:r>
            <w:r w:rsidR="002E2BD2">
              <w:rPr>
                <w:rFonts w:ascii="Comic Sans MS" w:hAnsi="Comic Sans MS" w:cs="Arial"/>
                <w:b/>
                <w:sz w:val="18"/>
                <w:szCs w:val="18"/>
              </w:rPr>
              <w:t>«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Geitekillingen som kunne telle til10»</w:t>
            </w:r>
          </w:p>
          <w:p w14:paraId="7A872134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14" w:type="dxa"/>
          </w:tcPr>
          <w:p w14:paraId="2D11C087" w14:textId="1295D1BA" w:rsidR="00DF39ED" w:rsidRDefault="00585FE5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1D13BF9B" w14:textId="77777777" w:rsidR="007B6FF4" w:rsidRDefault="007B6FF4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9AA5881" w14:textId="77777777" w:rsidR="007B6FF4" w:rsidRPr="00F244EA" w:rsidRDefault="007B6FF4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Forming. Vi vurderer barnegruppen.</w:t>
            </w:r>
          </w:p>
          <w:p w14:paraId="3712135F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 xml:space="preserve">    </w:t>
            </w:r>
          </w:p>
          <w:p w14:paraId="4B7DFA6E" w14:textId="48455EFA" w:rsidR="00DF39ED" w:rsidRPr="00F244EA" w:rsidRDefault="00D056C2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Lekegruppe.</w:t>
            </w:r>
          </w:p>
        </w:tc>
        <w:tc>
          <w:tcPr>
            <w:tcW w:w="1843" w:type="dxa"/>
          </w:tcPr>
          <w:p w14:paraId="3AFD1C69" w14:textId="22F0797D" w:rsidR="00DF39ED" w:rsidRDefault="00585FE5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1B37C8CE" w14:textId="77777777" w:rsidR="007B6FF4" w:rsidRDefault="007B6FF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61F4673" w14:textId="74ACF7BE" w:rsidR="007B6FF4" w:rsidRDefault="007B6FF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Språksamling i to grupper om </w:t>
            </w:r>
            <w:r w:rsidR="002E2BD2">
              <w:rPr>
                <w:rFonts w:ascii="Comic Sans MS" w:hAnsi="Comic Sans MS" w:cs="Arial"/>
                <w:b/>
                <w:sz w:val="18"/>
                <w:szCs w:val="18"/>
              </w:rPr>
              <w:t>«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Geitekillingen som kunne telle til 10»</w:t>
            </w:r>
          </w:p>
          <w:p w14:paraId="38DE8BC9" w14:textId="77777777" w:rsidR="00C75E78" w:rsidRPr="00F244EA" w:rsidRDefault="00C75E7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37B4AEC6" wp14:editId="29A1B926">
                  <wp:extent cx="723202" cy="511175"/>
                  <wp:effectExtent l="0" t="0" r="0" b="0"/>
                  <wp:docPr id="6" name="Bilde 6" descr="Et bilde som inneholder dukke, leke, bærbar PC, 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mling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39" cy="51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ED" w:rsidRPr="007F7FD6" w14:paraId="19CA4BA0" w14:textId="77777777" w:rsidTr="00270261">
        <w:tc>
          <w:tcPr>
            <w:tcW w:w="567" w:type="dxa"/>
          </w:tcPr>
          <w:p w14:paraId="0092A004" w14:textId="357D0F64" w:rsidR="00DF39ED" w:rsidRPr="00F244EA" w:rsidRDefault="00C050A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10</w:t>
            </w:r>
          </w:p>
          <w:p w14:paraId="141163CA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A2E07E9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2F25E95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7234FC6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0B82A02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43068B8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02E1417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14:paraId="22C58781" w14:textId="6413D375" w:rsidR="00DF39ED" w:rsidRPr="00F244EA" w:rsidRDefault="00585FE5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6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0EEC2ED7" w14:textId="11422CDA" w:rsidR="00DF39ED" w:rsidRDefault="002E2BD2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urdag</w:t>
            </w:r>
            <w:proofErr w:type="spellEnd"/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/ Fysisk fostring.</w:t>
            </w:r>
          </w:p>
          <w:p w14:paraId="15CDB2D1" w14:textId="77777777" w:rsidR="007C3DCB" w:rsidRPr="00F244EA" w:rsidRDefault="007C3DCB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3C48AAC4" wp14:editId="4ACBF160">
                  <wp:extent cx="706433" cy="666750"/>
                  <wp:effectExtent l="0" t="0" r="0" b="0"/>
                  <wp:docPr id="4" name="Bilde 4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58" cy="67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1C50F" w14:textId="77777777" w:rsidR="00DF39ED" w:rsidRPr="00F244EA" w:rsidRDefault="00DF39ED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F018EB7" w14:textId="77777777" w:rsidR="00DF39ED" w:rsidRPr="00F244EA" w:rsidRDefault="00DF39ED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9CCDA26" w14:textId="77777777" w:rsidR="00DF39ED" w:rsidRPr="00F244EA" w:rsidRDefault="00DF39ED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12D9AB37" w14:textId="1B7A4178" w:rsidR="00CE6D7E" w:rsidRDefault="00CE6D7E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00392">
              <w:rPr>
                <w:rFonts w:ascii="Comic Sans MS" w:hAnsi="Comic Sans MS" w:cs="Arial"/>
                <w:b/>
                <w:color w:val="FFC000"/>
                <w:sz w:val="18"/>
                <w:szCs w:val="18"/>
              </w:rPr>
              <w:t xml:space="preserve"> 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438A146D" w14:textId="77777777" w:rsidR="007B6FF4" w:rsidRDefault="007B6FF4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33E8353" w14:textId="77777777" w:rsidR="007B6FF4" w:rsidRDefault="007B6FF4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MUSIKKSAMLING</w:t>
            </w:r>
          </w:p>
          <w:p w14:paraId="3040C5F2" w14:textId="77777777" w:rsidR="00B422E8" w:rsidRDefault="00B422E8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FF690A2" w14:textId="77777777" w:rsidR="00B422E8" w:rsidRPr="007B6FF4" w:rsidRDefault="001E528C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0CF7D75B" wp14:editId="1B0D6B9E">
                  <wp:extent cx="695325" cy="518160"/>
                  <wp:effectExtent l="0" t="0" r="9525" b="0"/>
                  <wp:docPr id="17" name="Bilde 17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usikk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14:paraId="711767C5" w14:textId="5B22B26E" w:rsidR="00DF39ED" w:rsidRDefault="00585FE5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8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29F4F75D" w14:textId="77777777" w:rsidR="007B6FF4" w:rsidRDefault="007B6FF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5C27BEF" w14:textId="6760A2C9" w:rsidR="007B6FF4" w:rsidRPr="00F244EA" w:rsidRDefault="007B6FF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Språksamling i to grupper om </w:t>
            </w:r>
            <w:proofErr w:type="gramStart"/>
            <w:r w:rsidR="002E2BD2">
              <w:rPr>
                <w:rFonts w:ascii="Comic Sans MS" w:hAnsi="Comic Sans MS" w:cs="Arial"/>
                <w:b/>
                <w:sz w:val="18"/>
                <w:szCs w:val="18"/>
              </w:rPr>
              <w:t>«</w:t>
            </w:r>
            <w:r w:rsidR="00AD3000">
              <w:rPr>
                <w:rFonts w:ascii="Comic Sans MS" w:hAnsi="Comic Sans MS" w:cs="Arial"/>
                <w:b/>
                <w:sz w:val="18"/>
                <w:szCs w:val="18"/>
              </w:rPr>
              <w:t xml:space="preserve"> Geitekillingen</w:t>
            </w:r>
            <w:proofErr w:type="gramEnd"/>
            <w:r w:rsidR="00AD3000">
              <w:rPr>
                <w:rFonts w:ascii="Comic Sans MS" w:hAnsi="Comic Sans MS" w:cs="Arial"/>
                <w:b/>
                <w:sz w:val="18"/>
                <w:szCs w:val="18"/>
              </w:rPr>
              <w:t>»</w:t>
            </w:r>
            <w:r w:rsidR="004327FB"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6CE650A8" wp14:editId="5AB12914">
                  <wp:extent cx="638175" cy="451077"/>
                  <wp:effectExtent l="0" t="0" r="0" b="0"/>
                  <wp:docPr id="7" name="Bilde 7" descr="Et bilde som inneholder dukke, leke, bærbar PC, 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mling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45" cy="4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14:paraId="01194ECE" w14:textId="48657804" w:rsidR="00DF39ED" w:rsidRPr="00F244EA" w:rsidRDefault="00585FE5" w:rsidP="004D39CF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9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2BE27B35" w14:textId="7281C87E" w:rsidR="00DF39ED" w:rsidRPr="00C050AE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r w:rsidRPr="00A60287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 xml:space="preserve">    </w:t>
            </w:r>
          </w:p>
          <w:p w14:paraId="2A9D69FC" w14:textId="09041235" w:rsidR="00DF39ED" w:rsidRPr="00F244EA" w:rsidRDefault="00DF39ED" w:rsidP="007C3DCB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A60287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 xml:space="preserve">     </w:t>
            </w:r>
            <w:r w:rsidR="00C050AE">
              <w:rPr>
                <w:rFonts w:ascii="Comic Sans MS" w:hAnsi="Comic Sans MS" w:cs="Arial"/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 wp14:anchorId="7C3B2E0D" wp14:editId="0C45822D">
                  <wp:extent cx="857250" cy="85725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0287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</w:tcPr>
          <w:p w14:paraId="73F7B831" w14:textId="3A32CCAF" w:rsidR="00DF39ED" w:rsidRDefault="004327FB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0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0162333B" w14:textId="77777777" w:rsidR="007B6FF4" w:rsidRDefault="007B6FF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261F0B2" w14:textId="77777777" w:rsidR="004327FB" w:rsidRDefault="0052571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Språksamling om dyr.</w:t>
            </w:r>
          </w:p>
          <w:p w14:paraId="2FFD0C80" w14:textId="77777777" w:rsidR="0052571E" w:rsidRDefault="0052571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4F583B3" w14:textId="6C1AAA23" w:rsidR="0052571E" w:rsidRPr="0052571E" w:rsidRDefault="0052571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71E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 xml:space="preserve">Vi gratulere </w:t>
            </w:r>
            <w:proofErr w:type="spellStart"/>
            <w:r w:rsidRPr="0052571E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>Arlo</w:t>
            </w:r>
            <w:proofErr w:type="spellEnd"/>
            <w:r w:rsidRPr="0052571E">
              <w:rPr>
                <w:rFonts w:ascii="Comic Sans MS" w:hAnsi="Comic Sans MS" w:cs="Arial"/>
                <w:b/>
                <w:color w:val="BF8F00" w:themeColor="accent4" w:themeShade="BF"/>
                <w:sz w:val="18"/>
                <w:szCs w:val="18"/>
              </w:rPr>
              <w:t xml:space="preserve"> med 2årsdagen</w:t>
            </w:r>
            <w:r w:rsidRPr="0052571E">
              <w:rPr>
                <mc:AlternateContent>
                  <mc:Choice Requires="w16se">
                    <w:rFonts w:ascii="Comic Sans MS" w:hAnsi="Comic Sans MS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BF8F00" w:themeColor="accent4" w:themeShade="BF"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DF39ED" w:rsidRPr="007F7FD6" w14:paraId="293213F5" w14:textId="77777777" w:rsidTr="00270261">
        <w:tc>
          <w:tcPr>
            <w:tcW w:w="567" w:type="dxa"/>
          </w:tcPr>
          <w:p w14:paraId="00C3EFFA" w14:textId="51248E66" w:rsidR="00DF39ED" w:rsidRPr="00F244EA" w:rsidRDefault="00C050A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11</w:t>
            </w:r>
          </w:p>
          <w:p w14:paraId="77D9FBCB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09DA0E0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A314F46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0BAF61E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F8098FD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37A15AD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D9E59BF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EE5F4A9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14:paraId="06E7F667" w14:textId="2812700C" w:rsidR="00DF39ED" w:rsidRPr="00F244EA" w:rsidRDefault="007B6FF4" w:rsidP="007B6FF4">
            <w:pPr>
              <w:pStyle w:val="Sluttnotetekst"/>
              <w:spacing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0BE47C67" w14:textId="6CB363D7" w:rsidR="00DF39ED" w:rsidRDefault="007B6FF4" w:rsidP="00F244EA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urdag</w:t>
            </w:r>
            <w:proofErr w:type="spellEnd"/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/Fysisk fostring.</w:t>
            </w:r>
          </w:p>
          <w:p w14:paraId="57852A9F" w14:textId="77777777" w:rsidR="00B422E8" w:rsidRPr="00B422E8" w:rsidRDefault="00B422E8" w:rsidP="00B422E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AC1003D" w14:textId="77777777" w:rsidR="00B422E8" w:rsidRDefault="00B422E8" w:rsidP="00B422E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932DBE8" w14:textId="77777777" w:rsidR="00B422E8" w:rsidRPr="00B422E8" w:rsidRDefault="00B422E8" w:rsidP="00B422E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 wp14:anchorId="5981BB68" wp14:editId="60FF6822">
                  <wp:extent cx="638175" cy="602327"/>
                  <wp:effectExtent l="0" t="0" r="0" b="7620"/>
                  <wp:docPr id="2" name="Bilde 2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21" cy="60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3F2B3284" w14:textId="3ED2F899" w:rsidR="00F244EA" w:rsidRPr="00F244EA" w:rsidRDefault="004327FB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4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773DC69E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7F9A558" w14:textId="2EF2730C" w:rsidR="00DF39ED" w:rsidRDefault="005A0E1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26344F61" wp14:editId="04E764C2">
                  <wp:extent cx="1194435" cy="597535"/>
                  <wp:effectExtent l="0" t="0" r="5715" b="0"/>
                  <wp:docPr id="5" name="Bilde 5" descr="Et bilde som inneholder tekst, utklipp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Et bilde som inneholder tekst, utklipp&#10;&#10;Automatisk generer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8E3E1" w14:textId="77777777" w:rsidR="00B943A8" w:rsidRPr="00B943A8" w:rsidRDefault="00B943A8" w:rsidP="00B943A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A5B1073" w14:textId="7CA7F1CB" w:rsidR="00B943A8" w:rsidRPr="00B943A8" w:rsidRDefault="005A0E1E" w:rsidP="00B943A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Tema er </w:t>
            </w:r>
            <w:r w:rsidR="00585FE5">
              <w:rPr>
                <w:rFonts w:ascii="Comic Sans MS" w:hAnsi="Comic Sans MS" w:cs="Arial"/>
                <w:sz w:val="18"/>
                <w:szCs w:val="18"/>
              </w:rPr>
              <w:t xml:space="preserve">ansatte som </w:t>
            </w:r>
            <w:proofErr w:type="spellStart"/>
            <w:proofErr w:type="gramStart"/>
            <w:r w:rsidR="00585FE5">
              <w:rPr>
                <w:rFonts w:ascii="Comic Sans MS" w:hAnsi="Comic Sans MS" w:cs="Arial"/>
                <w:sz w:val="18"/>
                <w:szCs w:val="18"/>
              </w:rPr>
              <w:t>lek</w:t>
            </w:r>
            <w:r w:rsidR="00410291">
              <w:rPr>
                <w:rFonts w:ascii="Comic Sans MS" w:hAnsi="Comic Sans MS" w:cs="Arial"/>
                <w:sz w:val="18"/>
                <w:szCs w:val="18"/>
              </w:rPr>
              <w:t>er,,</w:t>
            </w:r>
            <w:r w:rsidR="00585FE5">
              <w:rPr>
                <w:rFonts w:ascii="Comic Sans MS" w:hAnsi="Comic Sans MS" w:cs="Arial"/>
                <w:sz w:val="18"/>
                <w:szCs w:val="18"/>
              </w:rPr>
              <w:t>,</w:t>
            </w:r>
            <w:proofErr w:type="gramEnd"/>
            <w:r w:rsidR="00585FE5">
              <w:rPr>
                <w:rFonts w:ascii="Comic Sans MS" w:hAnsi="Comic Sans MS" w:cs="Arial"/>
                <w:sz w:val="18"/>
                <w:szCs w:val="18"/>
              </w:rPr>
              <w:t>lytter</w:t>
            </w:r>
            <w:proofErr w:type="spellEnd"/>
            <w:r w:rsidR="00585FE5">
              <w:rPr>
                <w:rFonts w:ascii="Comic Sans MS" w:hAnsi="Comic Sans MS" w:cs="Arial"/>
                <w:sz w:val="18"/>
                <w:szCs w:val="18"/>
              </w:rPr>
              <w:t xml:space="preserve"> og ser.</w:t>
            </w:r>
          </w:p>
        </w:tc>
        <w:tc>
          <w:tcPr>
            <w:tcW w:w="2013" w:type="dxa"/>
          </w:tcPr>
          <w:p w14:paraId="6292B9DB" w14:textId="61521BB3" w:rsidR="00DF39ED" w:rsidRPr="00F244EA" w:rsidRDefault="007B6FF4" w:rsidP="007B6FF4">
            <w:pPr>
              <w:pStyle w:val="Sluttnotetekst"/>
              <w:spacing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5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31F0FB99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4F0EBC9" w14:textId="6D65D06E" w:rsidR="00DF39ED" w:rsidRPr="00F244EA" w:rsidRDefault="00CF452A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Språksamling i to grupper om </w:t>
            </w:r>
            <w:r w:rsidR="00AD3000">
              <w:rPr>
                <w:rFonts w:ascii="Comic Sans MS" w:hAnsi="Comic Sans MS" w:cs="Arial"/>
                <w:b/>
                <w:sz w:val="18"/>
                <w:szCs w:val="18"/>
              </w:rPr>
              <w:t>«Geitekillingen som kunne tele til 10»</w:t>
            </w:r>
          </w:p>
          <w:p w14:paraId="29923146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8790732" w14:textId="77777777" w:rsidR="00DF39ED" w:rsidRPr="00F244EA" w:rsidRDefault="00B526C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50FF1675" wp14:editId="650D5F71">
                  <wp:extent cx="628650" cy="444638"/>
                  <wp:effectExtent l="0" t="0" r="0" b="0"/>
                  <wp:docPr id="12" name="Bilde 12" descr="Et bilde som inneholder dukke, leke, bærbar PC, 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amlinge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41" cy="4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5EEEC" w14:textId="77777777" w:rsidR="00DF39ED" w:rsidRPr="00F244EA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27B7A7A" w14:textId="77777777" w:rsidR="00DF39ED" w:rsidRPr="00F244EA" w:rsidRDefault="00DF39ED" w:rsidP="00270261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244EA">
              <w:rPr>
                <w:rFonts w:ascii="Comic Sans MS" w:hAnsi="Comic Sans MS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14" w:type="dxa"/>
          </w:tcPr>
          <w:p w14:paraId="26164A47" w14:textId="0CDB5367" w:rsidR="00DF39ED" w:rsidRPr="007B6FF4" w:rsidRDefault="007B6FF4" w:rsidP="007B6FF4">
            <w:pPr>
              <w:pStyle w:val="Sluttnotetekst"/>
              <w:spacing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1</w:t>
            </w:r>
            <w:r w:rsidR="00585FE5">
              <w:rPr>
                <w:rFonts w:ascii="Comic Sans MS" w:hAnsi="Comic Sans MS"/>
                <w:b/>
                <w:noProof/>
                <w:sz w:val="18"/>
                <w:szCs w:val="18"/>
              </w:rPr>
              <w:t>6</w:t>
            </w:r>
            <w:r w:rsidR="00C050AE">
              <w:rPr>
                <w:rFonts w:ascii="Comic Sans MS" w:hAnsi="Comic Sans MS"/>
                <w:b/>
                <w:noProof/>
                <w:sz w:val="18"/>
                <w:szCs w:val="18"/>
              </w:rPr>
              <w:t>.3</w:t>
            </w:r>
            <w:r w:rsidR="0018072E"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</w:t>
            </w:r>
          </w:p>
          <w:p w14:paraId="402C42DC" w14:textId="77777777" w:rsidR="00DF39ED" w:rsidRDefault="00DF39ED" w:rsidP="00270261">
            <w:pPr>
              <w:pStyle w:val="Sluttnotetekst"/>
              <w:spacing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D0DCD2E" w14:textId="77777777" w:rsidR="00CF452A" w:rsidRDefault="00CF452A" w:rsidP="00270261">
            <w:pPr>
              <w:pStyle w:val="Sluttnotetekst"/>
              <w:spacing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Forming i to grupper</w:t>
            </w:r>
          </w:p>
          <w:p w14:paraId="1585670F" w14:textId="3BE0762E" w:rsidR="007C3DCB" w:rsidRPr="00F244EA" w:rsidRDefault="007174FE" w:rsidP="00270261">
            <w:pPr>
              <w:pStyle w:val="Sluttnotetekst"/>
              <w:spacing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2D228B05" wp14:editId="63B03DDF">
                  <wp:extent cx="1014730" cy="570230"/>
                  <wp:effectExtent l="0" t="0" r="0" b="1270"/>
                  <wp:docPr id="14" name="Bilde 14" descr="Et bilde som inneholder tekst, leke, dukk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 descr="Et bilde som inneholder tekst, leke, dukke&#10;&#10;Automatisk generer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9CF5BFA" w14:textId="15F10535" w:rsidR="00B943A8" w:rsidRDefault="00A60287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63086221" w14:textId="48135BED" w:rsidR="00B943A8" w:rsidRDefault="00B943A8" w:rsidP="002E2BD2">
            <w:pPr>
              <w:spacing w:after="0"/>
              <w:rPr>
                <w:rFonts w:ascii="Comic Sans MS" w:hAnsi="Comic Sans MS" w:cs="Arial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Språksamling i to</w:t>
            </w:r>
            <w:r w:rsidR="002E2BD2">
              <w:rPr>
                <w:rFonts w:ascii="Comic Sans MS" w:hAnsi="Comic Sans MS" w:cs="Arial"/>
                <w:b/>
                <w:noProof/>
                <w:sz w:val="18"/>
                <w:szCs w:val="18"/>
              </w:rPr>
              <w:t xml:space="preserve"> grupper om</w:t>
            </w:r>
            <w:r w:rsidR="00C050AE">
              <w:rPr>
                <w:rFonts w:ascii="Comic Sans MS" w:hAnsi="Comic Sans MS" w:cs="Arial"/>
                <w:b/>
                <w:noProof/>
                <w:sz w:val="18"/>
                <w:szCs w:val="18"/>
              </w:rPr>
              <w:t xml:space="preserve"> Geitekillingen.</w:t>
            </w:r>
          </w:p>
          <w:p w14:paraId="53A983CC" w14:textId="77777777" w:rsidR="00C75E78" w:rsidRPr="00F244EA" w:rsidRDefault="00C75E78" w:rsidP="002E2BD2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23A91AE3" wp14:editId="2979461E">
                  <wp:extent cx="866775" cy="612656"/>
                  <wp:effectExtent l="0" t="0" r="0" b="0"/>
                  <wp:docPr id="9" name="Bilde 9" descr="Et bilde som inneholder dukke, leke, bærbar PC, ro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mling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31" cy="61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ED" w:rsidRPr="007F7FD6" w14:paraId="5E56300A" w14:textId="77777777" w:rsidTr="008D2EA7">
        <w:trPr>
          <w:trHeight w:val="1993"/>
        </w:trPr>
        <w:tc>
          <w:tcPr>
            <w:tcW w:w="567" w:type="dxa"/>
          </w:tcPr>
          <w:p w14:paraId="01347899" w14:textId="1F7FB84B" w:rsidR="00DF39ED" w:rsidRPr="00F244EA" w:rsidRDefault="00C050A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12</w:t>
            </w:r>
          </w:p>
        </w:tc>
        <w:tc>
          <w:tcPr>
            <w:tcW w:w="2014" w:type="dxa"/>
          </w:tcPr>
          <w:p w14:paraId="550329D9" w14:textId="3216DC09" w:rsidR="00B943A8" w:rsidRDefault="00104F82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0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  <w:r w:rsidR="0018072E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14:paraId="7569405F" w14:textId="77777777" w:rsidR="00B943A8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1D7804F" w14:textId="2650D96F" w:rsidR="00DF39ED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urdag</w:t>
            </w:r>
            <w:proofErr w:type="spellEnd"/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/Fysisk fostring.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="00DF39ED" w:rsidRPr="00F244EA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                </w:t>
            </w:r>
          </w:p>
          <w:p w14:paraId="23624406" w14:textId="77777777" w:rsidR="00B422E8" w:rsidRDefault="00B422E8" w:rsidP="00B422E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BD84E2F" w14:textId="77777777" w:rsidR="00B422E8" w:rsidRPr="00B422E8" w:rsidRDefault="008D2EA7" w:rsidP="00B422E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 wp14:anchorId="2C83A399" wp14:editId="5127EEFC">
                  <wp:extent cx="405101" cy="382345"/>
                  <wp:effectExtent l="0" t="0" r="0" b="0"/>
                  <wp:docPr id="16" name="Bilde 16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U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67" cy="40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043C16CD" w14:textId="5F08766F" w:rsidR="00DF39ED" w:rsidRDefault="007B6FF4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10437305" w14:textId="77777777" w:rsidR="00B943A8" w:rsidRDefault="00B943A8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6A0314E" w14:textId="77777777" w:rsidR="00B943A8" w:rsidRDefault="00B943A8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MUSIKKSAMLING</w:t>
            </w:r>
          </w:p>
          <w:p w14:paraId="4A903070" w14:textId="77777777" w:rsidR="00B422E8" w:rsidRDefault="001E528C" w:rsidP="00B422E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 wp14:anchorId="0408218D" wp14:editId="46FBD632">
                  <wp:extent cx="508635" cy="508635"/>
                  <wp:effectExtent l="0" t="0" r="5715" b="5715"/>
                  <wp:docPr id="19" name="Bilde 19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usikkk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F0DE2" w14:textId="77777777" w:rsidR="00750CEA" w:rsidRPr="00B422E8" w:rsidRDefault="00750CEA" w:rsidP="00B422E8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45EBC" w14:textId="3EF06C88" w:rsidR="00DF39ED" w:rsidRPr="00F244EA" w:rsidRDefault="005B3658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5C131EA6" w14:textId="77777777" w:rsidR="00DF39ED" w:rsidRDefault="00DF39ED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48BA3AA" w14:textId="48DFD5B7" w:rsidR="00B943A8" w:rsidRPr="00F244EA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Språkgrupper i to om </w:t>
            </w:r>
            <w:proofErr w:type="spellStart"/>
            <w:r w:rsidR="005C7149">
              <w:rPr>
                <w:rFonts w:ascii="Comic Sans MS" w:hAnsi="Comic Sans MS" w:cs="Arial"/>
                <w:b/>
                <w:sz w:val="18"/>
                <w:szCs w:val="18"/>
              </w:rPr>
              <w:t>Geitekil</w:t>
            </w:r>
            <w:proofErr w:type="spellEnd"/>
            <w:r w:rsidR="0052571E">
              <w:rPr>
                <w:rFonts w:ascii="Comic Sans MS" w:hAnsi="Comic Sans MS" w:cs="Arial"/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 wp14:anchorId="4E169C14" wp14:editId="546E99DC">
                  <wp:extent cx="911968" cy="645160"/>
                  <wp:effectExtent l="0" t="0" r="2540" b="254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1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40" cy="64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C7149">
              <w:rPr>
                <w:rFonts w:ascii="Comic Sans MS" w:hAnsi="Comic Sans MS" w:cs="Arial"/>
                <w:b/>
                <w:sz w:val="18"/>
                <w:szCs w:val="18"/>
              </w:rPr>
              <w:t>lingen</w:t>
            </w:r>
            <w:proofErr w:type="spellEnd"/>
          </w:p>
        </w:tc>
        <w:tc>
          <w:tcPr>
            <w:tcW w:w="1814" w:type="dxa"/>
          </w:tcPr>
          <w:p w14:paraId="5C129709" w14:textId="600D245B" w:rsidR="00DF39ED" w:rsidRDefault="007B6FF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50390BC9" w14:textId="77777777" w:rsidR="00B943A8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785FDDB" w14:textId="111D02E3" w:rsidR="00B943A8" w:rsidRPr="00F244EA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Forming i to grupper.</w:t>
            </w:r>
            <w:r w:rsidR="00D056C2">
              <w:rPr>
                <w:rFonts w:ascii="Comic Sans MS" w:hAnsi="Comic Sans MS" w:cs="Arial"/>
                <w:b/>
                <w:sz w:val="18"/>
                <w:szCs w:val="18"/>
              </w:rPr>
              <w:t xml:space="preserve"> Lekegruppe.</w:t>
            </w:r>
          </w:p>
        </w:tc>
        <w:tc>
          <w:tcPr>
            <w:tcW w:w="1843" w:type="dxa"/>
          </w:tcPr>
          <w:p w14:paraId="2A687A40" w14:textId="5D57CB00" w:rsidR="00DF39ED" w:rsidRDefault="00104F82" w:rsidP="007B6FF4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4</w:t>
            </w:r>
            <w:r w:rsidR="00C050AE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7D13093C" w14:textId="21E57BBC" w:rsidR="00DF39ED" w:rsidRPr="00F244EA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Språksamling i to grupper </w:t>
            </w:r>
            <w:r w:rsidR="00387DD1">
              <w:rPr>
                <w:rFonts w:ascii="Comic Sans MS" w:hAnsi="Comic Sans MS" w:cs="Arial"/>
                <w:b/>
                <w:sz w:val="18"/>
                <w:szCs w:val="18"/>
              </w:rPr>
              <w:t xml:space="preserve">om </w:t>
            </w:r>
            <w:r w:rsidR="005C7149">
              <w:rPr>
                <w:rFonts w:ascii="Comic Sans MS" w:hAnsi="Comic Sans MS" w:cs="Arial"/>
                <w:b/>
                <w:sz w:val="18"/>
                <w:szCs w:val="18"/>
              </w:rPr>
              <w:t>Geitekillingen</w:t>
            </w:r>
            <w:r w:rsidR="00DF39ED" w:rsidRPr="00F244EA">
              <w:rPr>
                <w:rFonts w:ascii="Comic Sans MS" w:hAnsi="Comic Sans MS" w:cs="Arial"/>
                <w:b/>
                <w:sz w:val="18"/>
                <w:szCs w:val="18"/>
              </w:rPr>
              <w:t xml:space="preserve">   </w:t>
            </w:r>
          </w:p>
        </w:tc>
      </w:tr>
      <w:tr w:rsidR="00DF39ED" w:rsidRPr="007F7FD6" w14:paraId="7DCA4FB4" w14:textId="77777777" w:rsidTr="00270261">
        <w:trPr>
          <w:trHeight w:val="1602"/>
        </w:trPr>
        <w:tc>
          <w:tcPr>
            <w:tcW w:w="567" w:type="dxa"/>
          </w:tcPr>
          <w:p w14:paraId="2B7DE98B" w14:textId="54916E03" w:rsidR="00DF39ED" w:rsidRPr="00F244EA" w:rsidRDefault="00C050AE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2014" w:type="dxa"/>
          </w:tcPr>
          <w:p w14:paraId="18754148" w14:textId="67D83665" w:rsidR="00DF39ED" w:rsidRDefault="0002463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65561B14" w14:textId="2809FFC9" w:rsidR="00B943A8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urdag</w:t>
            </w:r>
            <w:proofErr w:type="spellEnd"/>
            <w:r w:rsidR="001C18C8">
              <w:rPr>
                <w:rFonts w:ascii="Comic Sans MS" w:hAnsi="Comic Sans MS" w:cs="Arial"/>
                <w:b/>
                <w:sz w:val="18"/>
                <w:szCs w:val="18"/>
              </w:rPr>
              <w:t>/ Fysiskfostring.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.</w:t>
            </w:r>
          </w:p>
          <w:p w14:paraId="3359C9C0" w14:textId="77777777" w:rsidR="00B422E8" w:rsidRPr="00F244EA" w:rsidRDefault="00BF7EB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751E3A2E" wp14:editId="23AADBDE">
                  <wp:extent cx="576584" cy="544195"/>
                  <wp:effectExtent l="0" t="0" r="0" b="8255"/>
                  <wp:docPr id="13" name="Bilde 13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U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4" cy="55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169D8B6A" w14:textId="1167C1A5" w:rsidR="00B943A8" w:rsidRDefault="0002463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8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34FA31FB" w14:textId="77777777" w:rsidR="00B943A8" w:rsidRDefault="00B943A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MUSIKKSAMLING.</w:t>
            </w:r>
          </w:p>
          <w:p w14:paraId="7D5C472B" w14:textId="77777777" w:rsidR="00B422E8" w:rsidRPr="00F244EA" w:rsidRDefault="001E528C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6CC18F84" wp14:editId="58AB99D0">
                  <wp:extent cx="794385" cy="508635"/>
                  <wp:effectExtent l="0" t="0" r="5715" b="5715"/>
                  <wp:docPr id="20" name="Bilde 20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usikkk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14:paraId="5FD5DA91" w14:textId="0B998147" w:rsidR="00024634" w:rsidRDefault="00585FE5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29</w:t>
            </w:r>
            <w:r w:rsidR="00024634"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4196683C" w14:textId="0FDE2985" w:rsidR="00A60287" w:rsidRPr="00F244EA" w:rsidRDefault="001C18C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SPRÅKSAMLING</w:t>
            </w:r>
          </w:p>
        </w:tc>
        <w:tc>
          <w:tcPr>
            <w:tcW w:w="1814" w:type="dxa"/>
          </w:tcPr>
          <w:p w14:paraId="25CF2C2C" w14:textId="1B7AE77F" w:rsidR="005B3658" w:rsidRDefault="0002463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  <w:r w:rsidR="00585FE5">
              <w:rPr>
                <w:rFonts w:ascii="Comic Sans MS" w:hAnsi="Comic Sans MS" w:cs="Arial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.3</w:t>
            </w:r>
          </w:p>
          <w:p w14:paraId="473FB654" w14:textId="77777777" w:rsidR="001C18C8" w:rsidRDefault="001C18C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09650A1" w14:textId="54388333" w:rsidR="001C18C8" w:rsidRPr="00F244EA" w:rsidRDefault="001C18C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Forming og lekegrupper.</w:t>
            </w:r>
          </w:p>
        </w:tc>
        <w:tc>
          <w:tcPr>
            <w:tcW w:w="1843" w:type="dxa"/>
          </w:tcPr>
          <w:p w14:paraId="36BEA628" w14:textId="0A7B5BE9" w:rsidR="001C18C8" w:rsidRDefault="00585FE5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31.3</w:t>
            </w:r>
          </w:p>
          <w:p w14:paraId="4F0593AE" w14:textId="77777777" w:rsidR="00024634" w:rsidRDefault="00024634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511FAAB" w14:textId="36F9B4C8" w:rsidR="001C18C8" w:rsidRPr="00F244EA" w:rsidRDefault="001C18C8" w:rsidP="00270261">
            <w:pPr>
              <w:spacing w:after="0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SPRÅKSAMLING</w:t>
            </w:r>
          </w:p>
        </w:tc>
      </w:tr>
    </w:tbl>
    <w:p w14:paraId="5560A792" w14:textId="77777777" w:rsidR="00DF39ED" w:rsidRDefault="008D2EA7" w:rsidP="008D2EA7">
      <w:pPr>
        <w:spacing w:after="0"/>
        <w:rPr>
          <w:sz w:val="20"/>
        </w:rPr>
      </w:pPr>
      <w:r>
        <w:rPr>
          <w:rFonts w:ascii="Arial" w:hAnsi="Arial" w:cs="Arial"/>
          <w:i/>
          <w:sz w:val="16"/>
          <w:szCs w:val="16"/>
        </w:rPr>
        <w:t xml:space="preserve">Hilsen </w:t>
      </w:r>
      <w:proofErr w:type="spellStart"/>
      <w:r>
        <w:rPr>
          <w:rFonts w:ascii="Arial" w:hAnsi="Arial" w:cs="Arial"/>
          <w:i/>
          <w:sz w:val="16"/>
          <w:szCs w:val="16"/>
        </w:rPr>
        <w:t>Auglendbarnehagene</w:t>
      </w:r>
      <w:proofErr w:type="spellEnd"/>
      <w:r>
        <w:rPr>
          <w:rFonts w:ascii="Arial" w:hAnsi="Arial" w:cs="Arial"/>
          <w:i/>
          <w:sz w:val="16"/>
          <w:szCs w:val="16"/>
        </w:rPr>
        <w:t>/ Hillevåg/ Løvene</w:t>
      </w:r>
    </w:p>
    <w:sectPr w:rsidR="00DF39ED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DA5B" w14:textId="77777777" w:rsidR="00A64DFD" w:rsidRDefault="00A64DFD" w:rsidP="00A64DFD">
      <w:pPr>
        <w:spacing w:after="0" w:line="240" w:lineRule="auto"/>
      </w:pPr>
      <w:r>
        <w:separator/>
      </w:r>
    </w:p>
  </w:endnote>
  <w:endnote w:type="continuationSeparator" w:id="0">
    <w:p w14:paraId="08448350" w14:textId="77777777" w:rsidR="00A64DFD" w:rsidRDefault="00A64DFD" w:rsidP="00A6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98E7" w14:textId="77777777" w:rsidR="00A64DFD" w:rsidRDefault="00A64DFD" w:rsidP="00A64DFD">
      <w:pPr>
        <w:spacing w:after="0" w:line="240" w:lineRule="auto"/>
      </w:pPr>
      <w:r>
        <w:separator/>
      </w:r>
    </w:p>
  </w:footnote>
  <w:footnote w:type="continuationSeparator" w:id="0">
    <w:p w14:paraId="7E9C8CEE" w14:textId="77777777" w:rsidR="00A64DFD" w:rsidRDefault="00A64DFD" w:rsidP="00A6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ED85" w14:textId="77777777" w:rsidR="00A64DFD" w:rsidRPr="00A64DFD" w:rsidRDefault="00A64DFD">
    <w:pPr>
      <w:pStyle w:val="Topptekst"/>
      <w:rPr>
        <w:rFonts w:ascii="Times New Roman" w:hAnsi="Times New Roman" w:cs="Times New Roman"/>
        <w:b/>
        <w:bCs/>
        <w:sz w:val="24"/>
        <w:szCs w:val="24"/>
      </w:rPr>
    </w:pPr>
    <w:r w:rsidRPr="00A64DFD">
      <w:rPr>
        <w:rFonts w:ascii="Times New Roman" w:hAnsi="Times New Roman" w:cs="Times New Roman"/>
        <w:b/>
        <w:bCs/>
        <w:sz w:val="24"/>
        <w:szCs w:val="24"/>
      </w:rPr>
      <w:t>AUGLEND BARNEHAGENE</w:t>
    </w:r>
    <w:r w:rsidR="004D39CF">
      <w:rPr>
        <w:rFonts w:ascii="Times New Roman" w:hAnsi="Times New Roman" w:cs="Times New Roman"/>
        <w:b/>
        <w:bCs/>
        <w:sz w:val="24"/>
        <w:szCs w:val="24"/>
      </w:rPr>
      <w:t xml:space="preserve">              </w:t>
    </w:r>
    <w:r w:rsidR="004D39CF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6B33919C" wp14:editId="34660ABA">
          <wp:extent cx="1214587" cy="680394"/>
          <wp:effectExtent l="0" t="0" r="5080" b="5715"/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ven980-1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68" cy="69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ED"/>
    <w:rsid w:val="00024634"/>
    <w:rsid w:val="000F0B19"/>
    <w:rsid w:val="00104F82"/>
    <w:rsid w:val="0018072E"/>
    <w:rsid w:val="001C18C8"/>
    <w:rsid w:val="001E528C"/>
    <w:rsid w:val="00200392"/>
    <w:rsid w:val="002E2BD2"/>
    <w:rsid w:val="00321F9B"/>
    <w:rsid w:val="003579ED"/>
    <w:rsid w:val="00387DD1"/>
    <w:rsid w:val="003F5C5D"/>
    <w:rsid w:val="00410291"/>
    <w:rsid w:val="004327FB"/>
    <w:rsid w:val="00444584"/>
    <w:rsid w:val="004D39CF"/>
    <w:rsid w:val="004D6338"/>
    <w:rsid w:val="0052571E"/>
    <w:rsid w:val="00585FE5"/>
    <w:rsid w:val="005A0E1E"/>
    <w:rsid w:val="005B3658"/>
    <w:rsid w:val="005C7149"/>
    <w:rsid w:val="00705AC2"/>
    <w:rsid w:val="007174FE"/>
    <w:rsid w:val="007500C5"/>
    <w:rsid w:val="00750CEA"/>
    <w:rsid w:val="007B6FF4"/>
    <w:rsid w:val="007C3DCB"/>
    <w:rsid w:val="0087265D"/>
    <w:rsid w:val="008D2EA7"/>
    <w:rsid w:val="009C43AF"/>
    <w:rsid w:val="009F4BF0"/>
    <w:rsid w:val="00A60287"/>
    <w:rsid w:val="00A64DFD"/>
    <w:rsid w:val="00AD3000"/>
    <w:rsid w:val="00B422E8"/>
    <w:rsid w:val="00B526C4"/>
    <w:rsid w:val="00B61585"/>
    <w:rsid w:val="00B943A8"/>
    <w:rsid w:val="00BE5455"/>
    <w:rsid w:val="00BF7EB8"/>
    <w:rsid w:val="00C050AE"/>
    <w:rsid w:val="00C5441D"/>
    <w:rsid w:val="00C75E78"/>
    <w:rsid w:val="00CE6D7E"/>
    <w:rsid w:val="00CF452A"/>
    <w:rsid w:val="00D056C2"/>
    <w:rsid w:val="00DA69F5"/>
    <w:rsid w:val="00DF39ED"/>
    <w:rsid w:val="00F244EA"/>
    <w:rsid w:val="00F63C16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235"/>
  <w15:chartTrackingRefBased/>
  <w15:docId w15:val="{ED12E2A7-26B7-418B-A630-1C7BD5D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semiHidden/>
    <w:rsid w:val="00DF39ED"/>
    <w:pPr>
      <w:spacing w:after="0" w:line="290" w:lineRule="atLeast"/>
    </w:pPr>
    <w:rPr>
      <w:rFonts w:ascii="Times New Roman" w:eastAsia="Times New Roman" w:hAnsi="Times New Roman" w:cs="Times New Roman"/>
      <w:sz w:val="23"/>
      <w:szCs w:val="20"/>
      <w:lang w:eastAsia="nb-NO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DF39ED"/>
    <w:rPr>
      <w:rFonts w:ascii="Times New Roman" w:eastAsia="Times New Roman" w:hAnsi="Times New Roman" w:cs="Times New Roman"/>
      <w:sz w:val="23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4DFD"/>
  </w:style>
  <w:style w:type="paragraph" w:styleId="Bunntekst">
    <w:name w:val="footer"/>
    <w:basedOn w:val="Normal"/>
    <w:link w:val="BunntekstTegn"/>
    <w:uiPriority w:val="99"/>
    <w:unhideWhenUsed/>
    <w:rsid w:val="00A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Lyse</dc:creator>
  <cp:keywords/>
  <dc:description/>
  <cp:lastModifiedBy>Vigdis Solheim Enæs</cp:lastModifiedBy>
  <cp:revision>2</cp:revision>
  <dcterms:created xsi:type="dcterms:W3CDTF">2023-02-23T12:29:00Z</dcterms:created>
  <dcterms:modified xsi:type="dcterms:W3CDTF">2023-02-23T12:29:00Z</dcterms:modified>
</cp:coreProperties>
</file>