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31FA" w14:textId="10B3EA72" w:rsidR="00B31DD1" w:rsidRDefault="00F244EA" w:rsidP="00F244EA">
      <w:pPr>
        <w:rPr>
          <w:rFonts w:ascii="Comic Sans MS" w:hAnsi="Comic Sans MS"/>
          <w:b/>
          <w:noProof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FB3C07">
        <w:rPr>
          <w:rFonts w:ascii="Comic Sans MS" w:hAnsi="Comic Sans MS"/>
          <w:b/>
          <w:sz w:val="28"/>
          <w:szCs w:val="28"/>
        </w:rPr>
        <w:t>for Bjørnene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A52F03">
        <w:rPr>
          <w:rFonts w:ascii="Comic Sans MS" w:hAnsi="Comic Sans MS"/>
          <w:b/>
          <w:sz w:val="28"/>
          <w:szCs w:val="28"/>
        </w:rPr>
        <w:t>Mars</w:t>
      </w:r>
      <w:proofErr w:type="gramEnd"/>
      <w:r w:rsidR="002C2364">
        <w:rPr>
          <w:rFonts w:ascii="Comic Sans MS" w:hAnsi="Comic Sans MS"/>
          <w:b/>
          <w:sz w:val="28"/>
          <w:szCs w:val="28"/>
        </w:rPr>
        <w:t xml:space="preserve"> - </w:t>
      </w:r>
      <w:r w:rsidR="004B72D2">
        <w:rPr>
          <w:rFonts w:ascii="Comic Sans MS" w:hAnsi="Comic Sans MS"/>
          <w:b/>
          <w:sz w:val="28"/>
          <w:szCs w:val="28"/>
        </w:rPr>
        <w:t xml:space="preserve"> </w:t>
      </w:r>
      <w:r w:rsidR="00FB3C07">
        <w:rPr>
          <w:rFonts w:ascii="Comic Sans MS" w:hAnsi="Comic Sans MS"/>
          <w:b/>
          <w:sz w:val="28"/>
          <w:szCs w:val="28"/>
        </w:rPr>
        <w:t>202</w:t>
      </w:r>
      <w:r w:rsidR="006D49B8">
        <w:rPr>
          <w:rFonts w:ascii="Comic Sans MS" w:hAnsi="Comic Sans MS"/>
          <w:b/>
          <w:sz w:val="28"/>
          <w:szCs w:val="28"/>
        </w:rPr>
        <w:t>2</w:t>
      </w:r>
      <w:r w:rsidR="00B31DD1">
        <w:rPr>
          <w:rFonts w:ascii="Comic Sans MS" w:hAnsi="Comic Sans MS"/>
          <w:b/>
          <w:sz w:val="28"/>
          <w:szCs w:val="28"/>
        </w:rPr>
        <w:t xml:space="preserve">              </w:t>
      </w:r>
      <w:r w:rsidR="0019005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6306D153" wp14:editId="179953FE">
            <wp:extent cx="468172" cy="633124"/>
            <wp:effectExtent l="0" t="0" r="8255" b="0"/>
            <wp:docPr id="8" name="Bilde 8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klipp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8" cy="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395E" w14:textId="74D42ED3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A52F03">
        <w:rPr>
          <w:rFonts w:ascii="Comic Sans MS" w:hAnsi="Comic Sans MS"/>
          <w:b/>
          <w:sz w:val="20"/>
          <w:szCs w:val="20"/>
        </w:rPr>
        <w:t xml:space="preserve">VÅREN - i nærmiljøet. </w:t>
      </w:r>
      <w:r w:rsidR="001B45D0">
        <w:rPr>
          <w:rFonts w:ascii="Comic Sans MS" w:hAnsi="Comic Sans MS"/>
          <w:b/>
          <w:sz w:val="20"/>
          <w:szCs w:val="20"/>
        </w:rPr>
        <w:t xml:space="preserve">Med våren kommer påskeaktiviteter. </w:t>
      </w:r>
      <w:r w:rsidR="00A52F03">
        <w:rPr>
          <w:rFonts w:ascii="Comic Sans MS" w:hAnsi="Comic Sans MS"/>
          <w:b/>
          <w:sz w:val="20"/>
          <w:szCs w:val="20"/>
        </w:rPr>
        <w:t>I tillegg vil p</w:t>
      </w:r>
      <w:r w:rsidR="00D81C0A">
        <w:rPr>
          <w:rFonts w:ascii="Comic Sans MS" w:hAnsi="Comic Sans MS"/>
          <w:b/>
          <w:sz w:val="20"/>
          <w:szCs w:val="20"/>
        </w:rPr>
        <w:t>rosjekt</w:t>
      </w:r>
      <w:r w:rsidR="00A52F03">
        <w:rPr>
          <w:rFonts w:ascii="Comic Sans MS" w:hAnsi="Comic Sans MS"/>
          <w:b/>
          <w:sz w:val="20"/>
          <w:szCs w:val="20"/>
        </w:rPr>
        <w:t>et vårt om verdensrommet være med oss litt videre i mars og april – er det årstider i verdensrommet?</w:t>
      </w:r>
    </w:p>
    <w:p w14:paraId="2A51A237" w14:textId="28A86131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397B62">
        <w:rPr>
          <w:rFonts w:ascii="Comic Sans MS" w:hAnsi="Comic Sans MS"/>
          <w:b/>
          <w:sz w:val="20"/>
          <w:szCs w:val="20"/>
        </w:rPr>
        <w:t xml:space="preserve">Barna skal få undersøke, oppdage og forstå sammenhenger, utvide perspektiver og få ny innsikt </w:t>
      </w:r>
      <w:r w:rsidR="00A52F03">
        <w:rPr>
          <w:rFonts w:ascii="Comic Sans MS" w:hAnsi="Comic Sans MS"/>
          <w:b/>
          <w:sz w:val="20"/>
          <w:szCs w:val="20"/>
        </w:rPr>
        <w:t xml:space="preserve">om </w:t>
      </w:r>
      <w:r w:rsidR="001B45D0">
        <w:rPr>
          <w:rFonts w:ascii="Comic Sans MS" w:hAnsi="Comic Sans MS"/>
          <w:b/>
          <w:sz w:val="20"/>
          <w:szCs w:val="20"/>
        </w:rPr>
        <w:t xml:space="preserve">påsketradisjoner og </w:t>
      </w:r>
      <w:r w:rsidR="00A52F03">
        <w:rPr>
          <w:rFonts w:ascii="Comic Sans MS" w:hAnsi="Comic Sans MS"/>
          <w:b/>
          <w:sz w:val="20"/>
          <w:szCs w:val="20"/>
        </w:rPr>
        <w:t>årstider i naturen</w:t>
      </w:r>
      <w:r w:rsidR="00397B62">
        <w:rPr>
          <w:rFonts w:ascii="Comic Sans MS" w:hAnsi="Comic Sans MS"/>
          <w:b/>
          <w:sz w:val="20"/>
          <w:szCs w:val="20"/>
        </w:rPr>
        <w:t>.</w:t>
      </w:r>
    </w:p>
    <w:p w14:paraId="18C8F45F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985"/>
        <w:gridCol w:w="1984"/>
        <w:gridCol w:w="1985"/>
        <w:gridCol w:w="2239"/>
      </w:tblGrid>
      <w:tr w:rsidR="00226E52" w:rsidRPr="009F6347" w14:paraId="6EC1A062" w14:textId="77777777" w:rsidTr="00081E75">
        <w:trPr>
          <w:trHeight w:val="260"/>
        </w:trPr>
        <w:tc>
          <w:tcPr>
            <w:tcW w:w="567" w:type="dxa"/>
          </w:tcPr>
          <w:p w14:paraId="7053929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1588" w:type="dxa"/>
          </w:tcPr>
          <w:p w14:paraId="512A850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1985" w:type="dxa"/>
          </w:tcPr>
          <w:p w14:paraId="673EABA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984" w:type="dxa"/>
          </w:tcPr>
          <w:p w14:paraId="6A4CB38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85" w:type="dxa"/>
          </w:tcPr>
          <w:p w14:paraId="1B91592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2239" w:type="dxa"/>
          </w:tcPr>
          <w:p w14:paraId="32151B3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26E52" w:rsidRPr="007F7FD6" w14:paraId="20C8EF5E" w14:textId="77777777" w:rsidTr="004D7F4A">
        <w:trPr>
          <w:trHeight w:val="2210"/>
        </w:trPr>
        <w:tc>
          <w:tcPr>
            <w:tcW w:w="567" w:type="dxa"/>
          </w:tcPr>
          <w:p w14:paraId="1532D188" w14:textId="5318CF33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9D00AF" w14:textId="1B85C365" w:rsidR="00DF39E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  <w:p w14:paraId="77300ED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3037D1D9" w14:textId="03AB9291" w:rsidR="00F244EA" w:rsidRPr="00F244EA" w:rsidRDefault="00A52F03" w:rsidP="00FB3C07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28.02</w:t>
            </w:r>
          </w:p>
          <w:p w14:paraId="0B962151" w14:textId="77777777" w:rsidR="004D7F4A" w:rsidRDefault="004D7F4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>Skolens</w:t>
            </w:r>
          </w:p>
          <w:p w14:paraId="0877FA48" w14:textId="77777777" w:rsidR="00081E75" w:rsidRDefault="004D7F4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  <w:t xml:space="preserve">vinterferieuke </w:t>
            </w:r>
          </w:p>
          <w:p w14:paraId="621A250C" w14:textId="38D37081" w:rsidR="00EF68A3" w:rsidRPr="00EF68A3" w:rsidRDefault="00EF68A3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highlight w:val="red"/>
              </w:rPr>
            </w:pPr>
            <w:r w:rsidRPr="00EF68A3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SARA AMALIE </w:t>
            </w:r>
            <w:r w:rsidR="001B45D0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har siste dag.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 Lykke til i ny barnehage.</w:t>
            </w:r>
          </w:p>
        </w:tc>
        <w:tc>
          <w:tcPr>
            <w:tcW w:w="1985" w:type="dxa"/>
          </w:tcPr>
          <w:p w14:paraId="133A7733" w14:textId="0713A5F1" w:rsidR="002C2364" w:rsidRDefault="004B72D2" w:rsidP="002C236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1.03</w:t>
            </w:r>
            <w:r w:rsidR="004D6C7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245CAD34" w14:textId="0A3A167E" w:rsidR="002C2364" w:rsidRDefault="00EF68A3" w:rsidP="002C2364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Temasamling:</w:t>
            </w:r>
            <w:r w:rsidR="007008C7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</w:p>
          <w:p w14:paraId="6B055196" w14:textId="77E56C7C" w:rsidR="007008C7" w:rsidRDefault="007008C7" w:rsidP="002C2364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Vi har klippe og malingsaktiviteter.</w:t>
            </w:r>
          </w:p>
          <w:p w14:paraId="2ADCB35C" w14:textId="363F1B17" w:rsidR="004D7F4A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D98FBC" w14:textId="2ABEAA36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2.03</w:t>
            </w:r>
          </w:p>
          <w:p w14:paraId="06D9AC6F" w14:textId="474A7BA8" w:rsidR="00A10D0B" w:rsidRDefault="001B45D0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B259F8">
              <w:rPr>
                <w:rFonts w:ascii="Comic Sans MS" w:hAnsi="Comic Sans MS" w:cs="Arial"/>
                <w:b/>
                <w:sz w:val="18"/>
                <w:szCs w:val="18"/>
              </w:rPr>
              <w:t xml:space="preserve">amling i språkgrupper </w:t>
            </w:r>
            <w:r w:rsidR="001D2D8C">
              <w:rPr>
                <w:rFonts w:ascii="Comic Sans MS" w:hAnsi="Comic Sans MS" w:cs="Arial"/>
                <w:b/>
                <w:sz w:val="18"/>
                <w:szCs w:val="18"/>
              </w:rPr>
              <w:t>–</w:t>
            </w:r>
            <w:r w:rsidR="00B259F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E6C5A97" w14:textId="77777777" w:rsidR="009F6F1D" w:rsidRDefault="009F6F1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 inne/ute</w:t>
            </w:r>
          </w:p>
          <w:p w14:paraId="340D4530" w14:textId="33E41F3B" w:rsidR="00DF39ED" w:rsidRPr="00F244EA" w:rsidRDefault="00DF39E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6E1893" w14:textId="7578BA3C" w:rsidR="004B72D2" w:rsidRDefault="00FB3C07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3.03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E5BA282" w14:textId="6DC04348" w:rsidR="009904A7" w:rsidRDefault="009904A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Samling og lek i </w:t>
            </w:r>
          </w:p>
          <w:p w14:paraId="3C7613CB" w14:textId="77777777" w:rsidR="009904A7" w:rsidRDefault="009904A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aldersinndelte</w:t>
            </w:r>
          </w:p>
          <w:p w14:paraId="18E21FED" w14:textId="3916CC06" w:rsidR="009904A7" w:rsidRDefault="009904A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grupper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</w:p>
          <w:p w14:paraId="3A9DD8F3" w14:textId="6172F173" w:rsidR="007008C7" w:rsidRDefault="007008C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PGA Skoleferie -  ingen Supergjeng</w:t>
            </w:r>
          </w:p>
          <w:p w14:paraId="25EF59EF" w14:textId="63271793" w:rsidR="00842D5A" w:rsidRPr="00842D5A" w:rsidRDefault="00842D5A" w:rsidP="00842D5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</w:p>
          <w:p w14:paraId="188B41F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316F1D04" w14:textId="24F6F6A2" w:rsidR="00DF39ED" w:rsidRPr="00F244EA" w:rsidRDefault="00FB3C0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4.03</w:t>
            </w:r>
          </w:p>
          <w:p w14:paraId="33ED59BC" w14:textId="7A860B39" w:rsidR="004B72D2" w:rsidRDefault="00B259F8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632AAE3D" w14:textId="77777777" w:rsidR="007008C7" w:rsidRDefault="00B259F8" w:rsidP="00397B6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Musikkaktiviteter</w:t>
            </w:r>
            <w:r w:rsidR="001D4D18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med sanger fra tema.</w:t>
            </w:r>
          </w:p>
          <w:p w14:paraId="6B054E13" w14:textId="6ABEA73E" w:rsidR="00B259F8" w:rsidRPr="00397B62" w:rsidRDefault="00B259F8" w:rsidP="00397B6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</w:p>
          <w:p w14:paraId="7F3EEB08" w14:textId="311D4907" w:rsidR="009F6F1D" w:rsidRDefault="00397B62" w:rsidP="00081E7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Formingsaktiviteter</w:t>
            </w:r>
          </w:p>
          <w:p w14:paraId="4B876756" w14:textId="374C5B10" w:rsidR="001D4D18" w:rsidRPr="00081E75" w:rsidRDefault="007008C7" w:rsidP="00081E75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til </w:t>
            </w:r>
            <w:r w:rsidR="001D4D18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tema </w:t>
            </w:r>
          </w:p>
          <w:p w14:paraId="45E94355" w14:textId="7614C5B7" w:rsidR="003B7B9D" w:rsidRPr="00F244EA" w:rsidRDefault="003B7B9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6E52" w:rsidRPr="007F7FD6" w14:paraId="4EDB3D07" w14:textId="77777777" w:rsidTr="007008C7">
        <w:trPr>
          <w:trHeight w:val="2114"/>
        </w:trPr>
        <w:tc>
          <w:tcPr>
            <w:tcW w:w="567" w:type="dxa"/>
          </w:tcPr>
          <w:p w14:paraId="5793BAAB" w14:textId="7ECD1AF4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6D23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0884A8" w14:textId="01EB74BC" w:rsidR="00DF39E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  <w:p w14:paraId="20D5EC0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CCE8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F8429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2051C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EF44B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B68717" w14:textId="2A20AAFB" w:rsidR="001D2D8C" w:rsidRDefault="00A52F03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07.03</w:t>
            </w:r>
          </w:p>
          <w:p w14:paraId="3DFE3D2B" w14:textId="72B38EAB" w:rsidR="00B259F8" w:rsidRDefault="00B259F8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Turdag i nærmiljøet</w:t>
            </w:r>
          </w:p>
          <w:p w14:paraId="6D751C79" w14:textId="55C58000" w:rsidR="00EE221E" w:rsidRDefault="007008C7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4CC5472" wp14:editId="7DD06816">
                  <wp:extent cx="731520" cy="585470"/>
                  <wp:effectExtent l="0" t="0" r="0" b="508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t="18551"/>
                          <a:stretch/>
                        </pic:blipFill>
                        <pic:spPr bwMode="auto">
                          <a:xfrm>
                            <a:off x="0" y="0"/>
                            <a:ext cx="731520" cy="58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554AB5" w14:textId="50E40828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200D1F" w14:textId="7E856BC2" w:rsidR="00DF39ED" w:rsidRDefault="00A52F0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08.03</w:t>
            </w:r>
          </w:p>
          <w:p w14:paraId="41B2EE64" w14:textId="77777777" w:rsidR="007008C7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Temasamling: </w:t>
            </w:r>
          </w:p>
          <w:p w14:paraId="1AC9DA05" w14:textId="489BE1D1" w:rsidR="001D2D8C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4 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ÅRSTIDER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- </w:t>
            </w:r>
          </w:p>
          <w:p w14:paraId="162E98F3" w14:textId="711ACCC3" w:rsidR="00CE6D7E" w:rsidRPr="00F244EA" w:rsidRDefault="00A8021C" w:rsidP="00A7773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Hvordan finner vi k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>jennetegn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/bevis  på at det er vår?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85455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FBDE072" wp14:editId="4D3A5BD6">
                  <wp:extent cx="336550" cy="514350"/>
                  <wp:effectExtent l="0" t="0" r="635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48076" r="21946"/>
                          <a:stretch/>
                        </pic:blipFill>
                        <pic:spPr bwMode="auto">
                          <a:xfrm>
                            <a:off x="0" y="0"/>
                            <a:ext cx="336550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85455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70366C">
              <w:rPr>
                <w:rFonts w:ascii="Comic Sans MS" w:hAnsi="Comic Sans MS" w:cs="Arial"/>
                <w:b/>
                <w:sz w:val="18"/>
                <w:szCs w:val="18"/>
              </w:rPr>
              <w:t xml:space="preserve">Hvem er </w:t>
            </w:r>
            <w:r w:rsidR="00085455">
              <w:rPr>
                <w:rFonts w:ascii="Comic Sans MS" w:hAnsi="Comic Sans MS" w:cs="Arial"/>
                <w:b/>
                <w:sz w:val="18"/>
                <w:szCs w:val="18"/>
              </w:rPr>
              <w:t>Trine Trost</w:t>
            </w:r>
            <w:r w:rsidR="0070366C">
              <w:rPr>
                <w:rFonts w:ascii="Comic Sans MS" w:hAnsi="Comic Sans MS" w:cs="Arial"/>
                <w:b/>
                <w:sz w:val="18"/>
                <w:szCs w:val="18"/>
              </w:rPr>
              <w:t>?</w:t>
            </w:r>
          </w:p>
        </w:tc>
        <w:tc>
          <w:tcPr>
            <w:tcW w:w="1984" w:type="dxa"/>
          </w:tcPr>
          <w:p w14:paraId="14AE5B9A" w14:textId="499B86E4" w:rsidR="00DF39ED" w:rsidRPr="00F244EA" w:rsidRDefault="00A52F0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09.03</w:t>
            </w:r>
          </w:p>
          <w:p w14:paraId="100500A7" w14:textId="7EF9F8FF" w:rsidR="00DF39ED" w:rsidRDefault="003B7B9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A10D0B">
              <w:rPr>
                <w:rFonts w:ascii="Comic Sans MS" w:hAnsi="Comic Sans MS" w:cs="Arial"/>
                <w:b/>
                <w:sz w:val="18"/>
                <w:szCs w:val="18"/>
              </w:rPr>
              <w:t xml:space="preserve"> i</w:t>
            </w:r>
          </w:p>
          <w:p w14:paraId="344A5D82" w14:textId="77777777" w:rsidR="00446E23" w:rsidRDefault="003B7B9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Språkgrupper</w:t>
            </w:r>
            <w:r w:rsidR="00842D5A">
              <w:rPr>
                <w:rFonts w:ascii="Comic Sans MS" w:hAnsi="Comic Sans MS" w:cs="Arial"/>
                <w:b/>
                <w:sz w:val="18"/>
                <w:szCs w:val="18"/>
              </w:rPr>
              <w:t xml:space="preserve">; </w:t>
            </w:r>
            <w:r w:rsidR="00A90BBD">
              <w:rPr>
                <w:rFonts w:ascii="Comic Sans MS" w:hAnsi="Comic Sans MS" w:cs="Arial"/>
                <w:b/>
                <w:sz w:val="18"/>
                <w:szCs w:val="18"/>
              </w:rPr>
              <w:t>Fortellingen om Trine Trost</w:t>
            </w:r>
          </w:p>
          <w:p w14:paraId="71162C91" w14:textId="5BD5CDF0" w:rsidR="001B340F" w:rsidRDefault="0008545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46E23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394D33D" wp14:editId="1A8C62F2">
                  <wp:extent cx="336550" cy="596265"/>
                  <wp:effectExtent l="0" t="0" r="635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48076" t="20357" r="21946"/>
                          <a:stretch/>
                        </pic:blipFill>
                        <pic:spPr bwMode="auto">
                          <a:xfrm>
                            <a:off x="0" y="0"/>
                            <a:ext cx="336550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B8BC0B" w14:textId="367288EC" w:rsidR="009F6F1D" w:rsidRDefault="00085455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>ymaktiviteter ute</w:t>
            </w:r>
          </w:p>
          <w:p w14:paraId="2178A1E2" w14:textId="2DDC2222" w:rsidR="009F6F1D" w:rsidRPr="00F244EA" w:rsidRDefault="009F6F1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E72043" w14:textId="6C0AAA19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0.03</w:t>
            </w:r>
          </w:p>
          <w:p w14:paraId="62F6A0D9" w14:textId="7AEC25BE" w:rsidR="003B7B9D" w:rsidRDefault="003B7B9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Samling </w:t>
            </w:r>
            <w:r w:rsidR="001D2D8C">
              <w:rPr>
                <w:rFonts w:ascii="Comic Sans MS" w:hAnsi="Comic Sans MS" w:cs="Arial"/>
                <w:b/>
                <w:sz w:val="18"/>
                <w:szCs w:val="18"/>
              </w:rPr>
              <w:t xml:space="preserve">og lek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 </w:t>
            </w:r>
          </w:p>
          <w:p w14:paraId="120672B4" w14:textId="15807423" w:rsidR="003B7B9D" w:rsidRDefault="001D2D8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3B7B9D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</w:p>
          <w:p w14:paraId="557BB0C2" w14:textId="1237D3B7" w:rsidR="001D2D8C" w:rsidRDefault="001D2D8C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  <w:r w:rsidR="003B7B9D">
              <w:rPr>
                <w:rFonts w:ascii="Comic Sans MS" w:hAnsi="Comic Sans MS" w:cs="Arial"/>
                <w:b/>
                <w:sz w:val="18"/>
                <w:szCs w:val="18"/>
              </w:rPr>
              <w:t>rupper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for 3, 4 </w:t>
            </w:r>
          </w:p>
          <w:p w14:paraId="2D7C8222" w14:textId="5570AE64" w:rsidR="00842D5A" w:rsidRPr="00842D5A" w:rsidRDefault="00842D5A" w:rsidP="00842D5A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 w:rsidRPr="00842D5A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 Supergjengen fra kl. 10-14.00</w:t>
            </w:r>
          </w:p>
          <w:p w14:paraId="3A92CA38" w14:textId="1C992E4B" w:rsidR="00B259F8" w:rsidRDefault="00B259F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79B4C9D" w14:textId="73F96D0F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239" w:type="dxa"/>
          </w:tcPr>
          <w:p w14:paraId="6BD6D1F0" w14:textId="7902CD82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1.03</w:t>
            </w:r>
          </w:p>
          <w:p w14:paraId="2D8D2961" w14:textId="61B8A56F" w:rsidR="001D4D18" w:rsidRPr="001D4D18" w:rsidRDefault="00B259F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259F8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1D4D18"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Musikk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="001D4D18"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B7936A9" w14:textId="77777777" w:rsidR="001D4D18" w:rsidRDefault="001D4D1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Formingsaktiviteter</w:t>
            </w:r>
          </w:p>
          <w:p w14:paraId="1432A702" w14:textId="6ABEC685" w:rsidR="001D4D18" w:rsidRPr="00081E75" w:rsidRDefault="007008C7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til</w:t>
            </w:r>
            <w:r w:rsidR="001D4D18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tema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.</w:t>
            </w:r>
          </w:p>
          <w:p w14:paraId="14943646" w14:textId="77777777" w:rsidR="00B259F8" w:rsidRDefault="00B259F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C287A8" w14:textId="59EA86CA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6E52" w:rsidRPr="007F7FD6" w14:paraId="044F9A1B" w14:textId="77777777" w:rsidTr="00446E23">
        <w:trPr>
          <w:trHeight w:val="1829"/>
        </w:trPr>
        <w:tc>
          <w:tcPr>
            <w:tcW w:w="567" w:type="dxa"/>
          </w:tcPr>
          <w:p w14:paraId="4BC11F44" w14:textId="35F58ACE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D958DB" w14:textId="27DEBF15" w:rsidR="00DF39E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11</w:t>
            </w:r>
          </w:p>
          <w:p w14:paraId="0F32ABA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EF838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94A5E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AE92E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4649B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86A1E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FD422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09DEBC77" w14:textId="6E07C87F" w:rsidR="00DF39ED" w:rsidRDefault="00A52F0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14.03</w:t>
            </w:r>
            <w:r w:rsidR="0019005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0D34540B" w14:textId="05427BDB" w:rsidR="00D83D6F" w:rsidRDefault="00D83D6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2963A07" w14:textId="28539096" w:rsidR="00B33BFC" w:rsidRDefault="00B33BFC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A8021C">
              <w:rPr>
                <w:rFonts w:ascii="Comic Sans MS" w:hAnsi="Comic Sans MS" w:cs="Arial"/>
                <w:b/>
                <w:sz w:val="18"/>
                <w:szCs w:val="18"/>
              </w:rPr>
              <w:t xml:space="preserve"> m/</w:t>
            </w:r>
          </w:p>
          <w:p w14:paraId="28DE8DA1" w14:textId="241D5EF4" w:rsidR="00A8021C" w:rsidRDefault="00A8021C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Vårbingo</w:t>
            </w:r>
          </w:p>
          <w:p w14:paraId="112E1E81" w14:textId="0720C332" w:rsidR="00DF39ED" w:rsidRPr="00F244EA" w:rsidRDefault="00DF39ED" w:rsidP="00D81C0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D03046" w14:textId="21702383" w:rsidR="004D7F4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5.03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842D5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680FE65" w14:textId="59D11848" w:rsidR="001D2D8C" w:rsidRDefault="00375E1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75E14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Vi markerer </w:t>
            </w:r>
            <w:r w:rsidR="00A8021C" w:rsidRPr="00375E14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Barnehagedagen </w:t>
            </w:r>
            <w:r w:rsidRPr="00375E14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2022; </w:t>
            </w:r>
            <w:r w:rsidR="00A8021C" w:rsidRPr="00375E14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Vennskap - Du og jeg</w:t>
            </w:r>
          </w:p>
          <w:p w14:paraId="534D48A9" w14:textId="741D9528" w:rsidR="007B40C4" w:rsidRPr="00F244EA" w:rsidRDefault="001D2D8C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Formingsaktivitete</w:t>
            </w:r>
            <w:r w:rsidR="00446E23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</w:p>
        </w:tc>
        <w:tc>
          <w:tcPr>
            <w:tcW w:w="1984" w:type="dxa"/>
          </w:tcPr>
          <w:p w14:paraId="56E9687D" w14:textId="46CDAAFA" w:rsidR="00DF39ED" w:rsidRPr="00F244EA" w:rsidRDefault="005F5FA1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6.03</w:t>
            </w:r>
          </w:p>
          <w:p w14:paraId="2D1C0A65" w14:textId="4934468B" w:rsidR="00845FD7" w:rsidRDefault="00845FD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</w:p>
          <w:p w14:paraId="0E68134C" w14:textId="38B1619D" w:rsidR="001D2D8C" w:rsidRDefault="00845FD7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Språkgruppe</w:t>
            </w:r>
            <w:r w:rsidR="004B72D2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 w:rsidR="001D2D8C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DB2DE6">
              <w:rPr>
                <w:rFonts w:ascii="Comic Sans MS" w:hAnsi="Comic Sans MS" w:cs="Arial"/>
                <w:b/>
                <w:sz w:val="18"/>
                <w:szCs w:val="18"/>
              </w:rPr>
              <w:t xml:space="preserve">– </w:t>
            </w:r>
            <w:r w:rsidR="00446E23">
              <w:rPr>
                <w:rFonts w:ascii="Comic Sans MS" w:hAnsi="Comic Sans MS" w:cs="Arial"/>
                <w:b/>
                <w:sz w:val="18"/>
                <w:szCs w:val="18"/>
              </w:rPr>
              <w:t xml:space="preserve">lese </w:t>
            </w:r>
            <w:r w:rsidR="00375E14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r w:rsidR="00DB2DE6">
              <w:rPr>
                <w:rFonts w:ascii="Comic Sans MS" w:hAnsi="Comic Sans MS" w:cs="Arial"/>
                <w:b/>
                <w:sz w:val="18"/>
                <w:szCs w:val="18"/>
              </w:rPr>
              <w:t>Trine Trost</w:t>
            </w:r>
            <w:r w:rsidR="00375E14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4B8BF466" w14:textId="064B24B1" w:rsidR="00DF39ED" w:rsidRPr="00F244EA" w:rsidRDefault="00B33BFC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 xml:space="preserve"> inne/ute</w:t>
            </w:r>
          </w:p>
        </w:tc>
        <w:tc>
          <w:tcPr>
            <w:tcW w:w="1985" w:type="dxa"/>
          </w:tcPr>
          <w:p w14:paraId="532BCB8A" w14:textId="26E96B7D" w:rsidR="00DF39ED" w:rsidRPr="00F244EA" w:rsidRDefault="00A52F0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17.03</w:t>
            </w:r>
          </w:p>
          <w:p w14:paraId="23006418" w14:textId="0FFB7836" w:rsidR="00842D5A" w:rsidRPr="00842D5A" w:rsidRDefault="001D2D8C" w:rsidP="00842D5A">
            <w:pPr>
              <w:pStyle w:val="Sluttnotetekst"/>
              <w:spacing w:line="240" w:lineRule="auto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og lek i a</w:t>
            </w:r>
            <w:r w:rsidR="00241F2A">
              <w:rPr>
                <w:rFonts w:ascii="Comic Sans MS" w:hAnsi="Comic Sans MS" w:cs="Arial"/>
                <w:b/>
                <w:sz w:val="18"/>
                <w:szCs w:val="18"/>
              </w:rPr>
              <w:t>ldersinndelte grupper</w:t>
            </w:r>
            <w:r w:rsidR="00842D5A" w:rsidRPr="00842D5A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 xml:space="preserve"> Supergjengen </w:t>
            </w:r>
            <w:r w:rsidR="00A8021C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skal besøke «Stavanger Maritime museum»</w:t>
            </w:r>
          </w:p>
          <w:p w14:paraId="062BFB89" w14:textId="610CAE6E" w:rsidR="00DF39ED" w:rsidRPr="00F244EA" w:rsidRDefault="00DF39ED" w:rsidP="00B33BF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605D7735" w14:textId="1E8B144A" w:rsidR="00DF39ED" w:rsidRPr="00F244EA" w:rsidRDefault="00A52F0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18.03</w:t>
            </w:r>
          </w:p>
          <w:p w14:paraId="4B99B1A5" w14:textId="6828F4FB" w:rsidR="005F5FA1" w:rsidRPr="009904A7" w:rsidRDefault="005F5FA1" w:rsidP="005F5FA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 w:rsidRPr="009904A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 w:rsidRPr="009904A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2690C174" w14:textId="77777777" w:rsidR="007008C7" w:rsidRPr="001D4D18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A5A4487" w14:textId="77777777" w:rsidR="007008C7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Formingsaktiviteter</w:t>
            </w:r>
          </w:p>
          <w:p w14:paraId="03E85D4A" w14:textId="660F2D8E" w:rsidR="00DF39ED" w:rsidRPr="007008C7" w:rsidRDefault="007008C7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til tema.</w:t>
            </w:r>
          </w:p>
        </w:tc>
      </w:tr>
      <w:tr w:rsidR="00226E52" w:rsidRPr="007F7FD6" w14:paraId="5E1DE706" w14:textId="77777777" w:rsidTr="00081E75">
        <w:trPr>
          <w:trHeight w:val="1795"/>
        </w:trPr>
        <w:tc>
          <w:tcPr>
            <w:tcW w:w="567" w:type="dxa"/>
          </w:tcPr>
          <w:p w14:paraId="7CD7B673" w14:textId="48C8AD05" w:rsidR="00DF39E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12</w:t>
            </w:r>
          </w:p>
        </w:tc>
        <w:tc>
          <w:tcPr>
            <w:tcW w:w="1588" w:type="dxa"/>
          </w:tcPr>
          <w:p w14:paraId="12C4C590" w14:textId="1592A845" w:rsidR="00D83D6F" w:rsidRDefault="00A52F03" w:rsidP="0019005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21.03</w:t>
            </w:r>
          </w:p>
          <w:p w14:paraId="1A609A9B" w14:textId="2B9906DB" w:rsidR="00DF39ED" w:rsidRPr="00F244EA" w:rsidRDefault="0019005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>urdag</w:t>
            </w:r>
            <w:proofErr w:type="spellEnd"/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  <w:r w:rsidR="00D81C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DB2DE6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CFC082F" wp14:editId="2BD2D3BC">
                  <wp:extent cx="871220" cy="581025"/>
                  <wp:effectExtent l="0" t="0" r="5080" b="9525"/>
                  <wp:docPr id="142" name="Bilde 142" descr="Spindelvev på svart og hvit bakg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Bilde 142" descr="Spindelvev på svart og hvit bakgrun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985" w:type="dxa"/>
          </w:tcPr>
          <w:p w14:paraId="280F3D34" w14:textId="40DE8DF5" w:rsidR="00DF39ED" w:rsidRDefault="004D6C7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2.03</w:t>
            </w:r>
          </w:p>
          <w:p w14:paraId="2E74DD7F" w14:textId="6DC27415" w:rsidR="00226E52" w:rsidRDefault="00B33BFC" w:rsidP="00226E5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9F6F1D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D7F4A">
              <w:rPr>
                <w:rFonts w:ascii="Comic Sans MS" w:hAnsi="Comic Sans MS" w:cs="Arial"/>
                <w:b/>
                <w:sz w:val="18"/>
                <w:szCs w:val="18"/>
              </w:rPr>
              <w:t>–</w:t>
            </w:r>
            <w:r w:rsidR="00842D5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EB16392" w14:textId="7D1D2FD5" w:rsidR="004D7F4A" w:rsidRDefault="004D7F4A" w:rsidP="00226E52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Vår</w:t>
            </w:r>
            <w:r w:rsidR="00DB2DE6">
              <w:rPr>
                <w:rFonts w:ascii="Comic Sans MS" w:hAnsi="Comic Sans MS" w:cs="Arial"/>
                <w:b/>
                <w:sz w:val="18"/>
                <w:szCs w:val="18"/>
              </w:rPr>
              <w:t xml:space="preserve"> – insekter. Hvem er </w:t>
            </w:r>
            <w:r w:rsidR="001B45D0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DB2DE6">
              <w:rPr>
                <w:rFonts w:ascii="Comic Sans MS" w:hAnsi="Comic Sans MS" w:cs="Arial"/>
                <w:b/>
                <w:sz w:val="18"/>
                <w:szCs w:val="18"/>
              </w:rPr>
              <w:t>dderkoppen</w:t>
            </w:r>
            <w:r w:rsidR="00375E14">
              <w:rPr>
                <w:rFonts w:ascii="Comic Sans MS" w:hAnsi="Comic Sans MS" w:cs="Arial"/>
                <w:b/>
                <w:sz w:val="18"/>
                <w:szCs w:val="18"/>
              </w:rPr>
              <w:t>?</w:t>
            </w:r>
          </w:p>
          <w:p w14:paraId="54621AA4" w14:textId="77777777" w:rsidR="00226E52" w:rsidRDefault="00226E52" w:rsidP="00226E52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Formingsaktiviteter</w:t>
            </w:r>
          </w:p>
          <w:p w14:paraId="487C8D65" w14:textId="77777777" w:rsidR="007B40C4" w:rsidRDefault="007B40C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2CCE72" w14:textId="5719ADAE" w:rsidR="007B40C4" w:rsidRPr="00F244EA" w:rsidRDefault="007B40C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F8C733" w14:textId="6F4C1BFD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3.03</w:t>
            </w:r>
          </w:p>
          <w:p w14:paraId="0D770325" w14:textId="3CED88E8" w:rsidR="00DF39ED" w:rsidRDefault="008857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CE591F3" w14:textId="0A29A529" w:rsidR="007B40C4" w:rsidRDefault="008857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</w:t>
            </w:r>
            <w:r w:rsidR="00375E14">
              <w:rPr>
                <w:rFonts w:ascii="Comic Sans MS" w:hAnsi="Comic Sans MS" w:cs="Arial"/>
                <w:b/>
                <w:sz w:val="18"/>
                <w:szCs w:val="18"/>
              </w:rPr>
              <w:t xml:space="preserve">er –  </w:t>
            </w:r>
          </w:p>
          <w:p w14:paraId="473B964D" w14:textId="542C1E50" w:rsidR="00085455" w:rsidRDefault="001B45D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="00375E14">
              <w:rPr>
                <w:rFonts w:ascii="Comic Sans MS" w:hAnsi="Comic Sans MS" w:cs="Arial"/>
                <w:b/>
                <w:sz w:val="18"/>
                <w:szCs w:val="18"/>
              </w:rPr>
              <w:t>nsekter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; Edderkopp</w:t>
            </w:r>
            <w:r w:rsidR="00187B16">
              <w:rPr>
                <w:rFonts w:ascii="Comic Sans MS" w:hAnsi="Comic Sans MS" w:cs="Arial"/>
                <w:b/>
                <w:sz w:val="18"/>
                <w:szCs w:val="18"/>
              </w:rPr>
              <w:t xml:space="preserve"> – 8-tall</w:t>
            </w:r>
          </w:p>
          <w:p w14:paraId="29C05F5C" w14:textId="01C827F8" w:rsidR="00B33BFC" w:rsidRPr="00F244EA" w:rsidRDefault="00B33BF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226E52">
              <w:rPr>
                <w:rFonts w:ascii="Comic Sans MS" w:hAnsi="Comic Sans MS" w:cs="Arial"/>
                <w:b/>
                <w:sz w:val="18"/>
                <w:szCs w:val="18"/>
              </w:rPr>
              <w:t xml:space="preserve"> inne/ute</w:t>
            </w:r>
          </w:p>
        </w:tc>
        <w:tc>
          <w:tcPr>
            <w:tcW w:w="1985" w:type="dxa"/>
          </w:tcPr>
          <w:p w14:paraId="41FBF838" w14:textId="77777777" w:rsidR="00A52F03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4.03</w:t>
            </w:r>
          </w:p>
          <w:p w14:paraId="15439F9D" w14:textId="05DE735A" w:rsidR="00DF39ED" w:rsidRDefault="000E77C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i </w:t>
            </w:r>
          </w:p>
          <w:p w14:paraId="41EEA673" w14:textId="6544E5E6" w:rsidR="00B33BFC" w:rsidRDefault="000E77C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>ldersinndelte grupper</w:t>
            </w:r>
          </w:p>
          <w:p w14:paraId="5E4EFABD" w14:textId="5443B7A7" w:rsidR="00DF39ED" w:rsidRPr="00375E14" w:rsidRDefault="00842D5A" w:rsidP="00270261">
            <w:pPr>
              <w:spacing w:after="0"/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</w:pPr>
            <w:r w:rsidRPr="00842D5A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Supergjengen fra kl. 10-14.00</w:t>
            </w:r>
          </w:p>
        </w:tc>
        <w:tc>
          <w:tcPr>
            <w:tcW w:w="2239" w:type="dxa"/>
          </w:tcPr>
          <w:p w14:paraId="16F6010D" w14:textId="6FC252D1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A52F03">
              <w:rPr>
                <w:rFonts w:ascii="Comic Sans MS" w:hAnsi="Comic Sans MS" w:cs="Arial"/>
                <w:b/>
                <w:sz w:val="18"/>
                <w:szCs w:val="18"/>
              </w:rPr>
              <w:t>5.03</w:t>
            </w:r>
          </w:p>
          <w:p w14:paraId="4A35C9FC" w14:textId="2ED35AAD" w:rsidR="007008C7" w:rsidRPr="007008C7" w:rsidRDefault="00B33BFC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7008C7" w:rsidRP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23EABBB9" w14:textId="0B8A0D88" w:rsidR="007008C7" w:rsidRPr="001D4D18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7F30809C" w14:textId="77777777" w:rsidR="007008C7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Formingsaktiviteter</w:t>
            </w:r>
          </w:p>
          <w:p w14:paraId="03974AD1" w14:textId="5B70793C" w:rsidR="00397B62" w:rsidRPr="00A8021C" w:rsidRDefault="007008C7" w:rsidP="00A8021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til tema.</w:t>
            </w:r>
          </w:p>
        </w:tc>
      </w:tr>
      <w:tr w:rsidR="00226E52" w:rsidRPr="007F7FD6" w14:paraId="3BF7555F" w14:textId="77777777" w:rsidTr="00081E75">
        <w:trPr>
          <w:trHeight w:val="1602"/>
        </w:trPr>
        <w:tc>
          <w:tcPr>
            <w:tcW w:w="567" w:type="dxa"/>
          </w:tcPr>
          <w:p w14:paraId="3C34CCBD" w14:textId="4CA3ED6B" w:rsidR="00DF39E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1588" w:type="dxa"/>
          </w:tcPr>
          <w:p w14:paraId="03D78251" w14:textId="09177AF0" w:rsidR="000E77CA" w:rsidRDefault="004D7F4A" w:rsidP="000E77C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</w:t>
            </w:r>
            <w:r w:rsidR="005F5FA1">
              <w:rPr>
                <w:rFonts w:ascii="Comic Sans MS" w:hAnsi="Comic Sans MS" w:cs="Arial"/>
                <w:b/>
                <w:sz w:val="18"/>
                <w:szCs w:val="18"/>
              </w:rPr>
              <w:t>.0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0E77C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14:paraId="4DB34317" w14:textId="77777777" w:rsidR="00A8021C" w:rsidRDefault="000E77CA" w:rsidP="000E77C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proofErr w:type="spellStart"/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Turdag</w:t>
            </w:r>
            <w:proofErr w:type="spellEnd"/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 xml:space="preserve"> </w:t>
            </w:r>
            <w:r w:rsidR="00EF68A3"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m/ PÅSKE</w:t>
            </w:r>
          </w:p>
          <w:p w14:paraId="7BA06691" w14:textId="77777777" w:rsidR="000E77CA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AKTIVITETER</w:t>
            </w:r>
          </w:p>
          <w:p w14:paraId="261475F2" w14:textId="723D576E" w:rsidR="001B45D0" w:rsidRPr="00F244EA" w:rsidRDefault="001B45D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3C9D46" w14:textId="3C73CF1D" w:rsidR="0088578D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29.03</w:t>
            </w:r>
          </w:p>
          <w:p w14:paraId="07FE913E" w14:textId="12B04400" w:rsidR="00EF68A3" w:rsidRPr="00F244EA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Temasamling – PÅSKE og påskeaktiviteter.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14:paraId="140CB08B" w14:textId="77777777" w:rsidR="003F2DF6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30.03</w:t>
            </w:r>
          </w:p>
          <w:p w14:paraId="76516F0D" w14:textId="77777777" w:rsidR="00EF68A3" w:rsidRPr="00A8021C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PÅSKE</w:t>
            </w:r>
          </w:p>
          <w:p w14:paraId="1BB53C0E" w14:textId="4B39752F" w:rsidR="00EF68A3" w:rsidRPr="00F244EA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AKTIVITETER</w:t>
            </w:r>
          </w:p>
        </w:tc>
        <w:tc>
          <w:tcPr>
            <w:tcW w:w="1985" w:type="dxa"/>
          </w:tcPr>
          <w:p w14:paraId="18AB7187" w14:textId="3FCA455A" w:rsidR="007B40C4" w:rsidRPr="00F244E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31.03</w:t>
            </w:r>
          </w:p>
          <w:p w14:paraId="67FC0ADB" w14:textId="77777777" w:rsidR="00EF68A3" w:rsidRPr="00A8021C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PÅSKE</w:t>
            </w:r>
          </w:p>
          <w:p w14:paraId="4708DDC1" w14:textId="6798B246" w:rsidR="00EF68A3" w:rsidRPr="00F244EA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AKTIVITETER</w:t>
            </w:r>
          </w:p>
        </w:tc>
        <w:tc>
          <w:tcPr>
            <w:tcW w:w="2239" w:type="dxa"/>
          </w:tcPr>
          <w:p w14:paraId="35DFD22B" w14:textId="77777777" w:rsidR="00DF39ED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01.04.</w:t>
            </w:r>
          </w:p>
          <w:p w14:paraId="3B354EE7" w14:textId="77777777" w:rsidR="00EF68A3" w:rsidRPr="00A8021C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PÅSKE</w:t>
            </w:r>
          </w:p>
          <w:p w14:paraId="4D010A5C" w14:textId="6198BA70" w:rsidR="00EF68A3" w:rsidRPr="00F244EA" w:rsidRDefault="00EF68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8021C"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  <w:t>AKTIVITETER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1A92F136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123C53FA" w14:textId="77777777" w:rsidR="00DF39ED" w:rsidRDefault="00FE0185" w:rsidP="00DF39ED">
      <w:pPr>
        <w:spacing w:after="0"/>
        <w:jc w:val="center"/>
        <w:rPr>
          <w:sz w:val="20"/>
        </w:rPr>
      </w:pPr>
      <w:proofErr w:type="spellStart"/>
      <w:r>
        <w:rPr>
          <w:rFonts w:ascii="Arial" w:hAnsi="Arial" w:cs="Arial"/>
          <w:i/>
          <w:sz w:val="16"/>
          <w:szCs w:val="16"/>
        </w:rPr>
        <w:t>Auglend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barnehagene</w:t>
      </w: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7CAA"/>
    <w:multiLevelType w:val="hybridMultilevel"/>
    <w:tmpl w:val="F5C8894E"/>
    <w:lvl w:ilvl="0" w:tplc="C8A05D5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60520"/>
    <w:rsid w:val="00081E75"/>
    <w:rsid w:val="00085455"/>
    <w:rsid w:val="000B6375"/>
    <w:rsid w:val="000E77CA"/>
    <w:rsid w:val="000F0B19"/>
    <w:rsid w:val="0018072E"/>
    <w:rsid w:val="00187B16"/>
    <w:rsid w:val="0019005C"/>
    <w:rsid w:val="001B340F"/>
    <w:rsid w:val="001B45D0"/>
    <w:rsid w:val="001D2D8C"/>
    <w:rsid w:val="001D4D18"/>
    <w:rsid w:val="001F32B0"/>
    <w:rsid w:val="00200392"/>
    <w:rsid w:val="00226E52"/>
    <w:rsid w:val="00241F2A"/>
    <w:rsid w:val="00264F76"/>
    <w:rsid w:val="002735EB"/>
    <w:rsid w:val="002C2364"/>
    <w:rsid w:val="00321F9B"/>
    <w:rsid w:val="003579ED"/>
    <w:rsid w:val="00375E14"/>
    <w:rsid w:val="00397B62"/>
    <w:rsid w:val="003B7B9D"/>
    <w:rsid w:val="003F2DF6"/>
    <w:rsid w:val="00443D01"/>
    <w:rsid w:val="00446E23"/>
    <w:rsid w:val="004866B9"/>
    <w:rsid w:val="004B72D2"/>
    <w:rsid w:val="004D6338"/>
    <w:rsid w:val="004D6C74"/>
    <w:rsid w:val="004D7F4A"/>
    <w:rsid w:val="005A5115"/>
    <w:rsid w:val="005F5FA1"/>
    <w:rsid w:val="00633157"/>
    <w:rsid w:val="006553FD"/>
    <w:rsid w:val="006C137C"/>
    <w:rsid w:val="006D49B8"/>
    <w:rsid w:val="007008C7"/>
    <w:rsid w:val="0070366C"/>
    <w:rsid w:val="00705AC2"/>
    <w:rsid w:val="007A1B0E"/>
    <w:rsid w:val="007B40C4"/>
    <w:rsid w:val="007D7032"/>
    <w:rsid w:val="00842D5A"/>
    <w:rsid w:val="00845FD7"/>
    <w:rsid w:val="008842C5"/>
    <w:rsid w:val="0088578D"/>
    <w:rsid w:val="009055FA"/>
    <w:rsid w:val="00946D73"/>
    <w:rsid w:val="009904A7"/>
    <w:rsid w:val="009D38FE"/>
    <w:rsid w:val="009F6F1D"/>
    <w:rsid w:val="00A10D0B"/>
    <w:rsid w:val="00A52F03"/>
    <w:rsid w:val="00A7773A"/>
    <w:rsid w:val="00A8021C"/>
    <w:rsid w:val="00A90BBD"/>
    <w:rsid w:val="00AE70B5"/>
    <w:rsid w:val="00B259F8"/>
    <w:rsid w:val="00B31DD1"/>
    <w:rsid w:val="00B33BFC"/>
    <w:rsid w:val="00B61585"/>
    <w:rsid w:val="00CE6D7E"/>
    <w:rsid w:val="00D81C0A"/>
    <w:rsid w:val="00D83D6F"/>
    <w:rsid w:val="00DA69F5"/>
    <w:rsid w:val="00DB2DE6"/>
    <w:rsid w:val="00DF39ED"/>
    <w:rsid w:val="00EE0F0D"/>
    <w:rsid w:val="00EE221E"/>
    <w:rsid w:val="00EF68A3"/>
    <w:rsid w:val="00F244EA"/>
    <w:rsid w:val="00F63C16"/>
    <w:rsid w:val="00F72643"/>
    <w:rsid w:val="00FB3C07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C92B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40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40C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Galanthus_nival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ardenbirdwatching.com/song-thrush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2022-03-01T08:35:00Z</cp:lastPrinted>
  <dcterms:created xsi:type="dcterms:W3CDTF">2022-03-01T08:36:00Z</dcterms:created>
  <dcterms:modified xsi:type="dcterms:W3CDTF">2022-03-01T08:36:00Z</dcterms:modified>
</cp:coreProperties>
</file>