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6BEE" w14:textId="586AFF72" w:rsidR="001968C7" w:rsidRPr="005B6B13" w:rsidRDefault="001968C7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5B6B1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MÅNEDSBREV </w:t>
      </w:r>
      <w:r w:rsidR="00783DCE" w:rsidRPr="005B6B1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FOR </w:t>
      </w:r>
      <w:r w:rsidR="00C176D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LØVENE </w:t>
      </w:r>
      <w:r w:rsidR="00760484" w:rsidRPr="005B6B1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OKTOBER</w:t>
      </w:r>
      <w:r w:rsidR="005B6B13" w:rsidRPr="005B6B1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20</w:t>
      </w:r>
      <w:r w:rsidR="00B7339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2</w:t>
      </w:r>
      <w:r w:rsidR="00BB60E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0"/>
        <w:gridCol w:w="6662"/>
      </w:tblGrid>
      <w:tr w:rsidR="00773561" w:rsidRPr="00CD5BE6" w14:paraId="0D4074AC" w14:textId="77777777" w:rsidTr="00F451D8">
        <w:trPr>
          <w:trHeight w:val="6642"/>
        </w:trPr>
        <w:tc>
          <w:tcPr>
            <w:tcW w:w="2406" w:type="dxa"/>
          </w:tcPr>
          <w:p w14:paraId="24AF543E" w14:textId="77777777" w:rsidR="001968C7" w:rsidRDefault="0019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6">
              <w:rPr>
                <w:rFonts w:ascii="Times New Roman" w:hAnsi="Times New Roman" w:cs="Times New Roman"/>
                <w:sz w:val="24"/>
                <w:szCs w:val="24"/>
              </w:rPr>
              <w:t>Evaluering av forrige</w:t>
            </w:r>
            <w:r w:rsidR="0034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BE6">
              <w:rPr>
                <w:rFonts w:ascii="Times New Roman" w:hAnsi="Times New Roman" w:cs="Times New Roman"/>
                <w:sz w:val="24"/>
                <w:szCs w:val="24"/>
              </w:rPr>
              <w:t>måned</w:t>
            </w:r>
          </w:p>
          <w:p w14:paraId="753F8CA3" w14:textId="77777777" w:rsidR="00347359" w:rsidRDefault="0034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3394F" w14:textId="77777777" w:rsidR="00A220DE" w:rsidRDefault="00A2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A5B58" w14:textId="77777777" w:rsidR="00A220DE" w:rsidRDefault="00C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6048CC1" wp14:editId="7798719F">
                  <wp:extent cx="927156" cy="1018139"/>
                  <wp:effectExtent l="19050" t="0" r="6294" b="0"/>
                  <wp:docPr id="2" name="Bilde 1" descr="Hil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lse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253" cy="101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F4265" w14:textId="77777777" w:rsidR="00A220DE" w:rsidRDefault="00A2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2E73F" w14:textId="77777777" w:rsidR="00A220DE" w:rsidRDefault="00A2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E2B77" w14:textId="77777777" w:rsidR="00A220DE" w:rsidRDefault="00A2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623F5" w14:textId="77777777" w:rsidR="00A220DE" w:rsidRDefault="00A2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E62E5" w14:textId="77777777" w:rsidR="00347359" w:rsidRDefault="00C9385B" w:rsidP="000B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2E4BD2BB" wp14:editId="2DE00E0D">
                  <wp:extent cx="867917" cy="1049572"/>
                  <wp:effectExtent l="19050" t="0" r="8383" b="0"/>
                  <wp:docPr id="4" name="Bilde 3" descr="k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e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932" cy="105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4AC75" w14:textId="77777777" w:rsidR="002B67A3" w:rsidRDefault="002B67A3" w:rsidP="000B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8C000" w14:textId="77777777" w:rsidR="002B67A3" w:rsidRDefault="002B67A3" w:rsidP="000B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7C05" w14:textId="77777777" w:rsidR="002B67A3" w:rsidRDefault="002B67A3" w:rsidP="000B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49240" w14:textId="77777777" w:rsidR="002B67A3" w:rsidRDefault="002B67A3" w:rsidP="000B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B7133" w14:textId="77777777" w:rsidR="002B67A3" w:rsidRPr="00CD5BE6" w:rsidRDefault="002B67A3" w:rsidP="000B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14:paraId="0192841A" w14:textId="77777777" w:rsidR="001968C7" w:rsidRPr="00233781" w:rsidRDefault="00233781" w:rsidP="00586F0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2337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Kjære</w:t>
            </w:r>
            <w:r w:rsidR="00586F07" w:rsidRPr="002337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foreldre på </w:t>
            </w:r>
            <w:r w:rsidR="00760484" w:rsidRPr="002337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Løvene!</w:t>
            </w:r>
          </w:p>
          <w:p w14:paraId="6CE2935D" w14:textId="14C92B1B" w:rsidR="0095042E" w:rsidRDefault="000F45B4" w:rsidP="0058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har jobbet med vennskap og tilvenning i nesten to måneder, og </w:t>
            </w:r>
            <w:r w:rsidR="00FF3F0A">
              <w:rPr>
                <w:rFonts w:ascii="Times New Roman" w:hAnsi="Times New Roman" w:cs="Times New Roman"/>
                <w:sz w:val="24"/>
                <w:szCs w:val="24"/>
              </w:rPr>
              <w:t>vi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781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5E3751">
              <w:rPr>
                <w:rFonts w:ascii="Times New Roman" w:hAnsi="Times New Roman" w:cs="Times New Roman"/>
                <w:sz w:val="24"/>
                <w:szCs w:val="24"/>
              </w:rPr>
              <w:t>en trenger mer tid, da vi er så mange små og nye barn i år..</w:t>
            </w:r>
            <w:r w:rsidR="00FF3F0A">
              <w:rPr>
                <w:rFonts w:ascii="Times New Roman" w:hAnsi="Times New Roman" w:cs="Times New Roman"/>
                <w:sz w:val="24"/>
                <w:szCs w:val="24"/>
              </w:rPr>
              <w:t xml:space="preserve"> Vi er imponert over at de små nå strekker frem hender og kommer springende inn til oss.</w:t>
            </w:r>
          </w:p>
          <w:p w14:paraId="4B3C4049" w14:textId="5F2E718D" w:rsidR="00357430" w:rsidRDefault="00294E80" w:rsidP="0058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3781">
              <w:rPr>
                <w:rFonts w:ascii="Times New Roman" w:hAnsi="Times New Roman" w:cs="Times New Roman"/>
                <w:sz w:val="24"/>
                <w:szCs w:val="24"/>
              </w:rPr>
              <w:t xml:space="preserve"> slutten 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kom vi i gang med den faste ukeplanen.  </w:t>
            </w:r>
            <w:r w:rsidR="003574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har sett at samling</w:t>
            </w:r>
            <w:r w:rsidR="00357430">
              <w:rPr>
                <w:rFonts w:ascii="Times New Roman" w:hAnsi="Times New Roman" w:cs="Times New Roman"/>
                <w:sz w:val="24"/>
                <w:szCs w:val="24"/>
              </w:rPr>
              <w:t>sstundene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navnesangen og avslutningssangen har v</w:t>
            </w:r>
            <w:r w:rsidR="00357430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 viktig for å trygge hele barnegruppen.</w:t>
            </w:r>
            <w:r w:rsidR="00357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9C3">
              <w:rPr>
                <w:rFonts w:ascii="Times New Roman" w:hAnsi="Times New Roman" w:cs="Times New Roman"/>
                <w:sz w:val="24"/>
                <w:szCs w:val="24"/>
              </w:rPr>
              <w:t>Det er</w:t>
            </w:r>
            <w:r w:rsidR="00357430">
              <w:rPr>
                <w:rFonts w:ascii="Times New Roman" w:hAnsi="Times New Roman" w:cs="Times New Roman"/>
                <w:sz w:val="24"/>
                <w:szCs w:val="24"/>
              </w:rPr>
              <w:t xml:space="preserve"> stas når vi synger navnesangen. </w:t>
            </w:r>
            <w:r w:rsidR="005E3751">
              <w:rPr>
                <w:rFonts w:ascii="Times New Roman" w:hAnsi="Times New Roman" w:cs="Times New Roman"/>
                <w:sz w:val="24"/>
                <w:szCs w:val="24"/>
              </w:rPr>
              <w:t>Barna smiler når vi synger navnet. Vi synger og spør etter de som ikke er der også, for å alltid inkludere alle i gruppa.</w:t>
            </w:r>
            <w:r w:rsidR="00233781">
              <w:rPr>
                <w:rFonts w:ascii="Times New Roman" w:hAnsi="Times New Roman" w:cs="Times New Roman"/>
                <w:sz w:val="24"/>
                <w:szCs w:val="24"/>
              </w:rPr>
              <w:t xml:space="preserve"> Siden det var så mange nye, ser vi at vi fortsatt </w:t>
            </w:r>
            <w:r w:rsidR="00AA20AD">
              <w:rPr>
                <w:rFonts w:ascii="Times New Roman" w:hAnsi="Times New Roman" w:cs="Times New Roman"/>
                <w:sz w:val="24"/>
                <w:szCs w:val="24"/>
              </w:rPr>
              <w:t>må på</w:t>
            </w:r>
            <w:r w:rsidR="0023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3781">
              <w:rPr>
                <w:rFonts w:ascii="Times New Roman" w:hAnsi="Times New Roman" w:cs="Times New Roman"/>
                <w:sz w:val="24"/>
                <w:szCs w:val="24"/>
              </w:rPr>
              <w:t>øve</w:t>
            </w:r>
            <w:proofErr w:type="gramEnd"/>
            <w:r w:rsidR="00233781">
              <w:rPr>
                <w:rFonts w:ascii="Times New Roman" w:hAnsi="Times New Roman" w:cs="Times New Roman"/>
                <w:sz w:val="24"/>
                <w:szCs w:val="24"/>
              </w:rPr>
              <w:t xml:space="preserve"> på å vente på tur.</w:t>
            </w:r>
            <w:r w:rsidR="00357430">
              <w:rPr>
                <w:rFonts w:ascii="Times New Roman" w:hAnsi="Times New Roman" w:cs="Times New Roman"/>
                <w:sz w:val="24"/>
                <w:szCs w:val="24"/>
              </w:rPr>
              <w:t xml:space="preserve"> Når vi sender </w:t>
            </w:r>
            <w:r w:rsidR="006759C3">
              <w:rPr>
                <w:rFonts w:ascii="Times New Roman" w:hAnsi="Times New Roman" w:cs="Times New Roman"/>
                <w:sz w:val="24"/>
                <w:szCs w:val="24"/>
              </w:rPr>
              <w:t>rundt kofferten med konkreter i</w:t>
            </w:r>
            <w:r w:rsidR="00AA2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430">
              <w:rPr>
                <w:rFonts w:ascii="Times New Roman" w:hAnsi="Times New Roman" w:cs="Times New Roman"/>
                <w:sz w:val="24"/>
                <w:szCs w:val="24"/>
              </w:rPr>
              <w:t xml:space="preserve"> vil alle banke på den</w:t>
            </w:r>
            <w:r w:rsidR="006759C3">
              <w:rPr>
                <w:rFonts w:ascii="Times New Roman" w:hAnsi="Times New Roman" w:cs="Times New Roman"/>
                <w:sz w:val="24"/>
                <w:szCs w:val="24"/>
              </w:rPr>
              <w:t xml:space="preserve"> for å se hva som inni</w:t>
            </w:r>
            <w:r w:rsidR="0035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7B0C4E" w14:textId="5447551D" w:rsidR="006D2886" w:rsidRDefault="000F45B4" w:rsidP="006D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 oppleve noe sammen er med på å styrke fellesskapsfølelsen</w:t>
            </w:r>
            <w:r w:rsidR="00AA2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igjen være begynnelsen på vennskap</w:t>
            </w:r>
            <w:r w:rsidR="00357430">
              <w:rPr>
                <w:rFonts w:ascii="Times New Roman" w:hAnsi="Times New Roman" w:cs="Times New Roman"/>
                <w:sz w:val="24"/>
                <w:szCs w:val="24"/>
              </w:rPr>
              <w:t xml:space="preserve"> mellom barna</w:t>
            </w:r>
            <w:r w:rsidR="00C176D3">
              <w:rPr>
                <w:rFonts w:ascii="Times New Roman" w:hAnsi="Times New Roman" w:cs="Times New Roman"/>
                <w:sz w:val="24"/>
                <w:szCs w:val="24"/>
              </w:rPr>
              <w:t xml:space="preserve"> (for eksempel tur dag og sangsamlingen)</w:t>
            </w:r>
          </w:p>
          <w:p w14:paraId="4F991120" w14:textId="34626E65" w:rsidR="00FF3F0A" w:rsidRDefault="00FF3F0A" w:rsidP="006D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Takk for godt oppmøte og gode tilbakemeldinger på foreldremøte., det satte vi stor pris på!</w:t>
            </w:r>
          </w:p>
          <w:p w14:paraId="4893F9BB" w14:textId="236CA4B6" w:rsidR="00F451D8" w:rsidRDefault="00C176D3" w:rsidP="00F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F3F0A">
              <w:rPr>
                <w:rFonts w:ascii="Times New Roman" w:hAnsi="Times New Roman" w:cs="Times New Roman"/>
                <w:sz w:val="24"/>
                <w:szCs w:val="24"/>
              </w:rPr>
              <w:t xml:space="preserve">å møte viste </w:t>
            </w:r>
            <w:proofErr w:type="gramStart"/>
            <w:r w:rsidR="00FF3F0A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 w:rsidR="00AA20AD">
              <w:rPr>
                <w:rFonts w:ascii="Times New Roman" w:hAnsi="Times New Roman" w:cs="Times New Roman"/>
                <w:sz w:val="24"/>
                <w:szCs w:val="24"/>
              </w:rPr>
              <w:t xml:space="preserve"> bilder</w:t>
            </w:r>
            <w:proofErr w:type="gramEnd"/>
            <w:r w:rsidR="006D2886">
              <w:rPr>
                <w:rFonts w:ascii="Times New Roman" w:hAnsi="Times New Roman" w:cs="Times New Roman"/>
                <w:sz w:val="24"/>
                <w:szCs w:val="24"/>
              </w:rPr>
              <w:t xml:space="preserve"> fra </w:t>
            </w:r>
            <w:r w:rsidR="00294E80">
              <w:rPr>
                <w:rFonts w:ascii="Times New Roman" w:hAnsi="Times New Roman" w:cs="Times New Roman"/>
                <w:sz w:val="24"/>
                <w:szCs w:val="24"/>
              </w:rPr>
              <w:t>språksamling, ute</w:t>
            </w:r>
            <w:r w:rsidR="0037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E80">
              <w:rPr>
                <w:rFonts w:ascii="Times New Roman" w:hAnsi="Times New Roman" w:cs="Times New Roman"/>
                <w:sz w:val="24"/>
                <w:szCs w:val="24"/>
              </w:rPr>
              <w:t xml:space="preserve">lek og </w:t>
            </w:r>
            <w:r w:rsidR="00375464">
              <w:rPr>
                <w:rFonts w:ascii="Times New Roman" w:hAnsi="Times New Roman" w:cs="Times New Roman"/>
                <w:sz w:val="24"/>
                <w:szCs w:val="24"/>
              </w:rPr>
              <w:t xml:space="preserve">måltid. </w:t>
            </w:r>
            <w:r w:rsidR="00AA20AD">
              <w:rPr>
                <w:rFonts w:ascii="Times New Roman" w:hAnsi="Times New Roman" w:cs="Times New Roman"/>
                <w:sz w:val="24"/>
                <w:szCs w:val="24"/>
              </w:rPr>
              <w:t xml:space="preserve"> Denne dokumentasjonen skal </w:t>
            </w:r>
            <w:r w:rsidR="005E3751">
              <w:rPr>
                <w:rFonts w:ascii="Times New Roman" w:hAnsi="Times New Roman" w:cs="Times New Roman"/>
                <w:sz w:val="24"/>
                <w:szCs w:val="24"/>
              </w:rPr>
              <w:t>sener ut på vår hjemmeside, men nå handler det om trygghet/ tilvenning.</w:t>
            </w:r>
            <w:r w:rsidR="0067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0AD">
              <w:rPr>
                <w:rFonts w:ascii="Times New Roman" w:hAnsi="Times New Roman" w:cs="Times New Roman"/>
                <w:sz w:val="24"/>
                <w:szCs w:val="24"/>
              </w:rPr>
              <w:t xml:space="preserve">Vi har nå prøvd oss på forming med handtrykk, og dette henger på veggen </w:t>
            </w:r>
            <w:r w:rsidR="00FF3F0A">
              <w:rPr>
                <w:rFonts w:ascii="Times New Roman" w:hAnsi="Times New Roman" w:cs="Times New Roman"/>
                <w:sz w:val="24"/>
                <w:szCs w:val="24"/>
              </w:rPr>
              <w:t>som et flott</w:t>
            </w:r>
            <w:r w:rsidR="00BB60E6">
              <w:rPr>
                <w:rFonts w:ascii="Times New Roman" w:hAnsi="Times New Roman" w:cs="Times New Roman"/>
                <w:sz w:val="24"/>
                <w:szCs w:val="24"/>
              </w:rPr>
              <w:t>e bilder. Vi er også stolt av de søte pinnsvinene.</w:t>
            </w:r>
          </w:p>
          <w:p w14:paraId="6FE05C43" w14:textId="2B7445E3" w:rsidR="00800286" w:rsidRPr="00F451D8" w:rsidRDefault="00F451D8" w:rsidP="00F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har også </w:t>
            </w:r>
            <w:r w:rsidR="005E3751">
              <w:rPr>
                <w:rFonts w:ascii="Times New Roman" w:hAnsi="Times New Roman" w:cs="Times New Roman"/>
                <w:sz w:val="24"/>
                <w:szCs w:val="24"/>
              </w:rPr>
              <w:t>prøvd å gå på tur med noen,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F2">
              <w:rPr>
                <w:rFonts w:ascii="Times New Roman" w:hAnsi="Times New Roman" w:cs="Times New Roman"/>
                <w:sz w:val="24"/>
                <w:szCs w:val="24"/>
              </w:rPr>
              <w:t>og her var det mye kjekt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å se på. Vi </w:t>
            </w:r>
            <w:r w:rsidR="002369F2">
              <w:rPr>
                <w:rFonts w:ascii="Times New Roman" w:hAnsi="Times New Roman" w:cs="Times New Roman"/>
                <w:sz w:val="24"/>
                <w:szCs w:val="24"/>
              </w:rPr>
              <w:t>traff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mange biler, busser og en </w:t>
            </w:r>
            <w:r w:rsidR="00C176D3">
              <w:rPr>
                <w:rFonts w:ascii="Times New Roman" w:hAnsi="Times New Roman" w:cs="Times New Roman"/>
                <w:sz w:val="24"/>
                <w:szCs w:val="24"/>
              </w:rPr>
              <w:t>sykebil.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øver også på å gi klemmer</w:t>
            </w:r>
            <w:r w:rsidR="002369F2">
              <w:rPr>
                <w:rFonts w:ascii="Times New Roman" w:hAnsi="Times New Roman" w:cs="Times New Roman"/>
                <w:sz w:val="24"/>
                <w:szCs w:val="24"/>
              </w:rPr>
              <w:t xml:space="preserve"> til den som gråter og hjelpe med å finne kosedyret (lære empati) og tutter.</w:t>
            </w:r>
          </w:p>
        </w:tc>
      </w:tr>
      <w:tr w:rsidR="00773561" w:rsidRPr="00CD5BE6" w14:paraId="7FCFD634" w14:textId="77777777" w:rsidTr="00F451D8">
        <w:tc>
          <w:tcPr>
            <w:tcW w:w="2406" w:type="dxa"/>
          </w:tcPr>
          <w:p w14:paraId="7CC8A78C" w14:textId="77777777" w:rsidR="001968C7" w:rsidRDefault="0019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6">
              <w:rPr>
                <w:rFonts w:ascii="Times New Roman" w:hAnsi="Times New Roman" w:cs="Times New Roman"/>
                <w:sz w:val="24"/>
                <w:szCs w:val="24"/>
              </w:rPr>
              <w:t>Om neste måned</w:t>
            </w:r>
          </w:p>
          <w:p w14:paraId="38D0A77C" w14:textId="77777777" w:rsidR="00E42CB8" w:rsidRDefault="00E4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6232E" w14:textId="77777777" w:rsidR="00E42CB8" w:rsidRDefault="00E4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5B19" w14:textId="77777777" w:rsidR="00E42CB8" w:rsidRDefault="00E4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3C18C" w14:textId="4A87D18A" w:rsidR="00E42CB8" w:rsidRDefault="0020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7E6AA1" wp14:editId="2F967431">
                  <wp:extent cx="1189355" cy="1113661"/>
                  <wp:effectExtent l="0" t="0" r="0" b="0"/>
                  <wp:docPr id="1" name="Bilde 1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utklipp&#10;&#10;Automatisk generert beskrivels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309" cy="112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04EE2D" w14:textId="77777777" w:rsidR="00E42CB8" w:rsidRDefault="00E4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217C8" w14:textId="77777777" w:rsidR="00E42CB8" w:rsidRDefault="00E4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7088D" w14:textId="77777777" w:rsidR="00E42CB8" w:rsidRDefault="00E4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01292" w14:textId="77777777" w:rsidR="00E42CB8" w:rsidRDefault="00E4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51C91" w14:textId="77777777" w:rsidR="00E42CB8" w:rsidRDefault="00E4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5C2FC" w14:textId="77777777" w:rsidR="00E42CB8" w:rsidRDefault="00E4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6355B" w14:textId="77777777" w:rsidR="00E42CB8" w:rsidRDefault="00E4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9CEE8" w14:textId="77777777" w:rsidR="00E42CB8" w:rsidRDefault="00E4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374DF" w14:textId="77777777" w:rsidR="00E42CB8" w:rsidRDefault="00E4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759A5" w14:textId="77777777" w:rsidR="0019068D" w:rsidRDefault="004334F4" w:rsidP="000B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lastRenderedPageBreak/>
              <w:t xml:space="preserve"> </w:t>
            </w:r>
            <w:r w:rsidR="00443ACE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E16D171" wp14:editId="5C6DCCD1">
                  <wp:extent cx="1194960" cy="1353328"/>
                  <wp:effectExtent l="19050" t="0" r="5190" b="0"/>
                  <wp:docPr id="12" name="Bilde 11" descr="k4490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449056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986" cy="135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06BF1F" w14:textId="77777777" w:rsidR="0019068D" w:rsidRDefault="0019068D" w:rsidP="0019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EDA3D" w14:textId="77777777" w:rsidR="00347359" w:rsidRDefault="0019068D" w:rsidP="0019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66FEB2" w14:textId="77777777" w:rsidR="0019068D" w:rsidRDefault="0019068D" w:rsidP="0019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5D6C5" w14:textId="77777777" w:rsidR="0019068D" w:rsidRDefault="0019068D" w:rsidP="0019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D27D2" w14:textId="77777777" w:rsidR="0019068D" w:rsidRDefault="0019068D" w:rsidP="0019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D7E7A" w14:textId="231E1D6E" w:rsidR="007F48A3" w:rsidRDefault="00773561" w:rsidP="0019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5BDC07" wp14:editId="48F81AB3">
                  <wp:extent cx="1104023" cy="719455"/>
                  <wp:effectExtent l="0" t="0" r="1270" b="4445"/>
                  <wp:docPr id="8" name="Bilde 8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tekst, utklipp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094" cy="73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9EA56" w14:textId="77777777" w:rsidR="007F48A3" w:rsidRPr="007F48A3" w:rsidRDefault="007F48A3" w:rsidP="007F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F9AD2" w14:textId="77777777" w:rsidR="007F48A3" w:rsidRPr="007F48A3" w:rsidRDefault="007F48A3" w:rsidP="007F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318E5" w14:textId="77777777" w:rsidR="007F48A3" w:rsidRPr="007F48A3" w:rsidRDefault="007F48A3" w:rsidP="007F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EE248" w14:textId="77777777" w:rsidR="007F48A3" w:rsidRPr="007F48A3" w:rsidRDefault="007F48A3" w:rsidP="007F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BBCDF" w14:textId="77777777" w:rsidR="007F48A3" w:rsidRDefault="007F48A3" w:rsidP="007F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9933F" w14:textId="402885FD" w:rsidR="007F48A3" w:rsidRPr="007F48A3" w:rsidRDefault="007F48A3" w:rsidP="007F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2C8BB" w14:textId="77777777" w:rsidR="007F48A3" w:rsidRDefault="007F48A3" w:rsidP="007F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B76B0" w14:textId="77777777" w:rsidR="007F48A3" w:rsidRDefault="007F48A3" w:rsidP="007F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52617" w14:textId="77777777" w:rsidR="007F48A3" w:rsidRDefault="007F48A3" w:rsidP="007F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30643" w14:textId="77777777" w:rsidR="00810C84" w:rsidRDefault="00810C84" w:rsidP="007F48A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0CB4243D" w14:textId="77777777" w:rsidR="00810C84" w:rsidRDefault="00810C84" w:rsidP="007F48A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75DF0136" w14:textId="77777777" w:rsidR="00810C84" w:rsidRDefault="00810C84" w:rsidP="007F48A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073E78A5" w14:textId="77777777" w:rsidR="00810C84" w:rsidRDefault="00810C84" w:rsidP="007F48A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  <w:p w14:paraId="02A70785" w14:textId="0AD9F2A7" w:rsidR="0019068D" w:rsidRPr="007F48A3" w:rsidRDefault="00773561" w:rsidP="007F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3EB5C0" wp14:editId="57D92335">
                  <wp:extent cx="1245870" cy="1245870"/>
                  <wp:effectExtent l="0" t="0" r="0" b="0"/>
                  <wp:docPr id="9" name="Bilde 9" descr="Et bilde som inneholder vektorgrafik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 descr="Et bilde som inneholder vektorgrafikk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14:paraId="5CD827EC" w14:textId="77777777" w:rsidR="00F451D8" w:rsidRPr="005D549D" w:rsidRDefault="001C53F4" w:rsidP="0080028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2369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lastRenderedPageBreak/>
              <w:t xml:space="preserve">I oktober måned er </w:t>
            </w:r>
            <w:proofErr w:type="gramStart"/>
            <w:r w:rsidRPr="002369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tema</w:t>
            </w:r>
            <w:r w:rsidR="007108FE" w:rsidRPr="002369F2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 xml:space="preserve"> ”</w:t>
            </w:r>
            <w:r w:rsidR="007108FE" w:rsidRPr="002369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MEG</w:t>
            </w:r>
            <w:proofErr w:type="gramEnd"/>
            <w:r w:rsidR="007108FE" w:rsidRPr="002369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SELV”</w:t>
            </w:r>
            <w:r w:rsidR="006759C3" w:rsidRPr="002369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og</w:t>
            </w:r>
            <w:r w:rsidRPr="002369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”HØST</w:t>
            </w:r>
            <w:r w:rsidR="006759C3" w:rsidRPr="002369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”</w:t>
            </w:r>
            <w:r w:rsidR="00A220DE" w:rsidRPr="002369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.</w:t>
            </w:r>
          </w:p>
          <w:p w14:paraId="6B8061D3" w14:textId="77777777" w:rsidR="005C14A6" w:rsidRDefault="001034B0" w:rsidP="0023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denne m</w:t>
            </w:r>
            <w:r w:rsidR="001C53F4">
              <w:rPr>
                <w:rFonts w:ascii="Times New Roman" w:hAnsi="Times New Roman" w:cs="Times New Roman"/>
                <w:sz w:val="24"/>
                <w:szCs w:val="24"/>
              </w:rPr>
              <w:t xml:space="preserve">åneden </w:t>
            </w:r>
            <w:r w:rsidR="006759C3">
              <w:rPr>
                <w:rFonts w:ascii="Times New Roman" w:hAnsi="Times New Roman" w:cs="Times New Roman"/>
                <w:sz w:val="24"/>
                <w:szCs w:val="24"/>
              </w:rPr>
              <w:t>skal</w:t>
            </w:r>
            <w:r w:rsidR="001C53F4">
              <w:rPr>
                <w:rFonts w:ascii="Times New Roman" w:hAnsi="Times New Roman" w:cs="Times New Roman"/>
                <w:sz w:val="24"/>
                <w:szCs w:val="24"/>
              </w:rPr>
              <w:t xml:space="preserve"> vi ha fokus på å lære om kroppen og samtidlig se på det som skjer om høsten m</w:t>
            </w:r>
            <w:r w:rsidR="009B2B88">
              <w:rPr>
                <w:rFonts w:ascii="Times New Roman" w:hAnsi="Times New Roman" w:cs="Times New Roman"/>
                <w:sz w:val="24"/>
                <w:szCs w:val="24"/>
              </w:rPr>
              <w:t>ed bladene, vann og regnet.</w:t>
            </w:r>
          </w:p>
          <w:p w14:paraId="3735CB5F" w14:textId="77777777" w:rsidR="005C14A6" w:rsidRDefault="005C14A6" w:rsidP="00236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Hovedmål: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Barna skal</w:t>
            </w:r>
            <w:r w:rsidR="00710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få </w:t>
            </w:r>
            <w:r w:rsidR="00102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kunnskap om</w:t>
            </w:r>
            <w:r w:rsidR="001C5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5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  <w:r w:rsidR="001C53F4" w:rsidRPr="001C5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roppen</w:t>
            </w:r>
            <w:r w:rsidR="001C5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og begrepet </w:t>
            </w:r>
            <w:r w:rsidR="001C53F4" w:rsidRPr="001C5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høst.</w:t>
            </w:r>
          </w:p>
          <w:p w14:paraId="25C7CEC2" w14:textId="77777777" w:rsidR="005C14A6" w:rsidRDefault="002369F2" w:rsidP="0023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Delmål.</w:t>
            </w:r>
            <w:r w:rsidR="005C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8FE">
              <w:rPr>
                <w:rFonts w:ascii="Times New Roman" w:hAnsi="Times New Roman" w:cs="Times New Roman"/>
                <w:sz w:val="24"/>
                <w:szCs w:val="24"/>
              </w:rPr>
              <w:t xml:space="preserve">Barna skal </w:t>
            </w:r>
            <w:r w:rsidR="001C53F4">
              <w:rPr>
                <w:rFonts w:ascii="Times New Roman" w:hAnsi="Times New Roman" w:cs="Times New Roman"/>
                <w:sz w:val="24"/>
                <w:szCs w:val="24"/>
              </w:rPr>
              <w:t>bli kjen</w:t>
            </w:r>
            <w:r w:rsidR="00154D1D">
              <w:rPr>
                <w:rFonts w:ascii="Times New Roman" w:hAnsi="Times New Roman" w:cs="Times New Roman"/>
                <w:sz w:val="24"/>
                <w:szCs w:val="24"/>
              </w:rPr>
              <w:t>t med navn på ulike krop</w:t>
            </w:r>
            <w:r w:rsidR="00021507">
              <w:rPr>
                <w:rFonts w:ascii="Times New Roman" w:hAnsi="Times New Roman" w:cs="Times New Roman"/>
                <w:sz w:val="24"/>
                <w:szCs w:val="24"/>
              </w:rPr>
              <w:t>psdeler og se på høstens regn og fargen blå.</w:t>
            </w:r>
          </w:p>
          <w:p w14:paraId="7D53BABF" w14:textId="77777777" w:rsidR="002369F2" w:rsidRDefault="002369F2" w:rsidP="0023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Språkligmål:</w:t>
            </w:r>
            <w:r w:rsidR="005C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4A6">
              <w:rPr>
                <w:rFonts w:ascii="Times New Roman" w:hAnsi="Times New Roman" w:cs="Times New Roman"/>
                <w:sz w:val="24"/>
                <w:szCs w:val="24"/>
              </w:rPr>
              <w:t>Barn</w:t>
            </w:r>
            <w:r w:rsidR="001C53F4">
              <w:rPr>
                <w:rFonts w:ascii="Times New Roman" w:hAnsi="Times New Roman" w:cs="Times New Roman"/>
                <w:sz w:val="24"/>
                <w:szCs w:val="24"/>
              </w:rPr>
              <w:t xml:space="preserve">a skal få lære </w:t>
            </w:r>
            <w:r w:rsidR="001034B0">
              <w:rPr>
                <w:rFonts w:ascii="Times New Roman" w:hAnsi="Times New Roman" w:cs="Times New Roman"/>
                <w:sz w:val="24"/>
                <w:szCs w:val="24"/>
              </w:rPr>
              <w:t>begrepene</w:t>
            </w:r>
            <w:r w:rsidR="00B4269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F72E3C">
              <w:rPr>
                <w:rFonts w:ascii="Times New Roman" w:hAnsi="Times New Roman" w:cs="Times New Roman"/>
                <w:sz w:val="24"/>
                <w:szCs w:val="24"/>
              </w:rPr>
              <w:t xml:space="preserve">ode, fot, </w:t>
            </w:r>
            <w:r w:rsidR="00760D16">
              <w:rPr>
                <w:rFonts w:ascii="Times New Roman" w:hAnsi="Times New Roman" w:cs="Times New Roman"/>
                <w:sz w:val="24"/>
                <w:szCs w:val="24"/>
              </w:rPr>
              <w:t>arm, ører</w:t>
            </w:r>
            <w:r w:rsidR="00800286">
              <w:rPr>
                <w:rFonts w:ascii="Times New Roman" w:hAnsi="Times New Roman" w:cs="Times New Roman"/>
                <w:sz w:val="24"/>
                <w:szCs w:val="24"/>
              </w:rPr>
              <w:t xml:space="preserve">, mage </w:t>
            </w:r>
            <w:r w:rsidR="00021507">
              <w:rPr>
                <w:rFonts w:ascii="Times New Roman" w:hAnsi="Times New Roman" w:cs="Times New Roman"/>
                <w:sz w:val="24"/>
                <w:szCs w:val="24"/>
              </w:rPr>
              <w:t>og vann.</w:t>
            </w:r>
          </w:p>
          <w:p w14:paraId="10301C2A" w14:textId="0152A9F9" w:rsidR="006759C3" w:rsidRDefault="002369F2" w:rsidP="0023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Sosialtmål</w:t>
            </w:r>
            <w:proofErr w:type="spellEnd"/>
            <w:r w:rsidRPr="002369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B0EFA">
              <w:rPr>
                <w:rFonts w:ascii="Times New Roman" w:hAnsi="Times New Roman" w:cs="Times New Roman"/>
                <w:sz w:val="24"/>
                <w:szCs w:val="24"/>
              </w:rPr>
              <w:t>Barn</w:t>
            </w:r>
            <w:r w:rsidR="007108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034B0">
              <w:rPr>
                <w:rFonts w:ascii="Times New Roman" w:hAnsi="Times New Roman" w:cs="Times New Roman"/>
                <w:sz w:val="24"/>
                <w:szCs w:val="24"/>
              </w:rPr>
              <w:t xml:space="preserve"> skal </w:t>
            </w:r>
            <w:r w:rsidR="00242F3A">
              <w:rPr>
                <w:rFonts w:ascii="Times New Roman" w:hAnsi="Times New Roman" w:cs="Times New Roman"/>
                <w:sz w:val="24"/>
                <w:szCs w:val="24"/>
              </w:rPr>
              <w:t>oppleve glede på tur.</w:t>
            </w:r>
          </w:p>
          <w:p w14:paraId="20B52497" w14:textId="77777777" w:rsidR="00F72E3C" w:rsidRDefault="00F72E3C" w:rsidP="00FB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å nå målene vi har satt oss har vi tatt utgang</w:t>
            </w:r>
            <w:r w:rsidR="00857B9E">
              <w:rPr>
                <w:rFonts w:ascii="Times New Roman" w:hAnsi="Times New Roman" w:cs="Times New Roman"/>
                <w:sz w:val="24"/>
                <w:szCs w:val="24"/>
              </w:rPr>
              <w:t>spunkt i Rammeplanen som sier</w:t>
            </w:r>
            <w:proofErr w:type="gramStart"/>
            <w:r w:rsidR="00857B9E">
              <w:rPr>
                <w:rFonts w:ascii="Times New Roman" w:hAnsi="Times New Roman" w:cs="Times New Roman"/>
                <w:sz w:val="24"/>
                <w:szCs w:val="24"/>
              </w:rPr>
              <w:t>: ”</w:t>
            </w:r>
            <w:proofErr w:type="gramEnd"/>
            <w:r w:rsidR="00857B9E">
              <w:rPr>
                <w:rFonts w:ascii="Times New Roman" w:hAnsi="Times New Roman" w:cs="Times New Roman"/>
                <w:sz w:val="24"/>
                <w:szCs w:val="24"/>
              </w:rPr>
              <w:t xml:space="preserve"> Barnehagen skal legge til rette for at alle barn kan oppleve bevegelse glede, matglede, og matkultur, mentalt og sosialt vel</w:t>
            </w:r>
            <w:r w:rsidR="00B836CF">
              <w:rPr>
                <w:rFonts w:ascii="Times New Roman" w:hAnsi="Times New Roman" w:cs="Times New Roman"/>
                <w:sz w:val="24"/>
                <w:szCs w:val="24"/>
              </w:rPr>
              <w:t>være og fysisk og psykisk helse”</w:t>
            </w:r>
            <w:r w:rsidR="00416D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16D1A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="00416D1A">
              <w:rPr>
                <w:rFonts w:ascii="Times New Roman" w:hAnsi="Times New Roman" w:cs="Times New Roman"/>
                <w:sz w:val="24"/>
                <w:szCs w:val="24"/>
              </w:rPr>
              <w:t xml:space="preserve"> s 49)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Gjennom arbeid med </w:t>
            </w:r>
            <w:r w:rsidR="00760D16">
              <w:rPr>
                <w:rFonts w:ascii="Times New Roman" w:hAnsi="Times New Roman" w:cs="Times New Roman"/>
                <w:sz w:val="24"/>
                <w:szCs w:val="24"/>
              </w:rPr>
              <w:t>kropp, bevegelse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helse skal barnehagen bidra til at barna får en positiv selvoppfat</w:t>
            </w:r>
            <w:r w:rsidR="00857B9E">
              <w:rPr>
                <w:rFonts w:ascii="Times New Roman" w:hAnsi="Times New Roman" w:cs="Times New Roman"/>
                <w:sz w:val="24"/>
                <w:szCs w:val="24"/>
              </w:rPr>
              <w:t>ning gjennom kroppslig mestring</w:t>
            </w:r>
          </w:p>
          <w:p w14:paraId="60498A92" w14:textId="5F134FC6" w:rsidR="00696CD3" w:rsidRDefault="005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å få til dette vil vi legge vekt på </w:t>
            </w:r>
            <w:r w:rsidRPr="00377CDB">
              <w:rPr>
                <w:rFonts w:ascii="Times New Roman" w:hAnsi="Times New Roman" w:cs="Times New Roman"/>
                <w:b/>
                <w:sz w:val="24"/>
                <w:szCs w:val="24"/>
              </w:rPr>
              <w:t>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dagen. Vi kommer til </w:t>
            </w:r>
            <w:r w:rsidR="00416D1A">
              <w:rPr>
                <w:rFonts w:ascii="Times New Roman" w:hAnsi="Times New Roman" w:cs="Times New Roman"/>
                <w:sz w:val="24"/>
                <w:szCs w:val="24"/>
              </w:rPr>
              <w:t>å ta noen turer til i nærmiljøet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Barna skal da </w:t>
            </w:r>
            <w:r w:rsidR="006759C3">
              <w:rPr>
                <w:rFonts w:ascii="Times New Roman" w:hAnsi="Times New Roman" w:cs="Times New Roman"/>
                <w:sz w:val="24"/>
                <w:szCs w:val="24"/>
              </w:rPr>
              <w:t xml:space="preserve">få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ferdes i ulent </w:t>
            </w:r>
            <w:r w:rsidR="00696CD3">
              <w:rPr>
                <w:rFonts w:ascii="Times New Roman" w:hAnsi="Times New Roman" w:cs="Times New Roman"/>
                <w:sz w:val="24"/>
                <w:szCs w:val="24"/>
              </w:rPr>
              <w:t>terreng.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skal alle</w:t>
            </w:r>
            <w:r w:rsidR="0067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hoppe, klatre, krype og kaste blader i luften.</w:t>
            </w:r>
            <w:r w:rsidR="002E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Gjennom kroppslig aktivitet lærer barna verden og seg selv å kjenne. Ved sanseinntrykk og bevegelse skaffer barna seg</w:t>
            </w:r>
            <w:r w:rsidR="002E58B6">
              <w:rPr>
                <w:rFonts w:ascii="Times New Roman" w:hAnsi="Times New Roman" w:cs="Times New Roman"/>
                <w:sz w:val="24"/>
                <w:szCs w:val="24"/>
              </w:rPr>
              <w:t xml:space="preserve"> erfaringer, ferdigheter og kunnskaper på mange områder.</w:t>
            </w:r>
            <w:r w:rsidR="00416D1A">
              <w:rPr>
                <w:rFonts w:ascii="Times New Roman" w:hAnsi="Times New Roman" w:cs="Times New Roman"/>
                <w:sz w:val="24"/>
                <w:szCs w:val="24"/>
              </w:rPr>
              <w:t xml:space="preserve"> Barna skal derfor få kjenne, lukte og smake på det vi finner på tur.</w:t>
            </w:r>
            <w:r w:rsidR="00696CD3">
              <w:rPr>
                <w:rFonts w:ascii="Times New Roman" w:hAnsi="Times New Roman" w:cs="Times New Roman"/>
                <w:sz w:val="24"/>
                <w:szCs w:val="24"/>
              </w:rPr>
              <w:t xml:space="preserve"> Dette har også betydning for utviklin</w:t>
            </w:r>
            <w:r w:rsidR="00377CDB">
              <w:rPr>
                <w:rFonts w:ascii="Times New Roman" w:hAnsi="Times New Roman" w:cs="Times New Roman"/>
                <w:sz w:val="24"/>
                <w:szCs w:val="24"/>
              </w:rPr>
              <w:t>g av sosia</w:t>
            </w:r>
            <w:r w:rsidR="0057305B">
              <w:rPr>
                <w:rFonts w:ascii="Times New Roman" w:hAnsi="Times New Roman" w:cs="Times New Roman"/>
                <w:sz w:val="24"/>
                <w:szCs w:val="24"/>
              </w:rPr>
              <w:t xml:space="preserve">l kompetanse. </w:t>
            </w:r>
            <w:r w:rsidR="00985022">
              <w:rPr>
                <w:rFonts w:ascii="Times New Roman" w:hAnsi="Times New Roman" w:cs="Times New Roman"/>
                <w:sz w:val="24"/>
                <w:szCs w:val="24"/>
              </w:rPr>
              <w:t>Vi lytte</w:t>
            </w:r>
            <w:r w:rsidR="00891D2E">
              <w:rPr>
                <w:rFonts w:ascii="Times New Roman" w:hAnsi="Times New Roman" w:cs="Times New Roman"/>
                <w:sz w:val="24"/>
                <w:szCs w:val="24"/>
              </w:rPr>
              <w:t xml:space="preserve">r også på </w:t>
            </w:r>
            <w:proofErr w:type="spellStart"/>
            <w:r w:rsidR="00891D2E">
              <w:rPr>
                <w:rFonts w:ascii="Times New Roman" w:hAnsi="Times New Roman" w:cs="Times New Roman"/>
                <w:sz w:val="24"/>
                <w:szCs w:val="24"/>
              </w:rPr>
              <w:t>lyder.F.eks</w:t>
            </w:r>
            <w:proofErr w:type="spellEnd"/>
            <w:r w:rsidR="00891D2E">
              <w:rPr>
                <w:rFonts w:ascii="Times New Roman" w:hAnsi="Times New Roman" w:cs="Times New Roman"/>
                <w:sz w:val="24"/>
                <w:szCs w:val="24"/>
              </w:rPr>
              <w:t xml:space="preserve"> sykebilen vi ser på </w:t>
            </w:r>
            <w:proofErr w:type="spellStart"/>
            <w:proofErr w:type="gramStart"/>
            <w:r w:rsidR="00891D2E"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  <w:r w:rsidR="00BB60E6">
              <w:rPr>
                <w:rFonts w:ascii="Times New Roman" w:hAnsi="Times New Roman" w:cs="Times New Roman"/>
                <w:sz w:val="24"/>
                <w:szCs w:val="24"/>
              </w:rPr>
              <w:t>,og</w:t>
            </w:r>
            <w:proofErr w:type="spellEnd"/>
            <w:proofErr w:type="gramEnd"/>
            <w:r w:rsidR="00BB60E6">
              <w:rPr>
                <w:rFonts w:ascii="Times New Roman" w:hAnsi="Times New Roman" w:cs="Times New Roman"/>
                <w:sz w:val="24"/>
                <w:szCs w:val="24"/>
              </w:rPr>
              <w:t xml:space="preserve"> har en sansekasse til samlingene.</w:t>
            </w:r>
          </w:p>
          <w:p w14:paraId="0055FB74" w14:textId="392FE529" w:rsidR="00FF5865" w:rsidRDefault="0015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DB">
              <w:rPr>
                <w:rFonts w:ascii="Times New Roman" w:hAnsi="Times New Roman" w:cs="Times New Roman"/>
                <w:b/>
                <w:sz w:val="24"/>
                <w:szCs w:val="24"/>
              </w:rPr>
              <w:t>Språksamlingene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er hver on</w:t>
            </w:r>
            <w:r w:rsidR="00377CDB">
              <w:rPr>
                <w:rFonts w:ascii="Times New Roman" w:hAnsi="Times New Roman" w:cs="Times New Roman"/>
                <w:sz w:val="24"/>
                <w:szCs w:val="24"/>
              </w:rPr>
              <w:t xml:space="preserve">sdag og fredag vil bestå av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grupper</w:t>
            </w:r>
            <w:r w:rsidR="00FF5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(se plan på tavlen)</w:t>
            </w:r>
            <w:r w:rsidR="00FF5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har en gruppe med </w:t>
            </w:r>
            <w:r w:rsidR="00FF586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åringe</w:t>
            </w:r>
            <w:r w:rsidR="004F4A1E">
              <w:rPr>
                <w:rFonts w:ascii="Times New Roman" w:hAnsi="Times New Roman" w:cs="Times New Roman"/>
                <w:sz w:val="24"/>
                <w:szCs w:val="24"/>
              </w:rPr>
              <w:t xml:space="preserve">ne og </w:t>
            </w:r>
            <w:r w:rsidR="00FF586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52AA6">
              <w:rPr>
                <w:rFonts w:ascii="Times New Roman" w:hAnsi="Times New Roman" w:cs="Times New Roman"/>
                <w:sz w:val="24"/>
                <w:szCs w:val="24"/>
              </w:rPr>
              <w:t>e vil ta for seg boken;</w:t>
            </w:r>
            <w:r w:rsidR="0050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CDB">
              <w:rPr>
                <w:rFonts w:ascii="Times New Roman" w:hAnsi="Times New Roman" w:cs="Times New Roman"/>
                <w:sz w:val="24"/>
                <w:szCs w:val="24"/>
              </w:rPr>
              <w:t>”Det regner”</w:t>
            </w:r>
            <w:r w:rsidR="008824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B1DB5">
              <w:rPr>
                <w:rFonts w:ascii="Times New Roman" w:hAnsi="Times New Roman" w:cs="Times New Roman"/>
                <w:sz w:val="24"/>
                <w:szCs w:val="24"/>
              </w:rPr>
              <w:t>Gruppe 2)</w:t>
            </w:r>
            <w:r w:rsidR="00AE334B">
              <w:rPr>
                <w:rFonts w:ascii="Times New Roman" w:hAnsi="Times New Roman" w:cs="Times New Roman"/>
                <w:sz w:val="24"/>
                <w:szCs w:val="24"/>
              </w:rPr>
              <w:t>Her vil vi vise både bilder og figurer som barna kan leke med.</w:t>
            </w:r>
            <w:r w:rsidR="0050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0E6">
              <w:rPr>
                <w:rFonts w:ascii="Times New Roman" w:hAnsi="Times New Roman" w:cs="Times New Roman"/>
                <w:sz w:val="24"/>
                <w:szCs w:val="24"/>
              </w:rPr>
              <w:t>Vi har også boken om muldvarpen og høsten.</w:t>
            </w:r>
          </w:p>
          <w:p w14:paraId="7D9C40A4" w14:textId="0E4BC397" w:rsidR="00FF5865" w:rsidRDefault="004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gruppe med 1åringer</w:t>
            </w:r>
            <w:r w:rsidR="00B65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B13">
              <w:rPr>
                <w:rFonts w:ascii="Times New Roman" w:hAnsi="Times New Roman" w:cs="Times New Roman"/>
                <w:sz w:val="24"/>
                <w:szCs w:val="24"/>
              </w:rPr>
              <w:t xml:space="preserve"> vil ha peke bøker om kroppen og visualiser dem ved hjelp av </w:t>
            </w:r>
            <w:r w:rsidR="00CB1DB5">
              <w:rPr>
                <w:rFonts w:ascii="Times New Roman" w:hAnsi="Times New Roman" w:cs="Times New Roman"/>
                <w:sz w:val="24"/>
                <w:szCs w:val="24"/>
              </w:rPr>
              <w:t>konkreter</w:t>
            </w:r>
            <w:r w:rsidR="002937A3">
              <w:rPr>
                <w:rFonts w:ascii="Times New Roman" w:hAnsi="Times New Roman" w:cs="Times New Roman"/>
                <w:sz w:val="24"/>
                <w:szCs w:val="24"/>
              </w:rPr>
              <w:t xml:space="preserve">. Her vil det bli en del </w:t>
            </w:r>
            <w:r w:rsidR="00C215AC">
              <w:rPr>
                <w:rFonts w:ascii="Times New Roman" w:hAnsi="Times New Roman" w:cs="Times New Roman"/>
                <w:sz w:val="24"/>
                <w:szCs w:val="24"/>
              </w:rPr>
              <w:t>sansetrening. (</w:t>
            </w:r>
            <w:r w:rsidR="00CB1DB5">
              <w:rPr>
                <w:rFonts w:ascii="Times New Roman" w:hAnsi="Times New Roman" w:cs="Times New Roman"/>
                <w:sz w:val="24"/>
                <w:szCs w:val="24"/>
              </w:rPr>
              <w:t xml:space="preserve">Gruppe </w:t>
            </w:r>
            <w:proofErr w:type="gramStart"/>
            <w:r w:rsidR="00CB1DB5">
              <w:rPr>
                <w:rFonts w:ascii="Times New Roman" w:hAnsi="Times New Roman" w:cs="Times New Roman"/>
                <w:sz w:val="24"/>
                <w:szCs w:val="24"/>
              </w:rPr>
              <w:t>1)dette</w:t>
            </w:r>
            <w:proofErr w:type="gramEnd"/>
            <w:r w:rsidR="00CB1DB5">
              <w:rPr>
                <w:rFonts w:ascii="Times New Roman" w:hAnsi="Times New Roman" w:cs="Times New Roman"/>
                <w:sz w:val="24"/>
                <w:szCs w:val="24"/>
              </w:rPr>
              <w:t xml:space="preserve"> ble gjort etter å ha sett behovet til </w:t>
            </w:r>
            <w:r w:rsidR="00DF55E9">
              <w:rPr>
                <w:rFonts w:ascii="Times New Roman" w:hAnsi="Times New Roman" w:cs="Times New Roman"/>
                <w:sz w:val="24"/>
                <w:szCs w:val="24"/>
              </w:rPr>
              <w:t>barna. V</w:t>
            </w:r>
            <w:r w:rsidR="00242F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55E9">
              <w:rPr>
                <w:rFonts w:ascii="Times New Roman" w:hAnsi="Times New Roman" w:cs="Times New Roman"/>
                <w:sz w:val="24"/>
                <w:szCs w:val="24"/>
              </w:rPr>
              <w:t xml:space="preserve"> legger også vekt på å ha små lekegrupper med få barn i. som en rød tråd gjennom dagen og året, vil vi ta med oss viktigheten av å danne vennskap. Når barnegruppen er delt inn i grupper og med støtte og veiledning fra en voksen, kan de få god lekekompetanse. Gjennom lek utvikler barn sosial kompetanse. Her kan de oppleve mestring ved å være en venn for den som er mindre, eller større enn seg selv. Gjennom lek, bygger barn sosiale relasjoner til andre barn.</w:t>
            </w:r>
            <w:r w:rsidR="00C215AC">
              <w:rPr>
                <w:rFonts w:ascii="Times New Roman" w:hAnsi="Times New Roman" w:cs="Times New Roman"/>
                <w:sz w:val="24"/>
                <w:szCs w:val="24"/>
              </w:rPr>
              <w:t xml:space="preserve"> I denne sammenheng, hjelper vi også barnet å sette ord på følelser, slik at det blir forstått og kan gi omsorg til andre.</w:t>
            </w:r>
          </w:p>
          <w:p w14:paraId="296E2F0E" w14:textId="635BFDA7" w:rsidR="00C5345F" w:rsidRDefault="00C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003E8" w14:textId="77777777" w:rsidR="00E90D52" w:rsidRPr="00760D16" w:rsidRDefault="004130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  <w:r w:rsidR="001927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ko</w:t>
            </w:r>
            <w:r w:rsidR="00801D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tet vi skal bruke</w:t>
            </w:r>
            <w:r w:rsidR="00154D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C534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heter ”Påkledning</w:t>
            </w:r>
            <w:proofErr w:type="gramEnd"/>
            <w:r w:rsidR="00C534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”</w:t>
            </w:r>
            <w:r w:rsidR="001927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18728A44" w14:textId="65070905" w:rsidR="00C12076" w:rsidRDefault="00AB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ped kort er et verktøy til å vider</w:t>
            </w:r>
            <w:r w:rsidR="001927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utvikle den pedagogiske praksisen i barnehagen. Kortene bygger på samhandling og kommunikasjon mellom barn og voksne. Vi kommer til å bruke dette i påkledningen. Her deler vi barna i grupper og de får øve seg på å ta på luer</w:t>
            </w:r>
            <w:r w:rsidR="00081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dresser</w:t>
            </w:r>
            <w:r w:rsidR="00081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ol. Dette skaper en god </w:t>
            </w:r>
            <w:r w:rsidR="005E4A75">
              <w:rPr>
                <w:rFonts w:ascii="Times New Roman" w:hAnsi="Times New Roman" w:cs="Times New Roman"/>
                <w:sz w:val="24"/>
                <w:szCs w:val="24"/>
              </w:rPr>
              <w:t>mestringsfølelse og ungene</w:t>
            </w:r>
            <w:r w:rsidR="009B0F90">
              <w:rPr>
                <w:rFonts w:ascii="Times New Roman" w:hAnsi="Times New Roman" w:cs="Times New Roman"/>
                <w:sz w:val="24"/>
                <w:szCs w:val="24"/>
              </w:rPr>
              <w:t xml:space="preserve"> får erfare at vi må ha mer klær på når det er kaldt ute.</w:t>
            </w:r>
            <w:r w:rsidR="00C215AC">
              <w:rPr>
                <w:rFonts w:ascii="Times New Roman" w:hAnsi="Times New Roman" w:cs="Times New Roman"/>
                <w:sz w:val="24"/>
                <w:szCs w:val="24"/>
              </w:rPr>
              <w:t xml:space="preserve"> Dette gjelder de som er 1.5 og 2 år gamle.</w:t>
            </w:r>
          </w:p>
          <w:p w14:paraId="7D2F01E8" w14:textId="5C196A16" w:rsidR="00DE0994" w:rsidRDefault="0092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6021D" w:rsidRPr="0036160F">
              <w:rPr>
                <w:rFonts w:ascii="Times New Roman" w:hAnsi="Times New Roman" w:cs="Times New Roman"/>
                <w:b/>
                <w:sz w:val="24"/>
                <w:szCs w:val="24"/>
              </w:rPr>
              <w:t>musikksamlingene</w:t>
            </w:r>
            <w:r w:rsidR="00D602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torsdagene) vil vi lage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et”Regnversorkester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6160F">
              <w:rPr>
                <w:rFonts w:ascii="Times New Roman" w:hAnsi="Times New Roman" w:cs="Times New Roman"/>
                <w:sz w:val="24"/>
                <w:szCs w:val="24"/>
              </w:rPr>
              <w:t xml:space="preserve"> her får barna delta og spille selv</w:t>
            </w:r>
            <w:r w:rsidR="00DE0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6922C3" w14:textId="305AC637" w:rsidR="0092002E" w:rsidRDefault="00DE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</w:t>
            </w:r>
            <w:r w:rsidRPr="00DE0994">
              <w:rPr>
                <w:rFonts w:ascii="Times New Roman" w:hAnsi="Times New Roman" w:cs="Times New Roman"/>
                <w:b/>
                <w:sz w:val="24"/>
                <w:szCs w:val="24"/>
              </w:rPr>
              <w:t>ormingen</w:t>
            </w:r>
            <w:r w:rsidR="00C64943">
              <w:rPr>
                <w:rFonts w:ascii="Times New Roman" w:hAnsi="Times New Roman" w:cs="Times New Roman"/>
                <w:sz w:val="24"/>
                <w:szCs w:val="24"/>
              </w:rPr>
              <w:t xml:space="preserve"> skal ungene få male </w:t>
            </w:r>
            <w:r w:rsidR="00C215AC">
              <w:rPr>
                <w:rFonts w:ascii="Times New Roman" w:hAnsi="Times New Roman" w:cs="Times New Roman"/>
                <w:sz w:val="24"/>
                <w:szCs w:val="24"/>
              </w:rPr>
              <w:t>høst kunst.</w:t>
            </w:r>
          </w:p>
          <w:p w14:paraId="4F674185" w14:textId="2572F2CA" w:rsidR="00AB56A1" w:rsidRDefault="005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47496B60" w14:textId="69423F8B" w:rsidR="001968C7" w:rsidRDefault="00AB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Denne måneden skal vi ha FN arrangement i barnehagen. Ett av målene er å øke barnas forståelse for ulike</w:t>
            </w:r>
            <w:r w:rsidR="0081323B">
              <w:rPr>
                <w:rFonts w:ascii="Times New Roman" w:hAnsi="Times New Roman" w:cs="Times New Roman"/>
                <w:sz w:val="24"/>
                <w:szCs w:val="24"/>
              </w:rPr>
              <w:t xml:space="preserve"> kulturer</w:t>
            </w:r>
            <w:r w:rsidR="00D6021D">
              <w:rPr>
                <w:rFonts w:ascii="Times New Roman" w:hAnsi="Times New Roman" w:cs="Times New Roman"/>
                <w:sz w:val="24"/>
                <w:szCs w:val="24"/>
              </w:rPr>
              <w:t xml:space="preserve"> FN arrangementet handler også om å få forståelse og respekt for andre. Vi undrer oss med barna over ulikheter og at det er flott.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081FD8">
              <w:rPr>
                <w:rFonts w:ascii="Times New Roman" w:hAnsi="Times New Roman" w:cs="Times New Roman"/>
                <w:sz w:val="24"/>
                <w:szCs w:val="24"/>
              </w:rPr>
              <w:t xml:space="preserve">i på avdelingen skal </w:t>
            </w:r>
            <w:proofErr w:type="gramStart"/>
            <w:r w:rsidR="00081FD8">
              <w:rPr>
                <w:rFonts w:ascii="Times New Roman" w:hAnsi="Times New Roman" w:cs="Times New Roman"/>
                <w:sz w:val="24"/>
                <w:szCs w:val="24"/>
              </w:rPr>
              <w:t>lage ”kunst</w:t>
            </w:r>
            <w:proofErr w:type="gramEnd"/>
            <w:r w:rsidR="00081F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D2687" w14:textId="64CE7317" w:rsidR="005D549D" w:rsidRPr="00B73390" w:rsidRDefault="005D549D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66A91678" w14:textId="679ADFF4" w:rsidR="00C215AC" w:rsidRPr="0043347A" w:rsidRDefault="00C215AC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7339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Hurra for </w:t>
            </w:r>
            <w:proofErr w:type="spellStart"/>
            <w:r w:rsidRPr="00B7339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</w:t>
            </w:r>
            <w:r w:rsidR="00242F3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ayn</w:t>
            </w:r>
            <w:proofErr w:type="spellEnd"/>
            <w:r w:rsidRPr="00B7339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som ble </w:t>
            </w:r>
            <w:r w:rsidR="0043347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  <w:r w:rsidRPr="00B7339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å2 1.10</w:t>
            </w:r>
          </w:p>
        </w:tc>
      </w:tr>
      <w:tr w:rsidR="00773561" w:rsidRPr="00CD5BE6" w14:paraId="66C83A33" w14:textId="77777777" w:rsidTr="00F451D8">
        <w:trPr>
          <w:trHeight w:val="1488"/>
        </w:trPr>
        <w:tc>
          <w:tcPr>
            <w:tcW w:w="2406" w:type="dxa"/>
          </w:tcPr>
          <w:p w14:paraId="63597636" w14:textId="77777777" w:rsidR="004C651A" w:rsidRDefault="0019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Praktisk</w:t>
            </w:r>
            <w:r w:rsidR="00F105D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D5BE6">
              <w:rPr>
                <w:rFonts w:ascii="Times New Roman" w:hAnsi="Times New Roman" w:cs="Times New Roman"/>
                <w:sz w:val="24"/>
                <w:szCs w:val="24"/>
              </w:rPr>
              <w:t xml:space="preserve"> opplysninger</w:t>
            </w:r>
          </w:p>
          <w:p w14:paraId="72850F09" w14:textId="77777777" w:rsidR="001968C7" w:rsidRDefault="007F48A3" w:rsidP="007025EE">
            <w:pPr>
              <w:tabs>
                <w:tab w:val="left" w:pos="4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lastRenderedPageBreak/>
              <w:drawing>
                <wp:inline distT="0" distB="0" distL="0" distR="0" wp14:anchorId="0834FF37" wp14:editId="742F902F">
                  <wp:extent cx="1148485" cy="636422"/>
                  <wp:effectExtent l="19050" t="0" r="0" b="0"/>
                  <wp:docPr id="10" name="Bilde 9" descr="F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85" cy="636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18D00D" w14:textId="0BE3EC09" w:rsidR="00C215AC" w:rsidRPr="004C651A" w:rsidRDefault="00773561" w:rsidP="007025EE">
            <w:pPr>
              <w:tabs>
                <w:tab w:val="left" w:pos="4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E2D0B0" wp14:editId="431AAAC9">
                  <wp:extent cx="1280887" cy="828307"/>
                  <wp:effectExtent l="0" t="0" r="0" b="0"/>
                  <wp:docPr id="11" name="Bilde 11" descr="Et bilde som inneholder tre, plante, lø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 descr="Et bilde som inneholder tre, plante, lønn&#10;&#10;Automatisk generert beskrivels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63" cy="834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14:paraId="24F28C25" w14:textId="1CCD4085" w:rsidR="004334F4" w:rsidRPr="005752EF" w:rsidRDefault="009E5625" w:rsidP="005752EF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Vi er mye </w:t>
            </w:r>
            <w:r w:rsidR="00D6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ute, og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det er viktig at barna har nok og </w:t>
            </w:r>
            <w:r w:rsidR="00D6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rikelig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 klær etter årstiden. Sjekk kurven på badet.</w:t>
            </w:r>
          </w:p>
          <w:p w14:paraId="07F72004" w14:textId="3DC8D8C1" w:rsidR="000B144A" w:rsidRPr="00BB60E6" w:rsidRDefault="000B144A" w:rsidP="00BB60E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3F240" w14:textId="2C26B3BA" w:rsidR="00202EF3" w:rsidRDefault="00DC7EE0" w:rsidP="004334F4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625">
              <w:rPr>
                <w:rFonts w:ascii="Times New Roman" w:hAnsi="Times New Roman" w:cs="Times New Roman"/>
                <w:sz w:val="24"/>
                <w:szCs w:val="24"/>
              </w:rPr>
              <w:t xml:space="preserve">Send en </w:t>
            </w:r>
            <w:proofErr w:type="spellStart"/>
            <w:r w:rsidR="009E5625">
              <w:rPr>
                <w:rFonts w:ascii="Times New Roman" w:hAnsi="Times New Roman" w:cs="Times New Roman"/>
                <w:sz w:val="24"/>
                <w:szCs w:val="24"/>
              </w:rPr>
              <w:t>sms</w:t>
            </w:r>
            <w:proofErr w:type="spellEnd"/>
            <w:r w:rsidR="009E5625">
              <w:rPr>
                <w:rFonts w:ascii="Times New Roman" w:hAnsi="Times New Roman" w:cs="Times New Roman"/>
                <w:sz w:val="24"/>
                <w:szCs w:val="24"/>
              </w:rPr>
              <w:t xml:space="preserve"> ved fravær i barnehagen.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7CC14EF2" w14:textId="77777777" w:rsidR="001968C7" w:rsidRDefault="004334F4" w:rsidP="00545784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Merk alt tøy sko og lignende med </w:t>
            </w:r>
            <w:r w:rsidRPr="00661B02">
              <w:rPr>
                <w:rFonts w:ascii="Times New Roman" w:hAnsi="Times New Roman" w:cs="Times New Roman"/>
                <w:b/>
                <w:sz w:val="24"/>
                <w:szCs w:val="24"/>
              </w:rPr>
              <w:t>fornavn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FEA7FB" w14:textId="336159C6" w:rsidR="00545784" w:rsidRDefault="0084735E" w:rsidP="00C92A76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Husk å ta med bilder a</w:t>
            </w:r>
            <w:r w:rsidR="005752EF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D6021D">
              <w:rPr>
                <w:rFonts w:ascii="Times New Roman" w:hAnsi="Times New Roman" w:cs="Times New Roman"/>
                <w:sz w:val="24"/>
                <w:szCs w:val="24"/>
              </w:rPr>
              <w:t>familien, som</w:t>
            </w:r>
            <w:r w:rsidR="005752EF">
              <w:rPr>
                <w:rFonts w:ascii="Times New Roman" w:hAnsi="Times New Roman" w:cs="Times New Roman"/>
                <w:sz w:val="24"/>
                <w:szCs w:val="24"/>
              </w:rPr>
              <w:t xml:space="preserve"> er limt på «huset»</w:t>
            </w:r>
          </w:p>
          <w:p w14:paraId="4D5D5406" w14:textId="77777777" w:rsidR="000057E9" w:rsidRDefault="000057E9" w:rsidP="00C92A76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Husk å lukke alle porter med </w:t>
            </w:r>
            <w:r w:rsidRPr="000057E9">
              <w:rPr>
                <w:rFonts w:ascii="Times New Roman" w:hAnsi="Times New Roman" w:cs="Times New Roman"/>
                <w:b/>
                <w:sz w:val="24"/>
                <w:szCs w:val="24"/>
              </w:rPr>
              <w:t>lenken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på!</w:t>
            </w:r>
          </w:p>
          <w:p w14:paraId="710CF56D" w14:textId="77777777" w:rsidR="009E5625" w:rsidRDefault="009E5625" w:rsidP="00C92A76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Turdagen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 mandager, og vi går klokken 9.30.</w:t>
            </w:r>
          </w:p>
          <w:p w14:paraId="2A7F0AA6" w14:textId="2B815A93" w:rsidR="009E5625" w:rsidRPr="00C92A76" w:rsidRDefault="009E5625" w:rsidP="00C92A76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Samlingene begynner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9.15</w:t>
            </w:r>
          </w:p>
        </w:tc>
      </w:tr>
      <w:tr w:rsidR="00773561" w:rsidRPr="00CD5BE6" w14:paraId="758CB72A" w14:textId="77777777" w:rsidTr="00C92A76">
        <w:trPr>
          <w:trHeight w:val="1417"/>
        </w:trPr>
        <w:tc>
          <w:tcPr>
            <w:tcW w:w="2406" w:type="dxa"/>
          </w:tcPr>
          <w:p w14:paraId="2A6DA3B3" w14:textId="77777777" w:rsidR="00545784" w:rsidRDefault="001968C7" w:rsidP="0078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Månedens Bøker, eventyr, sanger og lignende</w:t>
            </w:r>
          </w:p>
          <w:p w14:paraId="4B2DD674" w14:textId="77777777" w:rsidR="001968C7" w:rsidRPr="00545784" w:rsidRDefault="006648A9" w:rsidP="0054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5FBB458C" wp14:editId="1592024C">
                  <wp:extent cx="1314450" cy="762000"/>
                  <wp:effectExtent l="0" t="0" r="0" b="0"/>
                  <wp:docPr id="7" name="Bilde 0" descr="nora og reg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a og regne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588" cy="76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14:paraId="635B425C" w14:textId="77777777" w:rsidR="00D0145F" w:rsidRDefault="006648A9" w:rsidP="00AE334B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”Det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regner” sier Nora(bok)</w:t>
            </w:r>
            <w:r w:rsidR="009E5625">
              <w:rPr>
                <w:rFonts w:ascii="Times New Roman" w:hAnsi="Times New Roman" w:cs="Times New Roman"/>
                <w:sz w:val="24"/>
                <w:szCs w:val="24"/>
              </w:rPr>
              <w:t>eller</w:t>
            </w:r>
            <w:r w:rsidR="00D01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5625">
              <w:rPr>
                <w:rFonts w:ascii="Times New Roman" w:hAnsi="Times New Roman" w:cs="Times New Roman"/>
                <w:sz w:val="24"/>
                <w:szCs w:val="24"/>
              </w:rPr>
              <w:t xml:space="preserve"> Bø og Bæ i regnet</w:t>
            </w:r>
            <w:r w:rsidR="00D01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890478" w14:textId="26E3B80D" w:rsidR="00192739" w:rsidRPr="00AE334B" w:rsidRDefault="00D0145F" w:rsidP="00AE334B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bladene de faller ned( sang)</w:t>
            </w:r>
            <w:r w:rsidR="009E5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7D51BF" w14:textId="77777777" w:rsidR="0073636E" w:rsidRPr="00192739" w:rsidRDefault="004334F4" w:rsidP="0073636E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739">
              <w:rPr>
                <w:rFonts w:ascii="Times New Roman" w:hAnsi="Times New Roman" w:cs="Times New Roman"/>
                <w:sz w:val="24"/>
                <w:szCs w:val="24"/>
              </w:rPr>
              <w:t>”Mine</w:t>
            </w:r>
            <w:proofErr w:type="gramEnd"/>
            <w:r w:rsidRPr="00192739">
              <w:rPr>
                <w:rFonts w:ascii="Times New Roman" w:hAnsi="Times New Roman" w:cs="Times New Roman"/>
                <w:sz w:val="24"/>
                <w:szCs w:val="24"/>
              </w:rPr>
              <w:t xml:space="preserve"> første tusen ord”</w:t>
            </w:r>
            <w:r w:rsidR="00DA2AD6" w:rsidRPr="0019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739">
              <w:rPr>
                <w:rFonts w:ascii="Times New Roman" w:hAnsi="Times New Roman" w:cs="Times New Roman"/>
                <w:sz w:val="24"/>
                <w:szCs w:val="24"/>
              </w:rPr>
              <w:t>(bok)</w:t>
            </w:r>
          </w:p>
          <w:p w14:paraId="11B60AA5" w14:textId="77777777" w:rsidR="00554061" w:rsidRDefault="004334F4" w:rsidP="0073636E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54061">
              <w:rPr>
                <w:rFonts w:ascii="Times New Roman" w:hAnsi="Times New Roman" w:cs="Times New Roman"/>
                <w:sz w:val="24"/>
                <w:szCs w:val="24"/>
              </w:rPr>
              <w:t>Spillemannsvise” (sang)</w:t>
            </w:r>
            <w:r w:rsidR="007F48A3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="006E7038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t xml:space="preserve">              </w:t>
            </w:r>
          </w:p>
          <w:p w14:paraId="0FC311F8" w14:textId="77777777" w:rsidR="001968C7" w:rsidRDefault="00554061" w:rsidP="00657222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”Du har to øyner</w:t>
            </w:r>
            <w:r w:rsidR="00C92A76">
              <w:rPr>
                <w:rFonts w:ascii="Times New Roman" w:hAnsi="Times New Roman" w:cs="Times New Roman"/>
                <w:sz w:val="24"/>
                <w:szCs w:val="24"/>
              </w:rPr>
              <w:t xml:space="preserve"> ”(sang)</w:t>
            </w:r>
          </w:p>
          <w:p w14:paraId="49950925" w14:textId="77777777" w:rsidR="000057E9" w:rsidRPr="00C92A76" w:rsidRDefault="000057E9" w:rsidP="00657222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”D</w:t>
            </w:r>
            <w:r w:rsidR="00AE334B">
              <w:rPr>
                <w:rFonts w:ascii="Times New Roman" w:hAnsi="Times New Roman" w:cs="Times New Roman"/>
                <w:sz w:val="24"/>
                <w:szCs w:val="24"/>
              </w:rPr>
              <w:t>et regner, det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gner”(rim og regler</w:t>
            </w:r>
            <w:r w:rsidR="00AE33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25BC796" w14:textId="1748F14C" w:rsidR="00322530" w:rsidRPr="006E7038" w:rsidRDefault="006E7038" w:rsidP="0032253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E7038">
        <w:rPr>
          <w:rFonts w:ascii="Times New Roman" w:hAnsi="Times New Roman" w:cs="Times New Roman"/>
          <w:color w:val="00B050"/>
          <w:sz w:val="24"/>
          <w:szCs w:val="24"/>
        </w:rPr>
        <w:t xml:space="preserve">Hilsen </w:t>
      </w:r>
      <w:proofErr w:type="gramStart"/>
      <w:r w:rsidR="009E5625">
        <w:rPr>
          <w:rFonts w:ascii="Times New Roman" w:hAnsi="Times New Roman" w:cs="Times New Roman"/>
          <w:color w:val="00B050"/>
          <w:sz w:val="24"/>
          <w:szCs w:val="24"/>
        </w:rPr>
        <w:t>Monika ,Elin</w:t>
      </w:r>
      <w:proofErr w:type="gramEnd"/>
      <w:r w:rsidRPr="006E7038">
        <w:rPr>
          <w:rFonts w:ascii="Times New Roman" w:hAnsi="Times New Roman" w:cs="Times New Roman"/>
          <w:color w:val="00B050"/>
          <w:sz w:val="24"/>
          <w:szCs w:val="24"/>
        </w:rPr>
        <w:t>, Bente og Vigdis</w:t>
      </w:r>
    </w:p>
    <w:sectPr w:rsidR="00322530" w:rsidRPr="006E7038" w:rsidSect="000C548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384C" w14:textId="77777777" w:rsidR="0069364D" w:rsidRDefault="0069364D" w:rsidP="00CD5BE6">
      <w:pPr>
        <w:spacing w:after="0" w:line="240" w:lineRule="auto"/>
      </w:pPr>
      <w:r>
        <w:separator/>
      </w:r>
    </w:p>
  </w:endnote>
  <w:endnote w:type="continuationSeparator" w:id="0">
    <w:p w14:paraId="3E656FA1" w14:textId="77777777" w:rsidR="0069364D" w:rsidRDefault="0069364D" w:rsidP="00CD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8E32" w14:textId="77777777" w:rsidR="0069364D" w:rsidRDefault="0069364D" w:rsidP="00CD5BE6">
      <w:pPr>
        <w:spacing w:after="0" w:line="240" w:lineRule="auto"/>
      </w:pPr>
      <w:r>
        <w:separator/>
      </w:r>
    </w:p>
  </w:footnote>
  <w:footnote w:type="continuationSeparator" w:id="0">
    <w:p w14:paraId="5F7BBBDB" w14:textId="77777777" w:rsidR="0069364D" w:rsidRDefault="0069364D" w:rsidP="00CD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D865" w14:textId="1649F818" w:rsidR="00CD5BE6" w:rsidRPr="00CD5BE6" w:rsidRDefault="00B73390">
    <w:pPr>
      <w:pStyle w:val="Toppteks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AUGLEND BARNEHAGE avdeling Hillevåg.</w:t>
    </w:r>
  </w:p>
  <w:p w14:paraId="19C06865" w14:textId="77777777" w:rsidR="00CD5BE6" w:rsidRDefault="00CD5B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007D"/>
    <w:multiLevelType w:val="hybridMultilevel"/>
    <w:tmpl w:val="E8084152"/>
    <w:lvl w:ilvl="0" w:tplc="0414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1CCB42BD"/>
    <w:multiLevelType w:val="hybridMultilevel"/>
    <w:tmpl w:val="06BE1352"/>
    <w:lvl w:ilvl="0" w:tplc="0414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 w15:restartNumberingAfterBreak="0">
    <w:nsid w:val="1FCB7929"/>
    <w:multiLevelType w:val="hybridMultilevel"/>
    <w:tmpl w:val="69B6C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36B9D"/>
    <w:multiLevelType w:val="hybridMultilevel"/>
    <w:tmpl w:val="5A943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807C9"/>
    <w:multiLevelType w:val="hybridMultilevel"/>
    <w:tmpl w:val="A748138E"/>
    <w:lvl w:ilvl="0" w:tplc="0414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498A7ACB"/>
    <w:multiLevelType w:val="hybridMultilevel"/>
    <w:tmpl w:val="18D65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203B5"/>
    <w:multiLevelType w:val="hybridMultilevel"/>
    <w:tmpl w:val="BDBC5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5774B"/>
    <w:multiLevelType w:val="hybridMultilevel"/>
    <w:tmpl w:val="AD900D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37A51"/>
    <w:multiLevelType w:val="hybridMultilevel"/>
    <w:tmpl w:val="6A4EC5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AF67E2"/>
    <w:multiLevelType w:val="hybridMultilevel"/>
    <w:tmpl w:val="3EB4F710"/>
    <w:lvl w:ilvl="0" w:tplc="0414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0" w15:restartNumberingAfterBreak="0">
    <w:nsid w:val="7B8276C0"/>
    <w:multiLevelType w:val="hybridMultilevel"/>
    <w:tmpl w:val="DE528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294148">
    <w:abstractNumId w:val="7"/>
  </w:num>
  <w:num w:numId="2" w16cid:durableId="769012179">
    <w:abstractNumId w:val="10"/>
  </w:num>
  <w:num w:numId="3" w16cid:durableId="1600792292">
    <w:abstractNumId w:val="3"/>
  </w:num>
  <w:num w:numId="4" w16cid:durableId="106315808">
    <w:abstractNumId w:val="2"/>
  </w:num>
  <w:num w:numId="5" w16cid:durableId="2027365299">
    <w:abstractNumId w:val="8"/>
  </w:num>
  <w:num w:numId="6" w16cid:durableId="871118136">
    <w:abstractNumId w:val="1"/>
  </w:num>
  <w:num w:numId="7" w16cid:durableId="1210998055">
    <w:abstractNumId w:val="0"/>
  </w:num>
  <w:num w:numId="8" w16cid:durableId="1786728612">
    <w:abstractNumId w:val="4"/>
  </w:num>
  <w:num w:numId="9" w16cid:durableId="903225516">
    <w:abstractNumId w:val="6"/>
  </w:num>
  <w:num w:numId="10" w16cid:durableId="431316135">
    <w:abstractNumId w:val="9"/>
  </w:num>
  <w:num w:numId="11" w16cid:durableId="1075399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C7"/>
    <w:rsid w:val="000057E9"/>
    <w:rsid w:val="00007B1A"/>
    <w:rsid w:val="00017F5C"/>
    <w:rsid w:val="00021507"/>
    <w:rsid w:val="000353A2"/>
    <w:rsid w:val="00043AFF"/>
    <w:rsid w:val="0007174B"/>
    <w:rsid w:val="00071AB0"/>
    <w:rsid w:val="00077BF6"/>
    <w:rsid w:val="00081FD8"/>
    <w:rsid w:val="00097428"/>
    <w:rsid w:val="000A1683"/>
    <w:rsid w:val="000A7F2B"/>
    <w:rsid w:val="000B144A"/>
    <w:rsid w:val="000C5480"/>
    <w:rsid w:val="000D2747"/>
    <w:rsid w:val="000D4A88"/>
    <w:rsid w:val="000D5DB9"/>
    <w:rsid w:val="000E0070"/>
    <w:rsid w:val="000E44CC"/>
    <w:rsid w:val="000F45B4"/>
    <w:rsid w:val="00102AEB"/>
    <w:rsid w:val="001034B0"/>
    <w:rsid w:val="0011403F"/>
    <w:rsid w:val="00146DA4"/>
    <w:rsid w:val="00154D1D"/>
    <w:rsid w:val="00161379"/>
    <w:rsid w:val="00173510"/>
    <w:rsid w:val="0018487D"/>
    <w:rsid w:val="0019068D"/>
    <w:rsid w:val="00192739"/>
    <w:rsid w:val="001968C7"/>
    <w:rsid w:val="001A3838"/>
    <w:rsid w:val="001C2DD0"/>
    <w:rsid w:val="001C53F4"/>
    <w:rsid w:val="001D468A"/>
    <w:rsid w:val="001D4AC3"/>
    <w:rsid w:val="001F52AB"/>
    <w:rsid w:val="001F5C17"/>
    <w:rsid w:val="001F64D9"/>
    <w:rsid w:val="002000FC"/>
    <w:rsid w:val="00202EF3"/>
    <w:rsid w:val="00205FC8"/>
    <w:rsid w:val="00207FB7"/>
    <w:rsid w:val="00233781"/>
    <w:rsid w:val="002369F2"/>
    <w:rsid w:val="002407CA"/>
    <w:rsid w:val="0024205F"/>
    <w:rsid w:val="00242F3A"/>
    <w:rsid w:val="0026564A"/>
    <w:rsid w:val="002718A6"/>
    <w:rsid w:val="00273CC1"/>
    <w:rsid w:val="002863BD"/>
    <w:rsid w:val="00290068"/>
    <w:rsid w:val="002937A3"/>
    <w:rsid w:val="00293A98"/>
    <w:rsid w:val="00294E80"/>
    <w:rsid w:val="002A4A76"/>
    <w:rsid w:val="002B27D5"/>
    <w:rsid w:val="002B28D9"/>
    <w:rsid w:val="002B2C4A"/>
    <w:rsid w:val="002B67A3"/>
    <w:rsid w:val="002D02C9"/>
    <w:rsid w:val="002D5B89"/>
    <w:rsid w:val="002E38D8"/>
    <w:rsid w:val="002E58B6"/>
    <w:rsid w:val="002E7ADB"/>
    <w:rsid w:val="00315AC4"/>
    <w:rsid w:val="00322530"/>
    <w:rsid w:val="00322FD8"/>
    <w:rsid w:val="00326035"/>
    <w:rsid w:val="00347359"/>
    <w:rsid w:val="00352627"/>
    <w:rsid w:val="00357430"/>
    <w:rsid w:val="0036160F"/>
    <w:rsid w:val="00366603"/>
    <w:rsid w:val="00370B3B"/>
    <w:rsid w:val="00372544"/>
    <w:rsid w:val="00375464"/>
    <w:rsid w:val="00377CDB"/>
    <w:rsid w:val="00377FCA"/>
    <w:rsid w:val="00393C1E"/>
    <w:rsid w:val="003969D5"/>
    <w:rsid w:val="003B1CD2"/>
    <w:rsid w:val="003C1BA6"/>
    <w:rsid w:val="003F11D9"/>
    <w:rsid w:val="0040664D"/>
    <w:rsid w:val="00413093"/>
    <w:rsid w:val="00416D1A"/>
    <w:rsid w:val="0043347A"/>
    <w:rsid w:val="004334F4"/>
    <w:rsid w:val="00434D22"/>
    <w:rsid w:val="004435A1"/>
    <w:rsid w:val="00443ACE"/>
    <w:rsid w:val="00457030"/>
    <w:rsid w:val="00460CBE"/>
    <w:rsid w:val="00467897"/>
    <w:rsid w:val="00470380"/>
    <w:rsid w:val="0048739D"/>
    <w:rsid w:val="004950AA"/>
    <w:rsid w:val="004B1C07"/>
    <w:rsid w:val="004B7D76"/>
    <w:rsid w:val="004C651A"/>
    <w:rsid w:val="004E67CE"/>
    <w:rsid w:val="004F470E"/>
    <w:rsid w:val="004F4A1E"/>
    <w:rsid w:val="004F5713"/>
    <w:rsid w:val="00502B13"/>
    <w:rsid w:val="00512A3B"/>
    <w:rsid w:val="00520C09"/>
    <w:rsid w:val="00524B49"/>
    <w:rsid w:val="005308EF"/>
    <w:rsid w:val="00545784"/>
    <w:rsid w:val="00554061"/>
    <w:rsid w:val="0057305B"/>
    <w:rsid w:val="005752EF"/>
    <w:rsid w:val="00582DE0"/>
    <w:rsid w:val="00586BB6"/>
    <w:rsid w:val="00586F07"/>
    <w:rsid w:val="005A38F4"/>
    <w:rsid w:val="005A54C5"/>
    <w:rsid w:val="005B483F"/>
    <w:rsid w:val="005B5429"/>
    <w:rsid w:val="005B6B13"/>
    <w:rsid w:val="005C14A6"/>
    <w:rsid w:val="005C7590"/>
    <w:rsid w:val="005D1BD7"/>
    <w:rsid w:val="005D549D"/>
    <w:rsid w:val="005D6865"/>
    <w:rsid w:val="005E2999"/>
    <w:rsid w:val="005E3751"/>
    <w:rsid w:val="005E4717"/>
    <w:rsid w:val="005E4A75"/>
    <w:rsid w:val="005F39A3"/>
    <w:rsid w:val="0060195F"/>
    <w:rsid w:val="0060743C"/>
    <w:rsid w:val="006175EA"/>
    <w:rsid w:val="00621773"/>
    <w:rsid w:val="00652AA6"/>
    <w:rsid w:val="00657222"/>
    <w:rsid w:val="00661B02"/>
    <w:rsid w:val="006648A9"/>
    <w:rsid w:val="00672F17"/>
    <w:rsid w:val="006759C3"/>
    <w:rsid w:val="00676BEF"/>
    <w:rsid w:val="00683F36"/>
    <w:rsid w:val="0069364D"/>
    <w:rsid w:val="00696CD3"/>
    <w:rsid w:val="006B17F0"/>
    <w:rsid w:val="006B4648"/>
    <w:rsid w:val="006B5468"/>
    <w:rsid w:val="006B5F38"/>
    <w:rsid w:val="006D0188"/>
    <w:rsid w:val="006D0A9A"/>
    <w:rsid w:val="006D2886"/>
    <w:rsid w:val="006D548E"/>
    <w:rsid w:val="006E2615"/>
    <w:rsid w:val="006E267E"/>
    <w:rsid w:val="006E7038"/>
    <w:rsid w:val="007025EE"/>
    <w:rsid w:val="007108FE"/>
    <w:rsid w:val="00722294"/>
    <w:rsid w:val="007260AC"/>
    <w:rsid w:val="0073636E"/>
    <w:rsid w:val="00760484"/>
    <w:rsid w:val="00760D16"/>
    <w:rsid w:val="00773561"/>
    <w:rsid w:val="007763C9"/>
    <w:rsid w:val="00783DCE"/>
    <w:rsid w:val="00792CE5"/>
    <w:rsid w:val="007F22D3"/>
    <w:rsid w:val="007F48A3"/>
    <w:rsid w:val="00800286"/>
    <w:rsid w:val="00801D4D"/>
    <w:rsid w:val="00804A1B"/>
    <w:rsid w:val="00810C84"/>
    <w:rsid w:val="00812211"/>
    <w:rsid w:val="0081323B"/>
    <w:rsid w:val="0083018C"/>
    <w:rsid w:val="00831028"/>
    <w:rsid w:val="0084735E"/>
    <w:rsid w:val="008479D7"/>
    <w:rsid w:val="008547AC"/>
    <w:rsid w:val="00857B9E"/>
    <w:rsid w:val="00880B39"/>
    <w:rsid w:val="008824A3"/>
    <w:rsid w:val="00883E52"/>
    <w:rsid w:val="00891D2E"/>
    <w:rsid w:val="0089724B"/>
    <w:rsid w:val="008D26DE"/>
    <w:rsid w:val="008D4902"/>
    <w:rsid w:val="008E3E82"/>
    <w:rsid w:val="009041D3"/>
    <w:rsid w:val="0092002E"/>
    <w:rsid w:val="00920F7C"/>
    <w:rsid w:val="009231FC"/>
    <w:rsid w:val="00927CFA"/>
    <w:rsid w:val="0094010A"/>
    <w:rsid w:val="0095042E"/>
    <w:rsid w:val="009511D7"/>
    <w:rsid w:val="0095708A"/>
    <w:rsid w:val="009674E9"/>
    <w:rsid w:val="00974041"/>
    <w:rsid w:val="00975B68"/>
    <w:rsid w:val="0098200B"/>
    <w:rsid w:val="00983B8A"/>
    <w:rsid w:val="00985022"/>
    <w:rsid w:val="009B0F90"/>
    <w:rsid w:val="009B2B88"/>
    <w:rsid w:val="009B370F"/>
    <w:rsid w:val="009E5625"/>
    <w:rsid w:val="009F41B9"/>
    <w:rsid w:val="009F67D6"/>
    <w:rsid w:val="009F68A0"/>
    <w:rsid w:val="00A150F1"/>
    <w:rsid w:val="00A220DE"/>
    <w:rsid w:val="00A476E0"/>
    <w:rsid w:val="00A5646F"/>
    <w:rsid w:val="00A5694E"/>
    <w:rsid w:val="00A715F9"/>
    <w:rsid w:val="00A83725"/>
    <w:rsid w:val="00A9537B"/>
    <w:rsid w:val="00AA20AD"/>
    <w:rsid w:val="00AA57BE"/>
    <w:rsid w:val="00AB471A"/>
    <w:rsid w:val="00AB56A1"/>
    <w:rsid w:val="00AC06B3"/>
    <w:rsid w:val="00AE334B"/>
    <w:rsid w:val="00AE3961"/>
    <w:rsid w:val="00AE7574"/>
    <w:rsid w:val="00AF77BF"/>
    <w:rsid w:val="00B11368"/>
    <w:rsid w:val="00B23401"/>
    <w:rsid w:val="00B4269D"/>
    <w:rsid w:val="00B61E82"/>
    <w:rsid w:val="00B654F5"/>
    <w:rsid w:val="00B73390"/>
    <w:rsid w:val="00B77DD1"/>
    <w:rsid w:val="00B836CF"/>
    <w:rsid w:val="00B90449"/>
    <w:rsid w:val="00B9085C"/>
    <w:rsid w:val="00BB60E6"/>
    <w:rsid w:val="00BC1F0A"/>
    <w:rsid w:val="00BD0013"/>
    <w:rsid w:val="00BD5599"/>
    <w:rsid w:val="00BF118F"/>
    <w:rsid w:val="00BF358B"/>
    <w:rsid w:val="00BF55C0"/>
    <w:rsid w:val="00C12076"/>
    <w:rsid w:val="00C154D9"/>
    <w:rsid w:val="00C176D3"/>
    <w:rsid w:val="00C215AC"/>
    <w:rsid w:val="00C3275B"/>
    <w:rsid w:val="00C363E6"/>
    <w:rsid w:val="00C37E75"/>
    <w:rsid w:val="00C52D52"/>
    <w:rsid w:val="00C5345F"/>
    <w:rsid w:val="00C57571"/>
    <w:rsid w:val="00C64943"/>
    <w:rsid w:val="00C92A76"/>
    <w:rsid w:val="00C931CF"/>
    <w:rsid w:val="00C9385B"/>
    <w:rsid w:val="00C960EB"/>
    <w:rsid w:val="00C96BE9"/>
    <w:rsid w:val="00CA0829"/>
    <w:rsid w:val="00CB0EFA"/>
    <w:rsid w:val="00CB1DB5"/>
    <w:rsid w:val="00CD5732"/>
    <w:rsid w:val="00CD5BE6"/>
    <w:rsid w:val="00CD5F7D"/>
    <w:rsid w:val="00CE3885"/>
    <w:rsid w:val="00CF42B8"/>
    <w:rsid w:val="00D0145F"/>
    <w:rsid w:val="00D02F83"/>
    <w:rsid w:val="00D04186"/>
    <w:rsid w:val="00D217D8"/>
    <w:rsid w:val="00D26DB1"/>
    <w:rsid w:val="00D37925"/>
    <w:rsid w:val="00D40A16"/>
    <w:rsid w:val="00D40F67"/>
    <w:rsid w:val="00D6021D"/>
    <w:rsid w:val="00D604FB"/>
    <w:rsid w:val="00D62052"/>
    <w:rsid w:val="00D75EF9"/>
    <w:rsid w:val="00D924A0"/>
    <w:rsid w:val="00DA2AD6"/>
    <w:rsid w:val="00DB0D44"/>
    <w:rsid w:val="00DC7EE0"/>
    <w:rsid w:val="00DD7CFE"/>
    <w:rsid w:val="00DE0994"/>
    <w:rsid w:val="00DF55E9"/>
    <w:rsid w:val="00E214EC"/>
    <w:rsid w:val="00E23A50"/>
    <w:rsid w:val="00E426D7"/>
    <w:rsid w:val="00E42CB8"/>
    <w:rsid w:val="00E431CC"/>
    <w:rsid w:val="00E6619E"/>
    <w:rsid w:val="00E77644"/>
    <w:rsid w:val="00E85053"/>
    <w:rsid w:val="00E90D52"/>
    <w:rsid w:val="00E95B05"/>
    <w:rsid w:val="00E979DD"/>
    <w:rsid w:val="00EA63E1"/>
    <w:rsid w:val="00EB3669"/>
    <w:rsid w:val="00EB5227"/>
    <w:rsid w:val="00EC706B"/>
    <w:rsid w:val="00ED0523"/>
    <w:rsid w:val="00EE3C25"/>
    <w:rsid w:val="00F105D5"/>
    <w:rsid w:val="00F22EA7"/>
    <w:rsid w:val="00F31ED1"/>
    <w:rsid w:val="00F34BC6"/>
    <w:rsid w:val="00F3582C"/>
    <w:rsid w:val="00F451D8"/>
    <w:rsid w:val="00F601F4"/>
    <w:rsid w:val="00F72E3C"/>
    <w:rsid w:val="00F91462"/>
    <w:rsid w:val="00F957D9"/>
    <w:rsid w:val="00FB41E0"/>
    <w:rsid w:val="00FC5FAB"/>
    <w:rsid w:val="00FD2FCD"/>
    <w:rsid w:val="00FE552F"/>
    <w:rsid w:val="00FF3F0A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E019"/>
  <w15:docId w15:val="{A5B6151A-9A52-4651-8446-41D7F153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9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D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5BE6"/>
  </w:style>
  <w:style w:type="paragraph" w:styleId="Bunntekst">
    <w:name w:val="footer"/>
    <w:basedOn w:val="Normal"/>
    <w:link w:val="BunntekstTegn"/>
    <w:uiPriority w:val="99"/>
    <w:unhideWhenUsed/>
    <w:rsid w:val="00CD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5BE6"/>
  </w:style>
  <w:style w:type="paragraph" w:styleId="Bobletekst">
    <w:name w:val="Balloon Text"/>
    <w:basedOn w:val="Normal"/>
    <w:link w:val="BobletekstTegn"/>
    <w:uiPriority w:val="99"/>
    <w:semiHidden/>
    <w:unhideWhenUsed/>
    <w:rsid w:val="00CD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BE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A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sk25206</dc:creator>
  <cp:lastModifiedBy>Vigdis Solheim Enæs</cp:lastModifiedBy>
  <cp:revision>2</cp:revision>
  <cp:lastPrinted>2013-10-27T17:27:00Z</cp:lastPrinted>
  <dcterms:created xsi:type="dcterms:W3CDTF">2022-09-28T11:29:00Z</dcterms:created>
  <dcterms:modified xsi:type="dcterms:W3CDTF">2022-09-28T11:29:00Z</dcterms:modified>
</cp:coreProperties>
</file>