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4C49" w14:textId="4135F204" w:rsidR="00BE134D" w:rsidRPr="00BE134D" w:rsidRDefault="00BE134D" w:rsidP="00BE134D">
      <w:pPr>
        <w:rPr>
          <w:b/>
          <w:bCs/>
        </w:rPr>
      </w:pPr>
      <w:r>
        <w:rPr>
          <w:b/>
          <w:bCs/>
        </w:rPr>
        <w:t xml:space="preserve">Planleggingsdager </w:t>
      </w:r>
      <w:r w:rsidRPr="00BE134D">
        <w:rPr>
          <w:b/>
          <w:bCs/>
        </w:rPr>
        <w:t>2023</w:t>
      </w:r>
      <w:r>
        <w:rPr>
          <w:b/>
          <w:bCs/>
        </w:rPr>
        <w:t>-</w:t>
      </w:r>
      <w:r w:rsidRPr="00BE134D">
        <w:rPr>
          <w:b/>
          <w:bCs/>
        </w:rPr>
        <w:t>24</w:t>
      </w:r>
    </w:p>
    <w:p w14:paraId="5D9E3A38" w14:textId="77777777" w:rsidR="00BE134D" w:rsidRPr="00BE134D" w:rsidRDefault="00BE134D" w:rsidP="00BE134D">
      <w:r w:rsidRPr="00BE134D">
        <w:t>For barnehageåret 2023/2024 er følgende datoer satt av til felles planleggingsdager for alle skoler/SFO-er og kommunale barnehager</w:t>
      </w:r>
    </w:p>
    <w:p w14:paraId="0C3F1BA4" w14:textId="6C140AAA" w:rsidR="00CB0CB1" w:rsidRDefault="00BE134D" w:rsidP="00BE134D">
      <w:r w:rsidRPr="00BE134D">
        <w:t>16. august 2023</w:t>
      </w:r>
    </w:p>
    <w:p w14:paraId="1A2C689D" w14:textId="579E4298" w:rsidR="00BE134D" w:rsidRPr="00BE134D" w:rsidRDefault="00CB0CB1" w:rsidP="00BE134D">
      <w:r>
        <w:t>16.november 2023 ( 5.planleggingsdag – godkjent i samråd med SU)</w:t>
      </w:r>
      <w:r w:rsidR="00BE134D" w:rsidRPr="00BE134D">
        <w:br/>
        <w:t>17. november 2023</w:t>
      </w:r>
      <w:r w:rsidR="00BE134D" w:rsidRPr="00BE134D">
        <w:br/>
        <w:t>02. januar 2024</w:t>
      </w:r>
      <w:r w:rsidR="00BE134D" w:rsidRPr="00BE134D">
        <w:br/>
        <w:t>02. april 2024</w:t>
      </w:r>
    </w:p>
    <w:p w14:paraId="74C91F2E" w14:textId="77777777" w:rsidR="00CC6880" w:rsidRDefault="00CC6880"/>
    <w:sectPr w:rsidR="00CC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4D"/>
    <w:rsid w:val="00BE134D"/>
    <w:rsid w:val="00CB0CB1"/>
    <w:rsid w:val="00CC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A400"/>
  <w15:chartTrackingRefBased/>
  <w15:docId w15:val="{D383303F-AF2F-40EA-82D6-F449FA03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9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Elisabeth Hilde</dc:creator>
  <cp:keywords/>
  <dc:description/>
  <cp:lastModifiedBy>Trude Helen Stokke</cp:lastModifiedBy>
  <cp:revision>2</cp:revision>
  <dcterms:created xsi:type="dcterms:W3CDTF">2023-09-20T07:58:00Z</dcterms:created>
  <dcterms:modified xsi:type="dcterms:W3CDTF">2023-09-20T07:58:00Z</dcterms:modified>
</cp:coreProperties>
</file>