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ADCC" w14:textId="520AE68E" w:rsidR="006D033A" w:rsidRPr="00696764" w:rsidRDefault="00FE0518" w:rsidP="45887531">
      <w:pPr>
        <w:rPr>
          <w:i/>
          <w:iCs/>
          <w:sz w:val="28"/>
          <w:szCs w:val="28"/>
        </w:rPr>
      </w:pPr>
      <w:r w:rsidRPr="38C3C79B">
        <w:rPr>
          <w:sz w:val="20"/>
          <w:szCs w:val="20"/>
        </w:rPr>
        <w:t xml:space="preserve"> </w:t>
      </w:r>
      <w:r w:rsidR="00B80C34" w:rsidRPr="45887531">
        <w:rPr>
          <w:i/>
          <w:iCs/>
          <w:sz w:val="28"/>
          <w:szCs w:val="28"/>
        </w:rPr>
        <w:t>Periodeplan</w:t>
      </w:r>
      <w:r w:rsidR="005F6640" w:rsidRPr="45887531">
        <w:rPr>
          <w:i/>
          <w:iCs/>
          <w:sz w:val="28"/>
          <w:szCs w:val="28"/>
        </w:rPr>
        <w:t xml:space="preserve"> for </w:t>
      </w:r>
      <w:r w:rsidR="60BF95A0" w:rsidRPr="45887531">
        <w:rPr>
          <w:i/>
          <w:iCs/>
          <w:sz w:val="28"/>
          <w:szCs w:val="28"/>
        </w:rPr>
        <w:t>januar og februar 2023</w:t>
      </w:r>
      <w:r w:rsidR="005F6640" w:rsidRPr="45887531">
        <w:rPr>
          <w:i/>
          <w:iCs/>
          <w:sz w:val="28"/>
          <w:szCs w:val="28"/>
        </w:rPr>
        <w:t>.</w:t>
      </w:r>
      <w:r w:rsidR="38C3C79B">
        <w:rPr>
          <w:noProof/>
        </w:rPr>
        <w:drawing>
          <wp:anchor distT="0" distB="0" distL="114300" distR="114300" simplePos="0" relativeHeight="251658240" behindDoc="0" locked="0" layoutInCell="1" allowOverlap="1" wp14:anchorId="66BAA12A" wp14:editId="6FF5055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33525" cy="1533525"/>
            <wp:effectExtent l="0" t="0" r="0" b="0"/>
            <wp:wrapNone/>
            <wp:docPr id="1722882643" name="Bilde 172288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44FFF" w14:textId="242B14EA" w:rsidR="006D033A" w:rsidRPr="00696764" w:rsidRDefault="006D033A" w:rsidP="45887531">
      <w:pPr>
        <w:rPr>
          <w:b/>
          <w:bCs/>
        </w:rPr>
      </w:pPr>
      <w:r w:rsidRPr="45887531">
        <w:rPr>
          <w:b/>
          <w:bCs/>
        </w:rPr>
        <w:t xml:space="preserve">Tema for perioden: </w:t>
      </w:r>
      <w:r w:rsidR="5A275E61">
        <w:t>vennskap og vinter</w:t>
      </w:r>
    </w:p>
    <w:p w14:paraId="274B00B8" w14:textId="62F763D4" w:rsidR="006D033A" w:rsidRPr="00696764" w:rsidRDefault="00696764" w:rsidP="0867F772">
      <w:pPr>
        <w:rPr>
          <w:b/>
          <w:bCs/>
        </w:rPr>
      </w:pPr>
      <w:proofErr w:type="spellStart"/>
      <w:r w:rsidRPr="45887531">
        <w:rPr>
          <w:b/>
          <w:bCs/>
        </w:rPr>
        <w:t>Språkmål</w:t>
      </w:r>
      <w:proofErr w:type="spellEnd"/>
      <w:r w:rsidRPr="45887531">
        <w:rPr>
          <w:b/>
          <w:bCs/>
        </w:rPr>
        <w:t xml:space="preserve"> for perioden: </w:t>
      </w:r>
      <w:r w:rsidR="0E4871F4">
        <w:t xml:space="preserve">lære navnet til alle på grevlingene, kunne uttrykke ønsker som å dele, leke eller si stopp. </w:t>
      </w:r>
    </w:p>
    <w:p w14:paraId="78AAFC65" w14:textId="000C36E0" w:rsidR="006D033A" w:rsidRPr="00696764" w:rsidRDefault="00696764" w:rsidP="0867F772">
      <w:pPr>
        <w:rPr>
          <w:b/>
          <w:bCs/>
        </w:rPr>
      </w:pPr>
      <w:r w:rsidRPr="45887531">
        <w:rPr>
          <w:b/>
          <w:bCs/>
        </w:rPr>
        <w:t xml:space="preserve">Sosialt mål for perioden: </w:t>
      </w:r>
      <w:r w:rsidR="0778246A">
        <w:t>meddele seg selv med andre barn, bli trygg i relasjoner med andre barn.</w:t>
      </w:r>
      <w:r w:rsidR="006D033A">
        <w:tab/>
      </w:r>
    </w:p>
    <w:p w14:paraId="3699B846" w14:textId="1493584D" w:rsidR="006D033A" w:rsidRPr="00696764" w:rsidRDefault="006D033A" w:rsidP="0867F772">
      <w:pPr>
        <w:rPr>
          <w:b/>
          <w:bCs/>
        </w:rPr>
      </w:pPr>
      <w:r w:rsidRPr="45887531">
        <w:rPr>
          <w:b/>
          <w:bCs/>
        </w:rPr>
        <w:t xml:space="preserve">Voksenrollen: </w:t>
      </w:r>
      <w:r w:rsidR="623AF2A2">
        <w:t>anerkjenne relasjoner barna har med hverandre og oss i personalet, sette ord på relasjoner: “nå har du det kjekt sammen med...”.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6D033A" w14:paraId="44E07BAB" w14:textId="77777777" w:rsidTr="45887531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6D033A" w14:paraId="1FAA894A" w14:textId="77777777" w:rsidTr="45887531">
        <w:trPr>
          <w:trHeight w:val="4307"/>
        </w:trPr>
        <w:tc>
          <w:tcPr>
            <w:tcW w:w="4957" w:type="dxa"/>
          </w:tcPr>
          <w:p w14:paraId="1A167BEF" w14:textId="3C1A15BB" w:rsidR="23F693AB" w:rsidRDefault="23F693AB" w:rsidP="45887531">
            <w:r>
              <w:t>2021-gruppen:</w:t>
            </w:r>
          </w:p>
          <w:p w14:paraId="4D446EE0" w14:textId="67A18A5E" w:rsidR="16675FF8" w:rsidRDefault="16675FF8" w:rsidP="45887531">
            <w:r>
              <w:t xml:space="preserve">Fie og Milo leker gjemsel, leke og lager mat. Boken har kjekke klaffer inni seg og viser </w:t>
            </w:r>
            <w:r w:rsidR="60E67725">
              <w:t>et vennskap på en fin og forståelig måte.</w:t>
            </w:r>
          </w:p>
          <w:p w14:paraId="6CBA7C00" w14:textId="4D9C595A" w:rsidR="23F693AB" w:rsidRDefault="23F693AB" w:rsidP="45887531">
            <w:r>
              <w:rPr>
                <w:noProof/>
              </w:rPr>
              <w:drawing>
                <wp:inline distT="0" distB="0" distL="0" distR="0" wp14:anchorId="788CBCF7" wp14:editId="01CBD98A">
                  <wp:extent cx="2174301" cy="2181225"/>
                  <wp:effectExtent l="0" t="0" r="0" b="0"/>
                  <wp:docPr id="78348072" name="Bilde 7834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01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4917B" w14:textId="5E3617BD" w:rsidR="23F693AB" w:rsidRDefault="23F693AB" w:rsidP="45887531">
            <w:r>
              <w:t xml:space="preserve">2020 gruppen: </w:t>
            </w:r>
          </w:p>
          <w:p w14:paraId="7AEB623B" w14:textId="75663B73" w:rsidR="0092D0A7" w:rsidRDefault="0092D0A7" w:rsidP="45887531">
            <w:r>
              <w:t>Tramp og Line er på stranda. Tramp finner en ny venn, kan alle tre leke sammen?</w:t>
            </w:r>
            <w:r>
              <w:br/>
            </w:r>
            <w:r>
              <w:br/>
            </w:r>
            <w:r w:rsidR="23F693AB">
              <w:rPr>
                <w:noProof/>
              </w:rPr>
              <w:drawing>
                <wp:inline distT="0" distB="0" distL="0" distR="0" wp14:anchorId="339DBCC3" wp14:editId="2497D465">
                  <wp:extent cx="2295525" cy="2295525"/>
                  <wp:effectExtent l="0" t="0" r="0" b="0"/>
                  <wp:docPr id="1573729852" name="Bilde 1573729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F7023" w14:textId="61987131" w:rsidR="006D033A" w:rsidRDefault="006D033A" w:rsidP="45887531"/>
        </w:tc>
        <w:tc>
          <w:tcPr>
            <w:tcW w:w="5386" w:type="dxa"/>
          </w:tcPr>
          <w:p w14:paraId="1286D974" w14:textId="5FC1199B" w:rsidR="006D033A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>Å dele</w:t>
            </w:r>
          </w:p>
          <w:p w14:paraId="2C4E4BDF" w14:textId="509DAA6D" w:rsidR="6C2E3DE5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>Stopp</w:t>
            </w:r>
          </w:p>
          <w:p w14:paraId="03874DBF" w14:textId="24BCFC2E" w:rsidR="6C2E3DE5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>Enkelt navn</w:t>
            </w:r>
          </w:p>
          <w:p w14:paraId="0B6771FC" w14:textId="7F97C4DC" w:rsidR="6C2E3DE5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>Vinter</w:t>
            </w:r>
          </w:p>
          <w:p w14:paraId="3720AACB" w14:textId="78E67F90" w:rsidR="6C2E3DE5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>Kaldt</w:t>
            </w:r>
          </w:p>
          <w:p w14:paraId="15E431DE" w14:textId="115813C6" w:rsidR="6C2E3DE5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>Regn</w:t>
            </w:r>
          </w:p>
          <w:p w14:paraId="08B49F3F" w14:textId="0CE2D28C" w:rsidR="6C2E3DE5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 xml:space="preserve">Snø </w:t>
            </w:r>
          </w:p>
          <w:p w14:paraId="5FA92319" w14:textId="38F09E41" w:rsidR="6C2E3DE5" w:rsidRDefault="6C2E3DE5" w:rsidP="45887531">
            <w:pPr>
              <w:pStyle w:val="Listeavsnitt"/>
              <w:numPr>
                <w:ilvl w:val="0"/>
                <w:numId w:val="1"/>
              </w:numPr>
            </w:pPr>
            <w:r>
              <w:t xml:space="preserve">Vind </w:t>
            </w:r>
          </w:p>
          <w:p w14:paraId="4C6DA03E" w14:textId="7B89504A" w:rsidR="00B80C34" w:rsidRDefault="00B80C34" w:rsidP="45887531">
            <w:pPr>
              <w:rPr>
                <w:color w:val="FF0000"/>
              </w:rPr>
            </w:pPr>
          </w:p>
        </w:tc>
        <w:tc>
          <w:tcPr>
            <w:tcW w:w="4933" w:type="dxa"/>
          </w:tcPr>
          <w:p w14:paraId="0AA45943" w14:textId="77777777" w:rsidR="006D033A" w:rsidRDefault="006D033A"/>
          <w:p w14:paraId="0EEC06AD" w14:textId="37CF6B5F" w:rsidR="308BD340" w:rsidRDefault="308BD340" w:rsidP="45887531">
            <w:pPr>
              <w:rPr>
                <w:b/>
                <w:bCs/>
              </w:rPr>
            </w:pPr>
            <w:r w:rsidRPr="45887531">
              <w:rPr>
                <w:b/>
                <w:bCs/>
              </w:rPr>
              <w:t>Snø:</w:t>
            </w:r>
          </w:p>
          <w:p w14:paraId="767D5643" w14:textId="57C138D6" w:rsidR="308BD340" w:rsidRDefault="308BD340" w:rsidP="45887531">
            <w:r>
              <w:t>Snø i munn og nese, snø i hele fjeset. Snø på bakken, snø i nakken- AU</w:t>
            </w:r>
          </w:p>
          <w:p w14:paraId="2F79FB2D" w14:textId="338BB586" w:rsidR="3EBC7F19" w:rsidRDefault="3EBC7F19" w:rsidP="45887531">
            <w:pPr>
              <w:rPr>
                <w:b/>
                <w:bCs/>
              </w:rPr>
            </w:pPr>
            <w:r w:rsidRPr="45887531">
              <w:rPr>
                <w:b/>
                <w:bCs/>
              </w:rPr>
              <w:t>Ut i skogen:</w:t>
            </w:r>
          </w:p>
          <w:p w14:paraId="7A8D5729" w14:textId="316BE430" w:rsidR="3EBC7F19" w:rsidRDefault="3EBC7F19" w:rsidP="45887531">
            <w:r>
              <w:t>Ut i skogen, ut i skogen (vi går med føttene)</w:t>
            </w:r>
          </w:p>
          <w:p w14:paraId="764D1BE9" w14:textId="425F0C67" w:rsidR="3EBC7F19" w:rsidRDefault="3EBC7F19" w:rsidP="45887531">
            <w:r>
              <w:t>Hogge ved, hogge ved, (slår med armene)</w:t>
            </w:r>
          </w:p>
          <w:p w14:paraId="62948475" w14:textId="45883E22" w:rsidR="3EBC7F19" w:rsidRDefault="3EBC7F19" w:rsidP="45887531">
            <w:r>
              <w:t>Fryse på føttene, fryse på føttene, (gnir føttene sammen)</w:t>
            </w:r>
          </w:p>
          <w:p w14:paraId="4DD3FF04" w14:textId="3E9517CB" w:rsidR="3EBC7F19" w:rsidRDefault="3EBC7F19" w:rsidP="45887531">
            <w:r>
              <w:t>Løpe løpe hjem igjen, løpe løpe hjem igjen (løpe med føttene</w:t>
            </w:r>
            <w:r w:rsidR="3374B859">
              <w:t>)</w:t>
            </w:r>
          </w:p>
          <w:p w14:paraId="6407B030" w14:textId="77777777" w:rsidR="00B80C34" w:rsidRDefault="00B80C34"/>
          <w:p w14:paraId="7137EAB6" w14:textId="1AEFA360" w:rsidR="00B80C34" w:rsidRDefault="082315AC">
            <w:r w:rsidRPr="45887531">
              <w:rPr>
                <w:b/>
                <w:bCs/>
              </w:rPr>
              <w:t>Det satt to fugler:</w:t>
            </w:r>
          </w:p>
          <w:p w14:paraId="23A7CC4C" w14:textId="780A0EC8" w:rsidR="00B80C34" w:rsidRDefault="082315AC" w:rsidP="45887531">
            <w:pPr>
              <w:rPr>
                <w:b/>
                <w:bCs/>
              </w:rPr>
            </w:pPr>
            <w:r>
              <w:t>Det satt to fugler på en grein, den ene heter Jakob og den andre heter Svein.</w:t>
            </w:r>
          </w:p>
          <w:p w14:paraId="33575E7F" w14:textId="3F9D3E73" w:rsidR="00B80C34" w:rsidRDefault="082315AC" w:rsidP="45887531">
            <w:r>
              <w:t>Bort fløy lille Jakob, og bort fløy lille Svein.</w:t>
            </w:r>
          </w:p>
          <w:p w14:paraId="20F702BD" w14:textId="17D61E76" w:rsidR="00B80C34" w:rsidRDefault="082315AC" w:rsidP="45887531">
            <w:r>
              <w:t>Kom tilbake lille Jakob,</w:t>
            </w:r>
          </w:p>
          <w:p w14:paraId="24A946D6" w14:textId="53941DF1" w:rsidR="00B80C34" w:rsidRDefault="082315AC" w:rsidP="45887531">
            <w:r>
              <w:t>Kom tilbake lille Svein.</w:t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033FFF17" w14:textId="33BFC82B" w:rsidR="00B80C34" w:rsidRDefault="5E269E7B" w:rsidP="45887531">
            <w:pPr>
              <w:rPr>
                <w:b/>
                <w:bCs/>
              </w:rPr>
            </w:pPr>
            <w:r w:rsidRPr="45887531">
              <w:rPr>
                <w:b/>
                <w:bCs/>
              </w:rPr>
              <w:t>Hei jeg heter:</w:t>
            </w:r>
          </w:p>
          <w:p w14:paraId="76EB5B03" w14:textId="39BB11A4" w:rsidR="00B80C34" w:rsidRDefault="5E269E7B" w:rsidP="45887531">
            <w:r>
              <w:t>Hei, hei, hei, jeg heter......, hei, hei, hei, hva heter du?</w:t>
            </w:r>
          </w:p>
          <w:p w14:paraId="5C2CFBCF" w14:textId="39BB11A4" w:rsidR="00B80C34" w:rsidRDefault="5E269E7B" w:rsidP="45887531">
            <w:r>
              <w:t>Hei, hei, hei, jeg heter......, hei, hei, hei, hva heter du?</w:t>
            </w:r>
          </w:p>
          <w:p w14:paraId="45AC3031" w14:textId="19670804" w:rsidR="00B80C34" w:rsidRDefault="5E269E7B" w:rsidP="45887531">
            <w:r>
              <w:t>Synges under samling, og alle barna få sagt navnet sitt.</w:t>
            </w:r>
          </w:p>
          <w:p w14:paraId="3AC6FF88" w14:textId="66FDEB7D" w:rsidR="00B80C34" w:rsidRDefault="00B80C34" w:rsidP="45887531"/>
          <w:p w14:paraId="0D0F5131" w14:textId="62B78819" w:rsidR="00B80C34" w:rsidRDefault="00B80C34" w:rsidP="45887531"/>
        </w:tc>
      </w:tr>
      <w:tr w:rsidR="006D033A" w14:paraId="5873A65E" w14:textId="77777777" w:rsidTr="45887531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933" w:type="dxa"/>
          </w:tcPr>
          <w:p w14:paraId="05A92B05" w14:textId="11C05BB2" w:rsidR="006D033A" w:rsidRDefault="006D585B">
            <w: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6D033A" w14:paraId="03D0611D" w14:textId="77777777" w:rsidTr="45887531">
        <w:trPr>
          <w:trHeight w:val="4798"/>
        </w:trPr>
        <w:tc>
          <w:tcPr>
            <w:tcW w:w="4957" w:type="dxa"/>
          </w:tcPr>
          <w:p w14:paraId="67C24421" w14:textId="77777777" w:rsidR="006D033A" w:rsidRDefault="006D033A"/>
          <w:p w14:paraId="58864603" w14:textId="6B0DDE74" w:rsidR="00B222D3" w:rsidRDefault="7DDC9B09" w:rsidP="00B80C34">
            <w:pPr>
              <w:pStyle w:val="Listeavsnitt"/>
              <w:numPr>
                <w:ilvl w:val="0"/>
                <w:numId w:val="2"/>
              </w:numPr>
            </w:pPr>
            <w:r>
              <w:t>Klappe stavelser</w:t>
            </w:r>
            <w:r w:rsidR="52DED7BB">
              <w:t xml:space="preserve"> i navnet til barna</w:t>
            </w:r>
          </w:p>
          <w:p w14:paraId="59C2165A" w14:textId="2F6B1F26" w:rsidR="00B222D3" w:rsidRDefault="52DED7BB" w:rsidP="00B80C34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Bevegelsessanger</w:t>
            </w:r>
            <w:proofErr w:type="spellEnd"/>
            <w:r>
              <w:t xml:space="preserve"> under samling</w:t>
            </w:r>
          </w:p>
          <w:p w14:paraId="1F5ECA2C" w14:textId="45CC9089" w:rsidR="006D033A" w:rsidRDefault="52DED7BB" w:rsidP="00B80C34">
            <w:pPr>
              <w:pStyle w:val="Listeavsnitt"/>
              <w:numPr>
                <w:ilvl w:val="0"/>
                <w:numId w:val="2"/>
              </w:numPr>
            </w:pPr>
            <w:r>
              <w:t>Spill med former- de eldste kan trille en terning med ulike former på, og skal finne riktig form og farge på brettet.</w:t>
            </w:r>
          </w:p>
          <w:p w14:paraId="5A22FEFA" w14:textId="4DA02A71" w:rsidR="00B80C34" w:rsidRDefault="00B80C34" w:rsidP="00B80C34"/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6F54743" w14:textId="77777777" w:rsidR="006D033A" w:rsidRDefault="006D033A"/>
          <w:p w14:paraId="5C85B9DA" w14:textId="04957A0B" w:rsidR="00B80C34" w:rsidRDefault="00FF52F6">
            <w:r>
              <w:t>Vi lager fuglemat og henger på trærne i barnehagen. Vi lurer på hvilke fugler som kommer på besøk?</w:t>
            </w:r>
          </w:p>
        </w:tc>
        <w:tc>
          <w:tcPr>
            <w:tcW w:w="4933" w:type="dxa"/>
          </w:tcPr>
          <w:p w14:paraId="65E380D5" w14:textId="77777777" w:rsidR="006D033A" w:rsidRDefault="006D033A"/>
          <w:p w14:paraId="2C8C5092" w14:textId="77777777" w:rsidR="00B80C34" w:rsidRDefault="003418BA">
            <w:r>
              <w:t>Lage fuglemat</w:t>
            </w:r>
          </w:p>
          <w:p w14:paraId="5CA08E11" w14:textId="77777777" w:rsidR="003418BA" w:rsidRDefault="003418BA"/>
          <w:p w14:paraId="7F75DA79" w14:textId="77777777" w:rsidR="003418BA" w:rsidRDefault="00D74877">
            <w:r>
              <w:t>Vi maler hver vår fugl</w:t>
            </w:r>
            <w:r w:rsidR="006566EB">
              <w:t xml:space="preserve"> som vi skal henge på avdelingen.</w:t>
            </w:r>
          </w:p>
          <w:p w14:paraId="4F7E1F80" w14:textId="77777777" w:rsidR="00C624D8" w:rsidRDefault="00C624D8"/>
          <w:p w14:paraId="1137D3F6" w14:textId="3DF1C05C" w:rsidR="00C624D8" w:rsidRDefault="007F00C1">
            <w:r>
              <w:t>Alle barna skal få lage sitt håndavtrykk på samme ark. Bildet blir et symbol på alle relasjonene som befinner seg på avdelingen.</w:t>
            </w:r>
          </w:p>
        </w:tc>
        <w:tc>
          <w:tcPr>
            <w:tcW w:w="4961" w:type="dxa"/>
          </w:tcPr>
          <w:p w14:paraId="226ED69A" w14:textId="77777777" w:rsidR="006D033A" w:rsidRDefault="008D5BF1" w:rsidP="00931937">
            <w:pPr>
              <w:pStyle w:val="Listeavsnitt"/>
              <w:numPr>
                <w:ilvl w:val="0"/>
                <w:numId w:val="3"/>
              </w:numPr>
            </w:pPr>
            <w:r>
              <w:t>2.januar er planleggingsdag.</w:t>
            </w:r>
          </w:p>
          <w:p w14:paraId="56D7C41A" w14:textId="4411A0BE" w:rsidR="00585BFB" w:rsidRDefault="00585BFB" w:rsidP="00931937">
            <w:pPr>
              <w:pStyle w:val="Listeavsnitt"/>
              <w:numPr>
                <w:ilvl w:val="0"/>
                <w:numId w:val="3"/>
              </w:numPr>
            </w:pPr>
            <w:r>
              <w:t>25.12- Alexander hadde bursdag</w:t>
            </w:r>
            <w:r w:rsidR="00D70F77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89"/>
                </mc:Choice>
                <mc:Fallback>
                  <w:t>🎉</w:t>
                </mc:Fallback>
              </mc:AlternateContent>
            </w:r>
            <w:r>
              <w:t xml:space="preserve"> Vi feirer Alexander sin bursdag 03.01.23.</w:t>
            </w:r>
          </w:p>
          <w:p w14:paraId="731AE3DF" w14:textId="5D614147" w:rsidR="008D5BF1" w:rsidRDefault="008D5BF1" w:rsidP="00931937">
            <w:pPr>
              <w:pStyle w:val="Listeavsnitt"/>
              <w:numPr>
                <w:ilvl w:val="0"/>
                <w:numId w:val="3"/>
              </w:numPr>
            </w:pPr>
            <w:r>
              <w:t xml:space="preserve">26.01- </w:t>
            </w:r>
            <w:proofErr w:type="spellStart"/>
            <w:r>
              <w:t>Rushda</w:t>
            </w:r>
            <w:proofErr w:type="spellEnd"/>
            <w:r>
              <w:t xml:space="preserve"> har bursdag</w:t>
            </w:r>
            <w:r w:rsidR="00C624D8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89"/>
                </mc:Choice>
                <mc:Fallback>
                  <w:t>🎉</w:t>
                </mc:Fallback>
              </mc:AlternateContent>
            </w:r>
          </w:p>
          <w:p w14:paraId="77123AD9" w14:textId="6CC21D2E" w:rsidR="00C31AD0" w:rsidRDefault="00C31AD0" w:rsidP="00931937">
            <w:pPr>
              <w:pStyle w:val="Listeavsnitt"/>
              <w:numPr>
                <w:ilvl w:val="0"/>
                <w:numId w:val="3"/>
              </w:numPr>
            </w:pPr>
            <w:r>
              <w:t>06.02- samenes nasjonaldag</w:t>
            </w:r>
            <w:r w:rsidR="005B0E2C">
              <w:t>.</w:t>
            </w:r>
          </w:p>
          <w:p w14:paraId="6DE66E36" w14:textId="04EDE44C" w:rsidR="005B0E2C" w:rsidRDefault="005B0E2C" w:rsidP="00931937">
            <w:pPr>
              <w:pStyle w:val="Listeavsnitt"/>
              <w:numPr>
                <w:ilvl w:val="0"/>
                <w:numId w:val="3"/>
              </w:numPr>
            </w:pPr>
            <w:r>
              <w:t>Karneval blir det i februar, dato kommer.</w:t>
            </w:r>
          </w:p>
          <w:p w14:paraId="25CB5032" w14:textId="6FFAF86B" w:rsidR="008D5BF1" w:rsidRDefault="008D5BF1" w:rsidP="00931937">
            <w:pPr>
              <w:pStyle w:val="Listeavsnitt"/>
              <w:numPr>
                <w:ilvl w:val="0"/>
                <w:numId w:val="3"/>
              </w:numPr>
            </w:pPr>
            <w:r>
              <w:t>2</w:t>
            </w:r>
            <w:r w:rsidR="00383F92">
              <w:t>1.02-Sverre har bursdag</w:t>
            </w:r>
            <w:r w:rsidR="00C624D8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89"/>
                </mc:Choice>
                <mc:Fallback>
                  <w:t>🎉</w:t>
                </mc:Fallback>
              </mc:AlternateContent>
            </w:r>
          </w:p>
        </w:tc>
      </w:tr>
    </w:tbl>
    <w:p w14:paraId="6C2A4BEE" w14:textId="500F9898" w:rsidR="006D033A" w:rsidRDefault="008D1201">
      <w:r>
        <w:t>Følgende fagområder dekkes:</w:t>
      </w:r>
      <w:r w:rsidR="00FE0518" w:rsidRPr="00FE0518">
        <w:rPr>
          <w:noProof/>
          <w:lang w:eastAsia="nb-NO"/>
        </w:rPr>
        <w:t xml:space="preserve"> </w:t>
      </w:r>
      <w:r w:rsidR="00D70F77">
        <w:rPr>
          <w:sz w:val="20"/>
          <w:szCs w:val="20"/>
        </w:rPr>
        <w:t xml:space="preserve"> </w:t>
      </w:r>
      <w:r w:rsidR="006C5EEF">
        <w:rPr>
          <w:sz w:val="20"/>
          <w:szCs w:val="20"/>
        </w:rPr>
        <w:t xml:space="preserve">kommunikasjon, språk og tekst, kropp, bevegelse og helse, </w:t>
      </w:r>
      <w:r w:rsidR="00167BFE">
        <w:rPr>
          <w:sz w:val="20"/>
          <w:szCs w:val="20"/>
        </w:rPr>
        <w:t xml:space="preserve">kunst, kultur og kreativitet, </w:t>
      </w:r>
      <w:r w:rsidR="00351869">
        <w:rPr>
          <w:sz w:val="20"/>
          <w:szCs w:val="20"/>
        </w:rPr>
        <w:t>natur, miljø, teknikk, nærmiljø og samfunn</w:t>
      </w:r>
    </w:p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BF5"/>
    <w:multiLevelType w:val="hybridMultilevel"/>
    <w:tmpl w:val="6AEEB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BBF3"/>
    <w:multiLevelType w:val="hybridMultilevel"/>
    <w:tmpl w:val="FFFFFFFF"/>
    <w:lvl w:ilvl="0" w:tplc="7256B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C4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EB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65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C9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62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E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184980">
    <w:abstractNumId w:val="1"/>
  </w:num>
  <w:num w:numId="2" w16cid:durableId="1202202980">
    <w:abstractNumId w:val="2"/>
  </w:num>
  <w:num w:numId="3" w16cid:durableId="126426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F5836"/>
    <w:rsid w:val="00167BFE"/>
    <w:rsid w:val="00267E21"/>
    <w:rsid w:val="002D4805"/>
    <w:rsid w:val="003378EC"/>
    <w:rsid w:val="003418BA"/>
    <w:rsid w:val="00351869"/>
    <w:rsid w:val="00383F92"/>
    <w:rsid w:val="003B2325"/>
    <w:rsid w:val="0045635E"/>
    <w:rsid w:val="00585BFB"/>
    <w:rsid w:val="005B0E2C"/>
    <w:rsid w:val="005F6640"/>
    <w:rsid w:val="006566EB"/>
    <w:rsid w:val="00675A8C"/>
    <w:rsid w:val="00696764"/>
    <w:rsid w:val="006C5EEF"/>
    <w:rsid w:val="006D033A"/>
    <w:rsid w:val="006D585B"/>
    <w:rsid w:val="007D5AE2"/>
    <w:rsid w:val="007F00C1"/>
    <w:rsid w:val="008D1201"/>
    <w:rsid w:val="008D5BF1"/>
    <w:rsid w:val="0092D0A7"/>
    <w:rsid w:val="00931937"/>
    <w:rsid w:val="00A27786"/>
    <w:rsid w:val="00B222D3"/>
    <w:rsid w:val="00B71CDB"/>
    <w:rsid w:val="00B80C34"/>
    <w:rsid w:val="00C31AD0"/>
    <w:rsid w:val="00C32DFB"/>
    <w:rsid w:val="00C42B0A"/>
    <w:rsid w:val="00C624D8"/>
    <w:rsid w:val="00D70F77"/>
    <w:rsid w:val="00D74877"/>
    <w:rsid w:val="00E84A2D"/>
    <w:rsid w:val="00EA7B06"/>
    <w:rsid w:val="00FE0518"/>
    <w:rsid w:val="00FF52F6"/>
    <w:rsid w:val="0224FBBE"/>
    <w:rsid w:val="0372C357"/>
    <w:rsid w:val="06D757F9"/>
    <w:rsid w:val="0778246A"/>
    <w:rsid w:val="082315AC"/>
    <w:rsid w:val="0867F772"/>
    <w:rsid w:val="0873285A"/>
    <w:rsid w:val="0E4871F4"/>
    <w:rsid w:val="16675FF8"/>
    <w:rsid w:val="17D60DCE"/>
    <w:rsid w:val="1C78D465"/>
    <w:rsid w:val="1D0E81AE"/>
    <w:rsid w:val="1E22C211"/>
    <w:rsid w:val="216246B7"/>
    <w:rsid w:val="22FE1718"/>
    <w:rsid w:val="23F693AB"/>
    <w:rsid w:val="2976C722"/>
    <w:rsid w:val="2CAE67E4"/>
    <w:rsid w:val="308BD340"/>
    <w:rsid w:val="3374B859"/>
    <w:rsid w:val="33CE9380"/>
    <w:rsid w:val="38C3C79B"/>
    <w:rsid w:val="3EBC7F19"/>
    <w:rsid w:val="45887531"/>
    <w:rsid w:val="469ABC5B"/>
    <w:rsid w:val="46F8DBA7"/>
    <w:rsid w:val="47244592"/>
    <w:rsid w:val="4A7DA94C"/>
    <w:rsid w:val="4B697EB9"/>
    <w:rsid w:val="4BE8CF21"/>
    <w:rsid w:val="4BF7B6B5"/>
    <w:rsid w:val="52DED7BB"/>
    <w:rsid w:val="53F3E106"/>
    <w:rsid w:val="574303F7"/>
    <w:rsid w:val="5A275E61"/>
    <w:rsid w:val="5C21A602"/>
    <w:rsid w:val="5D0A380D"/>
    <w:rsid w:val="5DA2B0D2"/>
    <w:rsid w:val="5E269E7B"/>
    <w:rsid w:val="5EC3DF90"/>
    <w:rsid w:val="6041D8CF"/>
    <w:rsid w:val="60BF95A0"/>
    <w:rsid w:val="60E67725"/>
    <w:rsid w:val="61DDA930"/>
    <w:rsid w:val="623AF2A2"/>
    <w:rsid w:val="6348CF05"/>
    <w:rsid w:val="65ADC2B7"/>
    <w:rsid w:val="681C4028"/>
    <w:rsid w:val="6C1D043B"/>
    <w:rsid w:val="6C2E3DE5"/>
    <w:rsid w:val="75BB1072"/>
    <w:rsid w:val="7623DF74"/>
    <w:rsid w:val="79EDA408"/>
    <w:rsid w:val="7A84F77F"/>
    <w:rsid w:val="7DDC9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2114</Characters>
  <Application>Microsoft Office Word</Application>
  <DocSecurity>0</DocSecurity>
  <Lines>17</Lines>
  <Paragraphs>5</Paragraphs>
  <ScaleCrop>false</ScaleCrop>
  <Company>Stavanger kommune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Sigrid Salhus Birkeland</cp:lastModifiedBy>
  <cp:revision>25</cp:revision>
  <cp:lastPrinted>2017-02-21T06:51:00Z</cp:lastPrinted>
  <dcterms:created xsi:type="dcterms:W3CDTF">2021-10-22T08:59:00Z</dcterms:created>
  <dcterms:modified xsi:type="dcterms:W3CDTF">2022-12-22T12:30:00Z</dcterms:modified>
</cp:coreProperties>
</file>