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49A12" w14:textId="65CC946F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Månedsbrev nove</w:t>
      </w:r>
      <w:r w:rsidR="00FB1B62">
        <w:rPr>
          <w:rFonts w:ascii="Times New Roman" w:hAnsi="Times New Roman" w:cs="Times New Roman"/>
          <w:b/>
          <w:sz w:val="40"/>
        </w:rPr>
        <w:t>mber 2023</w:t>
      </w:r>
    </w:p>
    <w:p w14:paraId="7ADF6C34" w14:textId="7710B3AD" w:rsidR="0022690D" w:rsidRPr="00387C93" w:rsidRDefault="00FB1B62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Grevlingene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D505B" w14:paraId="577CC490" w14:textId="77777777" w:rsidTr="00C224F2">
        <w:tc>
          <w:tcPr>
            <w:tcW w:w="3539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0F1C8A9A" w:rsidR="009D505B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</w:p>
          <w:p w14:paraId="173D95F0" w14:textId="24ED477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D01B13" w14:textId="0F799862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5F6E5E65" w:rsidR="00596D57" w:rsidRDefault="00077D58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58241" behindDoc="1" locked="0" layoutInCell="1" allowOverlap="1" wp14:anchorId="602EE666" wp14:editId="28282B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201295</wp:posOffset>
                  </wp:positionV>
                  <wp:extent cx="2103120" cy="1401616"/>
                  <wp:effectExtent l="0" t="0" r="0" b="8255"/>
                  <wp:wrapTight wrapText="bothSides">
                    <wp:wrapPolygon edited="0">
                      <wp:start x="0" y="0"/>
                      <wp:lineTo x="0" y="21434"/>
                      <wp:lineTo x="21326" y="21434"/>
                      <wp:lineTo x="21326" y="0"/>
                      <wp:lineTo x="0" y="0"/>
                    </wp:wrapPolygon>
                  </wp:wrapTight>
                  <wp:docPr id="1946047476" name="Bilde 1946047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47476" name="Bilde 194604747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40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ADE930" w14:textId="58C93A45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170DDC7C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00434A5E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48959E0B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65E93208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4C1529A" w14:textId="246AB4D2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4FE6AC57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7109B93C" w14:textId="10B45BF0" w:rsidR="009044DD" w:rsidRDefault="008A0543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var vi allerede komt til november- galskap!! Tiden flyr</w:t>
            </w:r>
            <w:r w:rsidR="00BA61E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D78F056" w14:textId="77777777" w:rsidR="00BA61EC" w:rsidRDefault="00BA61EC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03C702DB" w14:textId="20659B4B" w:rsidR="00BA61EC" w:rsidRDefault="00BA61EC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Oktober var siste måned med ulven og d</w:t>
            </w:r>
            <w:r w:rsidR="00E55992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tre små grisene. Vi la merke til at barnet var mer interessert i høstblader</w:t>
            </w:r>
            <w:r w:rsidR="00974C97">
              <w:rPr>
                <w:rFonts w:ascii="Times New Roman" w:hAnsi="Times New Roman" w:cs="Times New Roman"/>
                <w:sz w:val="24"/>
              </w:rPr>
              <w:t>, og har d</w:t>
            </w:r>
            <w:r w:rsidR="00B24B7F">
              <w:rPr>
                <w:rFonts w:ascii="Times New Roman" w:hAnsi="Times New Roman" w:cs="Times New Roman"/>
                <w:sz w:val="24"/>
              </w:rPr>
              <w:t>e</w:t>
            </w:r>
            <w:r w:rsidR="00974C97">
              <w:rPr>
                <w:rFonts w:ascii="Times New Roman" w:hAnsi="Times New Roman" w:cs="Times New Roman"/>
                <w:sz w:val="24"/>
              </w:rPr>
              <w:t xml:space="preserve"> siste ukene hatt stort fokus på høsten. Barna har fått lagt høstbilder, vi har pyntet avdelingen med flotte blader i høstens farger. Under samling har vi begynt å synge </w:t>
            </w:r>
            <w:r w:rsidR="008153B5">
              <w:rPr>
                <w:rFonts w:ascii="Times New Roman" w:hAnsi="Times New Roman" w:cs="Times New Roman"/>
                <w:sz w:val="24"/>
              </w:rPr>
              <w:t xml:space="preserve">«høsten kommer, adjø da sommer». Den liker barna </w:t>
            </w:r>
            <w:r w:rsidR="008153B5" w:rsidRPr="008153B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153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AB4BEE3" w14:textId="77777777" w:rsidR="008153B5" w:rsidRDefault="008153B5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A6B1D55" w14:textId="3EFB8E40" w:rsidR="006853C4" w:rsidRDefault="008153B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 store uteleken for tiden er å samle blader, og kaste dem høyt opp i luften! Det er kjekt å se når bladene daler ned, eller se om vinden tar tak i bladene så d</w:t>
            </w:r>
            <w:r w:rsidR="00AA344C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flyyyyr av sted. </w:t>
            </w:r>
            <w:r w:rsidR="006D1124">
              <w:rPr>
                <w:rFonts w:ascii="Times New Roman" w:hAnsi="Times New Roman" w:cs="Times New Roman"/>
                <w:sz w:val="24"/>
              </w:rPr>
              <w:t>Leo, Nora og Rushda liker godt å samle på blader, som d</w:t>
            </w:r>
            <w:r w:rsidR="0000593F">
              <w:rPr>
                <w:rFonts w:ascii="Times New Roman" w:hAnsi="Times New Roman" w:cs="Times New Roman"/>
                <w:sz w:val="24"/>
              </w:rPr>
              <w:t>e</w:t>
            </w:r>
            <w:r w:rsidR="006D1124">
              <w:rPr>
                <w:rFonts w:ascii="Times New Roman" w:hAnsi="Times New Roman" w:cs="Times New Roman"/>
                <w:sz w:val="24"/>
              </w:rPr>
              <w:t xml:space="preserve"> kaste</w:t>
            </w:r>
            <w:r w:rsidR="0000593F">
              <w:rPr>
                <w:rFonts w:ascii="Times New Roman" w:hAnsi="Times New Roman" w:cs="Times New Roman"/>
                <w:sz w:val="24"/>
              </w:rPr>
              <w:t>r</w:t>
            </w:r>
            <w:r w:rsidR="006D1124">
              <w:rPr>
                <w:rFonts w:ascii="Times New Roman" w:hAnsi="Times New Roman" w:cs="Times New Roman"/>
                <w:sz w:val="24"/>
              </w:rPr>
              <w:t xml:space="preserve"> høyt i luften. Sverre, Lukas og Zirwa liker seg godt i buskene. Her bor det både troll og ulver, og ikke minst finnes det maaange pinner der, som kan brukes til så mangt. </w:t>
            </w:r>
            <w:r w:rsidR="006853C4">
              <w:rPr>
                <w:rFonts w:ascii="Times New Roman" w:hAnsi="Times New Roman" w:cs="Times New Roman"/>
                <w:sz w:val="24"/>
              </w:rPr>
              <w:t>Millie, Elma og Martinus sverger trofast til diss</w:t>
            </w:r>
            <w:r w:rsidR="00EB5595">
              <w:rPr>
                <w:rFonts w:ascii="Times New Roman" w:hAnsi="Times New Roman" w:cs="Times New Roman"/>
                <w:sz w:val="24"/>
              </w:rPr>
              <w:t>en i barnehagen. Den liker d</w:t>
            </w:r>
            <w:r w:rsidR="00E611E0">
              <w:rPr>
                <w:rFonts w:ascii="Times New Roman" w:hAnsi="Times New Roman" w:cs="Times New Roman"/>
                <w:sz w:val="24"/>
              </w:rPr>
              <w:t>e</w:t>
            </w:r>
            <w:r w:rsidR="00EB5595">
              <w:rPr>
                <w:rFonts w:ascii="Times New Roman" w:hAnsi="Times New Roman" w:cs="Times New Roman"/>
                <w:sz w:val="24"/>
              </w:rPr>
              <w:t xml:space="preserve"> godt, og er ofte svært uenige når vi skal inn å spise </w:t>
            </w:r>
            <w:r w:rsidR="00EB5595" w:rsidRPr="00EB55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B55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B2B38CB" w14:textId="77777777" w:rsidR="00457119" w:rsidRDefault="00457119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6A550130" w14:textId="0FE5E7A9" w:rsidR="00457119" w:rsidRDefault="00457119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Barna leker for tiden kjekt inne på lekerommet. Her dekkes det på bord, kjøres til butikken, </w:t>
            </w:r>
            <w:r w:rsidR="00767162">
              <w:rPr>
                <w:rFonts w:ascii="Times New Roman" w:hAnsi="Times New Roman" w:cs="Times New Roman"/>
                <w:sz w:val="24"/>
              </w:rPr>
              <w:t xml:space="preserve">og passes på babyene som sover. </w:t>
            </w:r>
            <w:r w:rsidR="00C91D45">
              <w:rPr>
                <w:rFonts w:ascii="Times New Roman" w:hAnsi="Times New Roman" w:cs="Times New Roman"/>
                <w:sz w:val="24"/>
              </w:rPr>
              <w:t>Ellers er Emilie og Kena veldig glad i å hoppe på madrassen! Det er noe alle liker godt på Grevlingene, det er kjekt å se det gode samspillet som oppstår når d</w:t>
            </w:r>
            <w:r w:rsidR="00907AF9">
              <w:rPr>
                <w:rFonts w:ascii="Times New Roman" w:hAnsi="Times New Roman" w:cs="Times New Roman"/>
                <w:sz w:val="24"/>
              </w:rPr>
              <w:t>e</w:t>
            </w:r>
            <w:r w:rsidR="00C91D45">
              <w:rPr>
                <w:rFonts w:ascii="Times New Roman" w:hAnsi="Times New Roman" w:cs="Times New Roman"/>
                <w:sz w:val="24"/>
              </w:rPr>
              <w:t xml:space="preserve"> hopper sammen </w:t>
            </w:r>
            <w:r w:rsidR="00C91D45" w:rsidRPr="00C91D4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91D4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7A807AB" w14:textId="77777777" w:rsidR="00C91D45" w:rsidRDefault="00C91D45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3071367" w14:textId="0D46BFF1" w:rsidR="00C91D45" w:rsidRDefault="00C91D45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november begynner vi med eventyret om Bukkene bruse! Therese har printet ut mange bilder som vi skal ha på bordene, og funnet spennende materialer til samling </w:t>
            </w:r>
            <w:r w:rsidRPr="00C91D4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64CE">
              <w:rPr>
                <w:rFonts w:ascii="Times New Roman" w:hAnsi="Times New Roman" w:cs="Times New Roman"/>
                <w:sz w:val="24"/>
              </w:rPr>
              <w:t xml:space="preserve">Vi gleder oss til å ta fatt i et nytt eventyr sammen med barna! </w:t>
            </w:r>
          </w:p>
          <w:p w14:paraId="1C7ACFBC" w14:textId="065F3970" w:rsidR="003364CE" w:rsidRDefault="003364CE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7F621DB" w14:textId="7B70412F" w:rsidR="003364CE" w:rsidRDefault="003364C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Sigrid har startet med foreldresamtaler, og vi har fått mange gode tilbakemeldinger fra dere foreldre! Tusentakk for alle innspill, ris og ros. Vi er veldig stolte over å ha et så godt samarbeid med dere</w:t>
            </w:r>
            <w:r w:rsidR="009A7BC4">
              <w:rPr>
                <w:rFonts w:ascii="Times New Roman" w:hAnsi="Times New Roman" w:cs="Times New Roman"/>
                <w:sz w:val="24"/>
              </w:rPr>
              <w:t xml:space="preserve"> foreldre. </w:t>
            </w:r>
          </w:p>
          <w:p w14:paraId="344CC71C" w14:textId="77777777" w:rsidR="009A7BC4" w:rsidRDefault="009A7BC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30E937E0" w14:textId="77777777" w:rsidR="009A7BC4" w:rsidRDefault="009A7BC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1362FC7B" w14:textId="52D49CD5" w:rsidR="009D505B" w:rsidRPr="00A365DC" w:rsidRDefault="009A7BC4" w:rsidP="00336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Helene skal i praksis og vil være borte fra avdelingen hele november. Nina skal da være vikar hos oss </w:t>
            </w:r>
            <w:r w:rsidRPr="009A7BC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Nina arbeidet her før sommeren, og kjenner en del av di eldste barna og er ellers godt kjent i barnehagen!</w:t>
            </w:r>
          </w:p>
        </w:tc>
      </w:tr>
      <w:tr w:rsidR="009D505B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278837ED" wp14:editId="28C059D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DB48A69" w14:textId="77777777" w:rsidR="00036023" w:rsidRDefault="00036023" w:rsidP="00036023">
            <w:pPr>
              <w:rPr>
                <w:rFonts w:ascii="Times New Roman" w:hAnsi="Times New Roman" w:cs="Times New Roman"/>
                <w:sz w:val="24"/>
              </w:rPr>
            </w:pPr>
            <w:r w:rsidRPr="00036023">
              <w:rPr>
                <w:rFonts w:ascii="Times New Roman" w:hAnsi="Times New Roman" w:cs="Times New Roman"/>
                <w:sz w:val="24"/>
              </w:rPr>
              <w:t>Forslag til punkter:</w:t>
            </w:r>
          </w:p>
          <w:p w14:paraId="222EBB82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7D46FCF" w14:textId="1DDEE300" w:rsidR="00685BFB" w:rsidRPr="00685BFB" w:rsidRDefault="00A365DC" w:rsidP="000360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03.11- </w:t>
            </w:r>
            <w:r w:rsidR="00362AF7">
              <w:rPr>
                <w:rFonts w:ascii="Times New Roman" w:hAnsi="Times New Roman" w:cs="Times New Roman"/>
                <w:sz w:val="24"/>
              </w:rPr>
              <w:t xml:space="preserve">Kena </w:t>
            </w:r>
            <w:r w:rsidR="00CC4EA9">
              <w:rPr>
                <w:rFonts w:ascii="Times New Roman" w:hAnsi="Times New Roman" w:cs="Times New Roman"/>
                <w:sz w:val="24"/>
              </w:rPr>
              <w:t xml:space="preserve">2 år </w:t>
            </w:r>
            <w:r w:rsidR="00CC4EA9" w:rsidRPr="00CC4EA9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C4E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2A02F10" w14:textId="77777777" w:rsidR="006C643C" w:rsidRPr="006C643C" w:rsidRDefault="006C643C" w:rsidP="000360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C643C">
              <w:rPr>
                <w:rFonts w:ascii="Times New Roman" w:hAnsi="Times New Roman" w:cs="Times New Roman"/>
                <w:b/>
                <w:bCs/>
                <w:sz w:val="24"/>
              </w:rPr>
              <w:t>16.11 og 17.11 er det planleggingsdag i barnehagen- barnehagen er da stengt.</w:t>
            </w:r>
          </w:p>
          <w:p w14:paraId="47F20740" w14:textId="77777777" w:rsidR="003B08AA" w:rsidRPr="001367F1" w:rsidRDefault="003B08AA" w:rsidP="000360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Husk varme klær, fleece og slikt. Nå er det kaldt ute!</w:t>
            </w:r>
          </w:p>
          <w:p w14:paraId="4819640B" w14:textId="59E198A7" w:rsidR="001367F1" w:rsidRPr="003B08AA" w:rsidRDefault="001367F1" w:rsidP="000360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På FN-dagen samlet barnehagen inn 8190kr- tusentakk for alle bidrag!</w:t>
            </w:r>
          </w:p>
          <w:p w14:paraId="769B071D" w14:textId="79C39A70" w:rsidR="00387C93" w:rsidRPr="001367F1" w:rsidRDefault="00387C93" w:rsidP="001367F1">
            <w:pPr>
              <w:ind w:left="360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87C93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558F13F4" w14:textId="7C5718B9" w:rsidR="00077D58" w:rsidRDefault="00077D58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Grevlingene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794E062" w14:textId="5160CC1C" w:rsidR="00387C93" w:rsidRPr="00387C93" w:rsidRDefault="00077D58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Sigrid.salhus.birkeland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3775873">
    <w:abstractNumId w:val="9"/>
  </w:num>
  <w:num w:numId="2" w16cid:durableId="832112406">
    <w:abstractNumId w:val="6"/>
  </w:num>
  <w:num w:numId="3" w16cid:durableId="115299223">
    <w:abstractNumId w:val="4"/>
  </w:num>
  <w:num w:numId="4" w16cid:durableId="1415005136">
    <w:abstractNumId w:val="8"/>
  </w:num>
  <w:num w:numId="5" w16cid:durableId="1472475106">
    <w:abstractNumId w:val="2"/>
  </w:num>
  <w:num w:numId="6" w16cid:durableId="565333785">
    <w:abstractNumId w:val="0"/>
  </w:num>
  <w:num w:numId="7" w16cid:durableId="800925100">
    <w:abstractNumId w:val="7"/>
  </w:num>
  <w:num w:numId="8" w16cid:durableId="70666904">
    <w:abstractNumId w:val="5"/>
  </w:num>
  <w:num w:numId="9" w16cid:durableId="1164080457">
    <w:abstractNumId w:val="3"/>
  </w:num>
  <w:num w:numId="10" w16cid:durableId="1051198079">
    <w:abstractNumId w:val="10"/>
  </w:num>
  <w:num w:numId="11" w16cid:durableId="48635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0593F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77D58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367F1"/>
    <w:rsid w:val="00142D59"/>
    <w:rsid w:val="001518D7"/>
    <w:rsid w:val="001633FE"/>
    <w:rsid w:val="00163A93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E710F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364CE"/>
    <w:rsid w:val="00340B1D"/>
    <w:rsid w:val="00362AF7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08AA"/>
    <w:rsid w:val="003B381C"/>
    <w:rsid w:val="003C1284"/>
    <w:rsid w:val="003C71E6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57119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20BE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4839"/>
    <w:rsid w:val="006853C4"/>
    <w:rsid w:val="00685BFB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C643C"/>
    <w:rsid w:val="006D1124"/>
    <w:rsid w:val="006E651F"/>
    <w:rsid w:val="006F124E"/>
    <w:rsid w:val="00707C11"/>
    <w:rsid w:val="00711497"/>
    <w:rsid w:val="007149CB"/>
    <w:rsid w:val="0071698A"/>
    <w:rsid w:val="00716EF4"/>
    <w:rsid w:val="00733D95"/>
    <w:rsid w:val="007359AB"/>
    <w:rsid w:val="007432B6"/>
    <w:rsid w:val="0075538A"/>
    <w:rsid w:val="0076204B"/>
    <w:rsid w:val="00762351"/>
    <w:rsid w:val="00763BDE"/>
    <w:rsid w:val="00766472"/>
    <w:rsid w:val="0076716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255"/>
    <w:rsid w:val="007E5ED2"/>
    <w:rsid w:val="007F5DA1"/>
    <w:rsid w:val="00810A6B"/>
    <w:rsid w:val="00814F78"/>
    <w:rsid w:val="008153B5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A0543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44DD"/>
    <w:rsid w:val="009076F4"/>
    <w:rsid w:val="00907AF9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4C97"/>
    <w:rsid w:val="00976301"/>
    <w:rsid w:val="00985C94"/>
    <w:rsid w:val="0098630A"/>
    <w:rsid w:val="009A7BC4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65DC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A344C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4B7F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A61EC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2774"/>
    <w:rsid w:val="00C459E6"/>
    <w:rsid w:val="00C5114B"/>
    <w:rsid w:val="00C570D9"/>
    <w:rsid w:val="00C6431E"/>
    <w:rsid w:val="00C65290"/>
    <w:rsid w:val="00C65BD5"/>
    <w:rsid w:val="00C72EC4"/>
    <w:rsid w:val="00C74423"/>
    <w:rsid w:val="00C74DC7"/>
    <w:rsid w:val="00C801DE"/>
    <w:rsid w:val="00C80227"/>
    <w:rsid w:val="00C90077"/>
    <w:rsid w:val="00C91D45"/>
    <w:rsid w:val="00CA6740"/>
    <w:rsid w:val="00CA7F80"/>
    <w:rsid w:val="00CB105D"/>
    <w:rsid w:val="00CB1A84"/>
    <w:rsid w:val="00CB4FD5"/>
    <w:rsid w:val="00CC0E81"/>
    <w:rsid w:val="00CC4EA9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5026"/>
    <w:rsid w:val="00DC78FB"/>
    <w:rsid w:val="00DD5D70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55992"/>
    <w:rsid w:val="00E611E0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59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1B62"/>
    <w:rsid w:val="00FB3D79"/>
    <w:rsid w:val="00FB6C64"/>
    <w:rsid w:val="00FC1119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31F5"/>
  <w15:chartTrackingRefBased/>
  <w15:docId w15:val="{EE01BC67-8DCC-4DB5-BEB4-43A0FC9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no/blader-h%C3%B8st-h%C3%B8sten-natur-h%C3%B8stl%C3%B8vet-296933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Sigrid Salhus Birkeland</cp:lastModifiedBy>
  <cp:revision>36</cp:revision>
  <dcterms:created xsi:type="dcterms:W3CDTF">2023-10-26T19:32:00Z</dcterms:created>
  <dcterms:modified xsi:type="dcterms:W3CDTF">2023-10-27T15:36:00Z</dcterms:modified>
</cp:coreProperties>
</file>