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226B2A9E" w:rsidR="00FE0518" w:rsidRPr="00FE0518" w:rsidRDefault="007C4ACE">
      <w:pPr>
        <w:rPr>
          <w:i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0B02BA7" wp14:editId="1CE23025">
            <wp:simplePos x="0" y="0"/>
            <wp:positionH relativeFrom="margin">
              <wp:posOffset>10532867</wp:posOffset>
            </wp:positionH>
            <wp:positionV relativeFrom="margin">
              <wp:posOffset>-646451</wp:posOffset>
            </wp:positionV>
            <wp:extent cx="1225550" cy="1725295"/>
            <wp:effectExtent l="0" t="0" r="0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518">
        <w:rPr>
          <w:sz w:val="20"/>
          <w:szCs w:val="20"/>
        </w:rPr>
        <w:t xml:space="preserve"> </w:t>
      </w:r>
      <w:r w:rsidR="00B80C34">
        <w:rPr>
          <w:i/>
          <w:sz w:val="28"/>
          <w:szCs w:val="28"/>
        </w:rPr>
        <w:t>Periodeplan</w:t>
      </w:r>
      <w:r w:rsidR="00133A23">
        <w:rPr>
          <w:i/>
          <w:sz w:val="28"/>
          <w:szCs w:val="28"/>
        </w:rPr>
        <w:t xml:space="preserve"> </w:t>
      </w:r>
      <w:r w:rsidR="00593732">
        <w:rPr>
          <w:i/>
          <w:sz w:val="28"/>
          <w:szCs w:val="28"/>
        </w:rPr>
        <w:t>august-september</w:t>
      </w:r>
    </w:p>
    <w:p w14:paraId="16ABF68A" w14:textId="7152D134" w:rsidR="006D033A" w:rsidRPr="004D2A9B" w:rsidRDefault="006D033A">
      <w:pPr>
        <w:rPr>
          <w:b/>
          <w:color w:val="9BBB59" w:themeColor="accent3"/>
        </w:rPr>
      </w:pPr>
      <w:r w:rsidRPr="00696764">
        <w:rPr>
          <w:b/>
        </w:rPr>
        <w:t>Tema for perioden:</w:t>
      </w:r>
      <w:r w:rsidR="00386CFC">
        <w:rPr>
          <w:b/>
        </w:rPr>
        <w:t xml:space="preserve"> </w:t>
      </w:r>
      <w:r w:rsidR="002F0CE6">
        <w:rPr>
          <w:b/>
          <w:color w:val="92D050"/>
        </w:rPr>
        <w:t xml:space="preserve">meg selv og vennskap </w:t>
      </w:r>
    </w:p>
    <w:p w14:paraId="3699B846" w14:textId="5301A745" w:rsidR="006D033A" w:rsidRPr="009E2B68" w:rsidRDefault="009E2B68">
      <w:pPr>
        <w:rPr>
          <w:b/>
          <w:color w:val="9BBB59" w:themeColor="accent3"/>
        </w:rPr>
      </w:pPr>
      <w:r>
        <w:rPr>
          <w:b/>
        </w:rPr>
        <w:t>M</w:t>
      </w:r>
      <w:r w:rsidR="00696764" w:rsidRPr="00696764">
        <w:rPr>
          <w:b/>
        </w:rPr>
        <w:t>ål for peri</w:t>
      </w:r>
      <w:r>
        <w:rPr>
          <w:b/>
        </w:rPr>
        <w:t>oden:</w:t>
      </w:r>
      <w:r w:rsidRPr="009E2B68">
        <w:t xml:space="preserve"> </w:t>
      </w:r>
      <w:r w:rsidRPr="009E2B68">
        <w:rPr>
          <w:b/>
          <w:color w:val="92D050"/>
        </w:rPr>
        <w:t>At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tilvenningen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skal</w:t>
      </w:r>
      <w:r w:rsidRPr="009E2B68">
        <w:rPr>
          <w:b/>
          <w:color w:val="92D050"/>
        </w:rPr>
        <w:tab/>
        <w:t>bli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en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trygg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og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god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tid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for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barn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og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foreldre.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5670"/>
        <w:gridCol w:w="4791"/>
        <w:gridCol w:w="4961"/>
      </w:tblGrid>
      <w:tr w:rsidR="005E546B" w14:paraId="44E07BAB" w14:textId="77777777" w:rsidTr="00B71D5B">
        <w:tc>
          <w:tcPr>
            <w:tcW w:w="4815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670" w:type="dxa"/>
          </w:tcPr>
          <w:p w14:paraId="0B1F7199" w14:textId="77777777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791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5E546B" w14:paraId="1FAA894A" w14:textId="77777777" w:rsidTr="00B71D5B">
        <w:trPr>
          <w:trHeight w:val="4307"/>
        </w:trPr>
        <w:tc>
          <w:tcPr>
            <w:tcW w:w="4815" w:type="dxa"/>
          </w:tcPr>
          <w:p w14:paraId="472E1285" w14:textId="6122F253" w:rsidR="00AB59EB" w:rsidRDefault="00AB59EB" w:rsidP="0053581E"/>
          <w:p w14:paraId="6D36637A" w14:textId="13646945" w:rsidR="00D005FE" w:rsidRDefault="00D005FE" w:rsidP="00C356E2">
            <w:pPr>
              <w:pStyle w:val="Listeavsnitt"/>
            </w:pPr>
          </w:p>
          <w:p w14:paraId="0C5A03AF" w14:textId="1E2FC851" w:rsidR="00F629E3" w:rsidRDefault="00593732" w:rsidP="0053581E">
            <w:pPr>
              <w:pStyle w:val="Listeavsnitt"/>
              <w:numPr>
                <w:ilvl w:val="0"/>
                <w:numId w:val="15"/>
              </w:numPr>
            </w:pPr>
            <w:r>
              <w:t xml:space="preserve">«Boka om å gå i barnehagen» </w:t>
            </w:r>
          </w:p>
          <w:p w14:paraId="1897466A" w14:textId="77777777" w:rsidR="006D033A" w:rsidRDefault="00117534" w:rsidP="007F3969">
            <w:pPr>
              <w:pStyle w:val="Listeavsnit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3AF7023" w14:textId="07E15B41" w:rsidR="0053581E" w:rsidRDefault="00593732" w:rsidP="00397456">
            <w:pPr>
              <w:pStyle w:val="Listeavsnitt"/>
              <w:jc w:val="center"/>
            </w:pPr>
            <w:r>
              <w:rPr>
                <w:noProof/>
              </w:rPr>
              <w:drawing>
                <wp:inline distT="0" distB="0" distL="0" distR="0" wp14:anchorId="7FDD551D" wp14:editId="668DF7C2">
                  <wp:extent cx="1318260" cy="1625252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938" cy="1634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286D974" w14:textId="77777777" w:rsidR="006D033A" w:rsidRDefault="006D033A"/>
          <w:p w14:paraId="2C8379C4" w14:textId="3C0C8285" w:rsidR="0066662D" w:rsidRDefault="0066662D" w:rsidP="00F4775E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Verb</w:t>
            </w:r>
            <w:r>
              <w:t xml:space="preserve">: </w:t>
            </w:r>
            <w:r w:rsidR="00FD2CFE">
              <w:t xml:space="preserve">å </w:t>
            </w:r>
            <w:r w:rsidR="00EA25B0">
              <w:t>d</w:t>
            </w:r>
            <w:r w:rsidR="00593732">
              <w:t>ele, å vente, å se</w:t>
            </w:r>
            <w:r w:rsidR="00922DD0">
              <w:t>, å gå</w:t>
            </w:r>
            <w:r w:rsidR="000E0257">
              <w:t>, å kryp</w:t>
            </w:r>
            <w:r w:rsidR="002F0CE6">
              <w:t>e, å leke</w:t>
            </w:r>
          </w:p>
          <w:p w14:paraId="4AE32F2A" w14:textId="2FBF87FA" w:rsidR="0066662D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Substantiv</w:t>
            </w:r>
            <w:r>
              <w:t>:</w:t>
            </w:r>
            <w:r w:rsidR="00922DD0">
              <w:t xml:space="preserve"> kosebamse, mamma, pappa, bleie, sko, </w:t>
            </w:r>
            <w:proofErr w:type="gramStart"/>
            <w:r w:rsidR="00922DD0">
              <w:t>støvler,</w:t>
            </w:r>
            <w:proofErr w:type="gramEnd"/>
            <w:r w:rsidR="00922DD0">
              <w:t xml:space="preserve"> vogn</w:t>
            </w:r>
          </w:p>
          <w:p w14:paraId="08954BBB" w14:textId="475AFD58" w:rsidR="0066662D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Adjektiv</w:t>
            </w:r>
            <w:r>
              <w:t xml:space="preserve">: </w:t>
            </w:r>
            <w:r w:rsidR="00922DD0">
              <w:t xml:space="preserve">glad, lei, </w:t>
            </w:r>
            <w:proofErr w:type="gramStart"/>
            <w:r w:rsidR="00922DD0">
              <w:t>redd,</w:t>
            </w:r>
            <w:proofErr w:type="gramEnd"/>
            <w:r w:rsidR="00922DD0">
              <w:t xml:space="preserve"> sint</w:t>
            </w:r>
            <w:r w:rsidR="00245AD6">
              <w:t xml:space="preserve">  </w:t>
            </w:r>
          </w:p>
          <w:p w14:paraId="61203C2B" w14:textId="184E2D3B" w:rsidR="00B80C34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Pronomen</w:t>
            </w:r>
            <w:r>
              <w:t>:</w:t>
            </w:r>
            <w:r w:rsidR="00F4775E">
              <w:t xml:space="preserve"> </w:t>
            </w:r>
            <w:r w:rsidR="00922DD0">
              <w:t xml:space="preserve">meg/deg, </w:t>
            </w:r>
          </w:p>
          <w:p w14:paraId="0AE47EDB" w14:textId="5972A4B3" w:rsidR="008102CD" w:rsidRPr="00F4775E" w:rsidRDefault="008102CD" w:rsidP="0066662D">
            <w:pPr>
              <w:pStyle w:val="Listeavsnitt"/>
              <w:numPr>
                <w:ilvl w:val="0"/>
                <w:numId w:val="5"/>
              </w:numPr>
            </w:pPr>
            <w:r>
              <w:rPr>
                <w:b/>
                <w:bCs/>
              </w:rPr>
              <w:t>Preposi</w:t>
            </w:r>
            <w:r w:rsidR="0081629A">
              <w:rPr>
                <w:b/>
                <w:bCs/>
              </w:rPr>
              <w:t xml:space="preserve">sjoner: </w:t>
            </w:r>
            <w:r w:rsidR="00A734E9" w:rsidRPr="00A734E9">
              <w:t>opp, ned</w:t>
            </w:r>
          </w:p>
          <w:p w14:paraId="24C62E89" w14:textId="77777777" w:rsidR="00F4775E" w:rsidRPr="00F4775E" w:rsidRDefault="00F4775E" w:rsidP="00F4775E"/>
          <w:p w14:paraId="69F5E777" w14:textId="77777777" w:rsidR="00F4775E" w:rsidRDefault="00F4775E" w:rsidP="00F4775E">
            <w:pPr>
              <w:rPr>
                <w:b/>
                <w:bCs/>
              </w:rPr>
            </w:pPr>
          </w:p>
          <w:p w14:paraId="1DC048B1" w14:textId="77777777" w:rsidR="00F4775E" w:rsidRDefault="00F4775E" w:rsidP="00F4775E">
            <w:pPr>
              <w:rPr>
                <w:b/>
                <w:bCs/>
              </w:rPr>
            </w:pPr>
          </w:p>
          <w:p w14:paraId="55039553" w14:textId="77777777" w:rsidR="00F4775E" w:rsidRDefault="00F4775E" w:rsidP="00F4775E">
            <w:pPr>
              <w:rPr>
                <w:b/>
                <w:bCs/>
              </w:rPr>
            </w:pPr>
          </w:p>
          <w:p w14:paraId="4C6DA03E" w14:textId="05847749" w:rsidR="00F4775E" w:rsidRPr="00F4775E" w:rsidRDefault="00F4775E" w:rsidP="00F4775E">
            <w:pPr>
              <w:tabs>
                <w:tab w:val="left" w:pos="1525"/>
              </w:tabs>
            </w:pPr>
            <w:r>
              <w:tab/>
            </w:r>
          </w:p>
        </w:tc>
        <w:tc>
          <w:tcPr>
            <w:tcW w:w="4791" w:type="dxa"/>
          </w:tcPr>
          <w:p w14:paraId="6E620B5F" w14:textId="32E37DB2" w:rsidR="00FD2CFE" w:rsidRDefault="00FD2CFE" w:rsidP="000C464C"/>
          <w:p w14:paraId="5D57D14C" w14:textId="77777777" w:rsidR="00750732" w:rsidRPr="00750732" w:rsidRDefault="00750732" w:rsidP="00750732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750732">
              <w:rPr>
                <w:i/>
                <w:iCs/>
              </w:rPr>
              <w:t>Tommeltott,</w:t>
            </w:r>
          </w:p>
          <w:p w14:paraId="0D053AA3" w14:textId="77777777" w:rsidR="00750732" w:rsidRPr="00750732" w:rsidRDefault="00750732" w:rsidP="00750732">
            <w:pPr>
              <w:pStyle w:val="Listeavsnitt"/>
              <w:rPr>
                <w:i/>
                <w:iCs/>
              </w:rPr>
            </w:pPr>
            <w:r w:rsidRPr="00750732">
              <w:rPr>
                <w:i/>
                <w:iCs/>
              </w:rPr>
              <w:t>slikkepott,</w:t>
            </w:r>
          </w:p>
          <w:p w14:paraId="7F002AC7" w14:textId="77777777" w:rsidR="00750732" w:rsidRPr="00750732" w:rsidRDefault="00750732" w:rsidP="00750732">
            <w:pPr>
              <w:pStyle w:val="Listeavsnitt"/>
              <w:rPr>
                <w:i/>
                <w:iCs/>
              </w:rPr>
            </w:pPr>
            <w:r w:rsidRPr="00750732">
              <w:rPr>
                <w:i/>
                <w:iCs/>
              </w:rPr>
              <w:t>langemann,</w:t>
            </w:r>
          </w:p>
          <w:p w14:paraId="5570208D" w14:textId="3DD066AF" w:rsidR="00750732" w:rsidRPr="00750732" w:rsidRDefault="00750732" w:rsidP="00750732">
            <w:pPr>
              <w:pStyle w:val="Listeavsnitt"/>
              <w:rPr>
                <w:i/>
                <w:iCs/>
              </w:rPr>
            </w:pPr>
            <w:proofErr w:type="spellStart"/>
            <w:r w:rsidRPr="00750732">
              <w:rPr>
                <w:i/>
                <w:iCs/>
              </w:rPr>
              <w:t>gullebrand</w:t>
            </w:r>
            <w:proofErr w:type="spellEnd"/>
          </w:p>
          <w:p w14:paraId="63A465BB" w14:textId="499D93A5" w:rsidR="00750732" w:rsidRDefault="00750732" w:rsidP="00750732">
            <w:pPr>
              <w:pStyle w:val="Listeavsnitt"/>
              <w:rPr>
                <w:i/>
                <w:iCs/>
              </w:rPr>
            </w:pPr>
            <w:r w:rsidRPr="00750732">
              <w:rPr>
                <w:i/>
                <w:iCs/>
              </w:rPr>
              <w:t>og lille Petter Spillemann</w:t>
            </w:r>
          </w:p>
          <w:p w14:paraId="7E11BF81" w14:textId="77777777" w:rsidR="00750732" w:rsidRPr="00750732" w:rsidRDefault="00750732" w:rsidP="00750732">
            <w:pPr>
              <w:pStyle w:val="Listeavsnitt"/>
              <w:rPr>
                <w:i/>
                <w:iCs/>
              </w:rPr>
            </w:pPr>
          </w:p>
          <w:p w14:paraId="3F87D061" w14:textId="77777777" w:rsidR="00B71D5B" w:rsidRPr="00B71D5B" w:rsidRDefault="00B71D5B" w:rsidP="00B71D5B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B71D5B">
              <w:rPr>
                <w:i/>
                <w:iCs/>
              </w:rPr>
              <w:t>Tippen toppen</w:t>
            </w:r>
          </w:p>
          <w:p w14:paraId="58520043" w14:textId="77777777" w:rsidR="00B71D5B" w:rsidRPr="00B71D5B" w:rsidRDefault="00B71D5B" w:rsidP="00B71D5B">
            <w:pPr>
              <w:pStyle w:val="Listeavsnitt"/>
              <w:rPr>
                <w:i/>
                <w:iCs/>
              </w:rPr>
            </w:pPr>
            <w:r w:rsidRPr="00B71D5B">
              <w:rPr>
                <w:i/>
                <w:iCs/>
              </w:rPr>
              <w:t>sprellemann i koppen</w:t>
            </w:r>
          </w:p>
          <w:p w14:paraId="5CE1012D" w14:textId="77777777" w:rsidR="00B71D5B" w:rsidRPr="00B71D5B" w:rsidRDefault="00B71D5B" w:rsidP="00B71D5B">
            <w:pPr>
              <w:pStyle w:val="Listeavsnitt"/>
              <w:rPr>
                <w:i/>
                <w:iCs/>
              </w:rPr>
            </w:pPr>
            <w:r w:rsidRPr="00B71D5B">
              <w:rPr>
                <w:i/>
                <w:iCs/>
              </w:rPr>
              <w:t>Stjal seg en pære,</w:t>
            </w:r>
          </w:p>
          <w:p w14:paraId="3EF6F856" w14:textId="77777777" w:rsidR="00B71D5B" w:rsidRPr="00B71D5B" w:rsidRDefault="00B71D5B" w:rsidP="00B71D5B">
            <w:pPr>
              <w:pStyle w:val="Listeavsnitt"/>
              <w:rPr>
                <w:i/>
                <w:iCs/>
              </w:rPr>
            </w:pPr>
            <w:r w:rsidRPr="00B71D5B">
              <w:rPr>
                <w:i/>
                <w:iCs/>
              </w:rPr>
              <w:t>hoppet over gjerde</w:t>
            </w:r>
          </w:p>
          <w:p w14:paraId="23A1BEAE" w14:textId="77777777" w:rsidR="00B71D5B" w:rsidRPr="00B71D5B" w:rsidRDefault="00B71D5B" w:rsidP="00B71D5B">
            <w:pPr>
              <w:pStyle w:val="Listeavsnitt"/>
              <w:rPr>
                <w:i/>
                <w:iCs/>
              </w:rPr>
            </w:pPr>
            <w:r w:rsidRPr="00B71D5B">
              <w:rPr>
                <w:i/>
                <w:iCs/>
              </w:rPr>
              <w:t>En, to, tre, fire, fem,</w:t>
            </w:r>
          </w:p>
          <w:p w14:paraId="085A7DA1" w14:textId="0F1CDEF9" w:rsidR="00B71D5B" w:rsidRDefault="00B71D5B" w:rsidP="00B71D5B">
            <w:pPr>
              <w:pStyle w:val="Listeavsnitt"/>
              <w:rPr>
                <w:i/>
                <w:iCs/>
              </w:rPr>
            </w:pPr>
            <w:r w:rsidRPr="00B71D5B">
              <w:rPr>
                <w:i/>
                <w:iCs/>
              </w:rPr>
              <w:t>du kan gå hjem!</w:t>
            </w:r>
          </w:p>
          <w:p w14:paraId="38FC2062" w14:textId="77777777" w:rsidR="00B71D5B" w:rsidRPr="00B71D5B" w:rsidRDefault="00B71D5B" w:rsidP="00B71D5B">
            <w:pPr>
              <w:pStyle w:val="Listeavsnitt"/>
              <w:rPr>
                <w:i/>
                <w:iCs/>
              </w:rPr>
            </w:pPr>
          </w:p>
          <w:p w14:paraId="24A946D6" w14:textId="6470515E" w:rsidR="00B80C34" w:rsidRPr="00B71D5B" w:rsidRDefault="00B80C34" w:rsidP="00B71D5B"/>
        </w:tc>
        <w:tc>
          <w:tcPr>
            <w:tcW w:w="4961" w:type="dxa"/>
          </w:tcPr>
          <w:p w14:paraId="55C45F16" w14:textId="77777777" w:rsidR="006D033A" w:rsidRDefault="006D033A"/>
          <w:p w14:paraId="7E8318F5" w14:textId="6BEF6835" w:rsidR="009F43B4" w:rsidRDefault="009F43B4" w:rsidP="00D030F9">
            <w:pPr>
              <w:pStyle w:val="Listeavsnitt"/>
              <w:numPr>
                <w:ilvl w:val="0"/>
                <w:numId w:val="5"/>
              </w:numPr>
            </w:pPr>
            <w:r>
              <w:t>God morgen sang</w:t>
            </w:r>
          </w:p>
          <w:p w14:paraId="1142855A" w14:textId="2A332580" w:rsidR="00655D9B" w:rsidRDefault="00D030F9" w:rsidP="00D030F9">
            <w:pPr>
              <w:pStyle w:val="Listeavsnitt"/>
              <w:numPr>
                <w:ilvl w:val="0"/>
                <w:numId w:val="5"/>
              </w:numPr>
            </w:pPr>
            <w:r>
              <w:t>Bumerkesangene</w:t>
            </w:r>
          </w:p>
          <w:p w14:paraId="1B2F24AD" w14:textId="08543ED0" w:rsidR="00B71D5B" w:rsidRDefault="00B71D5B" w:rsidP="00D030F9">
            <w:pPr>
              <w:pStyle w:val="Listeavsnitt"/>
              <w:numPr>
                <w:ilvl w:val="0"/>
                <w:numId w:val="5"/>
              </w:numPr>
            </w:pPr>
            <w:r>
              <w:t>Den som deler</w:t>
            </w:r>
          </w:p>
          <w:p w14:paraId="35351DFD" w14:textId="68FF6850" w:rsidR="002F0CE6" w:rsidRDefault="002F0CE6" w:rsidP="00D030F9">
            <w:pPr>
              <w:pStyle w:val="Listeavsnitt"/>
              <w:numPr>
                <w:ilvl w:val="0"/>
                <w:numId w:val="5"/>
              </w:numPr>
            </w:pPr>
            <w:r>
              <w:t>Du har to øyne</w:t>
            </w:r>
          </w:p>
          <w:p w14:paraId="3CD683BE" w14:textId="25E56D8A" w:rsidR="002F0CE6" w:rsidRDefault="002F0CE6" w:rsidP="00D030F9">
            <w:pPr>
              <w:pStyle w:val="Listeavsnitt"/>
              <w:numPr>
                <w:ilvl w:val="0"/>
                <w:numId w:val="5"/>
              </w:numPr>
            </w:pPr>
            <w:r>
              <w:t>Hode, skulde</w:t>
            </w:r>
            <w:r w:rsidR="008F07F1">
              <w:t>r</w:t>
            </w:r>
            <w:r>
              <w:t>, kne og tå</w:t>
            </w:r>
          </w:p>
          <w:p w14:paraId="0BEDF7A7" w14:textId="437B961E" w:rsidR="002F0CE6" w:rsidRDefault="002F0CE6" w:rsidP="00D030F9">
            <w:pPr>
              <w:pStyle w:val="Listeavsnitt"/>
              <w:numPr>
                <w:ilvl w:val="0"/>
                <w:numId w:val="5"/>
              </w:numPr>
            </w:pPr>
            <w:r>
              <w:t>Fingrene våre</w:t>
            </w:r>
          </w:p>
          <w:p w14:paraId="282FF81E" w14:textId="03C2E9C8" w:rsidR="002F0CE6" w:rsidRDefault="002F0CE6" w:rsidP="00D030F9">
            <w:pPr>
              <w:pStyle w:val="Listeavsnitt"/>
              <w:numPr>
                <w:ilvl w:val="0"/>
                <w:numId w:val="5"/>
              </w:numPr>
            </w:pPr>
            <w:r>
              <w:t>Tommel møte tommel</w:t>
            </w:r>
          </w:p>
          <w:p w14:paraId="0D0F5131" w14:textId="25F0F7D9" w:rsidR="00DC5FBA" w:rsidRDefault="00DC5FBA" w:rsidP="008F07F1">
            <w:pPr>
              <w:pStyle w:val="Listeavsnitt"/>
            </w:pPr>
          </w:p>
        </w:tc>
      </w:tr>
      <w:tr w:rsidR="005E546B" w14:paraId="5873A65E" w14:textId="77777777" w:rsidTr="00B71D5B">
        <w:trPr>
          <w:trHeight w:val="558"/>
        </w:trPr>
        <w:tc>
          <w:tcPr>
            <w:tcW w:w="4815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670" w:type="dxa"/>
          </w:tcPr>
          <w:p w14:paraId="75E24CCC" w14:textId="6AA9620A" w:rsidR="006D033A" w:rsidRDefault="006D033A">
            <w:r>
              <w:t>Periodens aktivitet</w:t>
            </w:r>
            <w:r w:rsidR="006D585B">
              <w:t>/opplevelse</w:t>
            </w:r>
          </w:p>
        </w:tc>
        <w:tc>
          <w:tcPr>
            <w:tcW w:w="4791" w:type="dxa"/>
          </w:tcPr>
          <w:p w14:paraId="05A92B05" w14:textId="782E7A1C" w:rsidR="006D033A" w:rsidRDefault="006D585B">
            <w:r>
              <w:t xml:space="preserve">Periodens </w:t>
            </w:r>
            <w:r w:rsidR="001F18C1">
              <w:t xml:space="preserve">estetiske </w:t>
            </w:r>
            <w:r>
              <w:t>aktivitet</w:t>
            </w:r>
          </w:p>
        </w:tc>
        <w:tc>
          <w:tcPr>
            <w:tcW w:w="4961" w:type="dxa"/>
          </w:tcPr>
          <w:p w14:paraId="45E40A80" w14:textId="74E75B60" w:rsidR="006D033A" w:rsidRDefault="006D585B" w:rsidP="00C42B0A">
            <w:r>
              <w:t>Viktige datoer</w:t>
            </w:r>
            <w:r w:rsidR="00C42B0A">
              <w:t xml:space="preserve"> </w:t>
            </w:r>
          </w:p>
        </w:tc>
      </w:tr>
      <w:tr w:rsidR="005E546B" w14:paraId="03D0611D" w14:textId="77777777" w:rsidTr="00B71D5B">
        <w:trPr>
          <w:trHeight w:val="4798"/>
        </w:trPr>
        <w:tc>
          <w:tcPr>
            <w:tcW w:w="4815" w:type="dxa"/>
          </w:tcPr>
          <w:p w14:paraId="5ED26773" w14:textId="5A200D79" w:rsidR="00B871D2" w:rsidRDefault="00B871D2" w:rsidP="00A2340D">
            <w:pPr>
              <w:pStyle w:val="Listeavsnitt"/>
            </w:pPr>
          </w:p>
          <w:p w14:paraId="34E9AE10" w14:textId="3D29E414" w:rsidR="00A2340D" w:rsidRDefault="00A2340D" w:rsidP="00A2340D">
            <w:pPr>
              <w:pStyle w:val="Listeavsnitt"/>
            </w:pPr>
          </w:p>
          <w:p w14:paraId="14FF4498" w14:textId="513F952B" w:rsidR="00A2340D" w:rsidRDefault="00A46669" w:rsidP="00A2340D">
            <w:pPr>
              <w:pStyle w:val="Listeavsnitt"/>
              <w:numPr>
                <w:ilvl w:val="0"/>
                <w:numId w:val="16"/>
              </w:numPr>
            </w:pPr>
            <w:proofErr w:type="spellStart"/>
            <w:r>
              <w:t>S</w:t>
            </w:r>
            <w:r w:rsidR="00C54099">
              <w:t>angkorte</w:t>
            </w:r>
            <w:proofErr w:type="spellEnd"/>
          </w:p>
          <w:p w14:paraId="0FF5927A" w14:textId="272F5DE8" w:rsidR="00A46669" w:rsidRDefault="005A7291" w:rsidP="00A2340D">
            <w:pPr>
              <w:pStyle w:val="Listeavsnitt"/>
              <w:numPr>
                <w:ilvl w:val="0"/>
                <w:numId w:val="16"/>
              </w:numPr>
            </w:pPr>
            <w:r>
              <w:t>Tema</w:t>
            </w:r>
            <w:r w:rsidR="00750732">
              <w:t>tavle-familie</w:t>
            </w:r>
          </w:p>
          <w:p w14:paraId="270D7717" w14:textId="684E05B9" w:rsidR="00750732" w:rsidRDefault="00750732" w:rsidP="00A2340D">
            <w:pPr>
              <w:pStyle w:val="Listeavsnitt"/>
              <w:numPr>
                <w:ilvl w:val="0"/>
                <w:numId w:val="16"/>
              </w:numPr>
            </w:pPr>
            <w:r>
              <w:t>Memo-kroppen</w:t>
            </w:r>
          </w:p>
          <w:p w14:paraId="025E273B" w14:textId="06B90B38" w:rsidR="00A2340D" w:rsidRPr="00A2340D" w:rsidRDefault="005A7291" w:rsidP="00A2340D">
            <w:pPr>
              <w:pStyle w:val="Listeavsnitt"/>
              <w:ind w:left="1440"/>
            </w:pPr>
            <w:r>
              <w:t xml:space="preserve">   </w:t>
            </w:r>
          </w:p>
          <w:p w14:paraId="130E49CB" w14:textId="4C0AF136" w:rsidR="00B871D2" w:rsidRPr="00C356E2" w:rsidRDefault="005A7291" w:rsidP="00F17C67">
            <w:pPr>
              <w:tabs>
                <w:tab w:val="left" w:pos="924"/>
              </w:tabs>
              <w:rPr>
                <w:color w:val="000000" w:themeColor="text1"/>
              </w:rPr>
            </w:pPr>
            <w:r>
              <w:rPr>
                <w:noProof/>
                <w:color w:val="FF0000"/>
              </w:rPr>
              <w:t xml:space="preserve">                 </w:t>
            </w:r>
            <w:r w:rsidR="00750732">
              <w:rPr>
                <w:noProof/>
                <w:color w:val="FF0000"/>
              </w:rPr>
              <w:drawing>
                <wp:inline distT="0" distB="0" distL="0" distR="0" wp14:anchorId="1092ACEA" wp14:editId="710E4098">
                  <wp:extent cx="1744980" cy="1276394"/>
                  <wp:effectExtent l="0" t="0" r="7620" b="0"/>
                  <wp:docPr id="93896580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038" cy="1283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3F329E" w14:textId="29C250EA" w:rsidR="00C356E2" w:rsidRPr="00906E58" w:rsidRDefault="00C356E2" w:rsidP="00C356E2">
            <w:pPr>
              <w:jc w:val="center"/>
              <w:rPr>
                <w:color w:val="FF0000"/>
              </w:rPr>
            </w:pPr>
          </w:p>
        </w:tc>
        <w:tc>
          <w:tcPr>
            <w:tcW w:w="5670" w:type="dxa"/>
          </w:tcPr>
          <w:p w14:paraId="3CC84F99" w14:textId="4FAA2E4D" w:rsidR="00B871D2" w:rsidRDefault="00B871D2" w:rsidP="00397456">
            <w:pPr>
              <w:jc w:val="both"/>
            </w:pPr>
          </w:p>
          <w:p w14:paraId="6E4D3023" w14:textId="5104DC6D" w:rsidR="000A5244" w:rsidRDefault="000A5244" w:rsidP="000A5244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 xml:space="preserve">Måltider med </w:t>
            </w:r>
            <w:proofErr w:type="gramStart"/>
            <w:r>
              <w:t>fokus</w:t>
            </w:r>
            <w:proofErr w:type="gramEnd"/>
            <w:r>
              <w:t xml:space="preserve"> på den gode samtale, bordskikk og språktrening</w:t>
            </w:r>
          </w:p>
          <w:p w14:paraId="0AB95A05" w14:textId="40FF6F10" w:rsidR="000A5244" w:rsidRDefault="000A5244" w:rsidP="000A5244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 xml:space="preserve">Samlingsstunder med </w:t>
            </w:r>
            <w:proofErr w:type="gramStart"/>
            <w:r>
              <w:t>fokus</w:t>
            </w:r>
            <w:proofErr w:type="gramEnd"/>
            <w:r>
              <w:t xml:space="preserve"> på </w:t>
            </w:r>
            <w:r w:rsidR="007F0DDE">
              <w:t>navnetrening</w:t>
            </w:r>
            <w:r>
              <w:t xml:space="preserve"> gjennom samtaler, sang og musikk.</w:t>
            </w:r>
          </w:p>
          <w:p w14:paraId="6EA2914A" w14:textId="40FE8BFB" w:rsidR="00542219" w:rsidRDefault="000A5244" w:rsidP="000A5244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>Fri lek inne og ute slik at barna blir kjent med barnehagens inne og ute områder</w:t>
            </w:r>
          </w:p>
          <w:p w14:paraId="004D01F1" w14:textId="58F20ED8" w:rsidR="00317477" w:rsidRDefault="00317477" w:rsidP="000A5244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 xml:space="preserve">Sanselek </w:t>
            </w:r>
          </w:p>
          <w:p w14:paraId="5C85B9DA" w14:textId="6D600DAC" w:rsidR="00F17C67" w:rsidRDefault="00F17C67" w:rsidP="000A5244">
            <w:pPr>
              <w:ind w:left="360"/>
              <w:jc w:val="both"/>
            </w:pPr>
          </w:p>
        </w:tc>
        <w:tc>
          <w:tcPr>
            <w:tcW w:w="4791" w:type="dxa"/>
          </w:tcPr>
          <w:p w14:paraId="7B238F39" w14:textId="77777777" w:rsidR="002221AB" w:rsidRDefault="002221AB" w:rsidP="002221AB">
            <w:pPr>
              <w:pStyle w:val="Listeavsnitt"/>
              <w:jc w:val="both"/>
            </w:pPr>
          </w:p>
          <w:p w14:paraId="59D2A179" w14:textId="5488CAA2" w:rsidR="005937E9" w:rsidRDefault="00773EC5" w:rsidP="00A71922">
            <w:pPr>
              <w:pStyle w:val="Listeavsnitt"/>
              <w:numPr>
                <w:ilvl w:val="0"/>
                <w:numId w:val="12"/>
              </w:numPr>
              <w:jc w:val="both"/>
            </w:pPr>
            <w:r>
              <w:t>Hører på musikk</w:t>
            </w:r>
          </w:p>
          <w:p w14:paraId="13A1BF14" w14:textId="12A6202C" w:rsidR="005937E9" w:rsidRDefault="00317477" w:rsidP="000E0257">
            <w:pPr>
              <w:pStyle w:val="Listeavsnitt"/>
              <w:numPr>
                <w:ilvl w:val="0"/>
                <w:numId w:val="12"/>
              </w:numPr>
              <w:jc w:val="both"/>
            </w:pPr>
            <w:r>
              <w:t>Blir kjent med maling- fingermaling, med pensel</w:t>
            </w:r>
          </w:p>
          <w:p w14:paraId="5AFAC077" w14:textId="4CF6E874" w:rsidR="001F18C1" w:rsidRDefault="001F18C1" w:rsidP="00203D3B">
            <w:pPr>
              <w:pStyle w:val="Listeavsnitt"/>
              <w:jc w:val="both"/>
            </w:pPr>
          </w:p>
          <w:p w14:paraId="74AE0FDE" w14:textId="77777777" w:rsidR="001F18C1" w:rsidRPr="001F18C1" w:rsidRDefault="001F18C1" w:rsidP="001F18C1">
            <w:pPr>
              <w:pStyle w:val="Listeavsnitt"/>
            </w:pPr>
          </w:p>
          <w:p w14:paraId="3107B7F6" w14:textId="77777777" w:rsidR="005218B0" w:rsidRDefault="005218B0" w:rsidP="001F18C1">
            <w:pPr>
              <w:jc w:val="both"/>
            </w:pPr>
          </w:p>
          <w:p w14:paraId="1137D3F6" w14:textId="2A4EEDDB" w:rsidR="001F18C1" w:rsidRDefault="001F18C1" w:rsidP="001F18C1">
            <w:pPr>
              <w:jc w:val="both"/>
            </w:pPr>
          </w:p>
        </w:tc>
        <w:tc>
          <w:tcPr>
            <w:tcW w:w="4961" w:type="dxa"/>
          </w:tcPr>
          <w:p w14:paraId="3F59CC90" w14:textId="5E58D80F" w:rsidR="00397456" w:rsidRDefault="00397456" w:rsidP="007F0DDE">
            <w:pPr>
              <w:jc w:val="both"/>
            </w:pPr>
          </w:p>
          <w:p w14:paraId="32A933E5" w14:textId="2292CB41" w:rsidR="000E0257" w:rsidRDefault="000E0257" w:rsidP="000E0257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 xml:space="preserve">Oppstartsamtalene uke </w:t>
            </w:r>
            <w:r w:rsidR="002F0CE6">
              <w:t>36,37</w:t>
            </w:r>
          </w:p>
          <w:p w14:paraId="433FDB75" w14:textId="1C283304" w:rsidR="002F0CE6" w:rsidRDefault="002F0CE6" w:rsidP="000E0257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>Brannvernuke, uke 38</w:t>
            </w:r>
          </w:p>
          <w:p w14:paraId="53655C04" w14:textId="53CC4A9A" w:rsidR="00C80419" w:rsidRDefault="00C80419" w:rsidP="000E0257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 xml:space="preserve">Mikkel 2 år- 14.09- hipp </w:t>
            </w:r>
            <w:proofErr w:type="spellStart"/>
            <w:r>
              <w:t>hipp</w:t>
            </w:r>
            <w:proofErr w:type="spellEnd"/>
            <w:r>
              <w:t xml:space="preserve"> hurra!!!</w:t>
            </w:r>
          </w:p>
          <w:p w14:paraId="5B4D00CC" w14:textId="77777777" w:rsidR="0057122C" w:rsidRDefault="0057122C" w:rsidP="0057122C">
            <w:pPr>
              <w:pStyle w:val="Listeavsnitt"/>
              <w:ind w:left="1440"/>
              <w:jc w:val="both"/>
            </w:pPr>
          </w:p>
          <w:p w14:paraId="25CB5032" w14:textId="28D55EE2" w:rsidR="00A64387" w:rsidRDefault="00A64387" w:rsidP="00A64387">
            <w:pPr>
              <w:jc w:val="both"/>
            </w:pPr>
          </w:p>
        </w:tc>
      </w:tr>
    </w:tbl>
    <w:p w14:paraId="6C2A4BEE" w14:textId="29B4A93F" w:rsidR="006D033A" w:rsidRPr="002504C8" w:rsidRDefault="008D1201">
      <w:pPr>
        <w:rPr>
          <w:b/>
          <w:bCs/>
        </w:rPr>
      </w:pPr>
      <w:r>
        <w:t>Følgende fagområder dekkes:</w:t>
      </w:r>
      <w:r w:rsidR="002504C8">
        <w:rPr>
          <w:sz w:val="20"/>
          <w:szCs w:val="20"/>
        </w:rPr>
        <w:t xml:space="preserve"> </w:t>
      </w:r>
      <w:r w:rsidR="002504C8" w:rsidRPr="002504C8">
        <w:rPr>
          <w:b/>
          <w:bCs/>
          <w:sz w:val="20"/>
          <w:szCs w:val="20"/>
        </w:rPr>
        <w:t>Kommunikasjon, språk, tekst</w:t>
      </w:r>
      <w:r w:rsidR="000C464C">
        <w:rPr>
          <w:b/>
          <w:bCs/>
          <w:sz w:val="20"/>
          <w:szCs w:val="20"/>
        </w:rPr>
        <w:t>;</w:t>
      </w:r>
      <w:r w:rsidR="00A25597">
        <w:rPr>
          <w:b/>
          <w:bCs/>
          <w:sz w:val="20"/>
          <w:szCs w:val="20"/>
        </w:rPr>
        <w:t xml:space="preserve"> Kropp, bevegelse, mat og helse</w:t>
      </w:r>
      <w:r w:rsidR="000C464C">
        <w:rPr>
          <w:b/>
          <w:bCs/>
          <w:sz w:val="20"/>
          <w:szCs w:val="20"/>
        </w:rPr>
        <w:t xml:space="preserve">; </w:t>
      </w:r>
    </w:p>
    <w:sectPr w:rsidR="006D033A" w:rsidRPr="002504C8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85D"/>
    <w:multiLevelType w:val="hybridMultilevel"/>
    <w:tmpl w:val="D8CA6A94"/>
    <w:lvl w:ilvl="0" w:tplc="ED021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7D64"/>
    <w:multiLevelType w:val="hybridMultilevel"/>
    <w:tmpl w:val="6B10B9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B77F1"/>
    <w:multiLevelType w:val="hybridMultilevel"/>
    <w:tmpl w:val="4A04CF6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A4206"/>
    <w:multiLevelType w:val="hybridMultilevel"/>
    <w:tmpl w:val="5BBE19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154625"/>
    <w:multiLevelType w:val="hybridMultilevel"/>
    <w:tmpl w:val="BDA4ABEA"/>
    <w:lvl w:ilvl="0" w:tplc="89CCC3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4114"/>
    <w:multiLevelType w:val="hybridMultilevel"/>
    <w:tmpl w:val="9FC49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4A3A"/>
    <w:multiLevelType w:val="hybridMultilevel"/>
    <w:tmpl w:val="9C26D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512B1"/>
    <w:multiLevelType w:val="hybridMultilevel"/>
    <w:tmpl w:val="97B6B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C1924"/>
    <w:multiLevelType w:val="hybridMultilevel"/>
    <w:tmpl w:val="622CA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522C0"/>
    <w:multiLevelType w:val="hybridMultilevel"/>
    <w:tmpl w:val="D422B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60324"/>
    <w:multiLevelType w:val="hybridMultilevel"/>
    <w:tmpl w:val="753E54D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82339D"/>
    <w:multiLevelType w:val="hybridMultilevel"/>
    <w:tmpl w:val="A638262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A97F60"/>
    <w:multiLevelType w:val="hybridMultilevel"/>
    <w:tmpl w:val="C12AD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6710"/>
    <w:multiLevelType w:val="hybridMultilevel"/>
    <w:tmpl w:val="511AB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0754A"/>
    <w:multiLevelType w:val="hybridMultilevel"/>
    <w:tmpl w:val="B70CF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22591"/>
    <w:multiLevelType w:val="hybridMultilevel"/>
    <w:tmpl w:val="8C90F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411CA"/>
    <w:multiLevelType w:val="hybridMultilevel"/>
    <w:tmpl w:val="094C0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74878">
    <w:abstractNumId w:val="10"/>
  </w:num>
  <w:num w:numId="2" w16cid:durableId="1329333184">
    <w:abstractNumId w:val="8"/>
  </w:num>
  <w:num w:numId="3" w16cid:durableId="76634316">
    <w:abstractNumId w:val="7"/>
  </w:num>
  <w:num w:numId="4" w16cid:durableId="808128251">
    <w:abstractNumId w:val="15"/>
  </w:num>
  <w:num w:numId="5" w16cid:durableId="1618559259">
    <w:abstractNumId w:val="16"/>
  </w:num>
  <w:num w:numId="6" w16cid:durableId="712577477">
    <w:abstractNumId w:val="4"/>
  </w:num>
  <w:num w:numId="7" w16cid:durableId="121769478">
    <w:abstractNumId w:val="14"/>
  </w:num>
  <w:num w:numId="8" w16cid:durableId="1467158419">
    <w:abstractNumId w:val="9"/>
  </w:num>
  <w:num w:numId="9" w16cid:durableId="1013384324">
    <w:abstractNumId w:val="6"/>
  </w:num>
  <w:num w:numId="10" w16cid:durableId="1881015169">
    <w:abstractNumId w:val="12"/>
  </w:num>
  <w:num w:numId="11" w16cid:durableId="1531918042">
    <w:abstractNumId w:val="0"/>
  </w:num>
  <w:num w:numId="12" w16cid:durableId="155995312">
    <w:abstractNumId w:val="13"/>
  </w:num>
  <w:num w:numId="13" w16cid:durableId="862287020">
    <w:abstractNumId w:val="17"/>
  </w:num>
  <w:num w:numId="14" w16cid:durableId="1189832749">
    <w:abstractNumId w:val="5"/>
  </w:num>
  <w:num w:numId="15" w16cid:durableId="752168039">
    <w:abstractNumId w:val="3"/>
  </w:num>
  <w:num w:numId="16" w16cid:durableId="532229771">
    <w:abstractNumId w:val="1"/>
  </w:num>
  <w:num w:numId="17" w16cid:durableId="806239428">
    <w:abstractNumId w:val="11"/>
  </w:num>
  <w:num w:numId="18" w16cid:durableId="411511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3A"/>
    <w:rsid w:val="00011E78"/>
    <w:rsid w:val="00074694"/>
    <w:rsid w:val="000A5244"/>
    <w:rsid w:val="000C464C"/>
    <w:rsid w:val="000C5CAC"/>
    <w:rsid w:val="000E0257"/>
    <w:rsid w:val="000F320F"/>
    <w:rsid w:val="000F5836"/>
    <w:rsid w:val="001131C9"/>
    <w:rsid w:val="001149CF"/>
    <w:rsid w:val="00117534"/>
    <w:rsid w:val="001255D1"/>
    <w:rsid w:val="00125BF4"/>
    <w:rsid w:val="00133A23"/>
    <w:rsid w:val="001D57B3"/>
    <w:rsid w:val="001F18C1"/>
    <w:rsid w:val="00203D3B"/>
    <w:rsid w:val="002221AB"/>
    <w:rsid w:val="0024230B"/>
    <w:rsid w:val="002446B8"/>
    <w:rsid w:val="00245AD6"/>
    <w:rsid w:val="002504C8"/>
    <w:rsid w:val="00267E21"/>
    <w:rsid w:val="002D4805"/>
    <w:rsid w:val="002E7EB1"/>
    <w:rsid w:val="002F0CE6"/>
    <w:rsid w:val="00317477"/>
    <w:rsid w:val="003211FE"/>
    <w:rsid w:val="003378EC"/>
    <w:rsid w:val="00386CFC"/>
    <w:rsid w:val="00397456"/>
    <w:rsid w:val="003B2325"/>
    <w:rsid w:val="003F4F20"/>
    <w:rsid w:val="0046357D"/>
    <w:rsid w:val="004B245E"/>
    <w:rsid w:val="004D2A9B"/>
    <w:rsid w:val="005066F7"/>
    <w:rsid w:val="005218B0"/>
    <w:rsid w:val="0053581E"/>
    <w:rsid w:val="00542219"/>
    <w:rsid w:val="00552079"/>
    <w:rsid w:val="0057122C"/>
    <w:rsid w:val="00575F64"/>
    <w:rsid w:val="00593732"/>
    <w:rsid w:val="005937E9"/>
    <w:rsid w:val="005A6360"/>
    <w:rsid w:val="005A7291"/>
    <w:rsid w:val="005B3872"/>
    <w:rsid w:val="005E546B"/>
    <w:rsid w:val="006406FC"/>
    <w:rsid w:val="00655D9B"/>
    <w:rsid w:val="0066662D"/>
    <w:rsid w:val="00667B30"/>
    <w:rsid w:val="00675A8C"/>
    <w:rsid w:val="00686810"/>
    <w:rsid w:val="00696764"/>
    <w:rsid w:val="006D033A"/>
    <w:rsid w:val="006D585B"/>
    <w:rsid w:val="00734726"/>
    <w:rsid w:val="00750732"/>
    <w:rsid w:val="00752B0A"/>
    <w:rsid w:val="00760504"/>
    <w:rsid w:val="00773EC5"/>
    <w:rsid w:val="007763FC"/>
    <w:rsid w:val="007876FF"/>
    <w:rsid w:val="007970D2"/>
    <w:rsid w:val="007C4ACE"/>
    <w:rsid w:val="007D5AE2"/>
    <w:rsid w:val="007D797F"/>
    <w:rsid w:val="007F0DDE"/>
    <w:rsid w:val="007F3969"/>
    <w:rsid w:val="008102CD"/>
    <w:rsid w:val="0081629A"/>
    <w:rsid w:val="00847520"/>
    <w:rsid w:val="008B129B"/>
    <w:rsid w:val="008D1201"/>
    <w:rsid w:val="008F07F1"/>
    <w:rsid w:val="00906E58"/>
    <w:rsid w:val="00922DD0"/>
    <w:rsid w:val="009326F9"/>
    <w:rsid w:val="009B6779"/>
    <w:rsid w:val="009D1036"/>
    <w:rsid w:val="009E2B68"/>
    <w:rsid w:val="009F43B4"/>
    <w:rsid w:val="00A2340D"/>
    <w:rsid w:val="00A25597"/>
    <w:rsid w:val="00A25855"/>
    <w:rsid w:val="00A27786"/>
    <w:rsid w:val="00A46669"/>
    <w:rsid w:val="00A64387"/>
    <w:rsid w:val="00A71922"/>
    <w:rsid w:val="00A734E9"/>
    <w:rsid w:val="00AA427C"/>
    <w:rsid w:val="00AB59EB"/>
    <w:rsid w:val="00AE084E"/>
    <w:rsid w:val="00AF69A2"/>
    <w:rsid w:val="00B222D3"/>
    <w:rsid w:val="00B71CDB"/>
    <w:rsid w:val="00B71D5B"/>
    <w:rsid w:val="00B80C34"/>
    <w:rsid w:val="00B871D2"/>
    <w:rsid w:val="00BE4426"/>
    <w:rsid w:val="00BE6AF9"/>
    <w:rsid w:val="00C01FB2"/>
    <w:rsid w:val="00C12EAE"/>
    <w:rsid w:val="00C32DFB"/>
    <w:rsid w:val="00C356E2"/>
    <w:rsid w:val="00C42B0A"/>
    <w:rsid w:val="00C47520"/>
    <w:rsid w:val="00C5292F"/>
    <w:rsid w:val="00C54099"/>
    <w:rsid w:val="00C54A68"/>
    <w:rsid w:val="00C80419"/>
    <w:rsid w:val="00CC500F"/>
    <w:rsid w:val="00CD2415"/>
    <w:rsid w:val="00CE123D"/>
    <w:rsid w:val="00D005FE"/>
    <w:rsid w:val="00D030F9"/>
    <w:rsid w:val="00D0658C"/>
    <w:rsid w:val="00D511BB"/>
    <w:rsid w:val="00DA3232"/>
    <w:rsid w:val="00DB1A67"/>
    <w:rsid w:val="00DC5FBA"/>
    <w:rsid w:val="00DC6458"/>
    <w:rsid w:val="00DE6D8C"/>
    <w:rsid w:val="00E365E8"/>
    <w:rsid w:val="00E66860"/>
    <w:rsid w:val="00E74FCD"/>
    <w:rsid w:val="00E84A2D"/>
    <w:rsid w:val="00E86654"/>
    <w:rsid w:val="00E93B80"/>
    <w:rsid w:val="00E975F6"/>
    <w:rsid w:val="00EA25B0"/>
    <w:rsid w:val="00EA7B06"/>
    <w:rsid w:val="00EB3B31"/>
    <w:rsid w:val="00EC57BE"/>
    <w:rsid w:val="00F0214E"/>
    <w:rsid w:val="00F10F70"/>
    <w:rsid w:val="00F17C67"/>
    <w:rsid w:val="00F212AB"/>
    <w:rsid w:val="00F4775E"/>
    <w:rsid w:val="00F5432F"/>
    <w:rsid w:val="00F629E3"/>
    <w:rsid w:val="00FD2CFE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470652BD-DF00-4F41-85C4-84B5C43E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Østby</dc:creator>
  <cp:keywords/>
  <dc:description/>
  <cp:lastModifiedBy>Anna Maria Lasota-Elijasz</cp:lastModifiedBy>
  <cp:revision>3</cp:revision>
  <cp:lastPrinted>2023-08-10T10:01:00Z</cp:lastPrinted>
  <dcterms:created xsi:type="dcterms:W3CDTF">2023-07-27T11:31:00Z</dcterms:created>
  <dcterms:modified xsi:type="dcterms:W3CDTF">2023-08-10T17:43:00Z</dcterms:modified>
</cp:coreProperties>
</file>