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1D2AC" w14:textId="226B2A9E" w:rsidR="00FE0518" w:rsidRPr="00FE0518" w:rsidRDefault="007C4ACE">
      <w:pPr>
        <w:rPr>
          <w:i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0B02BA7" wp14:editId="1CE23025">
            <wp:simplePos x="0" y="0"/>
            <wp:positionH relativeFrom="margin">
              <wp:posOffset>10532867</wp:posOffset>
            </wp:positionH>
            <wp:positionV relativeFrom="margin">
              <wp:posOffset>-646451</wp:posOffset>
            </wp:positionV>
            <wp:extent cx="1225550" cy="1725295"/>
            <wp:effectExtent l="0" t="0" r="0" b="825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518">
        <w:rPr>
          <w:sz w:val="20"/>
          <w:szCs w:val="20"/>
        </w:rPr>
        <w:t xml:space="preserve"> </w:t>
      </w:r>
      <w:r w:rsidR="00B80C34">
        <w:rPr>
          <w:i/>
          <w:sz w:val="28"/>
          <w:szCs w:val="28"/>
        </w:rPr>
        <w:t>Periodeplan</w:t>
      </w:r>
      <w:r w:rsidR="00133A23">
        <w:rPr>
          <w:i/>
          <w:sz w:val="28"/>
          <w:szCs w:val="28"/>
        </w:rPr>
        <w:t xml:space="preserve"> </w:t>
      </w:r>
      <w:r w:rsidR="00593732">
        <w:rPr>
          <w:i/>
          <w:sz w:val="28"/>
          <w:szCs w:val="28"/>
        </w:rPr>
        <w:t>august-september</w:t>
      </w:r>
    </w:p>
    <w:p w14:paraId="16ABF68A" w14:textId="4E35579A" w:rsidR="006D033A" w:rsidRPr="004D2A9B" w:rsidRDefault="006D033A">
      <w:pPr>
        <w:rPr>
          <w:b/>
          <w:color w:val="9BBB59" w:themeColor="accent3"/>
        </w:rPr>
      </w:pPr>
      <w:r w:rsidRPr="00696764">
        <w:rPr>
          <w:b/>
        </w:rPr>
        <w:t>Tema for perioden:</w:t>
      </w:r>
      <w:r w:rsidR="00386CFC">
        <w:rPr>
          <w:b/>
        </w:rPr>
        <w:t xml:space="preserve"> </w:t>
      </w:r>
      <w:r w:rsidR="00593732" w:rsidRPr="009E2B68">
        <w:rPr>
          <w:b/>
          <w:color w:val="92D050"/>
        </w:rPr>
        <w:t>blir kjent</w:t>
      </w:r>
    </w:p>
    <w:p w14:paraId="3699B846" w14:textId="5301A745" w:rsidR="006D033A" w:rsidRPr="009E2B68" w:rsidRDefault="009E2B68">
      <w:pPr>
        <w:rPr>
          <w:b/>
          <w:color w:val="9BBB59" w:themeColor="accent3"/>
        </w:rPr>
      </w:pPr>
      <w:r>
        <w:rPr>
          <w:b/>
        </w:rPr>
        <w:t>M</w:t>
      </w:r>
      <w:r w:rsidR="00696764" w:rsidRPr="00696764">
        <w:rPr>
          <w:b/>
        </w:rPr>
        <w:t>ål for peri</w:t>
      </w:r>
      <w:r>
        <w:rPr>
          <w:b/>
        </w:rPr>
        <w:t>oden:</w:t>
      </w:r>
      <w:r w:rsidRPr="009E2B68">
        <w:t xml:space="preserve"> </w:t>
      </w:r>
      <w:r w:rsidRPr="009E2B68">
        <w:rPr>
          <w:b/>
          <w:color w:val="92D050"/>
        </w:rPr>
        <w:t>At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tilvenningen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skal</w:t>
      </w:r>
      <w:r w:rsidRPr="009E2B68">
        <w:rPr>
          <w:b/>
          <w:color w:val="92D050"/>
        </w:rPr>
        <w:tab/>
        <w:t>bli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en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trygg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og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god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tid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for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barn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og</w:t>
      </w:r>
      <w:r>
        <w:rPr>
          <w:b/>
          <w:color w:val="92D050"/>
        </w:rPr>
        <w:t xml:space="preserve"> </w:t>
      </w:r>
      <w:r w:rsidRPr="009E2B68">
        <w:rPr>
          <w:b/>
          <w:color w:val="92D050"/>
        </w:rPr>
        <w:t>foreldre.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15"/>
        <w:gridCol w:w="5528"/>
        <w:gridCol w:w="4933"/>
        <w:gridCol w:w="4961"/>
      </w:tblGrid>
      <w:tr w:rsidR="005E546B" w14:paraId="44E07BAB" w14:textId="77777777" w:rsidTr="00C54A68">
        <w:tc>
          <w:tcPr>
            <w:tcW w:w="4815" w:type="dxa"/>
          </w:tcPr>
          <w:p w14:paraId="423F229B" w14:textId="77777777" w:rsidR="006D033A" w:rsidRDefault="006D033A">
            <w:r>
              <w:t>Periodens litteratur</w:t>
            </w:r>
            <w:r w:rsidR="008D1201">
              <w:t xml:space="preserve"> med formidlingsmetoder</w:t>
            </w:r>
          </w:p>
        </w:tc>
        <w:tc>
          <w:tcPr>
            <w:tcW w:w="5528" w:type="dxa"/>
          </w:tcPr>
          <w:p w14:paraId="0B1F7199" w14:textId="77777777" w:rsidR="006D033A" w:rsidRDefault="006D033A" w:rsidP="002D4805">
            <w:r>
              <w:t xml:space="preserve">Periodens </w:t>
            </w:r>
            <w:r w:rsidR="002D4805">
              <w:t>fokuso</w:t>
            </w:r>
            <w:r>
              <w:t>rd</w:t>
            </w:r>
          </w:p>
        </w:tc>
        <w:tc>
          <w:tcPr>
            <w:tcW w:w="4933" w:type="dxa"/>
          </w:tcPr>
          <w:p w14:paraId="5055B387" w14:textId="77777777" w:rsidR="006D033A" w:rsidRDefault="006D033A">
            <w:r>
              <w:t>Periodens rim/regler</w:t>
            </w:r>
          </w:p>
        </w:tc>
        <w:tc>
          <w:tcPr>
            <w:tcW w:w="4961" w:type="dxa"/>
          </w:tcPr>
          <w:p w14:paraId="02D51DAF" w14:textId="77777777" w:rsidR="006D033A" w:rsidRDefault="006D033A">
            <w:r>
              <w:t>Periodens sanger</w:t>
            </w:r>
          </w:p>
        </w:tc>
      </w:tr>
      <w:tr w:rsidR="005E546B" w14:paraId="1FAA894A" w14:textId="77777777" w:rsidTr="00C54A68">
        <w:trPr>
          <w:trHeight w:val="4307"/>
        </w:trPr>
        <w:tc>
          <w:tcPr>
            <w:tcW w:w="4815" w:type="dxa"/>
          </w:tcPr>
          <w:p w14:paraId="472E1285" w14:textId="6122F253" w:rsidR="00AB59EB" w:rsidRDefault="00AB59EB" w:rsidP="0053581E"/>
          <w:p w14:paraId="6D36637A" w14:textId="13646945" w:rsidR="00D005FE" w:rsidRDefault="00D005FE" w:rsidP="00C356E2">
            <w:pPr>
              <w:pStyle w:val="Listeavsnitt"/>
            </w:pPr>
          </w:p>
          <w:p w14:paraId="0C5A03AF" w14:textId="1E2FC851" w:rsidR="00F629E3" w:rsidRDefault="00593732" w:rsidP="0053581E">
            <w:pPr>
              <w:pStyle w:val="Listeavsnitt"/>
              <w:numPr>
                <w:ilvl w:val="0"/>
                <w:numId w:val="15"/>
              </w:numPr>
            </w:pPr>
            <w:r>
              <w:t xml:space="preserve">«Boka om å gå i barnehagen» </w:t>
            </w:r>
          </w:p>
          <w:p w14:paraId="1897466A" w14:textId="77777777" w:rsidR="006D033A" w:rsidRDefault="00117534" w:rsidP="007F3969">
            <w:pPr>
              <w:pStyle w:val="Listeavsnitt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3AF7023" w14:textId="07E15B41" w:rsidR="0053581E" w:rsidRDefault="00593732" w:rsidP="00397456">
            <w:pPr>
              <w:pStyle w:val="Listeavsnitt"/>
              <w:jc w:val="center"/>
            </w:pPr>
            <w:r>
              <w:rPr>
                <w:noProof/>
              </w:rPr>
              <w:drawing>
                <wp:inline distT="0" distB="0" distL="0" distR="0" wp14:anchorId="7FDD551D" wp14:editId="668DF7C2">
                  <wp:extent cx="1318260" cy="1625252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938" cy="163471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1286D974" w14:textId="77777777" w:rsidR="006D033A" w:rsidRDefault="006D033A"/>
          <w:p w14:paraId="2C8379C4" w14:textId="6B6D9885" w:rsidR="0066662D" w:rsidRDefault="0066662D" w:rsidP="00F4775E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Verb</w:t>
            </w:r>
            <w:r>
              <w:t xml:space="preserve">: </w:t>
            </w:r>
            <w:r w:rsidR="00FD2CFE">
              <w:t xml:space="preserve">å </w:t>
            </w:r>
            <w:r w:rsidR="00EA25B0">
              <w:t>d</w:t>
            </w:r>
            <w:r w:rsidR="00593732">
              <w:t>ele, å vente, å se</w:t>
            </w:r>
            <w:r w:rsidR="00922DD0">
              <w:t>, å gå</w:t>
            </w:r>
            <w:r w:rsidR="000E0257">
              <w:t>, å kryppe</w:t>
            </w:r>
          </w:p>
          <w:p w14:paraId="4AE32F2A" w14:textId="2FBF87FA" w:rsidR="0066662D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Substantiv</w:t>
            </w:r>
            <w:r>
              <w:t>:</w:t>
            </w:r>
            <w:r w:rsidR="00922DD0">
              <w:t xml:space="preserve"> kosebamse, mamma, pappa, bleie, sko, støvler, vogn</w:t>
            </w:r>
          </w:p>
          <w:p w14:paraId="08954BBB" w14:textId="475AFD58" w:rsidR="0066662D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Adjektiv</w:t>
            </w:r>
            <w:r>
              <w:t xml:space="preserve">: </w:t>
            </w:r>
            <w:r w:rsidR="00922DD0">
              <w:t>glad, lei, redd, sint</w:t>
            </w:r>
            <w:r w:rsidR="00245AD6">
              <w:t xml:space="preserve">  </w:t>
            </w:r>
          </w:p>
          <w:p w14:paraId="61203C2B" w14:textId="7A8827D9" w:rsidR="00B80C34" w:rsidRDefault="0066662D" w:rsidP="0066662D">
            <w:pPr>
              <w:pStyle w:val="Listeavsnitt"/>
              <w:numPr>
                <w:ilvl w:val="0"/>
                <w:numId w:val="5"/>
              </w:numPr>
            </w:pPr>
            <w:r w:rsidRPr="00F4775E">
              <w:rPr>
                <w:b/>
                <w:bCs/>
              </w:rPr>
              <w:t>Pronomen</w:t>
            </w:r>
            <w:r>
              <w:t>:</w:t>
            </w:r>
            <w:r w:rsidR="00F4775E">
              <w:t xml:space="preserve"> </w:t>
            </w:r>
            <w:r w:rsidR="00922DD0">
              <w:t>meg/deg, min/din</w:t>
            </w:r>
          </w:p>
          <w:p w14:paraId="0AE47EDB" w14:textId="5972A4B3" w:rsidR="008102CD" w:rsidRPr="00F4775E" w:rsidRDefault="008102CD" w:rsidP="0066662D">
            <w:pPr>
              <w:pStyle w:val="Listeavsnitt"/>
              <w:numPr>
                <w:ilvl w:val="0"/>
                <w:numId w:val="5"/>
              </w:numPr>
            </w:pPr>
            <w:r>
              <w:rPr>
                <w:b/>
                <w:bCs/>
              </w:rPr>
              <w:t>Preposi</w:t>
            </w:r>
            <w:r w:rsidR="0081629A">
              <w:rPr>
                <w:b/>
                <w:bCs/>
              </w:rPr>
              <w:t xml:space="preserve">sjoner: </w:t>
            </w:r>
            <w:r w:rsidR="00A734E9" w:rsidRPr="00A734E9">
              <w:t>opp, ned</w:t>
            </w:r>
          </w:p>
          <w:p w14:paraId="24C62E89" w14:textId="77777777" w:rsidR="00F4775E" w:rsidRPr="00F4775E" w:rsidRDefault="00F4775E" w:rsidP="00F4775E"/>
          <w:p w14:paraId="69F5E777" w14:textId="77777777" w:rsidR="00F4775E" w:rsidRDefault="00F4775E" w:rsidP="00F4775E">
            <w:pPr>
              <w:rPr>
                <w:b/>
                <w:bCs/>
              </w:rPr>
            </w:pPr>
          </w:p>
          <w:p w14:paraId="1DC048B1" w14:textId="77777777" w:rsidR="00F4775E" w:rsidRDefault="00F4775E" w:rsidP="00F4775E">
            <w:pPr>
              <w:rPr>
                <w:b/>
                <w:bCs/>
              </w:rPr>
            </w:pPr>
          </w:p>
          <w:p w14:paraId="55039553" w14:textId="77777777" w:rsidR="00F4775E" w:rsidRDefault="00F4775E" w:rsidP="00F4775E">
            <w:pPr>
              <w:rPr>
                <w:b/>
                <w:bCs/>
              </w:rPr>
            </w:pPr>
          </w:p>
          <w:p w14:paraId="4C6DA03E" w14:textId="05847749" w:rsidR="00F4775E" w:rsidRPr="00F4775E" w:rsidRDefault="00F4775E" w:rsidP="00F4775E">
            <w:pPr>
              <w:tabs>
                <w:tab w:val="left" w:pos="1525"/>
              </w:tabs>
            </w:pPr>
            <w:r>
              <w:tab/>
            </w:r>
          </w:p>
        </w:tc>
        <w:tc>
          <w:tcPr>
            <w:tcW w:w="4933" w:type="dxa"/>
          </w:tcPr>
          <w:p w14:paraId="6E620B5F" w14:textId="32E37DB2" w:rsidR="00FD2CFE" w:rsidRDefault="00FD2CFE" w:rsidP="000C464C"/>
          <w:p w14:paraId="205E904C" w14:textId="0C544FC5" w:rsidR="007F3969" w:rsidRDefault="000E0257" w:rsidP="00922DD0">
            <w:pPr>
              <w:pStyle w:val="Listeavsnitt"/>
              <w:numPr>
                <w:ilvl w:val="0"/>
                <w:numId w:val="5"/>
              </w:numPr>
            </w:pPr>
            <w:r>
              <w:t>«Den som deler»</w:t>
            </w:r>
          </w:p>
          <w:p w14:paraId="4067A0D7" w14:textId="77777777" w:rsidR="00D030F9" w:rsidRPr="00D030F9" w:rsidRDefault="00D030F9" w:rsidP="00D030F9">
            <w:pPr>
              <w:pStyle w:val="Listeavsnitt"/>
              <w:rPr>
                <w:i/>
                <w:iCs/>
              </w:rPr>
            </w:pPr>
            <w:r w:rsidRPr="00D030F9">
              <w:rPr>
                <w:i/>
                <w:iCs/>
              </w:rPr>
              <w:t xml:space="preserve">Den som deler, </w:t>
            </w:r>
          </w:p>
          <w:p w14:paraId="62924068" w14:textId="77777777" w:rsidR="00D030F9" w:rsidRPr="00D030F9" w:rsidRDefault="00D030F9" w:rsidP="00D030F9">
            <w:pPr>
              <w:pStyle w:val="Listeavsnitt"/>
              <w:rPr>
                <w:i/>
                <w:iCs/>
              </w:rPr>
            </w:pPr>
            <w:r w:rsidRPr="00D030F9">
              <w:rPr>
                <w:i/>
                <w:iCs/>
              </w:rPr>
              <w:t xml:space="preserve">den som deler, </w:t>
            </w:r>
          </w:p>
          <w:p w14:paraId="1FBDB804" w14:textId="77777777" w:rsidR="00D030F9" w:rsidRPr="00D030F9" w:rsidRDefault="00D030F9" w:rsidP="00D030F9">
            <w:pPr>
              <w:pStyle w:val="Listeavsnitt"/>
              <w:rPr>
                <w:i/>
                <w:iCs/>
              </w:rPr>
            </w:pPr>
            <w:r w:rsidRPr="00D030F9">
              <w:rPr>
                <w:i/>
                <w:iCs/>
              </w:rPr>
              <w:t xml:space="preserve">gjør en annen glad. </w:t>
            </w:r>
          </w:p>
          <w:p w14:paraId="4C4929F3" w14:textId="77777777" w:rsidR="00D030F9" w:rsidRPr="00D030F9" w:rsidRDefault="00D030F9" w:rsidP="00D030F9">
            <w:pPr>
              <w:pStyle w:val="Listeavsnitt"/>
              <w:rPr>
                <w:i/>
                <w:iCs/>
              </w:rPr>
            </w:pPr>
            <w:r w:rsidRPr="00D030F9">
              <w:rPr>
                <w:i/>
                <w:iCs/>
              </w:rPr>
              <w:t>Jeg vil dele med deg.</w:t>
            </w:r>
          </w:p>
          <w:p w14:paraId="2DDB2778" w14:textId="77777777" w:rsidR="00D030F9" w:rsidRPr="00D030F9" w:rsidRDefault="00D030F9" w:rsidP="00D030F9">
            <w:pPr>
              <w:pStyle w:val="Listeavsnitt"/>
              <w:rPr>
                <w:i/>
                <w:iCs/>
              </w:rPr>
            </w:pPr>
            <w:r w:rsidRPr="00D030F9">
              <w:rPr>
                <w:i/>
                <w:iCs/>
              </w:rPr>
              <w:t>Vil du dele med meg?</w:t>
            </w:r>
          </w:p>
          <w:p w14:paraId="4B85F86A" w14:textId="77777777" w:rsidR="00D030F9" w:rsidRPr="00D030F9" w:rsidRDefault="00D030F9" w:rsidP="00D030F9">
            <w:pPr>
              <w:pStyle w:val="Listeavsnitt"/>
              <w:rPr>
                <w:i/>
                <w:iCs/>
              </w:rPr>
            </w:pPr>
            <w:r w:rsidRPr="00D030F9">
              <w:rPr>
                <w:i/>
                <w:iCs/>
              </w:rPr>
              <w:t xml:space="preserve">Den som deler, </w:t>
            </w:r>
          </w:p>
          <w:p w14:paraId="6D97E1D5" w14:textId="77777777" w:rsidR="00D030F9" w:rsidRPr="00D030F9" w:rsidRDefault="00D030F9" w:rsidP="00D030F9">
            <w:pPr>
              <w:pStyle w:val="Listeavsnitt"/>
              <w:rPr>
                <w:i/>
                <w:iCs/>
              </w:rPr>
            </w:pPr>
            <w:r w:rsidRPr="00D030F9">
              <w:rPr>
                <w:i/>
                <w:iCs/>
              </w:rPr>
              <w:t xml:space="preserve">Den som deler, </w:t>
            </w:r>
          </w:p>
          <w:p w14:paraId="1984F5EF" w14:textId="76BF94B9" w:rsidR="00D030F9" w:rsidRDefault="00D030F9" w:rsidP="00D030F9">
            <w:pPr>
              <w:pStyle w:val="Listeavsnitt"/>
            </w:pPr>
            <w:r w:rsidRPr="00D030F9">
              <w:rPr>
                <w:i/>
                <w:iCs/>
              </w:rPr>
              <w:t>gjør en annen glad</w:t>
            </w:r>
            <w:r>
              <w:t>.</w:t>
            </w:r>
          </w:p>
          <w:p w14:paraId="5D497AD9" w14:textId="46CE0B45" w:rsidR="00F10F70" w:rsidRDefault="00F10F70" w:rsidP="00F10F70">
            <w:pPr>
              <w:pStyle w:val="Listeavsnitt"/>
              <w:numPr>
                <w:ilvl w:val="0"/>
                <w:numId w:val="5"/>
              </w:numPr>
            </w:pPr>
            <w:r>
              <w:t>«Gladrim»</w:t>
            </w:r>
          </w:p>
          <w:p w14:paraId="3DB12513" w14:textId="77777777" w:rsidR="00F10F70" w:rsidRPr="00D030F9" w:rsidRDefault="00F10F70" w:rsidP="00F10F70">
            <w:pPr>
              <w:ind w:left="360"/>
              <w:rPr>
                <w:i/>
                <w:iCs/>
              </w:rPr>
            </w:pPr>
            <w:r w:rsidRPr="00D030F9">
              <w:rPr>
                <w:i/>
                <w:iCs/>
              </w:rPr>
              <w:t>Når jeg er glad, bobler det i kroppen</w:t>
            </w:r>
          </w:p>
          <w:p w14:paraId="66FAC1D4" w14:textId="4965D63E" w:rsidR="00F10F70" w:rsidRPr="00D030F9" w:rsidRDefault="00F10F70" w:rsidP="00F10F70">
            <w:pPr>
              <w:rPr>
                <w:i/>
                <w:iCs/>
              </w:rPr>
            </w:pPr>
            <w:r w:rsidRPr="00D030F9">
              <w:rPr>
                <w:i/>
                <w:iCs/>
              </w:rPr>
              <w:t xml:space="preserve">       helt fra tærne opp til toppen.</w:t>
            </w:r>
          </w:p>
          <w:p w14:paraId="048041C0" w14:textId="77777777" w:rsidR="00F10F70" w:rsidRPr="00D030F9" w:rsidRDefault="00F10F70" w:rsidP="00F10F70">
            <w:pPr>
              <w:rPr>
                <w:i/>
                <w:iCs/>
              </w:rPr>
            </w:pPr>
            <w:r w:rsidRPr="00D030F9">
              <w:rPr>
                <w:i/>
                <w:iCs/>
              </w:rPr>
              <w:t xml:space="preserve">       Munnen, den vil bare le, </w:t>
            </w:r>
          </w:p>
          <w:p w14:paraId="3CEACA8B" w14:textId="2BD5F006" w:rsidR="00F10F70" w:rsidRPr="00D030F9" w:rsidRDefault="00F10F70" w:rsidP="00F10F70">
            <w:pPr>
              <w:rPr>
                <w:i/>
                <w:iCs/>
              </w:rPr>
            </w:pPr>
            <w:r w:rsidRPr="00D030F9">
              <w:rPr>
                <w:i/>
                <w:iCs/>
              </w:rPr>
              <w:t xml:space="preserve">       prøv så får du se! Ha ha ha ha...</w:t>
            </w:r>
          </w:p>
          <w:p w14:paraId="0CF258F7" w14:textId="77777777" w:rsidR="000E0257" w:rsidRDefault="000E0257" w:rsidP="00F10F70">
            <w:pPr>
              <w:pStyle w:val="Listeavsnitt"/>
            </w:pPr>
          </w:p>
          <w:p w14:paraId="24A946D6" w14:textId="6714B788" w:rsidR="00B80C34" w:rsidRDefault="00B80C34"/>
        </w:tc>
        <w:tc>
          <w:tcPr>
            <w:tcW w:w="4961" w:type="dxa"/>
          </w:tcPr>
          <w:p w14:paraId="55C45F16" w14:textId="77777777" w:rsidR="006D033A" w:rsidRDefault="006D033A"/>
          <w:p w14:paraId="7E8318F5" w14:textId="6BEF6835" w:rsidR="009F43B4" w:rsidRDefault="009F43B4" w:rsidP="00D030F9">
            <w:pPr>
              <w:pStyle w:val="Listeavsnitt"/>
              <w:numPr>
                <w:ilvl w:val="0"/>
                <w:numId w:val="5"/>
              </w:numPr>
            </w:pPr>
            <w:r>
              <w:t>God morgen sang</w:t>
            </w:r>
          </w:p>
          <w:p w14:paraId="1142855A" w14:textId="0AE7ED31" w:rsidR="00655D9B" w:rsidRDefault="00D030F9" w:rsidP="00D030F9">
            <w:pPr>
              <w:pStyle w:val="Listeavsnitt"/>
              <w:numPr>
                <w:ilvl w:val="0"/>
                <w:numId w:val="5"/>
              </w:numPr>
            </w:pPr>
            <w:r>
              <w:t>Bumerkesangene:</w:t>
            </w:r>
          </w:p>
          <w:p w14:paraId="78BDE603" w14:textId="4D6B3229" w:rsidR="00D030F9" w:rsidRDefault="00011E78" w:rsidP="00011E78">
            <w:pPr>
              <w:pStyle w:val="Listeavsnitt"/>
              <w:numPr>
                <w:ilvl w:val="0"/>
                <w:numId w:val="18"/>
              </w:numPr>
            </w:pPr>
            <w:r>
              <w:t>En elefant( Julian)</w:t>
            </w:r>
          </w:p>
          <w:p w14:paraId="247032DA" w14:textId="426F2885" w:rsidR="00011E78" w:rsidRDefault="00011E78" w:rsidP="00011E78">
            <w:pPr>
              <w:pStyle w:val="Listeavsnitt"/>
              <w:numPr>
                <w:ilvl w:val="0"/>
                <w:numId w:val="18"/>
              </w:numPr>
            </w:pPr>
            <w:r>
              <w:t>Marihøne ( Rania)</w:t>
            </w:r>
          </w:p>
          <w:p w14:paraId="3D72552D" w14:textId="3FA91742" w:rsidR="00011E78" w:rsidRDefault="00011E78" w:rsidP="00011E78">
            <w:pPr>
              <w:pStyle w:val="Listeavsnitt"/>
              <w:numPr>
                <w:ilvl w:val="0"/>
                <w:numId w:val="18"/>
              </w:numPr>
            </w:pPr>
            <w:r>
              <w:t>Sommerfugl (Zola)</w:t>
            </w:r>
          </w:p>
          <w:p w14:paraId="54EE11D9" w14:textId="104E2CF1" w:rsidR="00011E78" w:rsidRDefault="00773EC5" w:rsidP="00011E78">
            <w:pPr>
              <w:pStyle w:val="Listeavsnitt"/>
              <w:numPr>
                <w:ilvl w:val="0"/>
                <w:numId w:val="18"/>
              </w:numPr>
            </w:pPr>
            <w:r>
              <w:t>Tutt tutt</w:t>
            </w:r>
            <w:r w:rsidR="00011E78">
              <w:t xml:space="preserve"> (Ali Imran)</w:t>
            </w:r>
          </w:p>
          <w:p w14:paraId="6E301054" w14:textId="2B4572D7" w:rsidR="00011E78" w:rsidRDefault="009F43B4" w:rsidP="00011E78">
            <w:pPr>
              <w:pStyle w:val="Listeavsnitt"/>
              <w:numPr>
                <w:ilvl w:val="0"/>
                <w:numId w:val="18"/>
              </w:numPr>
            </w:pPr>
            <w:r>
              <w:t>Jeg er liten k</w:t>
            </w:r>
            <w:r w:rsidR="00011E78">
              <w:t>anin (Hanne)</w:t>
            </w:r>
          </w:p>
          <w:p w14:paraId="7DCC0E8E" w14:textId="32D544CA" w:rsidR="00011E78" w:rsidRDefault="00011E78" w:rsidP="00011E78">
            <w:pPr>
              <w:pStyle w:val="Listeavsnitt"/>
              <w:numPr>
                <w:ilvl w:val="0"/>
                <w:numId w:val="18"/>
              </w:numPr>
            </w:pPr>
            <w:r>
              <w:t>Sol sol</w:t>
            </w:r>
            <w:r w:rsidR="009F43B4">
              <w:t xml:space="preserve"> kom igjen</w:t>
            </w:r>
            <w:r>
              <w:t xml:space="preserve"> (Henrik)</w:t>
            </w:r>
          </w:p>
          <w:p w14:paraId="5A3CE2FB" w14:textId="01E93DF3" w:rsidR="00011E78" w:rsidRDefault="00773EC5" w:rsidP="00011E78">
            <w:pPr>
              <w:pStyle w:val="Listeavsnitt"/>
              <w:numPr>
                <w:ilvl w:val="0"/>
                <w:numId w:val="18"/>
              </w:numPr>
            </w:pPr>
            <w:r>
              <w:t>Når er liten mus</w:t>
            </w:r>
            <w:r w:rsidR="00011E78">
              <w:t xml:space="preserve"> (Scott)</w:t>
            </w:r>
          </w:p>
          <w:p w14:paraId="6B312CEB" w14:textId="03AA82DF" w:rsidR="00011E78" w:rsidRDefault="00011E78" w:rsidP="00011E78">
            <w:pPr>
              <w:pStyle w:val="Listeavsnitt"/>
              <w:numPr>
                <w:ilvl w:val="0"/>
                <w:numId w:val="18"/>
              </w:numPr>
            </w:pPr>
            <w:r>
              <w:t>Mikkel rev (Mikkel)</w:t>
            </w:r>
          </w:p>
          <w:p w14:paraId="3F6B5438" w14:textId="17848B9D" w:rsidR="00011E78" w:rsidRDefault="00011E78" w:rsidP="00011E78">
            <w:pPr>
              <w:pStyle w:val="Listeavsnitt"/>
              <w:numPr>
                <w:ilvl w:val="0"/>
                <w:numId w:val="18"/>
              </w:numPr>
            </w:pPr>
            <w:r>
              <w:t>Blomster små ( Nora)</w:t>
            </w:r>
          </w:p>
          <w:p w14:paraId="52ECB9F6" w14:textId="7B702D9F" w:rsidR="00011E78" w:rsidRDefault="00011E78" w:rsidP="00011E78">
            <w:pPr>
              <w:pStyle w:val="Listeavsnitt"/>
              <w:numPr>
                <w:ilvl w:val="0"/>
                <w:numId w:val="18"/>
              </w:numPr>
            </w:pPr>
            <w:r>
              <w:t xml:space="preserve">Lille </w:t>
            </w:r>
            <w:r w:rsidR="009F43B4">
              <w:t>kattepus</w:t>
            </w:r>
            <w:r>
              <w:t xml:space="preserve"> (Katharina)</w:t>
            </w:r>
          </w:p>
          <w:p w14:paraId="47D32149" w14:textId="777B984A" w:rsidR="00011E78" w:rsidRDefault="00011E78" w:rsidP="00011E78">
            <w:pPr>
              <w:pStyle w:val="Listeavsnitt"/>
              <w:numPr>
                <w:ilvl w:val="0"/>
                <w:numId w:val="18"/>
              </w:numPr>
            </w:pPr>
            <w:r>
              <w:t>Petter edderkopp (Odin)</w:t>
            </w:r>
          </w:p>
          <w:p w14:paraId="5B8E41BF" w14:textId="425AB20E" w:rsidR="00011E78" w:rsidRDefault="00011E78" w:rsidP="00011E78">
            <w:pPr>
              <w:pStyle w:val="Listeavsnitt"/>
              <w:numPr>
                <w:ilvl w:val="0"/>
                <w:numId w:val="18"/>
              </w:numPr>
            </w:pPr>
            <w:r>
              <w:t>Tre små fisk (Sivert)</w:t>
            </w:r>
          </w:p>
          <w:p w14:paraId="0D0F5131" w14:textId="3BC45E40" w:rsidR="00DC5FBA" w:rsidRDefault="00DC5FBA" w:rsidP="004B245E">
            <w:pPr>
              <w:ind w:left="360"/>
            </w:pPr>
          </w:p>
        </w:tc>
      </w:tr>
      <w:tr w:rsidR="005E546B" w14:paraId="5873A65E" w14:textId="77777777" w:rsidTr="00C54A68">
        <w:trPr>
          <w:trHeight w:val="558"/>
        </w:trPr>
        <w:tc>
          <w:tcPr>
            <w:tcW w:w="4815" w:type="dxa"/>
          </w:tcPr>
          <w:p w14:paraId="6C61901B" w14:textId="77777777" w:rsidR="006D033A" w:rsidRDefault="008D1201" w:rsidP="00C42B0A">
            <w:r>
              <w:t xml:space="preserve">Periodens </w:t>
            </w:r>
            <w:r w:rsidR="00C42B0A">
              <w:t>språkleker</w:t>
            </w:r>
          </w:p>
        </w:tc>
        <w:tc>
          <w:tcPr>
            <w:tcW w:w="5528" w:type="dxa"/>
          </w:tcPr>
          <w:p w14:paraId="75E24CCC" w14:textId="6AA9620A" w:rsidR="006D033A" w:rsidRDefault="006D033A">
            <w:r>
              <w:t>Periodens aktivitet</w:t>
            </w:r>
            <w:r w:rsidR="006D585B">
              <w:t>/opplevelse</w:t>
            </w:r>
          </w:p>
        </w:tc>
        <w:tc>
          <w:tcPr>
            <w:tcW w:w="4933" w:type="dxa"/>
          </w:tcPr>
          <w:p w14:paraId="05A92B05" w14:textId="782E7A1C" w:rsidR="006D033A" w:rsidRDefault="006D585B">
            <w:r>
              <w:t xml:space="preserve">Periodens </w:t>
            </w:r>
            <w:r w:rsidR="001F18C1">
              <w:t xml:space="preserve">estetiske </w:t>
            </w:r>
            <w:r>
              <w:t>aktivitet</w:t>
            </w:r>
          </w:p>
        </w:tc>
        <w:tc>
          <w:tcPr>
            <w:tcW w:w="4961" w:type="dxa"/>
          </w:tcPr>
          <w:p w14:paraId="45E40A80" w14:textId="74E75B60" w:rsidR="006D033A" w:rsidRDefault="006D585B" w:rsidP="00C42B0A">
            <w:r>
              <w:t>Viktige datoer</w:t>
            </w:r>
            <w:r w:rsidR="00C42B0A">
              <w:t xml:space="preserve"> </w:t>
            </w:r>
          </w:p>
        </w:tc>
      </w:tr>
      <w:tr w:rsidR="005E546B" w14:paraId="03D0611D" w14:textId="77777777" w:rsidTr="00C54A68">
        <w:trPr>
          <w:trHeight w:val="4798"/>
        </w:trPr>
        <w:tc>
          <w:tcPr>
            <w:tcW w:w="4815" w:type="dxa"/>
          </w:tcPr>
          <w:p w14:paraId="5ED26773" w14:textId="5A200D79" w:rsidR="00B871D2" w:rsidRDefault="00B871D2" w:rsidP="00A2340D">
            <w:pPr>
              <w:pStyle w:val="Listeavsnitt"/>
            </w:pPr>
          </w:p>
          <w:p w14:paraId="34E9AE10" w14:textId="3D29E414" w:rsidR="00A2340D" w:rsidRDefault="00A2340D" w:rsidP="00A2340D">
            <w:pPr>
              <w:pStyle w:val="Listeavsnitt"/>
            </w:pPr>
          </w:p>
          <w:p w14:paraId="14FF4498" w14:textId="513F952B" w:rsidR="00A2340D" w:rsidRDefault="00A46669" w:rsidP="00A2340D">
            <w:pPr>
              <w:pStyle w:val="Listeavsnitt"/>
              <w:numPr>
                <w:ilvl w:val="0"/>
                <w:numId w:val="16"/>
              </w:numPr>
            </w:pPr>
            <w:r>
              <w:t>S</w:t>
            </w:r>
            <w:r w:rsidR="00C54099">
              <w:t>angkorte</w:t>
            </w:r>
          </w:p>
          <w:p w14:paraId="0FF5927A" w14:textId="67001827" w:rsidR="00A46669" w:rsidRDefault="005A7291" w:rsidP="00A2340D">
            <w:pPr>
              <w:pStyle w:val="Listeavsnitt"/>
              <w:numPr>
                <w:ilvl w:val="0"/>
                <w:numId w:val="16"/>
              </w:numPr>
            </w:pPr>
            <w:r>
              <w:t>Tematavle baby</w:t>
            </w:r>
          </w:p>
          <w:p w14:paraId="025E273B" w14:textId="06B90B38" w:rsidR="00A2340D" w:rsidRPr="00A2340D" w:rsidRDefault="005A7291" w:rsidP="00A2340D">
            <w:pPr>
              <w:pStyle w:val="Listeavsnitt"/>
              <w:ind w:left="1440"/>
            </w:pPr>
            <w:r>
              <w:t xml:space="preserve">   </w:t>
            </w:r>
          </w:p>
          <w:p w14:paraId="130E49CB" w14:textId="1A9239A5" w:rsidR="00B871D2" w:rsidRPr="00C356E2" w:rsidRDefault="005A7291" w:rsidP="00F17C67">
            <w:pPr>
              <w:tabs>
                <w:tab w:val="left" w:pos="924"/>
              </w:tabs>
              <w:rPr>
                <w:color w:val="000000" w:themeColor="text1"/>
              </w:rPr>
            </w:pPr>
            <w:r>
              <w:rPr>
                <w:noProof/>
                <w:color w:val="FF0000"/>
              </w:rPr>
              <w:t xml:space="preserve">                 </w:t>
            </w:r>
            <w:r>
              <w:rPr>
                <w:noProof/>
                <w:color w:val="FF0000"/>
              </w:rPr>
              <w:drawing>
                <wp:inline distT="0" distB="0" distL="0" distR="0" wp14:anchorId="0265F7E6" wp14:editId="1CE3ED27">
                  <wp:extent cx="1699260" cy="1275064"/>
                  <wp:effectExtent l="0" t="0" r="0" b="190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016" cy="1291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D3F329E" w14:textId="29C250EA" w:rsidR="00C356E2" w:rsidRPr="00906E58" w:rsidRDefault="00C356E2" w:rsidP="00C356E2">
            <w:pPr>
              <w:jc w:val="center"/>
              <w:rPr>
                <w:color w:val="FF0000"/>
              </w:rPr>
            </w:pPr>
          </w:p>
        </w:tc>
        <w:tc>
          <w:tcPr>
            <w:tcW w:w="5528" w:type="dxa"/>
          </w:tcPr>
          <w:p w14:paraId="3CC84F99" w14:textId="4FAA2E4D" w:rsidR="00B871D2" w:rsidRDefault="00B871D2" w:rsidP="00397456">
            <w:pPr>
              <w:jc w:val="both"/>
            </w:pPr>
          </w:p>
          <w:p w14:paraId="6E4D3023" w14:textId="5104DC6D" w:rsidR="000A5244" w:rsidRDefault="000A5244" w:rsidP="000A5244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>Måltider med fokus på den gode samtale, bordskikk og språktrening</w:t>
            </w:r>
          </w:p>
          <w:p w14:paraId="0AB95A05" w14:textId="1BBDCD52" w:rsidR="000A5244" w:rsidRDefault="000A5244" w:rsidP="000A5244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>Samlingsstunder med fokus på navne</w:t>
            </w:r>
            <w:r w:rsidR="005A7291">
              <w:t xml:space="preserve"> </w:t>
            </w:r>
            <w:r>
              <w:t>trening gjennom samtaler, sang og musikk.</w:t>
            </w:r>
          </w:p>
          <w:p w14:paraId="6EA2914A" w14:textId="40FE8BFB" w:rsidR="00542219" w:rsidRDefault="000A5244" w:rsidP="000A5244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>Fri lek inne og ute slik at barna blir kjent med barnehagens inne og ute områder</w:t>
            </w:r>
          </w:p>
          <w:p w14:paraId="004D01F1" w14:textId="58F20ED8" w:rsidR="00317477" w:rsidRDefault="00317477" w:rsidP="000A5244">
            <w:pPr>
              <w:pStyle w:val="Listeavsnitt"/>
              <w:numPr>
                <w:ilvl w:val="0"/>
                <w:numId w:val="13"/>
              </w:numPr>
              <w:jc w:val="both"/>
            </w:pPr>
            <w:r>
              <w:t xml:space="preserve">Sanselek </w:t>
            </w:r>
          </w:p>
          <w:p w14:paraId="5C85B9DA" w14:textId="6D600DAC" w:rsidR="00F17C67" w:rsidRDefault="00F17C67" w:rsidP="000A5244">
            <w:pPr>
              <w:ind w:left="360"/>
              <w:jc w:val="both"/>
            </w:pPr>
          </w:p>
        </w:tc>
        <w:tc>
          <w:tcPr>
            <w:tcW w:w="4933" w:type="dxa"/>
          </w:tcPr>
          <w:p w14:paraId="7B238F39" w14:textId="77777777" w:rsidR="002221AB" w:rsidRDefault="002221AB" w:rsidP="002221AB">
            <w:pPr>
              <w:pStyle w:val="Listeavsnitt"/>
              <w:jc w:val="both"/>
            </w:pPr>
          </w:p>
          <w:p w14:paraId="59D2A179" w14:textId="5488CAA2" w:rsidR="005937E9" w:rsidRDefault="00773EC5" w:rsidP="00A71922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>Hører på musikk</w:t>
            </w:r>
          </w:p>
          <w:p w14:paraId="13A1BF14" w14:textId="12A6202C" w:rsidR="005937E9" w:rsidRDefault="00317477" w:rsidP="000E0257">
            <w:pPr>
              <w:pStyle w:val="Listeavsnitt"/>
              <w:numPr>
                <w:ilvl w:val="0"/>
                <w:numId w:val="12"/>
              </w:numPr>
              <w:jc w:val="both"/>
            </w:pPr>
            <w:r>
              <w:t>Blir kjent med maling- fingermaling, med pensel</w:t>
            </w:r>
          </w:p>
          <w:p w14:paraId="5AFAC077" w14:textId="4CF6E874" w:rsidR="001F18C1" w:rsidRDefault="001F18C1" w:rsidP="00203D3B">
            <w:pPr>
              <w:pStyle w:val="Listeavsnitt"/>
              <w:jc w:val="both"/>
            </w:pPr>
          </w:p>
          <w:p w14:paraId="74AE0FDE" w14:textId="77777777" w:rsidR="001F18C1" w:rsidRPr="001F18C1" w:rsidRDefault="001F18C1" w:rsidP="001F18C1">
            <w:pPr>
              <w:pStyle w:val="Listeavsnitt"/>
            </w:pPr>
          </w:p>
          <w:p w14:paraId="3107B7F6" w14:textId="77777777" w:rsidR="005218B0" w:rsidRDefault="005218B0" w:rsidP="001F18C1">
            <w:pPr>
              <w:jc w:val="both"/>
            </w:pPr>
          </w:p>
          <w:p w14:paraId="1137D3F6" w14:textId="2A4EEDDB" w:rsidR="001F18C1" w:rsidRDefault="001F18C1" w:rsidP="001F18C1">
            <w:pPr>
              <w:jc w:val="both"/>
            </w:pPr>
          </w:p>
        </w:tc>
        <w:tc>
          <w:tcPr>
            <w:tcW w:w="4961" w:type="dxa"/>
          </w:tcPr>
          <w:p w14:paraId="43A227EF" w14:textId="5225EE08" w:rsidR="002221AB" w:rsidRDefault="002221AB" w:rsidP="00C5292F">
            <w:pPr>
              <w:jc w:val="both"/>
            </w:pPr>
          </w:p>
          <w:p w14:paraId="3F59CC90" w14:textId="7DC30D59" w:rsidR="00397456" w:rsidRDefault="000E0257" w:rsidP="000E0257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>Foreldremøte</w:t>
            </w:r>
            <w:r w:rsidR="005A7291">
              <w:t xml:space="preserve"> </w:t>
            </w:r>
            <w:r w:rsidR="001149CF">
              <w:t>21.09 kl. 17:45-18:45</w:t>
            </w:r>
          </w:p>
          <w:p w14:paraId="32A933E5" w14:textId="2276B081" w:rsidR="000E0257" w:rsidRDefault="000E0257" w:rsidP="000E0257">
            <w:pPr>
              <w:pStyle w:val="Listeavsnitt"/>
              <w:numPr>
                <w:ilvl w:val="0"/>
                <w:numId w:val="2"/>
              </w:numPr>
              <w:jc w:val="both"/>
            </w:pPr>
            <w:r>
              <w:t>Oppstartsamtalene uke 38,39</w:t>
            </w:r>
          </w:p>
          <w:p w14:paraId="5B4D00CC" w14:textId="77777777" w:rsidR="0057122C" w:rsidRDefault="0057122C" w:rsidP="0057122C">
            <w:pPr>
              <w:pStyle w:val="Listeavsnitt"/>
              <w:ind w:left="1440"/>
              <w:jc w:val="both"/>
            </w:pPr>
          </w:p>
          <w:p w14:paraId="25CB5032" w14:textId="28D55EE2" w:rsidR="00A64387" w:rsidRDefault="00A64387" w:rsidP="00A64387">
            <w:pPr>
              <w:jc w:val="both"/>
            </w:pPr>
          </w:p>
        </w:tc>
      </w:tr>
    </w:tbl>
    <w:p w14:paraId="6C2A4BEE" w14:textId="29B4A93F" w:rsidR="006D033A" w:rsidRPr="002504C8" w:rsidRDefault="008D1201">
      <w:pPr>
        <w:rPr>
          <w:b/>
          <w:bCs/>
        </w:rPr>
      </w:pPr>
      <w:r>
        <w:t>Følgende fagområder dekkes:</w:t>
      </w:r>
      <w:r w:rsidR="002504C8">
        <w:rPr>
          <w:sz w:val="20"/>
          <w:szCs w:val="20"/>
        </w:rPr>
        <w:t xml:space="preserve"> </w:t>
      </w:r>
      <w:r w:rsidR="002504C8" w:rsidRPr="002504C8">
        <w:rPr>
          <w:b/>
          <w:bCs/>
          <w:sz w:val="20"/>
          <w:szCs w:val="20"/>
        </w:rPr>
        <w:t>Kommunikasjon, språk, tekst</w:t>
      </w:r>
      <w:r w:rsidR="000C464C">
        <w:rPr>
          <w:b/>
          <w:bCs/>
          <w:sz w:val="20"/>
          <w:szCs w:val="20"/>
        </w:rPr>
        <w:t>;</w:t>
      </w:r>
      <w:r w:rsidR="00A25597">
        <w:rPr>
          <w:b/>
          <w:bCs/>
          <w:sz w:val="20"/>
          <w:szCs w:val="20"/>
        </w:rPr>
        <w:t xml:space="preserve"> Kropp, bevegelse, mat og helse</w:t>
      </w:r>
      <w:r w:rsidR="000C464C">
        <w:rPr>
          <w:b/>
          <w:bCs/>
          <w:sz w:val="20"/>
          <w:szCs w:val="20"/>
        </w:rPr>
        <w:t xml:space="preserve">; </w:t>
      </w:r>
    </w:p>
    <w:sectPr w:rsidR="006D033A" w:rsidRPr="002504C8" w:rsidSect="00C32DFB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85D"/>
    <w:multiLevelType w:val="hybridMultilevel"/>
    <w:tmpl w:val="D8CA6A94"/>
    <w:lvl w:ilvl="0" w:tplc="ED0215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F7D64"/>
    <w:multiLevelType w:val="hybridMultilevel"/>
    <w:tmpl w:val="6B10B98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FB77F1"/>
    <w:multiLevelType w:val="hybridMultilevel"/>
    <w:tmpl w:val="4A04CF6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A4206"/>
    <w:multiLevelType w:val="hybridMultilevel"/>
    <w:tmpl w:val="5BBE193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154625"/>
    <w:multiLevelType w:val="hybridMultilevel"/>
    <w:tmpl w:val="BDA4ABEA"/>
    <w:lvl w:ilvl="0" w:tplc="89CCC38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24114"/>
    <w:multiLevelType w:val="hybridMultilevel"/>
    <w:tmpl w:val="9FC49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54A3A"/>
    <w:multiLevelType w:val="hybridMultilevel"/>
    <w:tmpl w:val="9C26DC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512B1"/>
    <w:multiLevelType w:val="hybridMultilevel"/>
    <w:tmpl w:val="97B6B6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C1924"/>
    <w:multiLevelType w:val="hybridMultilevel"/>
    <w:tmpl w:val="622CA2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22C0"/>
    <w:multiLevelType w:val="hybridMultilevel"/>
    <w:tmpl w:val="D422B1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179F5"/>
    <w:multiLevelType w:val="hybridMultilevel"/>
    <w:tmpl w:val="53C06D3A"/>
    <w:lvl w:ilvl="0" w:tplc="27D202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E60324"/>
    <w:multiLevelType w:val="hybridMultilevel"/>
    <w:tmpl w:val="753E54D8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82339D"/>
    <w:multiLevelType w:val="hybridMultilevel"/>
    <w:tmpl w:val="A638262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A97F60"/>
    <w:multiLevelType w:val="hybridMultilevel"/>
    <w:tmpl w:val="C12AD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56710"/>
    <w:multiLevelType w:val="hybridMultilevel"/>
    <w:tmpl w:val="511AB1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0754A"/>
    <w:multiLevelType w:val="hybridMultilevel"/>
    <w:tmpl w:val="B70CFF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22591"/>
    <w:multiLevelType w:val="hybridMultilevel"/>
    <w:tmpl w:val="8C90F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411CA"/>
    <w:multiLevelType w:val="hybridMultilevel"/>
    <w:tmpl w:val="094C03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4774878">
    <w:abstractNumId w:val="10"/>
  </w:num>
  <w:num w:numId="2" w16cid:durableId="1329333184">
    <w:abstractNumId w:val="8"/>
  </w:num>
  <w:num w:numId="3" w16cid:durableId="76634316">
    <w:abstractNumId w:val="7"/>
  </w:num>
  <w:num w:numId="4" w16cid:durableId="808128251">
    <w:abstractNumId w:val="15"/>
  </w:num>
  <w:num w:numId="5" w16cid:durableId="1618559259">
    <w:abstractNumId w:val="16"/>
  </w:num>
  <w:num w:numId="6" w16cid:durableId="712577477">
    <w:abstractNumId w:val="4"/>
  </w:num>
  <w:num w:numId="7" w16cid:durableId="121769478">
    <w:abstractNumId w:val="14"/>
  </w:num>
  <w:num w:numId="8" w16cid:durableId="1467158419">
    <w:abstractNumId w:val="9"/>
  </w:num>
  <w:num w:numId="9" w16cid:durableId="1013384324">
    <w:abstractNumId w:val="6"/>
  </w:num>
  <w:num w:numId="10" w16cid:durableId="1881015169">
    <w:abstractNumId w:val="12"/>
  </w:num>
  <w:num w:numId="11" w16cid:durableId="1531918042">
    <w:abstractNumId w:val="0"/>
  </w:num>
  <w:num w:numId="12" w16cid:durableId="155995312">
    <w:abstractNumId w:val="13"/>
  </w:num>
  <w:num w:numId="13" w16cid:durableId="862287020">
    <w:abstractNumId w:val="17"/>
  </w:num>
  <w:num w:numId="14" w16cid:durableId="1189832749">
    <w:abstractNumId w:val="5"/>
  </w:num>
  <w:num w:numId="15" w16cid:durableId="752168039">
    <w:abstractNumId w:val="3"/>
  </w:num>
  <w:num w:numId="16" w16cid:durableId="532229771">
    <w:abstractNumId w:val="1"/>
  </w:num>
  <w:num w:numId="17" w16cid:durableId="806239428">
    <w:abstractNumId w:val="11"/>
  </w:num>
  <w:num w:numId="18" w16cid:durableId="411511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33A"/>
    <w:rsid w:val="00011E78"/>
    <w:rsid w:val="00074694"/>
    <w:rsid w:val="000A5244"/>
    <w:rsid w:val="000C464C"/>
    <w:rsid w:val="000C5CAC"/>
    <w:rsid w:val="000E0257"/>
    <w:rsid w:val="000F320F"/>
    <w:rsid w:val="000F5836"/>
    <w:rsid w:val="001131C9"/>
    <w:rsid w:val="001149CF"/>
    <w:rsid w:val="00117534"/>
    <w:rsid w:val="001255D1"/>
    <w:rsid w:val="00125BF4"/>
    <w:rsid w:val="00133A23"/>
    <w:rsid w:val="001D57B3"/>
    <w:rsid w:val="001F18C1"/>
    <w:rsid w:val="00203D3B"/>
    <w:rsid w:val="002221AB"/>
    <w:rsid w:val="0024230B"/>
    <w:rsid w:val="002446B8"/>
    <w:rsid w:val="00245AD6"/>
    <w:rsid w:val="002504C8"/>
    <w:rsid w:val="00267E21"/>
    <w:rsid w:val="002D4805"/>
    <w:rsid w:val="002E7EB1"/>
    <w:rsid w:val="00317477"/>
    <w:rsid w:val="003211FE"/>
    <w:rsid w:val="003378EC"/>
    <w:rsid w:val="00386CFC"/>
    <w:rsid w:val="00397456"/>
    <w:rsid w:val="003B2325"/>
    <w:rsid w:val="003F4F20"/>
    <w:rsid w:val="0046357D"/>
    <w:rsid w:val="004B245E"/>
    <w:rsid w:val="004D2A9B"/>
    <w:rsid w:val="005066F7"/>
    <w:rsid w:val="005218B0"/>
    <w:rsid w:val="0053581E"/>
    <w:rsid w:val="00542219"/>
    <w:rsid w:val="00552079"/>
    <w:rsid w:val="0057122C"/>
    <w:rsid w:val="00575F64"/>
    <w:rsid w:val="00593732"/>
    <w:rsid w:val="005937E9"/>
    <w:rsid w:val="005A6360"/>
    <w:rsid w:val="005A7291"/>
    <w:rsid w:val="005B3872"/>
    <w:rsid w:val="005E546B"/>
    <w:rsid w:val="006406FC"/>
    <w:rsid w:val="00655D9B"/>
    <w:rsid w:val="0066662D"/>
    <w:rsid w:val="00667B30"/>
    <w:rsid w:val="00675A8C"/>
    <w:rsid w:val="00686810"/>
    <w:rsid w:val="00696764"/>
    <w:rsid w:val="006D033A"/>
    <w:rsid w:val="006D585B"/>
    <w:rsid w:val="00734726"/>
    <w:rsid w:val="00752B0A"/>
    <w:rsid w:val="00760504"/>
    <w:rsid w:val="00773EC5"/>
    <w:rsid w:val="007763FC"/>
    <w:rsid w:val="007876FF"/>
    <w:rsid w:val="007970D2"/>
    <w:rsid w:val="007C4ACE"/>
    <w:rsid w:val="007D5AE2"/>
    <w:rsid w:val="007D797F"/>
    <w:rsid w:val="007F3969"/>
    <w:rsid w:val="008102CD"/>
    <w:rsid w:val="0081629A"/>
    <w:rsid w:val="00847520"/>
    <w:rsid w:val="008B129B"/>
    <w:rsid w:val="008D1201"/>
    <w:rsid w:val="00906E58"/>
    <w:rsid w:val="00922DD0"/>
    <w:rsid w:val="009326F9"/>
    <w:rsid w:val="009B6779"/>
    <w:rsid w:val="009D1036"/>
    <w:rsid w:val="009E2B68"/>
    <w:rsid w:val="009F43B4"/>
    <w:rsid w:val="00A2340D"/>
    <w:rsid w:val="00A25597"/>
    <w:rsid w:val="00A25855"/>
    <w:rsid w:val="00A27786"/>
    <w:rsid w:val="00A46669"/>
    <w:rsid w:val="00A64387"/>
    <w:rsid w:val="00A71922"/>
    <w:rsid w:val="00A734E9"/>
    <w:rsid w:val="00AA427C"/>
    <w:rsid w:val="00AB59EB"/>
    <w:rsid w:val="00AE084E"/>
    <w:rsid w:val="00AF69A2"/>
    <w:rsid w:val="00B222D3"/>
    <w:rsid w:val="00B71CDB"/>
    <w:rsid w:val="00B80C34"/>
    <w:rsid w:val="00B871D2"/>
    <w:rsid w:val="00BE4426"/>
    <w:rsid w:val="00BE6AF9"/>
    <w:rsid w:val="00C01FB2"/>
    <w:rsid w:val="00C12EAE"/>
    <w:rsid w:val="00C32DFB"/>
    <w:rsid w:val="00C356E2"/>
    <w:rsid w:val="00C42B0A"/>
    <w:rsid w:val="00C47520"/>
    <w:rsid w:val="00C5292F"/>
    <w:rsid w:val="00C54099"/>
    <w:rsid w:val="00C54A68"/>
    <w:rsid w:val="00CC500F"/>
    <w:rsid w:val="00CD2415"/>
    <w:rsid w:val="00CE123D"/>
    <w:rsid w:val="00D005FE"/>
    <w:rsid w:val="00D030F9"/>
    <w:rsid w:val="00D0658C"/>
    <w:rsid w:val="00D511BB"/>
    <w:rsid w:val="00DA3232"/>
    <w:rsid w:val="00DB1A67"/>
    <w:rsid w:val="00DC5FBA"/>
    <w:rsid w:val="00DC6458"/>
    <w:rsid w:val="00DE6D8C"/>
    <w:rsid w:val="00E365E8"/>
    <w:rsid w:val="00E66860"/>
    <w:rsid w:val="00E74FCD"/>
    <w:rsid w:val="00E84A2D"/>
    <w:rsid w:val="00E86654"/>
    <w:rsid w:val="00E93B80"/>
    <w:rsid w:val="00E975F6"/>
    <w:rsid w:val="00EA25B0"/>
    <w:rsid w:val="00EA7B06"/>
    <w:rsid w:val="00EB3B31"/>
    <w:rsid w:val="00EC57BE"/>
    <w:rsid w:val="00F0214E"/>
    <w:rsid w:val="00F10F70"/>
    <w:rsid w:val="00F17C67"/>
    <w:rsid w:val="00F212AB"/>
    <w:rsid w:val="00F4775E"/>
    <w:rsid w:val="00F5432F"/>
    <w:rsid w:val="00F629E3"/>
    <w:rsid w:val="00FD2CFE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586E"/>
  <w15:docId w15:val="{470652BD-DF00-4F41-85C4-84B5C43E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6D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B2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232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80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Stavanger kommune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Østby</dc:creator>
  <cp:keywords/>
  <dc:description/>
  <cp:lastModifiedBy>Anna Maria Lasota-Elijasz</cp:lastModifiedBy>
  <cp:revision>3</cp:revision>
  <cp:lastPrinted>2022-05-02T11:06:00Z</cp:lastPrinted>
  <dcterms:created xsi:type="dcterms:W3CDTF">2022-08-21T15:54:00Z</dcterms:created>
  <dcterms:modified xsi:type="dcterms:W3CDTF">2022-08-23T15:14:00Z</dcterms:modified>
</cp:coreProperties>
</file>