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231A8E1A" w:rsidR="00FE0518" w:rsidRPr="00FE0518" w:rsidRDefault="007C4ACE">
      <w:pPr>
        <w:rPr>
          <w:i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02BA7" wp14:editId="1CE23025">
            <wp:simplePos x="0" y="0"/>
            <wp:positionH relativeFrom="margin">
              <wp:posOffset>10532867</wp:posOffset>
            </wp:positionH>
            <wp:positionV relativeFrom="margin">
              <wp:posOffset>-646451</wp:posOffset>
            </wp:positionV>
            <wp:extent cx="1225550" cy="1725295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518"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BC4C4D">
        <w:rPr>
          <w:i/>
          <w:sz w:val="28"/>
          <w:szCs w:val="28"/>
        </w:rPr>
        <w:t xml:space="preserve"> april</w:t>
      </w:r>
      <w:r w:rsidR="007970D2">
        <w:rPr>
          <w:i/>
          <w:sz w:val="28"/>
          <w:szCs w:val="28"/>
        </w:rPr>
        <w:t>-juni</w:t>
      </w:r>
    </w:p>
    <w:p w14:paraId="16ABF68A" w14:textId="472C95F1" w:rsidR="006D033A" w:rsidRPr="004D2A9B" w:rsidRDefault="006D033A">
      <w:pPr>
        <w:rPr>
          <w:b/>
          <w:color w:val="9BBB59" w:themeColor="accent3"/>
        </w:rPr>
      </w:pPr>
      <w:r w:rsidRPr="00696764">
        <w:rPr>
          <w:b/>
        </w:rPr>
        <w:t>Tema for perioden:</w:t>
      </w:r>
      <w:r w:rsidR="00386CFC">
        <w:rPr>
          <w:b/>
        </w:rPr>
        <w:t xml:space="preserve"> </w:t>
      </w:r>
      <w:r w:rsidR="00752B0A" w:rsidRPr="004D2A9B">
        <w:rPr>
          <w:b/>
          <w:color w:val="9BBB59" w:themeColor="accent3"/>
        </w:rPr>
        <w:t>dyr i bondegård, vår</w:t>
      </w:r>
    </w:p>
    <w:p w14:paraId="5E1DCEBE" w14:textId="1A40D25E" w:rsidR="00696764" w:rsidRPr="004D2A9B" w:rsidRDefault="00696764" w:rsidP="00267E21">
      <w:pPr>
        <w:rPr>
          <w:b/>
          <w:color w:val="9BBB59" w:themeColor="accent3"/>
        </w:rPr>
      </w:pPr>
      <w:r w:rsidRPr="00696764">
        <w:rPr>
          <w:b/>
        </w:rPr>
        <w:t>Språkmål for perioden:</w:t>
      </w:r>
      <w:r w:rsidR="00386CFC">
        <w:rPr>
          <w:b/>
        </w:rPr>
        <w:t xml:space="preserve"> </w:t>
      </w:r>
      <w:r w:rsidR="00575F64" w:rsidRPr="004D2A9B">
        <w:rPr>
          <w:b/>
          <w:color w:val="9BBB59" w:themeColor="accent3"/>
        </w:rPr>
        <w:t>Alle barna skal bruke språk til å skape relasjoner, delta i lek</w:t>
      </w:r>
      <w:r w:rsidR="00EB3B31" w:rsidRPr="004D2A9B">
        <w:rPr>
          <w:b/>
          <w:color w:val="9BBB59" w:themeColor="accent3"/>
        </w:rPr>
        <w:t xml:space="preserve"> og som verktøy til å løse konflikter</w:t>
      </w:r>
      <w:r w:rsidR="00575F64" w:rsidRPr="004D2A9B">
        <w:rPr>
          <w:b/>
          <w:color w:val="9BBB59" w:themeColor="accent3"/>
        </w:rPr>
        <w:t xml:space="preserve">  </w:t>
      </w:r>
    </w:p>
    <w:p w14:paraId="3699B846" w14:textId="2CCE70A0" w:rsidR="006D033A" w:rsidRPr="000C464C" w:rsidRDefault="00696764">
      <w:pPr>
        <w:rPr>
          <w:b/>
          <w:color w:val="FF0000"/>
        </w:rPr>
      </w:pPr>
      <w:r w:rsidRPr="00696764">
        <w:rPr>
          <w:b/>
        </w:rPr>
        <w:t>Sosialt mål for perioden</w:t>
      </w:r>
      <w:r w:rsidR="0024230B">
        <w:rPr>
          <w:b/>
        </w:rPr>
        <w:t xml:space="preserve">: </w:t>
      </w:r>
      <w:r w:rsidR="000C464C" w:rsidRPr="004D2A9B">
        <w:rPr>
          <w:b/>
          <w:color w:val="9BBB59" w:themeColor="accent3"/>
        </w:rPr>
        <w:t>Vi s</w:t>
      </w:r>
      <w:r w:rsidR="00EB3B31" w:rsidRPr="004D2A9B">
        <w:rPr>
          <w:b/>
          <w:color w:val="9BBB59" w:themeColor="accent3"/>
        </w:rPr>
        <w:t>tøtte barna i å sette egne grenser, respektere andres grense</w:t>
      </w:r>
      <w:r w:rsidR="000C464C" w:rsidRPr="004D2A9B">
        <w:rPr>
          <w:b/>
          <w:color w:val="9BBB59" w:themeColor="accent3"/>
        </w:rPr>
        <w:t>r og finne løsning i konfliktsituasjoner.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4933"/>
        <w:gridCol w:w="4961"/>
      </w:tblGrid>
      <w:tr w:rsidR="005E546B" w14:paraId="44E07BAB" w14:textId="77777777" w:rsidTr="00C54A68">
        <w:tc>
          <w:tcPr>
            <w:tcW w:w="4815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528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5E546B" w14:paraId="1FAA894A" w14:textId="77777777" w:rsidTr="00C54A68">
        <w:trPr>
          <w:trHeight w:val="4307"/>
        </w:trPr>
        <w:tc>
          <w:tcPr>
            <w:tcW w:w="4815" w:type="dxa"/>
          </w:tcPr>
          <w:p w14:paraId="472E1285" w14:textId="6122F253" w:rsidR="00AB59EB" w:rsidRDefault="00AB59EB" w:rsidP="0053581E"/>
          <w:p w14:paraId="6D36637A" w14:textId="13646945" w:rsidR="00D005FE" w:rsidRDefault="00D005FE" w:rsidP="00C356E2">
            <w:pPr>
              <w:pStyle w:val="Listeavsnitt"/>
            </w:pPr>
          </w:p>
          <w:p w14:paraId="0C5A03AF" w14:textId="207DA4C5" w:rsidR="00F629E3" w:rsidRDefault="001131C9" w:rsidP="0053581E">
            <w:pPr>
              <w:pStyle w:val="Listeavsnitt"/>
              <w:numPr>
                <w:ilvl w:val="0"/>
                <w:numId w:val="15"/>
              </w:numPr>
            </w:pPr>
            <w:r>
              <w:t>Eventyr</w:t>
            </w:r>
            <w:r w:rsidR="005E546B">
              <w:t>:</w:t>
            </w:r>
            <w:r>
              <w:t xml:space="preserve"> </w:t>
            </w:r>
            <w:r w:rsidR="00575F64">
              <w:t>D</w:t>
            </w:r>
            <w:r w:rsidR="005E546B">
              <w:t xml:space="preserve">a </w:t>
            </w:r>
            <w:proofErr w:type="spellStart"/>
            <w:r>
              <w:t>veslepus</w:t>
            </w:r>
            <w:proofErr w:type="spellEnd"/>
            <w:r>
              <w:t xml:space="preserve"> fal</w:t>
            </w:r>
            <w:r w:rsidR="006406FC">
              <w:t xml:space="preserve">t i </w:t>
            </w:r>
            <w:r>
              <w:t>melkebøtta</w:t>
            </w:r>
          </w:p>
          <w:p w14:paraId="1897466A" w14:textId="77777777" w:rsidR="006D033A" w:rsidRDefault="00117534" w:rsidP="007F3969">
            <w:pPr>
              <w:pStyle w:val="Listeavsnit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3AF7023" w14:textId="2ACF40AD" w:rsidR="0053581E" w:rsidRDefault="005E546B" w:rsidP="00397456">
            <w:pPr>
              <w:pStyle w:val="Listeavsnitt"/>
              <w:jc w:val="center"/>
            </w:pPr>
            <w:r>
              <w:rPr>
                <w:noProof/>
              </w:rPr>
              <w:drawing>
                <wp:inline distT="0" distB="0" distL="0" distR="0" wp14:anchorId="01DE168F" wp14:editId="4BA0A882">
                  <wp:extent cx="1775460" cy="1331595"/>
                  <wp:effectExtent l="0" t="0" r="0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331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286D974" w14:textId="77777777" w:rsidR="006D033A" w:rsidRDefault="006D033A"/>
          <w:p w14:paraId="2C8379C4" w14:textId="046BDB91" w:rsidR="0066662D" w:rsidRDefault="0066662D" w:rsidP="00F4775E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Verb</w:t>
            </w:r>
            <w:r>
              <w:t xml:space="preserve">: </w:t>
            </w:r>
            <w:r w:rsidR="00FD2CFE">
              <w:t xml:space="preserve">å </w:t>
            </w:r>
            <w:r w:rsidR="00EA25B0">
              <w:t>dyrke</w:t>
            </w:r>
            <w:r w:rsidR="0046357D">
              <w:t xml:space="preserve">, å kikke, å slikke, å </w:t>
            </w:r>
            <w:r w:rsidR="00A734E9">
              <w:t>gale, å kakle, å snadre, å raute, å bjeffe</w:t>
            </w:r>
          </w:p>
          <w:p w14:paraId="4AE32F2A" w14:textId="7CF5DCFE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Substantiv</w:t>
            </w:r>
            <w:r>
              <w:t>:</w:t>
            </w:r>
            <w:r w:rsidR="0046357D">
              <w:t xml:space="preserve"> bøtte, pus</w:t>
            </w:r>
            <w:r w:rsidR="00A734E9">
              <w:t xml:space="preserve">, hund, and, ku, </w:t>
            </w:r>
          </w:p>
          <w:p w14:paraId="08954BBB" w14:textId="4A2803E9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Adjektiv</w:t>
            </w:r>
            <w:r>
              <w:t xml:space="preserve">: </w:t>
            </w:r>
            <w:r w:rsidR="00DC6458">
              <w:t xml:space="preserve">stor, liten, </w:t>
            </w:r>
            <w:r w:rsidR="00245AD6">
              <w:t xml:space="preserve">nysgjerrige, redde, glade,  </w:t>
            </w:r>
          </w:p>
          <w:p w14:paraId="61203C2B" w14:textId="63705F56" w:rsidR="00B80C34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Pronomen</w:t>
            </w:r>
            <w:r>
              <w:t>:</w:t>
            </w:r>
            <w:r w:rsidR="00F4775E">
              <w:t xml:space="preserve"> </w:t>
            </w:r>
            <w:r w:rsidR="00245AD6">
              <w:t>jeg, min, deg, din</w:t>
            </w:r>
          </w:p>
          <w:p w14:paraId="0AE47EDB" w14:textId="5972A4B3" w:rsidR="008102CD" w:rsidRPr="00F4775E" w:rsidRDefault="008102CD" w:rsidP="0066662D">
            <w:pPr>
              <w:pStyle w:val="Listeavsnitt"/>
              <w:numPr>
                <w:ilvl w:val="0"/>
                <w:numId w:val="5"/>
              </w:numPr>
            </w:pPr>
            <w:r>
              <w:rPr>
                <w:b/>
                <w:bCs/>
              </w:rPr>
              <w:t>Preposi</w:t>
            </w:r>
            <w:r w:rsidR="0081629A">
              <w:rPr>
                <w:b/>
                <w:bCs/>
              </w:rPr>
              <w:t xml:space="preserve">sjoner: </w:t>
            </w:r>
            <w:r w:rsidR="00A734E9" w:rsidRPr="00A734E9">
              <w:t>opp, ned</w:t>
            </w:r>
          </w:p>
          <w:p w14:paraId="24C62E89" w14:textId="77777777" w:rsidR="00F4775E" w:rsidRPr="00F4775E" w:rsidRDefault="00F4775E" w:rsidP="00F4775E"/>
          <w:p w14:paraId="69F5E777" w14:textId="77777777" w:rsidR="00F4775E" w:rsidRDefault="00F4775E" w:rsidP="00F4775E">
            <w:pPr>
              <w:rPr>
                <w:b/>
                <w:bCs/>
              </w:rPr>
            </w:pPr>
          </w:p>
          <w:p w14:paraId="1DC048B1" w14:textId="77777777" w:rsidR="00F4775E" w:rsidRDefault="00F4775E" w:rsidP="00F4775E">
            <w:pPr>
              <w:rPr>
                <w:b/>
                <w:bCs/>
              </w:rPr>
            </w:pPr>
          </w:p>
          <w:p w14:paraId="55039553" w14:textId="77777777" w:rsidR="00F4775E" w:rsidRDefault="00F4775E" w:rsidP="00F4775E">
            <w:pPr>
              <w:rPr>
                <w:b/>
                <w:bCs/>
              </w:rPr>
            </w:pPr>
          </w:p>
          <w:p w14:paraId="4C6DA03E" w14:textId="05847749" w:rsidR="00F4775E" w:rsidRPr="00F4775E" w:rsidRDefault="00F4775E" w:rsidP="00F4775E">
            <w:pPr>
              <w:tabs>
                <w:tab w:val="left" w:pos="1525"/>
              </w:tabs>
            </w:pPr>
            <w:r>
              <w:tab/>
            </w:r>
          </w:p>
        </w:tc>
        <w:tc>
          <w:tcPr>
            <w:tcW w:w="4933" w:type="dxa"/>
          </w:tcPr>
          <w:p w14:paraId="6E620B5F" w14:textId="32E37DB2" w:rsidR="00FD2CFE" w:rsidRDefault="00FD2CFE" w:rsidP="000C464C"/>
          <w:p w14:paraId="40FB2DAD" w14:textId="28A24120" w:rsidR="00A2340D" w:rsidRDefault="00A2340D" w:rsidP="00AB10B4">
            <w:pPr>
              <w:pStyle w:val="Listeavsnitt"/>
              <w:numPr>
                <w:ilvl w:val="0"/>
                <w:numId w:val="5"/>
              </w:numPr>
            </w:pPr>
            <w:r>
              <w:t>Hva sier den kua…</w:t>
            </w:r>
          </w:p>
          <w:p w14:paraId="61818EF0" w14:textId="55B46475" w:rsidR="00B457BC" w:rsidRDefault="00B457BC" w:rsidP="007970D2">
            <w:pPr>
              <w:pStyle w:val="Listeavsnitt"/>
              <w:numPr>
                <w:ilvl w:val="0"/>
                <w:numId w:val="5"/>
              </w:numPr>
            </w:pPr>
            <w:r>
              <w:t>Gåtevisa</w:t>
            </w:r>
          </w:p>
          <w:p w14:paraId="3164003E" w14:textId="77777777" w:rsidR="00B457BC" w:rsidRDefault="00B457BC" w:rsidP="00B457BC">
            <w:pPr>
              <w:pStyle w:val="Listeavsnitt"/>
            </w:pPr>
          </w:p>
          <w:p w14:paraId="205E904C" w14:textId="5961AC7A" w:rsidR="007F3969" w:rsidRDefault="007F3969" w:rsidP="004B245E">
            <w:pPr>
              <w:pStyle w:val="Listeavsnitt"/>
            </w:pPr>
          </w:p>
          <w:p w14:paraId="24A946D6" w14:textId="6714B788" w:rsidR="00B80C34" w:rsidRDefault="00B80C34"/>
        </w:tc>
        <w:tc>
          <w:tcPr>
            <w:tcW w:w="4961" w:type="dxa"/>
          </w:tcPr>
          <w:p w14:paraId="55C45F16" w14:textId="77777777" w:rsidR="006D033A" w:rsidRDefault="006D033A"/>
          <w:p w14:paraId="5C7FCC8B" w14:textId="6A99E1DB" w:rsidR="009326F9" w:rsidRDefault="00752B0A" w:rsidP="00752B0A">
            <w:pPr>
              <w:pStyle w:val="Listeavsnitt"/>
              <w:numPr>
                <w:ilvl w:val="0"/>
                <w:numId w:val="5"/>
              </w:numPr>
            </w:pPr>
            <w:r>
              <w:t xml:space="preserve">Per </w:t>
            </w:r>
            <w:r w:rsidR="00542219">
              <w:t>O</w:t>
            </w:r>
            <w:r>
              <w:t>lsen hadde bondegård</w:t>
            </w:r>
          </w:p>
          <w:p w14:paraId="38B6BD4C" w14:textId="78AC3F8C" w:rsidR="00752B0A" w:rsidRDefault="00752B0A" w:rsidP="00752B0A">
            <w:pPr>
              <w:pStyle w:val="Listeavsnitt"/>
              <w:numPr>
                <w:ilvl w:val="0"/>
                <w:numId w:val="5"/>
              </w:numPr>
            </w:pPr>
            <w:r>
              <w:t xml:space="preserve">Ride </w:t>
            </w:r>
            <w:proofErr w:type="spellStart"/>
            <w:r>
              <w:t>ride</w:t>
            </w:r>
            <w:proofErr w:type="spellEnd"/>
            <w:r>
              <w:t xml:space="preserve"> ranke</w:t>
            </w:r>
          </w:p>
          <w:p w14:paraId="10834415" w14:textId="6BD2166A" w:rsidR="00073ED2" w:rsidRDefault="00073ED2" w:rsidP="00752B0A">
            <w:pPr>
              <w:pStyle w:val="Listeavsnitt"/>
              <w:numPr>
                <w:ilvl w:val="0"/>
                <w:numId w:val="5"/>
              </w:numPr>
            </w:pPr>
            <w:r>
              <w:t>En bonde i vår by</w:t>
            </w:r>
          </w:p>
          <w:p w14:paraId="030EDA9E" w14:textId="1E5B72B6" w:rsidR="00752B0A" w:rsidRDefault="00752B0A" w:rsidP="00752B0A">
            <w:pPr>
              <w:pStyle w:val="Listeavsnitt"/>
              <w:numPr>
                <w:ilvl w:val="0"/>
                <w:numId w:val="5"/>
              </w:numPr>
            </w:pPr>
            <w:r>
              <w:t xml:space="preserve">Det satt to katter </w:t>
            </w:r>
            <w:r w:rsidR="00655D9B">
              <w:t>på ett bord</w:t>
            </w:r>
          </w:p>
          <w:p w14:paraId="1A2C3865" w14:textId="0F1AC69F" w:rsidR="00752B0A" w:rsidRDefault="00655D9B" w:rsidP="00752B0A">
            <w:pPr>
              <w:pStyle w:val="Listeavsnitt"/>
              <w:numPr>
                <w:ilvl w:val="0"/>
                <w:numId w:val="5"/>
              </w:numPr>
            </w:pPr>
            <w:r>
              <w:t>Med krøllet hale</w:t>
            </w:r>
          </w:p>
          <w:p w14:paraId="0D0F5131" w14:textId="51E3E4A5" w:rsidR="00DC5FBA" w:rsidRDefault="00DC5FBA" w:rsidP="00B457BC">
            <w:pPr>
              <w:ind w:left="360"/>
            </w:pPr>
          </w:p>
        </w:tc>
      </w:tr>
      <w:tr w:rsidR="005E546B" w14:paraId="5873A65E" w14:textId="77777777" w:rsidTr="00C54A68">
        <w:trPr>
          <w:trHeight w:val="558"/>
        </w:trPr>
        <w:tc>
          <w:tcPr>
            <w:tcW w:w="4815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528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782E7A1C" w:rsidR="006D033A" w:rsidRDefault="006D585B">
            <w:r>
              <w:t xml:space="preserve">Periodens </w:t>
            </w:r>
            <w:r w:rsidR="001F18C1">
              <w:t xml:space="preserve">estetiske </w:t>
            </w:r>
            <w:r>
              <w:t>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5E546B" w14:paraId="03D0611D" w14:textId="77777777" w:rsidTr="00C54A68">
        <w:trPr>
          <w:trHeight w:val="4798"/>
        </w:trPr>
        <w:tc>
          <w:tcPr>
            <w:tcW w:w="4815" w:type="dxa"/>
          </w:tcPr>
          <w:p w14:paraId="5ED26773" w14:textId="5A200D79" w:rsidR="00B871D2" w:rsidRDefault="00B871D2" w:rsidP="00A2340D">
            <w:pPr>
              <w:pStyle w:val="Listeavsnitt"/>
            </w:pPr>
          </w:p>
          <w:p w14:paraId="34E9AE10" w14:textId="6F221C0C" w:rsidR="00A2340D" w:rsidRDefault="008528A3" w:rsidP="008528A3">
            <w:pPr>
              <w:pStyle w:val="Listeavsnitt"/>
              <w:numPr>
                <w:ilvl w:val="0"/>
                <w:numId w:val="17"/>
              </w:numPr>
            </w:pPr>
            <w:r>
              <w:t>Kimslek</w:t>
            </w:r>
          </w:p>
          <w:p w14:paraId="5054AF56" w14:textId="6F1F1F20" w:rsidR="008528A3" w:rsidRDefault="008528A3" w:rsidP="008528A3">
            <w:pPr>
              <w:pStyle w:val="Listeavsnitt"/>
              <w:numPr>
                <w:ilvl w:val="0"/>
                <w:numId w:val="17"/>
              </w:numPr>
            </w:pPr>
            <w:r>
              <w:t>Loop spill- jeg har bilder av hest. Hvem har hane?</w:t>
            </w:r>
          </w:p>
          <w:p w14:paraId="14FF4498" w14:textId="2E342036" w:rsidR="00A2340D" w:rsidRDefault="00A2340D" w:rsidP="00A2340D">
            <w:pPr>
              <w:pStyle w:val="Listeavsnitt"/>
              <w:numPr>
                <w:ilvl w:val="0"/>
                <w:numId w:val="16"/>
              </w:numPr>
            </w:pPr>
            <w:r>
              <w:t>Spinner språklek</w:t>
            </w:r>
          </w:p>
          <w:p w14:paraId="510D4C99" w14:textId="77777777" w:rsidR="008528A3" w:rsidRDefault="008528A3" w:rsidP="008528A3">
            <w:pPr>
              <w:pStyle w:val="Listeavsnitt"/>
              <w:ind w:left="1440"/>
            </w:pPr>
          </w:p>
          <w:p w14:paraId="025E273B" w14:textId="6DCC8A31" w:rsidR="00A2340D" w:rsidRPr="00A2340D" w:rsidRDefault="008528A3" w:rsidP="00A2340D">
            <w:pPr>
              <w:pStyle w:val="Listeavsnitt"/>
              <w:ind w:left="1440"/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AE337DE" wp14:editId="7C303E47">
                  <wp:simplePos x="0" y="0"/>
                  <wp:positionH relativeFrom="margin">
                    <wp:posOffset>735330</wp:posOffset>
                  </wp:positionH>
                  <wp:positionV relativeFrom="margin">
                    <wp:posOffset>915670</wp:posOffset>
                  </wp:positionV>
                  <wp:extent cx="1540510" cy="1473200"/>
                  <wp:effectExtent l="0" t="0" r="2540" b="0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33" r="723" b="16500"/>
                          <a:stretch/>
                        </pic:blipFill>
                        <pic:spPr bwMode="auto">
                          <a:xfrm>
                            <a:off x="0" y="0"/>
                            <a:ext cx="154051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4C2E23" w14:textId="54CF0BED" w:rsidR="008528A3" w:rsidRDefault="008528A3" w:rsidP="00F17C67">
            <w:pPr>
              <w:tabs>
                <w:tab w:val="left" w:pos="924"/>
              </w:tabs>
              <w:rPr>
                <w:color w:val="000000" w:themeColor="text1"/>
              </w:rPr>
            </w:pPr>
          </w:p>
          <w:p w14:paraId="130E49CB" w14:textId="4840821E" w:rsidR="00B871D2" w:rsidRPr="00C356E2" w:rsidRDefault="00F17C67" w:rsidP="00F17C67">
            <w:pPr>
              <w:tabs>
                <w:tab w:val="left" w:pos="92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</w:p>
          <w:p w14:paraId="5D3F329E" w14:textId="397E8E19" w:rsidR="00C356E2" w:rsidRPr="00906E58" w:rsidRDefault="00C356E2" w:rsidP="00C356E2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14:paraId="3CC84F99" w14:textId="4FAA2E4D" w:rsidR="00B871D2" w:rsidRDefault="00B871D2" w:rsidP="00397456">
            <w:pPr>
              <w:jc w:val="both"/>
            </w:pPr>
          </w:p>
          <w:p w14:paraId="72201EE7" w14:textId="49C690C5" w:rsidR="00542219" w:rsidRDefault="00C54A68" w:rsidP="00592E1D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torsdager-</w:t>
            </w:r>
            <w:r w:rsidR="00EA25B0">
              <w:t xml:space="preserve"> </w:t>
            </w:r>
            <w:r>
              <w:t>besøksdager</w:t>
            </w:r>
          </w:p>
          <w:p w14:paraId="369E93CD" w14:textId="0B38F3DB" w:rsidR="00592E1D" w:rsidRDefault="00592E1D" w:rsidP="00592E1D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turer- vårtegn</w:t>
            </w:r>
          </w:p>
          <w:p w14:paraId="56B0834B" w14:textId="2212D512" w:rsidR="00542219" w:rsidRPr="006406FC" w:rsidRDefault="00542219" w:rsidP="006406FC">
            <w:pPr>
              <w:ind w:left="360"/>
              <w:jc w:val="both"/>
              <w:rPr>
                <w:color w:val="FF0000"/>
              </w:rPr>
            </w:pPr>
          </w:p>
          <w:p w14:paraId="5C85B9DA" w14:textId="6D600DAC" w:rsidR="00F17C67" w:rsidRDefault="00F17C67" w:rsidP="00752B0A">
            <w:pPr>
              <w:pStyle w:val="Listeavsnitt"/>
              <w:jc w:val="both"/>
            </w:pPr>
          </w:p>
        </w:tc>
        <w:tc>
          <w:tcPr>
            <w:tcW w:w="4933" w:type="dxa"/>
          </w:tcPr>
          <w:p w14:paraId="7B238F39" w14:textId="77777777" w:rsidR="002221AB" w:rsidRDefault="002221AB" w:rsidP="002221AB">
            <w:pPr>
              <w:pStyle w:val="Listeavsnitt"/>
              <w:jc w:val="both"/>
            </w:pPr>
          </w:p>
          <w:p w14:paraId="59D2A179" w14:textId="77777777" w:rsidR="005937E9" w:rsidRDefault="005937E9" w:rsidP="00A71922">
            <w:pPr>
              <w:pStyle w:val="Listeavsnitt"/>
              <w:numPr>
                <w:ilvl w:val="0"/>
                <w:numId w:val="12"/>
              </w:numPr>
              <w:jc w:val="both"/>
            </w:pPr>
            <w:proofErr w:type="spellStart"/>
            <w:r>
              <w:t>Bake</w:t>
            </w:r>
            <w:proofErr w:type="spellEnd"/>
            <w:r>
              <w:t xml:space="preserve"> brød</w:t>
            </w:r>
          </w:p>
          <w:p w14:paraId="3A57E175" w14:textId="70DB10F4" w:rsidR="00C47520" w:rsidRDefault="00592E1D" w:rsidP="00A71922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Utforske forskjellige materiale for å lage dyr</w:t>
            </w:r>
          </w:p>
          <w:p w14:paraId="1D051FBD" w14:textId="6F416E84" w:rsidR="00592E1D" w:rsidRDefault="00592E1D" w:rsidP="00A71922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 xml:space="preserve">Yoga </w:t>
            </w:r>
          </w:p>
          <w:p w14:paraId="13A1BF14" w14:textId="3C1408F0" w:rsidR="005937E9" w:rsidRDefault="005937E9" w:rsidP="00A71922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Plante</w:t>
            </w:r>
            <w:r w:rsidR="00EA25B0">
              <w:t>r</w:t>
            </w:r>
            <w:r>
              <w:t xml:space="preserve"> </w:t>
            </w:r>
            <w:r w:rsidR="00EA25B0">
              <w:t>urter</w:t>
            </w:r>
          </w:p>
          <w:p w14:paraId="5AFAC077" w14:textId="4CF6E874" w:rsidR="001F18C1" w:rsidRDefault="001F18C1" w:rsidP="00203D3B">
            <w:pPr>
              <w:pStyle w:val="Listeavsnitt"/>
              <w:jc w:val="both"/>
            </w:pPr>
          </w:p>
          <w:p w14:paraId="74AE0FDE" w14:textId="77777777" w:rsidR="001F18C1" w:rsidRPr="001F18C1" w:rsidRDefault="001F18C1" w:rsidP="001F18C1">
            <w:pPr>
              <w:pStyle w:val="Listeavsnitt"/>
            </w:pPr>
          </w:p>
          <w:p w14:paraId="3107B7F6" w14:textId="77777777" w:rsidR="005218B0" w:rsidRDefault="005218B0" w:rsidP="001F18C1">
            <w:pPr>
              <w:jc w:val="both"/>
            </w:pPr>
          </w:p>
          <w:p w14:paraId="1137D3F6" w14:textId="2A4EEDDB" w:rsidR="001F18C1" w:rsidRDefault="001F18C1" w:rsidP="001F18C1">
            <w:pPr>
              <w:jc w:val="both"/>
            </w:pPr>
          </w:p>
        </w:tc>
        <w:tc>
          <w:tcPr>
            <w:tcW w:w="4961" w:type="dxa"/>
          </w:tcPr>
          <w:p w14:paraId="43A227EF" w14:textId="5225EE08" w:rsidR="002221AB" w:rsidRDefault="002221AB" w:rsidP="00C5292F">
            <w:pPr>
              <w:jc w:val="both"/>
            </w:pPr>
          </w:p>
          <w:p w14:paraId="5EE957E0" w14:textId="23AB4327" w:rsidR="00DA3232" w:rsidRDefault="00DA3232" w:rsidP="00A2559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1</w:t>
            </w:r>
            <w:r w:rsidR="009C1A6D">
              <w:t>6</w:t>
            </w:r>
            <w:r>
              <w:t>.mai</w:t>
            </w:r>
            <w:r w:rsidR="00847520">
              <w:t xml:space="preserve"> markerer vi nasjonaldagen</w:t>
            </w:r>
          </w:p>
          <w:p w14:paraId="43A56CAD" w14:textId="211738FE" w:rsidR="000C464C" w:rsidRDefault="000C464C" w:rsidP="00A2559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Utviklingssamtalene i u</w:t>
            </w:r>
            <w:r w:rsidR="009C1A6D">
              <w:t>ke 14,15 og 16</w:t>
            </w:r>
          </w:p>
          <w:p w14:paraId="179CB015" w14:textId="58A2B887" w:rsidR="00C5292F" w:rsidRDefault="00C5292F" w:rsidP="00A2559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 xml:space="preserve">Sommertur </w:t>
            </w:r>
            <w:r w:rsidR="009C1A6D">
              <w:t>– dato kommer</w:t>
            </w:r>
          </w:p>
          <w:p w14:paraId="500C1332" w14:textId="68DD1A8A" w:rsidR="0057122C" w:rsidRDefault="0057122C" w:rsidP="00EC57BE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Bursdag:</w:t>
            </w:r>
          </w:p>
          <w:p w14:paraId="1925EC69" w14:textId="0D4DB138" w:rsidR="0057122C" w:rsidRDefault="00B25175" w:rsidP="00397456">
            <w:pPr>
              <w:pStyle w:val="Listeavsnitt"/>
              <w:numPr>
                <w:ilvl w:val="0"/>
                <w:numId w:val="10"/>
              </w:numPr>
              <w:jc w:val="both"/>
            </w:pPr>
            <w:r>
              <w:t>Odin 04.05</w:t>
            </w:r>
          </w:p>
          <w:p w14:paraId="3F59CC90" w14:textId="030652BA" w:rsidR="00397456" w:rsidRDefault="007970D2" w:rsidP="00397456">
            <w:pPr>
              <w:pStyle w:val="Listeavsnitt"/>
              <w:numPr>
                <w:ilvl w:val="0"/>
                <w:numId w:val="10"/>
              </w:numPr>
              <w:jc w:val="both"/>
            </w:pPr>
            <w:r>
              <w:t>Hen</w:t>
            </w:r>
            <w:r w:rsidR="00B25175">
              <w:t>ny</w:t>
            </w:r>
            <w:r w:rsidR="007D797F">
              <w:t xml:space="preserve"> </w:t>
            </w:r>
            <w:r w:rsidR="00B25175">
              <w:t>09.05</w:t>
            </w:r>
          </w:p>
          <w:p w14:paraId="37FE9CF2" w14:textId="2D38CC8D" w:rsidR="00B25175" w:rsidRDefault="00B25175" w:rsidP="00397456">
            <w:pPr>
              <w:pStyle w:val="Listeavsnitt"/>
              <w:numPr>
                <w:ilvl w:val="0"/>
                <w:numId w:val="10"/>
              </w:numPr>
              <w:jc w:val="both"/>
            </w:pPr>
            <w:r>
              <w:t>Scott 18.05</w:t>
            </w:r>
          </w:p>
          <w:p w14:paraId="258196A0" w14:textId="75705B24" w:rsidR="00B25175" w:rsidRDefault="00B25175" w:rsidP="00397456">
            <w:pPr>
              <w:pStyle w:val="Listeavsnitt"/>
              <w:numPr>
                <w:ilvl w:val="0"/>
                <w:numId w:val="10"/>
              </w:numPr>
              <w:jc w:val="both"/>
            </w:pPr>
            <w:r>
              <w:t>Kasper 18.06</w:t>
            </w:r>
          </w:p>
          <w:p w14:paraId="393EDF13" w14:textId="1D7E7F35" w:rsidR="00B25175" w:rsidRDefault="00B25175" w:rsidP="00B25175">
            <w:pPr>
              <w:pStyle w:val="Listeavsnitt"/>
              <w:numPr>
                <w:ilvl w:val="0"/>
                <w:numId w:val="10"/>
              </w:numPr>
              <w:jc w:val="both"/>
            </w:pPr>
            <w:r>
              <w:t>Sivert 28.06</w:t>
            </w:r>
          </w:p>
          <w:p w14:paraId="53621113" w14:textId="49EC678F" w:rsidR="00B25175" w:rsidRDefault="00B25175" w:rsidP="00B25175">
            <w:pPr>
              <w:pStyle w:val="Listeavsnitt"/>
              <w:numPr>
                <w:ilvl w:val="0"/>
                <w:numId w:val="10"/>
              </w:numPr>
              <w:jc w:val="both"/>
            </w:pPr>
            <w:r>
              <w:t>Katharina 08.07</w:t>
            </w:r>
          </w:p>
          <w:p w14:paraId="5B4D00CC" w14:textId="77777777" w:rsidR="0057122C" w:rsidRDefault="0057122C" w:rsidP="0057122C">
            <w:pPr>
              <w:pStyle w:val="Listeavsnitt"/>
              <w:ind w:left="1440"/>
              <w:jc w:val="both"/>
            </w:pPr>
          </w:p>
          <w:p w14:paraId="25CB5032" w14:textId="28D55EE2" w:rsidR="00A64387" w:rsidRDefault="00A64387" w:rsidP="00A64387">
            <w:pPr>
              <w:jc w:val="both"/>
            </w:pPr>
          </w:p>
        </w:tc>
      </w:tr>
    </w:tbl>
    <w:p w14:paraId="6C2A4BEE" w14:textId="39339314" w:rsidR="006D033A" w:rsidRPr="002504C8" w:rsidRDefault="008D1201">
      <w:pPr>
        <w:rPr>
          <w:b/>
          <w:bCs/>
        </w:rPr>
      </w:pPr>
      <w:r>
        <w:t>Følgende fagområder dekkes:</w:t>
      </w:r>
      <w:r w:rsidR="002504C8">
        <w:rPr>
          <w:sz w:val="20"/>
          <w:szCs w:val="20"/>
        </w:rPr>
        <w:t xml:space="preserve"> </w:t>
      </w:r>
      <w:r w:rsidR="002504C8" w:rsidRPr="002504C8">
        <w:rPr>
          <w:b/>
          <w:bCs/>
          <w:sz w:val="20"/>
          <w:szCs w:val="20"/>
        </w:rPr>
        <w:t>Kommunikasjon, språk, tekst</w:t>
      </w:r>
      <w:r w:rsidR="002504C8">
        <w:rPr>
          <w:b/>
          <w:bCs/>
          <w:sz w:val="20"/>
          <w:szCs w:val="20"/>
        </w:rPr>
        <w:t xml:space="preserve">; </w:t>
      </w:r>
      <w:r w:rsidR="002504C8" w:rsidRPr="002504C8">
        <w:rPr>
          <w:b/>
          <w:bCs/>
          <w:sz w:val="20"/>
          <w:szCs w:val="20"/>
        </w:rPr>
        <w:t>Kunst, kultur, kreativitet</w:t>
      </w:r>
      <w:r w:rsidR="002504C8">
        <w:rPr>
          <w:b/>
          <w:bCs/>
          <w:sz w:val="20"/>
          <w:szCs w:val="20"/>
        </w:rPr>
        <w:t>;</w:t>
      </w:r>
      <w:r w:rsidR="002504C8" w:rsidRPr="002504C8">
        <w:rPr>
          <w:b/>
          <w:bCs/>
          <w:sz w:val="20"/>
          <w:szCs w:val="20"/>
        </w:rPr>
        <w:t xml:space="preserve"> Antall, rom og form</w:t>
      </w:r>
      <w:r w:rsidR="0057122C">
        <w:rPr>
          <w:b/>
          <w:bCs/>
          <w:sz w:val="20"/>
          <w:szCs w:val="20"/>
        </w:rPr>
        <w:t xml:space="preserve">; </w:t>
      </w:r>
      <w:r w:rsidR="000C464C">
        <w:rPr>
          <w:b/>
          <w:bCs/>
          <w:sz w:val="20"/>
          <w:szCs w:val="20"/>
        </w:rPr>
        <w:t>Natur, miljø og teknologi;</w:t>
      </w:r>
      <w:r w:rsidR="00A25597">
        <w:rPr>
          <w:b/>
          <w:bCs/>
          <w:sz w:val="20"/>
          <w:szCs w:val="20"/>
        </w:rPr>
        <w:t xml:space="preserve"> Kropp, bevegelse, mat og helse</w:t>
      </w:r>
      <w:r w:rsidR="000C464C">
        <w:rPr>
          <w:b/>
          <w:bCs/>
          <w:sz w:val="20"/>
          <w:szCs w:val="20"/>
        </w:rPr>
        <w:t xml:space="preserve">; Nærmiljø og samfunn </w:t>
      </w:r>
    </w:p>
    <w:sectPr w:rsidR="006D033A" w:rsidRPr="002504C8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85D"/>
    <w:multiLevelType w:val="hybridMultilevel"/>
    <w:tmpl w:val="D8CA6A94"/>
    <w:lvl w:ilvl="0" w:tplc="ED021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576"/>
    <w:multiLevelType w:val="hybridMultilevel"/>
    <w:tmpl w:val="28162E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F7D64"/>
    <w:multiLevelType w:val="hybridMultilevel"/>
    <w:tmpl w:val="6B10B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A4206"/>
    <w:multiLevelType w:val="hybridMultilevel"/>
    <w:tmpl w:val="5BBE19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54625"/>
    <w:multiLevelType w:val="hybridMultilevel"/>
    <w:tmpl w:val="BDA4ABEA"/>
    <w:lvl w:ilvl="0" w:tplc="89CCC3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114"/>
    <w:multiLevelType w:val="hybridMultilevel"/>
    <w:tmpl w:val="9FC4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4A3A"/>
    <w:multiLevelType w:val="hybridMultilevel"/>
    <w:tmpl w:val="9C26D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12B1"/>
    <w:multiLevelType w:val="hybridMultilevel"/>
    <w:tmpl w:val="97B6B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C1924"/>
    <w:multiLevelType w:val="hybridMultilevel"/>
    <w:tmpl w:val="622CA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22C0"/>
    <w:multiLevelType w:val="hybridMultilevel"/>
    <w:tmpl w:val="D422B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2339D"/>
    <w:multiLevelType w:val="hybridMultilevel"/>
    <w:tmpl w:val="A63826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A97F60"/>
    <w:multiLevelType w:val="hybridMultilevel"/>
    <w:tmpl w:val="C12AD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56710"/>
    <w:multiLevelType w:val="hybridMultilevel"/>
    <w:tmpl w:val="511AB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0754A"/>
    <w:multiLevelType w:val="hybridMultilevel"/>
    <w:tmpl w:val="B70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22591"/>
    <w:multiLevelType w:val="hybridMultilevel"/>
    <w:tmpl w:val="8C90F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411CA"/>
    <w:multiLevelType w:val="hybridMultilevel"/>
    <w:tmpl w:val="094C0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4878">
    <w:abstractNumId w:val="10"/>
  </w:num>
  <w:num w:numId="2" w16cid:durableId="1329333184">
    <w:abstractNumId w:val="8"/>
  </w:num>
  <w:num w:numId="3" w16cid:durableId="76634316">
    <w:abstractNumId w:val="7"/>
  </w:num>
  <w:num w:numId="4" w16cid:durableId="808128251">
    <w:abstractNumId w:val="14"/>
  </w:num>
  <w:num w:numId="5" w16cid:durableId="1618559259">
    <w:abstractNumId w:val="15"/>
  </w:num>
  <w:num w:numId="6" w16cid:durableId="712577477">
    <w:abstractNumId w:val="4"/>
  </w:num>
  <w:num w:numId="7" w16cid:durableId="121769478">
    <w:abstractNumId w:val="13"/>
  </w:num>
  <w:num w:numId="8" w16cid:durableId="1467158419">
    <w:abstractNumId w:val="9"/>
  </w:num>
  <w:num w:numId="9" w16cid:durableId="1013384324">
    <w:abstractNumId w:val="6"/>
  </w:num>
  <w:num w:numId="10" w16cid:durableId="1881015169">
    <w:abstractNumId w:val="11"/>
  </w:num>
  <w:num w:numId="11" w16cid:durableId="1531918042">
    <w:abstractNumId w:val="0"/>
  </w:num>
  <w:num w:numId="12" w16cid:durableId="155995312">
    <w:abstractNumId w:val="12"/>
  </w:num>
  <w:num w:numId="13" w16cid:durableId="862287020">
    <w:abstractNumId w:val="16"/>
  </w:num>
  <w:num w:numId="14" w16cid:durableId="1189832749">
    <w:abstractNumId w:val="5"/>
  </w:num>
  <w:num w:numId="15" w16cid:durableId="752168039">
    <w:abstractNumId w:val="3"/>
  </w:num>
  <w:num w:numId="16" w16cid:durableId="532229771">
    <w:abstractNumId w:val="2"/>
  </w:num>
  <w:num w:numId="17" w16cid:durableId="155885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A"/>
    <w:rsid w:val="00073ED2"/>
    <w:rsid w:val="00074694"/>
    <w:rsid w:val="000C464C"/>
    <w:rsid w:val="000C5CAC"/>
    <w:rsid w:val="000F320F"/>
    <w:rsid w:val="000F5836"/>
    <w:rsid w:val="001131C9"/>
    <w:rsid w:val="00117534"/>
    <w:rsid w:val="001255D1"/>
    <w:rsid w:val="00125BF4"/>
    <w:rsid w:val="00133A23"/>
    <w:rsid w:val="001D57B3"/>
    <w:rsid w:val="001F18C1"/>
    <w:rsid w:val="00203D3B"/>
    <w:rsid w:val="002221AB"/>
    <w:rsid w:val="0024230B"/>
    <w:rsid w:val="002446B8"/>
    <w:rsid w:val="00245AD6"/>
    <w:rsid w:val="002504C8"/>
    <w:rsid w:val="00267E21"/>
    <w:rsid w:val="002D4805"/>
    <w:rsid w:val="002E7EB1"/>
    <w:rsid w:val="003211FE"/>
    <w:rsid w:val="003378EC"/>
    <w:rsid w:val="00386CFC"/>
    <w:rsid w:val="00397456"/>
    <w:rsid w:val="003B2325"/>
    <w:rsid w:val="003F4F20"/>
    <w:rsid w:val="0046357D"/>
    <w:rsid w:val="004B245E"/>
    <w:rsid w:val="004D2A9B"/>
    <w:rsid w:val="005066F7"/>
    <w:rsid w:val="005218B0"/>
    <w:rsid w:val="0053581E"/>
    <w:rsid w:val="00542219"/>
    <w:rsid w:val="00552079"/>
    <w:rsid w:val="0057122C"/>
    <w:rsid w:val="00575F64"/>
    <w:rsid w:val="00592E1D"/>
    <w:rsid w:val="005937E9"/>
    <w:rsid w:val="005A6360"/>
    <w:rsid w:val="005B3872"/>
    <w:rsid w:val="005E546B"/>
    <w:rsid w:val="006406FC"/>
    <w:rsid w:val="00655D9B"/>
    <w:rsid w:val="0066662D"/>
    <w:rsid w:val="00667B30"/>
    <w:rsid w:val="00675A8C"/>
    <w:rsid w:val="00686810"/>
    <w:rsid w:val="00696764"/>
    <w:rsid w:val="006D033A"/>
    <w:rsid w:val="006D585B"/>
    <w:rsid w:val="00734726"/>
    <w:rsid w:val="00752B0A"/>
    <w:rsid w:val="00760504"/>
    <w:rsid w:val="007763FC"/>
    <w:rsid w:val="007876FF"/>
    <w:rsid w:val="007970D2"/>
    <w:rsid w:val="007C4ACE"/>
    <w:rsid w:val="007D5AE2"/>
    <w:rsid w:val="007D797F"/>
    <w:rsid w:val="007F3969"/>
    <w:rsid w:val="008102CD"/>
    <w:rsid w:val="0081629A"/>
    <w:rsid w:val="00847520"/>
    <w:rsid w:val="008528A3"/>
    <w:rsid w:val="008B129B"/>
    <w:rsid w:val="008D1201"/>
    <w:rsid w:val="00906E58"/>
    <w:rsid w:val="009326F9"/>
    <w:rsid w:val="009C1A6D"/>
    <w:rsid w:val="00A2340D"/>
    <w:rsid w:val="00A25597"/>
    <w:rsid w:val="00A27786"/>
    <w:rsid w:val="00A64387"/>
    <w:rsid w:val="00A71922"/>
    <w:rsid w:val="00A734E9"/>
    <w:rsid w:val="00AA427C"/>
    <w:rsid w:val="00AB10B4"/>
    <w:rsid w:val="00AB59EB"/>
    <w:rsid w:val="00AE084E"/>
    <w:rsid w:val="00AF69A2"/>
    <w:rsid w:val="00B222D3"/>
    <w:rsid w:val="00B25175"/>
    <w:rsid w:val="00B457BC"/>
    <w:rsid w:val="00B71CDB"/>
    <w:rsid w:val="00B80C34"/>
    <w:rsid w:val="00B871D2"/>
    <w:rsid w:val="00BC4C4D"/>
    <w:rsid w:val="00BE4426"/>
    <w:rsid w:val="00BE6AF9"/>
    <w:rsid w:val="00C01FB2"/>
    <w:rsid w:val="00C12EAE"/>
    <w:rsid w:val="00C32DFB"/>
    <w:rsid w:val="00C356E2"/>
    <w:rsid w:val="00C42B0A"/>
    <w:rsid w:val="00C47520"/>
    <w:rsid w:val="00C5292F"/>
    <w:rsid w:val="00C54A68"/>
    <w:rsid w:val="00C77325"/>
    <w:rsid w:val="00CC500F"/>
    <w:rsid w:val="00CD2415"/>
    <w:rsid w:val="00CE123D"/>
    <w:rsid w:val="00D005FE"/>
    <w:rsid w:val="00D0658C"/>
    <w:rsid w:val="00D511BB"/>
    <w:rsid w:val="00DA3232"/>
    <w:rsid w:val="00DB1A67"/>
    <w:rsid w:val="00DC5FBA"/>
    <w:rsid w:val="00DC6458"/>
    <w:rsid w:val="00E365E8"/>
    <w:rsid w:val="00E66860"/>
    <w:rsid w:val="00E74FCD"/>
    <w:rsid w:val="00E84A2D"/>
    <w:rsid w:val="00E86654"/>
    <w:rsid w:val="00E93B80"/>
    <w:rsid w:val="00E975F6"/>
    <w:rsid w:val="00EA25B0"/>
    <w:rsid w:val="00EA7B06"/>
    <w:rsid w:val="00EB3B31"/>
    <w:rsid w:val="00EC57BE"/>
    <w:rsid w:val="00F0214E"/>
    <w:rsid w:val="00F17C67"/>
    <w:rsid w:val="00F212AB"/>
    <w:rsid w:val="00F4775E"/>
    <w:rsid w:val="00F5432F"/>
    <w:rsid w:val="00F629E3"/>
    <w:rsid w:val="00FD2CFE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470652BD-DF00-4F41-85C4-84B5C43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Østby</dc:creator>
  <cp:keywords/>
  <dc:description/>
  <cp:lastModifiedBy>Anna Maria Lasota-Elijasz</cp:lastModifiedBy>
  <cp:revision>4</cp:revision>
  <cp:lastPrinted>2022-05-02T11:06:00Z</cp:lastPrinted>
  <dcterms:created xsi:type="dcterms:W3CDTF">2024-02-22T14:11:00Z</dcterms:created>
  <dcterms:modified xsi:type="dcterms:W3CDTF">2024-03-26T12:33:00Z</dcterms:modified>
</cp:coreProperties>
</file>