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394F" w14:textId="3A566219" w:rsidR="009B5C74" w:rsidRDefault="005227D8">
      <w:pPr>
        <w:rPr>
          <w:i/>
          <w:sz w:val="28"/>
          <w:szCs w:val="28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54653A95" wp14:editId="0FBB2C74">
            <wp:simplePos x="0" y="0"/>
            <wp:positionH relativeFrom="column">
              <wp:posOffset>8104505</wp:posOffset>
            </wp:positionH>
            <wp:positionV relativeFrom="paragraph">
              <wp:posOffset>-620395</wp:posOffset>
            </wp:positionV>
            <wp:extent cx="1471930" cy="1727200"/>
            <wp:effectExtent l="0" t="0" r="0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518"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145638">
        <w:rPr>
          <w:i/>
          <w:sz w:val="28"/>
          <w:szCs w:val="28"/>
        </w:rPr>
        <w:t xml:space="preserve"> for </w:t>
      </w:r>
    </w:p>
    <w:p w14:paraId="5171D2AC" w14:textId="34C7508A" w:rsidR="00FE0518" w:rsidRPr="00584054" w:rsidRDefault="00584054">
      <w:pPr>
        <w:rPr>
          <w:b/>
          <w:bCs/>
          <w:i/>
          <w:color w:val="0070C0"/>
          <w:sz w:val="28"/>
          <w:szCs w:val="28"/>
        </w:rPr>
      </w:pPr>
      <w:r w:rsidRPr="00584054">
        <w:rPr>
          <w:b/>
          <w:bCs/>
          <w:i/>
          <w:color w:val="0070C0"/>
          <w:sz w:val="36"/>
          <w:szCs w:val="36"/>
        </w:rPr>
        <w:t>Januar og februar</w:t>
      </w:r>
      <w:r w:rsidR="00145638" w:rsidRPr="00584054">
        <w:rPr>
          <w:b/>
          <w:bCs/>
          <w:i/>
          <w:color w:val="0070C0"/>
          <w:sz w:val="28"/>
          <w:szCs w:val="28"/>
        </w:rPr>
        <w:t xml:space="preserve">    </w:t>
      </w:r>
    </w:p>
    <w:p w14:paraId="16ABF68A" w14:textId="63EA9B58" w:rsidR="006D033A" w:rsidRPr="008A133D" w:rsidRDefault="006D033A">
      <w:pPr>
        <w:rPr>
          <w:b/>
          <w:color w:val="7030A0"/>
          <w:sz w:val="28"/>
          <w:szCs w:val="28"/>
        </w:rPr>
      </w:pPr>
      <w:r w:rsidRPr="00696764">
        <w:rPr>
          <w:b/>
        </w:rPr>
        <w:t>Tema for perioden</w:t>
      </w:r>
      <w:r w:rsidR="008A133D" w:rsidRPr="008A133D">
        <w:rPr>
          <w:b/>
          <w:color w:val="7030A0"/>
        </w:rPr>
        <w:t>: MAGI</w:t>
      </w:r>
      <w:r w:rsidR="00A52116">
        <w:rPr>
          <w:b/>
          <w:color w:val="7030A0"/>
        </w:rPr>
        <w:t xml:space="preserve">, </w:t>
      </w:r>
      <w:r w:rsidR="008A133D">
        <w:rPr>
          <w:b/>
          <w:color w:val="7030A0"/>
        </w:rPr>
        <w:t>UNDRING</w:t>
      </w:r>
      <w:r w:rsidR="00A52116">
        <w:rPr>
          <w:b/>
          <w:color w:val="7030A0"/>
        </w:rPr>
        <w:t>, FØLELSER</w:t>
      </w:r>
    </w:p>
    <w:p w14:paraId="5E1DCEBE" w14:textId="37371B5A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perioden:</w:t>
      </w:r>
      <w:r w:rsidR="005C2446">
        <w:rPr>
          <w:b/>
        </w:rPr>
        <w:t xml:space="preserve"> </w:t>
      </w:r>
      <w:r w:rsidR="00324ADB">
        <w:rPr>
          <w:b/>
        </w:rPr>
        <w:t>Bli kjent med begrep som er relatert til vinter, følelser og kroppsbevissthet</w:t>
      </w:r>
    </w:p>
    <w:p w14:paraId="38913B38" w14:textId="6BB20D32" w:rsidR="006D033A" w:rsidRPr="00696764" w:rsidRDefault="00696764" w:rsidP="00267E21">
      <w:pPr>
        <w:rPr>
          <w:b/>
        </w:rPr>
      </w:pPr>
      <w:r w:rsidRPr="00696764">
        <w:rPr>
          <w:b/>
        </w:rPr>
        <w:t>Sosialt mål for perioden:</w:t>
      </w:r>
      <w:r w:rsidR="005C2446">
        <w:rPr>
          <w:b/>
        </w:rPr>
        <w:t xml:space="preserve"> </w:t>
      </w:r>
      <w:r w:rsidR="00AA2C58">
        <w:rPr>
          <w:b/>
        </w:rPr>
        <w:t xml:space="preserve"> Det skal skapes stor plass til de nære og gode samtalene i både små og store gruppesammensetninger.</w:t>
      </w:r>
      <w:r w:rsidR="00324ADB">
        <w:rPr>
          <w:b/>
        </w:rPr>
        <w:t xml:space="preserve"> Alle barna skal få kjenne </w:t>
      </w:r>
      <w:r w:rsidR="008A133D">
        <w:rPr>
          <w:b/>
        </w:rPr>
        <w:t>følelsen av å undre seg og fryde seg over det uforståelige</w:t>
      </w:r>
      <w:r w:rsidR="00A52116">
        <w:rPr>
          <w:b/>
        </w:rPr>
        <w:t>, hvorfor er noen skummelt? hvorfor er noe kjekt?</w:t>
      </w:r>
      <w:r w:rsidR="008A133D">
        <w:rPr>
          <w:b/>
        </w:rPr>
        <w:t>.</w:t>
      </w:r>
      <w:r w:rsidR="008A133D">
        <w:rPr>
          <w:b/>
        </w:rPr>
        <w:br/>
      </w:r>
    </w:p>
    <w:p w14:paraId="3699B846" w14:textId="58210DA2" w:rsidR="006D033A" w:rsidRPr="00696764" w:rsidRDefault="006D033A">
      <w:pPr>
        <w:rPr>
          <w:b/>
        </w:rPr>
      </w:pPr>
      <w:r w:rsidRPr="00696764">
        <w:rPr>
          <w:b/>
        </w:rPr>
        <w:t xml:space="preserve">Voksenrollen: </w:t>
      </w:r>
      <w:r w:rsidR="00AA2C58">
        <w:rPr>
          <w:b/>
        </w:rPr>
        <w:t>Alle voksne skal aktivt ta ansvar for at gode rammer lage</w:t>
      </w:r>
      <w:r w:rsidR="008A133D">
        <w:rPr>
          <w:b/>
        </w:rPr>
        <w:t xml:space="preserve"> og skal delta aktivt i barnas aktivitet.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4933"/>
        <w:gridCol w:w="4848"/>
      </w:tblGrid>
      <w:tr w:rsidR="00FD795B" w14:paraId="44E07BAB" w14:textId="77777777" w:rsidTr="003552D1">
        <w:tc>
          <w:tcPr>
            <w:tcW w:w="4815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528" w:type="dxa"/>
          </w:tcPr>
          <w:p w14:paraId="0B1F7199" w14:textId="715C654B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848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FD795B" w14:paraId="1FAA894A" w14:textId="77777777" w:rsidTr="003552D1">
        <w:trPr>
          <w:trHeight w:val="1692"/>
        </w:trPr>
        <w:tc>
          <w:tcPr>
            <w:tcW w:w="4815" w:type="dxa"/>
          </w:tcPr>
          <w:p w14:paraId="72F538B2" w14:textId="77777777" w:rsidR="006D033A" w:rsidRDefault="006D033A"/>
          <w:p w14:paraId="6164BB52" w14:textId="4780E9AE" w:rsidR="006D033A" w:rsidRDefault="008A133D" w:rsidP="00874C56">
            <w:pPr>
              <w:pStyle w:val="Listeavsnitt"/>
              <w:numPr>
                <w:ilvl w:val="0"/>
                <w:numId w:val="2"/>
              </w:numPr>
            </w:pPr>
            <w:r>
              <w:t>Skinnvotten</w:t>
            </w:r>
          </w:p>
          <w:p w14:paraId="7C44C704" w14:textId="5630FD7E" w:rsidR="008A133D" w:rsidRDefault="008A133D" w:rsidP="00874C56">
            <w:pPr>
              <w:pStyle w:val="Listeavsnitt"/>
              <w:numPr>
                <w:ilvl w:val="0"/>
                <w:numId w:val="2"/>
              </w:numPr>
            </w:pPr>
            <w:r>
              <w:t>Ulveskogen</w:t>
            </w:r>
          </w:p>
          <w:p w14:paraId="26394D7A" w14:textId="4BB68053" w:rsidR="008A133D" w:rsidRDefault="008A133D" w:rsidP="00874C56">
            <w:pPr>
              <w:pStyle w:val="Listeavsnitt"/>
              <w:numPr>
                <w:ilvl w:val="0"/>
                <w:numId w:val="2"/>
              </w:numPr>
            </w:pPr>
            <w:r>
              <w:t xml:space="preserve">Pulverheksa </w:t>
            </w:r>
          </w:p>
          <w:p w14:paraId="3365C8B8" w14:textId="608CABD0" w:rsidR="008A133D" w:rsidRDefault="00A52116" w:rsidP="00874C56">
            <w:pPr>
              <w:pStyle w:val="Listeavsnitt"/>
              <w:numPr>
                <w:ilvl w:val="0"/>
                <w:numId w:val="2"/>
              </w:numPr>
            </w:pPr>
            <w:r>
              <w:t>Fakta bok om vinter i naturen</w:t>
            </w:r>
          </w:p>
          <w:p w14:paraId="45F445E3" w14:textId="0718BC53" w:rsidR="00874C56" w:rsidRDefault="00874C56" w:rsidP="008012A4">
            <w:pPr>
              <w:ind w:left="360"/>
            </w:pPr>
          </w:p>
          <w:p w14:paraId="6F70712E" w14:textId="77777777" w:rsidR="00107FAC" w:rsidRDefault="00107FAC" w:rsidP="008012A4"/>
          <w:p w14:paraId="308DE35F" w14:textId="4A5C7A61" w:rsidR="00963934" w:rsidRDefault="00107FAC" w:rsidP="008012A4">
            <w:r>
              <w:t xml:space="preserve">               </w:t>
            </w:r>
            <w:r w:rsidR="00963934">
              <w:t>Vi skal bruke bilder</w:t>
            </w:r>
            <w:r w:rsidR="009B7DC1">
              <w:t xml:space="preserve">, konkreter </w:t>
            </w:r>
            <w:r w:rsidR="00963934">
              <w:t>og rollespill.</w:t>
            </w:r>
          </w:p>
          <w:p w14:paraId="6742E4BE" w14:textId="77777777" w:rsidR="009B7DC1" w:rsidRDefault="009B7DC1" w:rsidP="008012A4"/>
          <w:p w14:paraId="3A216707" w14:textId="1D4FE93C" w:rsidR="00963934" w:rsidRDefault="00963934" w:rsidP="00963934">
            <w:pPr>
              <w:pStyle w:val="Listeavsnitt"/>
            </w:pPr>
            <w:r>
              <w:t xml:space="preserve">Gjennom litteraturen skal vi få kjennskap til tema som er relatert til </w:t>
            </w:r>
            <w:r w:rsidR="008012A4">
              <w:t>omsorg og nærhet</w:t>
            </w:r>
            <w:r w:rsidR="001F67D0">
              <w:t>, vi skal lese/lytte, visualisere og samtale om innholdet i bøkene.</w:t>
            </w:r>
          </w:p>
          <w:p w14:paraId="1DB35826" w14:textId="05B25E30" w:rsidR="00107FAC" w:rsidRDefault="008A133D" w:rsidP="008A133D">
            <w:pPr>
              <w:pStyle w:val="Listeavsnitt"/>
            </w:pPr>
            <w:r>
              <w:t>Det tilrettelegges en krok for eventyret Skinnvotten.</w:t>
            </w:r>
            <w:r w:rsidR="00107FAC">
              <w:t xml:space="preserve"> </w:t>
            </w:r>
            <w:r>
              <w:t>H</w:t>
            </w:r>
            <w:r w:rsidR="00107FAC">
              <w:t>er skal barna få bearbeide det de hører og opplever gjennom litteraturen.</w:t>
            </w:r>
            <w:r w:rsidR="008743BD">
              <w:t xml:space="preserve"> </w:t>
            </w:r>
            <w:r w:rsidR="004C352B">
              <w:br/>
            </w:r>
            <w:r w:rsidR="008743BD">
              <w:t>Vi skal også gjenfortelle ved bruk av tegning og egne or</w:t>
            </w:r>
            <w:r w:rsidR="004C352B">
              <w:t>d.</w:t>
            </w:r>
          </w:p>
          <w:p w14:paraId="22A86FC5" w14:textId="14F4A770" w:rsidR="001F67D0" w:rsidRDefault="001F67D0" w:rsidP="00963934">
            <w:pPr>
              <w:pStyle w:val="Listeavsnitt"/>
            </w:pPr>
          </w:p>
          <w:p w14:paraId="08C83C72" w14:textId="04C3A334" w:rsidR="001C2B81" w:rsidRDefault="001C2B81" w:rsidP="00963934">
            <w:pPr>
              <w:pStyle w:val="Listeavsnitt"/>
            </w:pPr>
          </w:p>
          <w:p w14:paraId="6058C7CC" w14:textId="48F5C902" w:rsidR="001C2B81" w:rsidRDefault="001C2B81" w:rsidP="00963934">
            <w:pPr>
              <w:pStyle w:val="Listeavsnitt"/>
            </w:pPr>
          </w:p>
          <w:p w14:paraId="182D1AC9" w14:textId="00B9E321" w:rsidR="001C2B81" w:rsidRDefault="00FD795B" w:rsidP="00963934">
            <w:pPr>
              <w:pStyle w:val="Listeavsnitt"/>
            </w:pPr>
            <w:r>
              <w:t xml:space="preserve">           </w:t>
            </w:r>
          </w:p>
          <w:p w14:paraId="13AF7023" w14:textId="2E7A3DFA" w:rsidR="001F67D0" w:rsidRDefault="001F67D0" w:rsidP="00963934">
            <w:pPr>
              <w:pStyle w:val="Listeavsnitt"/>
            </w:pPr>
          </w:p>
        </w:tc>
        <w:tc>
          <w:tcPr>
            <w:tcW w:w="5528" w:type="dxa"/>
          </w:tcPr>
          <w:p w14:paraId="1286D974" w14:textId="77777777" w:rsidR="006D033A" w:rsidRDefault="006D033A"/>
          <w:p w14:paraId="15BAF8D4" w14:textId="5E36CD28" w:rsidR="000F5836" w:rsidRDefault="000F5836">
            <w:r>
              <w:t>Fokusord er ord som skal øves på</w:t>
            </w:r>
            <w:r w:rsidR="009F49B4">
              <w:t>:</w:t>
            </w:r>
          </w:p>
          <w:p w14:paraId="776954E4" w14:textId="1EEA951C" w:rsidR="009F49B4" w:rsidRDefault="009F49B4"/>
          <w:p w14:paraId="28670467" w14:textId="231BE9B2" w:rsidR="009F49B4" w:rsidRDefault="009F49B4">
            <w:r>
              <w:t>Gryte</w:t>
            </w:r>
          </w:p>
          <w:p w14:paraId="2470D438" w14:textId="7624BC0A" w:rsidR="009F49B4" w:rsidRDefault="009F49B4">
            <w:r>
              <w:t>Magi</w:t>
            </w:r>
          </w:p>
          <w:p w14:paraId="14CE1D67" w14:textId="405DA36D" w:rsidR="00843B4F" w:rsidRDefault="00843B4F">
            <w:r>
              <w:t>Spor</w:t>
            </w:r>
          </w:p>
          <w:p w14:paraId="5A11720B" w14:textId="6A3E7A04" w:rsidR="00843B4F" w:rsidRDefault="00843B4F">
            <w:r>
              <w:t>Vinter</w:t>
            </w:r>
          </w:p>
          <w:p w14:paraId="44B80223" w14:textId="7A4ED50C" w:rsidR="00843B4F" w:rsidRDefault="00843B4F">
            <w:r>
              <w:t>Snøkrystaller</w:t>
            </w:r>
          </w:p>
          <w:p w14:paraId="3D5032A8" w14:textId="0FA82514" w:rsidR="008A133D" w:rsidRDefault="008A133D">
            <w:r>
              <w:t>Vott</w:t>
            </w:r>
          </w:p>
          <w:p w14:paraId="40A333ED" w14:textId="713DA7CF" w:rsidR="00A52116" w:rsidRDefault="00A52116"/>
          <w:p w14:paraId="2D356164" w14:textId="73E60CDF" w:rsidR="008A133D" w:rsidRDefault="008A133D"/>
          <w:p w14:paraId="5B88B528" w14:textId="2338F957" w:rsidR="008A133D" w:rsidRDefault="008A133D">
            <w:r>
              <w:t>Verb: å fryse, å varme opp</w:t>
            </w:r>
          </w:p>
          <w:p w14:paraId="5BC25692" w14:textId="01B94C3E" w:rsidR="008A133D" w:rsidRDefault="008A133D">
            <w:r>
              <w:t>Substantiv: en ulv, et ulvespor</w:t>
            </w:r>
          </w:p>
          <w:p w14:paraId="03E63990" w14:textId="038B7729" w:rsidR="00843B4F" w:rsidRDefault="008A133D">
            <w:r>
              <w:t xml:space="preserve">Adjektiv: </w:t>
            </w:r>
            <w:r w:rsidR="00A52116">
              <w:t>skummelt, mørkt, frosen, spennende</w:t>
            </w:r>
          </w:p>
          <w:p w14:paraId="1ACFD615" w14:textId="3254AB90" w:rsidR="00FD795B" w:rsidRDefault="00FD795B"/>
          <w:p w14:paraId="7546752C" w14:textId="2B0A0C3A" w:rsidR="00FD795B" w:rsidRDefault="00FD795B"/>
          <w:p w14:paraId="3B83CEA2" w14:textId="4A9AF438" w:rsidR="00FD795B" w:rsidRDefault="00FD795B"/>
          <w:p w14:paraId="3597DA3E" w14:textId="1D9C4475" w:rsidR="00FD795B" w:rsidRDefault="00FD795B"/>
          <w:p w14:paraId="0EFAFE5F" w14:textId="1557F1BA" w:rsidR="00FD795B" w:rsidRDefault="00FD795B">
            <w:r>
              <w:t xml:space="preserve">                                   </w:t>
            </w:r>
          </w:p>
          <w:p w14:paraId="7CBCA001" w14:textId="77777777" w:rsidR="009F49B4" w:rsidRDefault="009F49B4"/>
          <w:p w14:paraId="76601BEF" w14:textId="09414A1E" w:rsidR="00F20529" w:rsidRDefault="00FD795B">
            <w:r>
              <w:t xml:space="preserve">                                     </w:t>
            </w:r>
          </w:p>
          <w:p w14:paraId="4C6DA03E" w14:textId="5FBA0CF2" w:rsidR="00454002" w:rsidRDefault="00FD795B">
            <w:r>
              <w:t xml:space="preserve">       </w:t>
            </w:r>
          </w:p>
        </w:tc>
        <w:tc>
          <w:tcPr>
            <w:tcW w:w="4933" w:type="dxa"/>
          </w:tcPr>
          <w:p w14:paraId="19D3BB54" w14:textId="2AC7D508" w:rsidR="00855DF1" w:rsidRDefault="00855DF1"/>
          <w:p w14:paraId="3DD85CF1" w14:textId="09DDAE4B" w:rsidR="001C2B81" w:rsidRDefault="001C2B81"/>
          <w:p w14:paraId="306BCC94" w14:textId="1DA3263B" w:rsidR="00843B4F" w:rsidRDefault="00843B4F"/>
          <w:p w14:paraId="58E7727A" w14:textId="77777777" w:rsidR="00046EA1" w:rsidRDefault="00046EA1" w:rsidP="00552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En liten rund snø mann,</w:t>
            </w:r>
          </w:p>
          <w:p w14:paraId="7BCA2E18" w14:textId="0AF0F4AE" w:rsidR="00046EA1" w:rsidRDefault="00046EA1" w:rsidP="00552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med en gulrotnese så flott.</w:t>
            </w:r>
          </w:p>
          <w:p w14:paraId="73A3E014" w14:textId="505886BE" w:rsidR="00046EA1" w:rsidRDefault="00046EA1" w:rsidP="00552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Fikk en dag besøk av en kanin,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som var på vei til et slott.</w:t>
            </w:r>
          </w:p>
          <w:p w14:paraId="6F361983" w14:textId="097DA56A" w:rsidR="00046EA1" w:rsidRDefault="00046EA1" w:rsidP="00552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14:paraId="343F797F" w14:textId="3EFECE8C" w:rsidR="00046EA1" w:rsidRDefault="00046EA1" w:rsidP="00552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Kaninen var så sulten,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og det rumlet sånn i magen.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Så ville du tro meg om jeg fortalte,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at nå står et en snømann uten nese i hagen?</w:t>
            </w:r>
          </w:p>
          <w:p w14:paraId="3D2EDFA9" w14:textId="3F0B7E8F" w:rsidR="001C2B81" w:rsidRDefault="001C2B81" w:rsidP="00552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                        </w:t>
            </w:r>
          </w:p>
          <w:p w14:paraId="3E7B2F56" w14:textId="77777777" w:rsidR="005525B8" w:rsidRDefault="005525B8"/>
          <w:p w14:paraId="441B10C9" w14:textId="24751E57" w:rsidR="005525B8" w:rsidRPr="005525B8" w:rsidRDefault="005525B8">
            <w:pPr>
              <w:rPr>
                <w:b/>
                <w:bCs/>
              </w:rPr>
            </w:pPr>
            <w:r w:rsidRPr="005525B8">
              <w:rPr>
                <w:b/>
                <w:bCs/>
              </w:rPr>
              <w:t>SNEKRYSTALLER</w:t>
            </w:r>
          </w:p>
          <w:p w14:paraId="6973ADF3" w14:textId="6D60FD07" w:rsidR="005525B8" w:rsidRDefault="005525B8" w:rsidP="005525B8">
            <w:r>
              <w:t xml:space="preserve">Snekrystaller, </w:t>
            </w:r>
            <w:r>
              <w:br/>
              <w:t>sne på bakken...</w:t>
            </w:r>
          </w:p>
          <w:p w14:paraId="15E53AA4" w14:textId="77777777" w:rsidR="005525B8" w:rsidRDefault="005525B8" w:rsidP="005525B8">
            <w:r>
              <w:t>Snekrystaller</w:t>
            </w:r>
          </w:p>
          <w:p w14:paraId="1607669E" w14:textId="77777777" w:rsidR="005525B8" w:rsidRDefault="005525B8" w:rsidP="005525B8">
            <w:r>
              <w:t>Sne som faller</w:t>
            </w:r>
          </w:p>
          <w:p w14:paraId="34F8885A" w14:textId="77777777" w:rsidR="005525B8" w:rsidRDefault="005525B8" w:rsidP="005525B8">
            <w:r>
              <w:t>Sne på trærne</w:t>
            </w:r>
          </w:p>
          <w:p w14:paraId="3D93AD14" w14:textId="77777777" w:rsidR="005525B8" w:rsidRDefault="005525B8" w:rsidP="005525B8">
            <w:r>
              <w:t>Sne på knærne</w:t>
            </w:r>
          </w:p>
          <w:p w14:paraId="65639D93" w14:textId="77777777" w:rsidR="005525B8" w:rsidRDefault="005525B8" w:rsidP="005525B8">
            <w:r>
              <w:t>Sne på bakken</w:t>
            </w:r>
          </w:p>
          <w:p w14:paraId="5EBC6F73" w14:textId="6F2A607B" w:rsidR="00843B4F" w:rsidRDefault="005525B8" w:rsidP="005525B8">
            <w:r>
              <w:t>AU! En sneball midt i nakken...</w:t>
            </w:r>
          </w:p>
          <w:p w14:paraId="47C4472B" w14:textId="4FEB1975" w:rsidR="00A52116" w:rsidRDefault="00A52116" w:rsidP="005525B8"/>
          <w:p w14:paraId="093C795F" w14:textId="55E9A867" w:rsidR="00A52116" w:rsidRPr="00046EA1" w:rsidRDefault="00046EA1" w:rsidP="005525B8">
            <w:pPr>
              <w:rPr>
                <w:b/>
                <w:bCs/>
              </w:rPr>
            </w:pPr>
            <w:r w:rsidRPr="00046EA1">
              <w:rPr>
                <w:b/>
                <w:bCs/>
              </w:rPr>
              <w:t>Vinter</w:t>
            </w:r>
          </w:p>
          <w:p w14:paraId="486F8665" w14:textId="4896CD93" w:rsidR="00046EA1" w:rsidRDefault="00046EA1" w:rsidP="005525B8">
            <w:r>
              <w:t>Men hva skjer?</w:t>
            </w:r>
            <w:r>
              <w:br/>
              <w:t>Se deg rundt!!</w:t>
            </w:r>
            <w:r>
              <w:br/>
              <w:t>Bare trær og korte dager.</w:t>
            </w:r>
            <w:r>
              <w:br/>
              <w:t>Å hvor kaldt langs veiene,</w:t>
            </w:r>
          </w:p>
          <w:p w14:paraId="5C59652E" w14:textId="46B62D03" w:rsidR="00046EA1" w:rsidRDefault="00046EA1" w:rsidP="005525B8">
            <w:r>
              <w:t>Kanskje snart snøen faller.</w:t>
            </w:r>
            <w:r>
              <w:br/>
              <w:t>Med denne kulden, inne blir vi</w:t>
            </w:r>
            <w:r>
              <w:br/>
              <w:t>og et refreng sammen synger vi.</w:t>
            </w:r>
          </w:p>
          <w:p w14:paraId="345EA475" w14:textId="77777777" w:rsidR="00843B4F" w:rsidRDefault="00843B4F"/>
          <w:p w14:paraId="24A946D6" w14:textId="128BD76A" w:rsidR="00843B4F" w:rsidRDefault="00843B4F"/>
        </w:tc>
        <w:tc>
          <w:tcPr>
            <w:tcW w:w="4848" w:type="dxa"/>
          </w:tcPr>
          <w:p w14:paraId="6C0E3245" w14:textId="4809FD71" w:rsidR="00843B4F" w:rsidRDefault="00843B4F"/>
          <w:p w14:paraId="34D217C1" w14:textId="3D4ED957" w:rsidR="006A4F9A" w:rsidRDefault="00843B4F">
            <w:r>
              <w:t>Pulverheksa</w:t>
            </w:r>
          </w:p>
          <w:p w14:paraId="0F36B22A" w14:textId="57CA438D" w:rsidR="00843B4F" w:rsidRDefault="00843B4F">
            <w:r>
              <w:t>Se nå snør det</w:t>
            </w:r>
          </w:p>
          <w:p w14:paraId="058E65C6" w14:textId="5AE794A5" w:rsidR="00843B4F" w:rsidRDefault="00046EA1">
            <w:r>
              <w:t>Twinkel, Twinkel på engelsk, fransk, tysk, norsk, tyrkisk, tegnspråk</w:t>
            </w:r>
          </w:p>
          <w:p w14:paraId="236D9D39" w14:textId="520BD2A3" w:rsidR="00C63E4F" w:rsidRDefault="00046EA1">
            <w:r>
              <w:t>Det er vinteren som teller</w:t>
            </w:r>
          </w:p>
          <w:p w14:paraId="0D0F5131" w14:textId="18395F6A" w:rsidR="00843B4F" w:rsidRDefault="00843B4F"/>
        </w:tc>
      </w:tr>
      <w:tr w:rsidR="00FD795B" w14:paraId="5873A65E" w14:textId="77777777" w:rsidTr="003552D1">
        <w:trPr>
          <w:trHeight w:val="558"/>
        </w:trPr>
        <w:tc>
          <w:tcPr>
            <w:tcW w:w="4815" w:type="dxa"/>
          </w:tcPr>
          <w:p w14:paraId="55451CB4" w14:textId="77777777" w:rsidR="005227D8" w:rsidRDefault="005227D8" w:rsidP="00C42B0A"/>
          <w:p w14:paraId="3E587169" w14:textId="77777777" w:rsidR="005227D8" w:rsidRDefault="005227D8" w:rsidP="00C42B0A"/>
          <w:p w14:paraId="3D127771" w14:textId="77777777" w:rsidR="005227D8" w:rsidRDefault="005227D8" w:rsidP="00C42B0A"/>
          <w:p w14:paraId="6C61901B" w14:textId="62038BAE" w:rsidR="008743BD" w:rsidRDefault="008D1201" w:rsidP="00C42B0A">
            <w:r>
              <w:lastRenderedPageBreak/>
              <w:t xml:space="preserve">Periodens </w:t>
            </w:r>
            <w:r w:rsidR="00C42B0A">
              <w:t>språkleker</w:t>
            </w:r>
            <w:r w:rsidR="00843B4F">
              <w:t>:</w:t>
            </w:r>
          </w:p>
        </w:tc>
        <w:tc>
          <w:tcPr>
            <w:tcW w:w="5528" w:type="dxa"/>
          </w:tcPr>
          <w:p w14:paraId="3B92DB76" w14:textId="77777777" w:rsidR="005227D8" w:rsidRDefault="005227D8"/>
          <w:p w14:paraId="1577A067" w14:textId="77777777" w:rsidR="005227D8" w:rsidRDefault="005227D8"/>
          <w:p w14:paraId="2D7D3CFE" w14:textId="77777777" w:rsidR="005227D8" w:rsidRDefault="005227D8"/>
          <w:p w14:paraId="3959B431" w14:textId="295142D2" w:rsidR="006D033A" w:rsidRDefault="006D033A">
            <w:r>
              <w:lastRenderedPageBreak/>
              <w:t>Periodens aktivitet</w:t>
            </w:r>
            <w:r w:rsidR="006D585B">
              <w:t>/opplevelse</w:t>
            </w:r>
            <w:r w:rsidR="00843B4F">
              <w:t>:</w:t>
            </w:r>
          </w:p>
          <w:p w14:paraId="0C069E66" w14:textId="77777777" w:rsidR="004C352B" w:rsidRDefault="004C352B"/>
          <w:p w14:paraId="75E24CCC" w14:textId="3F65FDB0" w:rsidR="006A4F9A" w:rsidRDefault="006A4F9A"/>
        </w:tc>
        <w:tc>
          <w:tcPr>
            <w:tcW w:w="4933" w:type="dxa"/>
          </w:tcPr>
          <w:p w14:paraId="7C7921DE" w14:textId="77777777" w:rsidR="005227D8" w:rsidRDefault="005227D8"/>
          <w:p w14:paraId="1EF6CC41" w14:textId="77777777" w:rsidR="005227D8" w:rsidRDefault="005227D8"/>
          <w:p w14:paraId="023C7C0E" w14:textId="77777777" w:rsidR="005227D8" w:rsidRDefault="005227D8"/>
          <w:p w14:paraId="1C2EB282" w14:textId="7D06A031" w:rsidR="006D033A" w:rsidRDefault="006D585B">
            <w:r>
              <w:lastRenderedPageBreak/>
              <w:t xml:space="preserve">Periodens </w:t>
            </w:r>
            <w:r w:rsidR="00BD2A32">
              <w:t>estetiske aktiviteter:</w:t>
            </w:r>
          </w:p>
          <w:p w14:paraId="29522E6E" w14:textId="77777777" w:rsidR="00BD2A32" w:rsidRDefault="00BD2A32"/>
          <w:p w14:paraId="21D22B9B" w14:textId="77777777" w:rsidR="00053047" w:rsidRDefault="00053047"/>
          <w:p w14:paraId="05A92B05" w14:textId="6316E88C" w:rsidR="00053047" w:rsidRDefault="00053047"/>
        </w:tc>
        <w:tc>
          <w:tcPr>
            <w:tcW w:w="4848" w:type="dxa"/>
          </w:tcPr>
          <w:p w14:paraId="0C83B8A2" w14:textId="77777777" w:rsidR="005227D8" w:rsidRDefault="005227D8" w:rsidP="00C42B0A"/>
          <w:p w14:paraId="4D46E4F0" w14:textId="77777777" w:rsidR="005227D8" w:rsidRDefault="005227D8" w:rsidP="00C42B0A"/>
          <w:p w14:paraId="5D0B89D7" w14:textId="77777777" w:rsidR="005227D8" w:rsidRDefault="005227D8" w:rsidP="00C42B0A"/>
          <w:p w14:paraId="5C157157" w14:textId="33C9BAAF" w:rsidR="006D033A" w:rsidRDefault="006D585B" w:rsidP="00C42B0A">
            <w:r>
              <w:lastRenderedPageBreak/>
              <w:t>Viktige datoer</w:t>
            </w:r>
            <w:r w:rsidR="00C42B0A">
              <w:t xml:space="preserve"> </w:t>
            </w:r>
            <w:r w:rsidR="00E710AA">
              <w:t>:</w:t>
            </w:r>
          </w:p>
          <w:p w14:paraId="45E40A80" w14:textId="6AE5EF23" w:rsidR="00E710AA" w:rsidRDefault="00E710AA" w:rsidP="00C42B0A"/>
        </w:tc>
      </w:tr>
      <w:tr w:rsidR="00FD795B" w14:paraId="03D0611D" w14:textId="77777777" w:rsidTr="003552D1">
        <w:trPr>
          <w:trHeight w:val="4243"/>
        </w:trPr>
        <w:tc>
          <w:tcPr>
            <w:tcW w:w="4815" w:type="dxa"/>
          </w:tcPr>
          <w:p w14:paraId="69915B2E" w14:textId="5CE0083B" w:rsidR="00B80C34" w:rsidRDefault="00B80C34" w:rsidP="00B258E1"/>
          <w:p w14:paraId="3B1905F6" w14:textId="2647C53D" w:rsidR="00B80C34" w:rsidRDefault="005227D8" w:rsidP="005227D8">
            <w:pPr>
              <w:pStyle w:val="Listeavsnitt"/>
              <w:numPr>
                <w:ilvl w:val="0"/>
                <w:numId w:val="1"/>
              </w:numPr>
            </w:pPr>
            <w:r>
              <w:t>Rimeord</w:t>
            </w:r>
          </w:p>
          <w:p w14:paraId="2A668662" w14:textId="307E0BB5" w:rsidR="005227D8" w:rsidRDefault="005227D8" w:rsidP="005227D8">
            <w:pPr>
              <w:pStyle w:val="Listeavsnitt"/>
              <w:numPr>
                <w:ilvl w:val="0"/>
                <w:numId w:val="1"/>
              </w:numPr>
            </w:pPr>
            <w:r>
              <w:t>Forfatte egne dikt i hver språkgruppe</w:t>
            </w:r>
          </w:p>
          <w:p w14:paraId="0707FF1D" w14:textId="77777777" w:rsidR="00053047" w:rsidRDefault="00053047" w:rsidP="00053047">
            <w:pPr>
              <w:pStyle w:val="Listeavsnitt"/>
              <w:numPr>
                <w:ilvl w:val="0"/>
                <w:numId w:val="1"/>
              </w:numPr>
            </w:pPr>
            <w:r>
              <w:t>Kims lek: Med ulike gjenstander som har tilknytning til  tema</w:t>
            </w:r>
          </w:p>
          <w:p w14:paraId="58D2BA19" w14:textId="0270B895" w:rsidR="00053047" w:rsidRDefault="00053047" w:rsidP="00053047">
            <w:pPr>
              <w:pStyle w:val="Listeavsnitt"/>
              <w:numPr>
                <w:ilvl w:val="0"/>
                <w:numId w:val="1"/>
              </w:numPr>
            </w:pPr>
            <w:r>
              <w:t>Klappe stavelser</w:t>
            </w:r>
          </w:p>
          <w:p w14:paraId="273A44A0" w14:textId="6E93FEA9" w:rsidR="00053047" w:rsidRDefault="00053047" w:rsidP="00053047">
            <w:pPr>
              <w:pStyle w:val="Listeavsnitt"/>
              <w:numPr>
                <w:ilvl w:val="0"/>
                <w:numId w:val="1"/>
              </w:numPr>
            </w:pPr>
            <w:r>
              <w:t xml:space="preserve">Regle: </w:t>
            </w:r>
            <w:r w:rsidR="005227D8">
              <w:br/>
            </w:r>
            <w:r>
              <w:t>Ole Dole Doffen</w:t>
            </w:r>
            <w:r w:rsidR="005227D8">
              <w:t>, kinkeliane koffen, koffeliane birkebane, Ole, Dole Doffen.</w:t>
            </w:r>
            <w:r>
              <w:br/>
            </w:r>
          </w:p>
          <w:p w14:paraId="0167650D" w14:textId="77777777" w:rsidR="00053047" w:rsidRDefault="00053047" w:rsidP="00053047"/>
          <w:p w14:paraId="769C5CAA" w14:textId="77777777" w:rsidR="00053047" w:rsidRDefault="00053047" w:rsidP="00053047">
            <w:r>
              <w:t>Disse ulike lekene skal vi bruke gjennom hele måneden både i samlingsstunder med store og små grupper, men også i ulike overganger.</w:t>
            </w:r>
          </w:p>
          <w:p w14:paraId="679BE7C2" w14:textId="77777777" w:rsidR="00053047" w:rsidRPr="00B80C34" w:rsidRDefault="00053047" w:rsidP="00053047">
            <w:pPr>
              <w:rPr>
                <w:color w:val="FF0000"/>
              </w:rPr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528" w:type="dxa"/>
          </w:tcPr>
          <w:p w14:paraId="1F93FE79" w14:textId="2F72558B" w:rsidR="0045104B" w:rsidRDefault="0045104B"/>
          <w:p w14:paraId="4EB470A9" w14:textId="7B52E1D7" w:rsidR="005C4030" w:rsidRDefault="005C4030" w:rsidP="0045104B">
            <w:pPr>
              <w:rPr>
                <w:color w:val="0D0D0D" w:themeColor="text1" w:themeTint="F2"/>
              </w:rPr>
            </w:pPr>
          </w:p>
          <w:p w14:paraId="46C2313D" w14:textId="0225E4FE" w:rsidR="00A62413" w:rsidRDefault="00A62413" w:rsidP="00A62413">
            <w:r>
              <w:t xml:space="preserve">-Rollespill med </w:t>
            </w:r>
            <w:r w:rsidR="00030ACC">
              <w:t>Skinnvotten</w:t>
            </w:r>
            <w:r>
              <w:t xml:space="preserve"> som inspirasjonskilde</w:t>
            </w:r>
          </w:p>
          <w:p w14:paraId="22E7C502" w14:textId="6B119F98" w:rsidR="00A62413" w:rsidRDefault="00A62413" w:rsidP="00A62413">
            <w:r>
              <w:t>-Eksperimenter som skaper magi</w:t>
            </w:r>
          </w:p>
          <w:p w14:paraId="307D9B05" w14:textId="1E248DA5" w:rsidR="00A62413" w:rsidRDefault="00A62413" w:rsidP="00A62413">
            <w:r>
              <w:t>-lesestunder, fortellestunder</w:t>
            </w:r>
          </w:p>
          <w:p w14:paraId="0E4194ED" w14:textId="5003A16C" w:rsidR="00A62413" w:rsidRDefault="00A62413" w:rsidP="00A62413">
            <w:r>
              <w:t xml:space="preserve"> -Gjenfortelling ved ord og tegning, turer, </w:t>
            </w:r>
          </w:p>
          <w:p w14:paraId="7812857B" w14:textId="764B0F33" w:rsidR="00A62413" w:rsidRDefault="00A62413" w:rsidP="00A62413">
            <w:r>
              <w:t>-Tur i skogen og finne materiale til formingsaktiviteter</w:t>
            </w:r>
          </w:p>
          <w:p w14:paraId="40DF0458" w14:textId="5F8FBC31" w:rsidR="00030ACC" w:rsidRDefault="00030ACC" w:rsidP="00A62413">
            <w:r>
              <w:t>-bruke litteratur for å bearbeide vanskelige følelser</w:t>
            </w:r>
          </w:p>
          <w:p w14:paraId="0615554C" w14:textId="118A5FEC" w:rsidR="005C4030" w:rsidRDefault="00A62413" w:rsidP="00A62413">
            <w:r>
              <w:t xml:space="preserve"> -Markere ortodoks ju</w:t>
            </w:r>
            <w:r w:rsidR="00030ACC">
              <w:t>l</w:t>
            </w:r>
          </w:p>
          <w:p w14:paraId="6AD80E65" w14:textId="3C3A7570" w:rsidR="00A62413" w:rsidRDefault="00A62413" w:rsidP="00A62413">
            <w:r w:rsidRPr="00A62413">
              <w:t>-Motorisk løype</w:t>
            </w:r>
          </w:p>
          <w:p w14:paraId="29B816DE" w14:textId="7E5487FC" w:rsidR="005227D8" w:rsidRPr="00A62413" w:rsidRDefault="005227D8" w:rsidP="00A62413">
            <w:r>
              <w:t>-KARNEVAL</w:t>
            </w:r>
          </w:p>
          <w:p w14:paraId="52F5615F" w14:textId="21A5B290" w:rsidR="0045104B" w:rsidRDefault="0045104B"/>
          <w:p w14:paraId="6CBFF59B" w14:textId="1B3E3D76" w:rsidR="00E77A5F" w:rsidRDefault="00E77A5F"/>
          <w:p w14:paraId="3DC89EF9" w14:textId="54879EC2" w:rsidR="00E77A5F" w:rsidRDefault="00E77A5F"/>
          <w:p w14:paraId="71E24C52" w14:textId="1E2FEAEE" w:rsidR="00E77A5F" w:rsidRDefault="00E77A5F">
            <w: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2969327F" wp14:editId="49B17DE5">
                  <wp:extent cx="1158875" cy="701741"/>
                  <wp:effectExtent l="0" t="0" r="3175" b="317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46" cy="706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85B9DA" w14:textId="6852FE5F" w:rsidR="0045104B" w:rsidRDefault="0045104B"/>
        </w:tc>
        <w:tc>
          <w:tcPr>
            <w:tcW w:w="4933" w:type="dxa"/>
          </w:tcPr>
          <w:p w14:paraId="65E380D5" w14:textId="77777777" w:rsidR="006D033A" w:rsidRDefault="006D033A"/>
          <w:p w14:paraId="27D1FF36" w14:textId="39378D70" w:rsidR="00A62413" w:rsidRDefault="00A62413" w:rsidP="00A62413">
            <w:r>
              <w:t>Rollespill som er temarelatert.</w:t>
            </w:r>
          </w:p>
          <w:p w14:paraId="2339D3F6" w14:textId="7C8548C6" w:rsidR="00E77A5F" w:rsidRDefault="00E77A5F" w:rsidP="00A62413"/>
          <w:p w14:paraId="2045CDEA" w14:textId="30F958C2" w:rsidR="00E77A5F" w:rsidRDefault="00E77A5F" w:rsidP="00A62413"/>
          <w:p w14:paraId="68CEE0A4" w14:textId="57E6CBCA" w:rsidR="00E77A5F" w:rsidRDefault="00E77A5F" w:rsidP="00A62413">
            <w: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 wp14:anchorId="0B638B12" wp14:editId="0046E453">
                  <wp:extent cx="1128395" cy="962075"/>
                  <wp:effectExtent l="0" t="0" r="0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29" cy="966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38907C" w14:textId="77777777" w:rsidR="00A62413" w:rsidRDefault="00A62413" w:rsidP="00A62413"/>
          <w:p w14:paraId="1B0BC508" w14:textId="77777777" w:rsidR="00A62413" w:rsidRDefault="00A62413" w:rsidP="00A62413">
            <w:r>
              <w:t>Forming:</w:t>
            </w:r>
          </w:p>
          <w:p w14:paraId="2D929189" w14:textId="37AC4EF1" w:rsidR="00A62413" w:rsidRDefault="00A62413" w:rsidP="00A62413">
            <w:r>
              <w:t xml:space="preserve">her skal vi sammen med barna </w:t>
            </w:r>
            <w:r w:rsidR="003552D1">
              <w:t xml:space="preserve">gjenskape </w:t>
            </w:r>
            <w:r w:rsidR="00030ACC">
              <w:t>ved å bruke ulike formingsuttrykk-.</w:t>
            </w:r>
          </w:p>
          <w:p w14:paraId="40AB6469" w14:textId="7B1C7FD4" w:rsidR="00603CD0" w:rsidRDefault="00603CD0"/>
          <w:p w14:paraId="1BBC9561" w14:textId="77777777" w:rsidR="00603CD0" w:rsidRDefault="00603CD0"/>
          <w:p w14:paraId="2E2BE2F1" w14:textId="77777777" w:rsidR="00603CD0" w:rsidRDefault="00603CD0"/>
          <w:p w14:paraId="0459C0F4" w14:textId="77777777" w:rsidR="00603CD0" w:rsidRDefault="00603CD0"/>
          <w:p w14:paraId="38DF493A" w14:textId="77777777" w:rsidR="00603CD0" w:rsidRDefault="00603CD0"/>
          <w:p w14:paraId="1ADF8FE4" w14:textId="77777777" w:rsidR="00603CD0" w:rsidRDefault="00603CD0"/>
          <w:p w14:paraId="4B356094" w14:textId="77777777" w:rsidR="00603CD0" w:rsidRDefault="00603CD0"/>
          <w:p w14:paraId="411FBAEB" w14:textId="77777777" w:rsidR="00603CD0" w:rsidRDefault="00603CD0"/>
          <w:p w14:paraId="7071D5A0" w14:textId="77777777" w:rsidR="00603CD0" w:rsidRDefault="00603CD0"/>
          <w:p w14:paraId="31A1CA25" w14:textId="77777777" w:rsidR="00603CD0" w:rsidRDefault="00603CD0"/>
          <w:p w14:paraId="4B165087" w14:textId="77777777" w:rsidR="00603CD0" w:rsidRDefault="00603CD0"/>
          <w:p w14:paraId="7D01E0CC" w14:textId="77777777" w:rsidR="00603CD0" w:rsidRDefault="00603CD0"/>
          <w:p w14:paraId="17ABB8AE" w14:textId="77777777" w:rsidR="00603CD0" w:rsidRDefault="00603CD0"/>
          <w:p w14:paraId="614C1514" w14:textId="77777777" w:rsidR="00603CD0" w:rsidRDefault="00603CD0"/>
          <w:p w14:paraId="07097B2E" w14:textId="77777777" w:rsidR="00603CD0" w:rsidRDefault="00603CD0"/>
          <w:p w14:paraId="1137D3F6" w14:textId="0BFA6F9E" w:rsidR="00603CD0" w:rsidRDefault="00603CD0">
            <w:r>
              <w:t xml:space="preserve">                      </w:t>
            </w:r>
          </w:p>
        </w:tc>
        <w:tc>
          <w:tcPr>
            <w:tcW w:w="4848" w:type="dxa"/>
          </w:tcPr>
          <w:p w14:paraId="4B0100A8" w14:textId="77777777" w:rsidR="00914451" w:rsidRDefault="00914451">
            <w:commentRangeStart w:id="0"/>
          </w:p>
          <w:commentRangeEnd w:id="0"/>
          <w:p w14:paraId="624967B2" w14:textId="5EC072E7" w:rsidR="003A5A0A" w:rsidRDefault="004351A6">
            <w:r>
              <w:rPr>
                <w:rStyle w:val="Merknadsreferanse"/>
              </w:rPr>
              <w:commentReference w:id="0"/>
            </w:r>
            <w:r w:rsidR="00A62413">
              <w:t>6.01.2</w:t>
            </w:r>
            <w:r w:rsidR="00046EA1">
              <w:t>3</w:t>
            </w:r>
            <w:r w:rsidR="00A62413">
              <w:t xml:space="preserve"> Ortodoks Jul </w:t>
            </w:r>
          </w:p>
          <w:p w14:paraId="180502E1" w14:textId="61915846" w:rsidR="006C3C59" w:rsidRDefault="006C3C59">
            <w:r>
              <w:t>6.02.23 Samenes dag</w:t>
            </w:r>
          </w:p>
          <w:p w14:paraId="1FF46DFE" w14:textId="3E9D866A" w:rsidR="006C3C59" w:rsidRDefault="00030ACC">
            <w:r>
              <w:t xml:space="preserve">    02.23 Karneval</w:t>
            </w:r>
          </w:p>
          <w:p w14:paraId="25CB5032" w14:textId="092B362A" w:rsidR="003A5A0A" w:rsidRDefault="003A5A0A"/>
        </w:tc>
      </w:tr>
    </w:tbl>
    <w:p w14:paraId="6C2A4BEE" w14:textId="784DCBA6" w:rsidR="006D033A" w:rsidRDefault="008D1201">
      <w:r w:rsidRPr="00855DF1">
        <w:rPr>
          <w:b/>
          <w:bCs/>
        </w:rPr>
        <w:t>Følgende fagområder dekkes:</w:t>
      </w:r>
      <w:r w:rsidR="00855DF1" w:rsidRPr="00855DF1">
        <w:rPr>
          <w:b/>
          <w:bCs/>
        </w:rPr>
        <w:t xml:space="preserve"> </w:t>
      </w:r>
      <w:r w:rsidR="00855DF1">
        <w:t>Kommunikasjon, språk og tekst</w:t>
      </w:r>
      <w:r w:rsidR="00603CD0">
        <w:t xml:space="preserve">, </w:t>
      </w:r>
      <w:r w:rsidR="00A50CCD">
        <w:br/>
        <w:t xml:space="preserve">                                                       </w:t>
      </w:r>
      <w:r w:rsidR="00855DF1">
        <w:t>Kropp, bevegelse og helse</w:t>
      </w:r>
      <w:r w:rsidR="00855DF1">
        <w:br/>
      </w:r>
      <w:r w:rsidR="00A50CCD">
        <w:t xml:space="preserve">                                                       </w:t>
      </w:r>
      <w:r w:rsidR="00855DF1">
        <w:t>Kunst, kultur, og kreativitet</w:t>
      </w:r>
      <w:r w:rsidR="00603CD0">
        <w:t xml:space="preserve">, </w:t>
      </w:r>
      <w:r w:rsidR="00603CD0">
        <w:br/>
      </w:r>
      <w:r w:rsidR="00A50CCD">
        <w:t xml:space="preserve">                                                       </w:t>
      </w:r>
      <w:r w:rsidR="00855DF1">
        <w:t>Natur, miljø og teknikk</w:t>
      </w:r>
      <w:r w:rsidR="00855DF1">
        <w:br/>
      </w:r>
      <w:r w:rsidR="00A50CCD">
        <w:t xml:space="preserve">                                                       </w:t>
      </w:r>
      <w:r w:rsidR="00855DF1">
        <w:t>Etikk, religion og filosofi</w:t>
      </w:r>
      <w:r w:rsidR="00FE0518" w:rsidRPr="00FE0518">
        <w:rPr>
          <w:noProof/>
          <w:lang w:eastAsia="nb-NO"/>
        </w:rPr>
        <w:t xml:space="preserve"> </w:t>
      </w:r>
      <w:r w:rsidR="00FE0518" w:rsidRPr="00FE0518">
        <w:rPr>
          <w:sz w:val="20"/>
          <w:szCs w:val="20"/>
        </w:rPr>
        <w:t xml:space="preserve"> </w:t>
      </w:r>
    </w:p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nda Nesse Larsen" w:date="2021-12-01T15:32:00Z" w:initials="LNL">
    <w:p w14:paraId="20D4139E" w14:textId="030146D4" w:rsidR="004351A6" w:rsidRDefault="004351A6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D41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40B" w16cex:dateUtc="2021-12-01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4139E" w16cid:durableId="255214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86F"/>
    <w:multiLevelType w:val="hybridMultilevel"/>
    <w:tmpl w:val="713EDAF2"/>
    <w:lvl w:ilvl="0" w:tplc="697E67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7EE2"/>
    <w:multiLevelType w:val="hybridMultilevel"/>
    <w:tmpl w:val="7F428A26"/>
    <w:lvl w:ilvl="0" w:tplc="B76AE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3940">
    <w:abstractNumId w:val="1"/>
  </w:num>
  <w:num w:numId="2" w16cid:durableId="609705619">
    <w:abstractNumId w:val="2"/>
  </w:num>
  <w:num w:numId="3" w16cid:durableId="10126079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Nesse Larsen">
    <w15:presenceInfo w15:providerId="AD" w15:userId="S::sk5041238@stavanger.kommune.no::998d6231-a572-4b14-b936-9b3f56b9f2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30ACC"/>
    <w:rsid w:val="00046EA1"/>
    <w:rsid w:val="00053047"/>
    <w:rsid w:val="000F5836"/>
    <w:rsid w:val="00107FAC"/>
    <w:rsid w:val="00145638"/>
    <w:rsid w:val="001C2B81"/>
    <w:rsid w:val="001F67D0"/>
    <w:rsid w:val="00252852"/>
    <w:rsid w:val="0026237A"/>
    <w:rsid w:val="00267E21"/>
    <w:rsid w:val="002D4805"/>
    <w:rsid w:val="00324ADB"/>
    <w:rsid w:val="003378EC"/>
    <w:rsid w:val="003552D1"/>
    <w:rsid w:val="003A5A0A"/>
    <w:rsid w:val="003B2325"/>
    <w:rsid w:val="004351A6"/>
    <w:rsid w:val="00437083"/>
    <w:rsid w:val="0045104B"/>
    <w:rsid w:val="00454002"/>
    <w:rsid w:val="00483184"/>
    <w:rsid w:val="004C352B"/>
    <w:rsid w:val="005227D8"/>
    <w:rsid w:val="005525B8"/>
    <w:rsid w:val="00584054"/>
    <w:rsid w:val="005C2446"/>
    <w:rsid w:val="005C4030"/>
    <w:rsid w:val="005C774D"/>
    <w:rsid w:val="00603CD0"/>
    <w:rsid w:val="0062795F"/>
    <w:rsid w:val="00675A8C"/>
    <w:rsid w:val="00696764"/>
    <w:rsid w:val="006A4F9A"/>
    <w:rsid w:val="006C3C59"/>
    <w:rsid w:val="006D033A"/>
    <w:rsid w:val="006D585B"/>
    <w:rsid w:val="00754510"/>
    <w:rsid w:val="007D5AE2"/>
    <w:rsid w:val="008012A4"/>
    <w:rsid w:val="00843B4F"/>
    <w:rsid w:val="00852829"/>
    <w:rsid w:val="00855DF1"/>
    <w:rsid w:val="008743BD"/>
    <w:rsid w:val="00874C56"/>
    <w:rsid w:val="008A133D"/>
    <w:rsid w:val="008D1201"/>
    <w:rsid w:val="00914451"/>
    <w:rsid w:val="00963934"/>
    <w:rsid w:val="009B5C74"/>
    <w:rsid w:val="009B7DC1"/>
    <w:rsid w:val="009C7E90"/>
    <w:rsid w:val="009E26D4"/>
    <w:rsid w:val="009F49B4"/>
    <w:rsid w:val="00A27786"/>
    <w:rsid w:val="00A50CCD"/>
    <w:rsid w:val="00A52116"/>
    <w:rsid w:val="00A62413"/>
    <w:rsid w:val="00A769A3"/>
    <w:rsid w:val="00A970A7"/>
    <w:rsid w:val="00AA2C58"/>
    <w:rsid w:val="00B222D3"/>
    <w:rsid w:val="00B258E1"/>
    <w:rsid w:val="00B71CDB"/>
    <w:rsid w:val="00B80C34"/>
    <w:rsid w:val="00BD2A32"/>
    <w:rsid w:val="00C01B10"/>
    <w:rsid w:val="00C32DFB"/>
    <w:rsid w:val="00C42B0A"/>
    <w:rsid w:val="00C449CA"/>
    <w:rsid w:val="00C63E4F"/>
    <w:rsid w:val="00D70549"/>
    <w:rsid w:val="00E20BDF"/>
    <w:rsid w:val="00E710AA"/>
    <w:rsid w:val="00E77A5F"/>
    <w:rsid w:val="00E84A2D"/>
    <w:rsid w:val="00EA7B06"/>
    <w:rsid w:val="00F135ED"/>
    <w:rsid w:val="00F20529"/>
    <w:rsid w:val="00FD795B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35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5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5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5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51A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5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Linda Nesse Larsen</cp:lastModifiedBy>
  <cp:revision>2</cp:revision>
  <cp:lastPrinted>2017-02-21T06:51:00Z</cp:lastPrinted>
  <dcterms:created xsi:type="dcterms:W3CDTF">2023-01-03T12:11:00Z</dcterms:created>
  <dcterms:modified xsi:type="dcterms:W3CDTF">2023-01-03T12:11:00Z</dcterms:modified>
</cp:coreProperties>
</file>