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EBF2" w14:textId="630E1F82" w:rsidR="00EA3534" w:rsidRPr="00FE0518" w:rsidRDefault="00EA3534" w:rsidP="00EA3534">
      <w:pPr>
        <w:rPr>
          <w:i/>
          <w:sz w:val="28"/>
          <w:szCs w:val="28"/>
        </w:rPr>
      </w:pPr>
      <w:bookmarkStart w:id="0" w:name="_Hlk97019648"/>
      <w:r>
        <w:rPr>
          <w:i/>
          <w:sz w:val="28"/>
          <w:szCs w:val="28"/>
        </w:rPr>
        <w:t>Periodeplan for</w:t>
      </w:r>
      <w:r w:rsidR="002A05C0">
        <w:rPr>
          <w:i/>
          <w:color w:val="FF0000"/>
          <w:sz w:val="28"/>
          <w:szCs w:val="28"/>
        </w:rPr>
        <w:t xml:space="preserve"> </w:t>
      </w:r>
      <w:r w:rsidR="008A782C">
        <w:rPr>
          <w:i/>
          <w:color w:val="FF0000"/>
          <w:sz w:val="28"/>
          <w:szCs w:val="28"/>
        </w:rPr>
        <w:t>april</w:t>
      </w:r>
      <w:r w:rsidR="00C869D3">
        <w:rPr>
          <w:i/>
          <w:color w:val="FF0000"/>
          <w:sz w:val="28"/>
          <w:szCs w:val="28"/>
        </w:rPr>
        <w:t>-mai</w:t>
      </w:r>
    </w:p>
    <w:p w14:paraId="41208751" w14:textId="6FB64C28" w:rsidR="00EA3534" w:rsidRPr="00696764" w:rsidRDefault="00EA3534" w:rsidP="00EA3534">
      <w:pPr>
        <w:rPr>
          <w:b/>
        </w:rPr>
      </w:pPr>
      <w:r w:rsidRPr="00696764">
        <w:rPr>
          <w:b/>
        </w:rPr>
        <w:t>Tema for perioden:</w:t>
      </w:r>
      <w:r>
        <w:rPr>
          <w:b/>
        </w:rPr>
        <w:t xml:space="preserve"> </w:t>
      </w:r>
      <w:r w:rsidR="007A09D7">
        <w:rPr>
          <w:b/>
        </w:rPr>
        <w:t>Nyt liv og v</w:t>
      </w:r>
      <w:r w:rsidR="002A05C0">
        <w:rPr>
          <w:b/>
        </w:rPr>
        <w:t>år</w:t>
      </w:r>
    </w:p>
    <w:p w14:paraId="17F4178E" w14:textId="758E903D" w:rsidR="00EA3534" w:rsidRPr="00696764" w:rsidRDefault="00EA3534" w:rsidP="00EA3534">
      <w:pPr>
        <w:rPr>
          <w:b/>
        </w:rPr>
      </w:pPr>
      <w:r w:rsidRPr="00696764">
        <w:rPr>
          <w:b/>
        </w:rPr>
        <w:t>Språkmål for perioden:</w:t>
      </w:r>
      <w:r>
        <w:rPr>
          <w:b/>
        </w:rPr>
        <w:t xml:space="preserve"> </w:t>
      </w:r>
      <w:r w:rsidR="00821819">
        <w:rPr>
          <w:b/>
        </w:rPr>
        <w:t xml:space="preserve">Ved å lese bøker er målet å øke barnas ordforråd, samt til å stimulere fantasien. </w:t>
      </w:r>
    </w:p>
    <w:p w14:paraId="0A384FFF" w14:textId="6027E00C" w:rsidR="00EA3534" w:rsidRPr="00696764" w:rsidRDefault="00EA3534" w:rsidP="00EA3534">
      <w:pPr>
        <w:rPr>
          <w:b/>
        </w:rPr>
      </w:pPr>
      <w:r w:rsidRPr="00696764">
        <w:rPr>
          <w:b/>
        </w:rPr>
        <w:t>Sosialt mål for perioden:</w:t>
      </w:r>
      <w:r w:rsidR="00821819">
        <w:rPr>
          <w:b/>
        </w:rPr>
        <w:t xml:space="preserve"> </w:t>
      </w:r>
      <w:r w:rsidR="004D55F2">
        <w:rPr>
          <w:b/>
        </w:rPr>
        <w:t>«</w:t>
      </w:r>
      <w:r w:rsidR="00821819">
        <w:rPr>
          <w:b/>
        </w:rPr>
        <w:t xml:space="preserve">Gjennom </w:t>
      </w:r>
      <w:r w:rsidR="004D55F2">
        <w:rPr>
          <w:b/>
        </w:rPr>
        <w:t>arbeidet med naturen, skal barna lære og utvikle respekt og begynnende forståelse for hvordan de kan ta vare på naturen.» Rammeplan for barnehagen</w:t>
      </w:r>
    </w:p>
    <w:p w14:paraId="2D619FF6" w14:textId="77777777" w:rsidR="00EA3534" w:rsidRPr="00696764" w:rsidRDefault="00EA3534" w:rsidP="00EA3534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EA3534" w14:paraId="75FFA34B" w14:textId="77777777" w:rsidTr="0042207D">
        <w:tc>
          <w:tcPr>
            <w:tcW w:w="4957" w:type="dxa"/>
          </w:tcPr>
          <w:p w14:paraId="15426E4C" w14:textId="77777777" w:rsidR="00EA3534" w:rsidRDefault="00EA3534" w:rsidP="0042207D">
            <w:r>
              <w:t>Periodens litteratur med formidlingsmetoder</w:t>
            </w:r>
          </w:p>
        </w:tc>
        <w:tc>
          <w:tcPr>
            <w:tcW w:w="5386" w:type="dxa"/>
          </w:tcPr>
          <w:p w14:paraId="308E097D" w14:textId="77777777" w:rsidR="00EA3534" w:rsidRDefault="00EA3534" w:rsidP="0042207D">
            <w:r>
              <w:t>Periodens fokusord</w:t>
            </w:r>
          </w:p>
        </w:tc>
        <w:tc>
          <w:tcPr>
            <w:tcW w:w="4933" w:type="dxa"/>
          </w:tcPr>
          <w:p w14:paraId="540EDCDF" w14:textId="77777777" w:rsidR="00EA3534" w:rsidRDefault="00EA3534" w:rsidP="0042207D">
            <w:r>
              <w:t>Periodens rim/regler</w:t>
            </w:r>
          </w:p>
        </w:tc>
        <w:tc>
          <w:tcPr>
            <w:tcW w:w="4961" w:type="dxa"/>
          </w:tcPr>
          <w:p w14:paraId="593C3665" w14:textId="77777777" w:rsidR="00EA3534" w:rsidRDefault="00EA3534" w:rsidP="0042207D">
            <w:r>
              <w:t>Periodens sanger</w:t>
            </w:r>
          </w:p>
        </w:tc>
      </w:tr>
      <w:tr w:rsidR="00EA3534" w14:paraId="78610252" w14:textId="77777777" w:rsidTr="0042207D">
        <w:trPr>
          <w:trHeight w:val="4307"/>
        </w:trPr>
        <w:tc>
          <w:tcPr>
            <w:tcW w:w="4957" w:type="dxa"/>
          </w:tcPr>
          <w:p w14:paraId="3D7EC57A" w14:textId="77777777" w:rsidR="00C869D3" w:rsidRDefault="00C869D3" w:rsidP="007B6B3F">
            <w:pPr>
              <w:rPr>
                <w:i/>
                <w:iCs/>
              </w:rPr>
            </w:pPr>
          </w:p>
          <w:p w14:paraId="0B1E69C9" w14:textId="05F5B072" w:rsidR="00EA3534" w:rsidRPr="00821819" w:rsidRDefault="007B6B3F" w:rsidP="007B6B3F">
            <w:pPr>
              <w:rPr>
                <w:b/>
                <w:bCs/>
                <w:i/>
                <w:iCs/>
              </w:rPr>
            </w:pPr>
            <w:r w:rsidRPr="00821819">
              <w:rPr>
                <w:b/>
                <w:bCs/>
                <w:i/>
                <w:iCs/>
              </w:rPr>
              <w:t>Vå</w:t>
            </w:r>
            <w:r w:rsidR="008A782C" w:rsidRPr="00821819">
              <w:rPr>
                <w:b/>
                <w:bCs/>
                <w:i/>
                <w:iCs/>
              </w:rPr>
              <w:t>r</w:t>
            </w:r>
          </w:p>
          <w:p w14:paraId="0D6E1F19" w14:textId="770F7160" w:rsidR="008A782C" w:rsidRPr="008A782C" w:rsidRDefault="008A782C" w:rsidP="008A782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Vi skal starte opp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 tema </w:t>
            </w:r>
            <w:r w:rsidR="00EF7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 xml:space="preserve">spire og gro». Vi skal undre oss sammen på hva som må til for at frø skal spire og gro, hva trenger frøene, hvor trives de best å stå, hvor lang tid tar det før de begynner å spire? </w:t>
            </w:r>
          </w:p>
          <w:p w14:paraId="54ABBE66" w14:textId="27D35188" w:rsidR="008A782C" w:rsidRPr="008A782C" w:rsidRDefault="008A782C" w:rsidP="008A78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2C">
              <w:rPr>
                <w:rFonts w:ascii="Times New Roman" w:hAnsi="Times New Roman" w:cs="Times New Roman"/>
                <w:sz w:val="24"/>
                <w:szCs w:val="24"/>
              </w:rPr>
              <w:t>Det blir spennende å se fremover hva som vil spire og gro på avdelingen</w:t>
            </w:r>
            <w:r w:rsidR="000E578E">
              <w:rPr>
                <w:rFonts w:ascii="Times New Roman" w:hAnsi="Times New Roman" w:cs="Times New Roman"/>
                <w:sz w:val="24"/>
                <w:szCs w:val="24"/>
              </w:rPr>
              <w:t xml:space="preserve"> og ute på terrassen. </w:t>
            </w:r>
          </w:p>
          <w:p w14:paraId="6E0E4BB3" w14:textId="146BBD8C" w:rsidR="003E0B3A" w:rsidRPr="002E7E7B" w:rsidRDefault="003E0B3A" w:rsidP="008A78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7B">
              <w:rPr>
                <w:rFonts w:ascii="Times New Roman" w:hAnsi="Times New Roman" w:cs="Times New Roman"/>
                <w:sz w:val="24"/>
                <w:szCs w:val="24"/>
              </w:rPr>
              <w:t xml:space="preserve">Hvilke blomster </w:t>
            </w:r>
            <w:r w:rsidR="001715BA">
              <w:rPr>
                <w:rFonts w:ascii="Times New Roman" w:hAnsi="Times New Roman" w:cs="Times New Roman"/>
                <w:sz w:val="24"/>
                <w:szCs w:val="24"/>
              </w:rPr>
              <w:t xml:space="preserve">og fugler </w:t>
            </w:r>
            <w:r w:rsidRPr="002E7E7B">
              <w:rPr>
                <w:rFonts w:ascii="Times New Roman" w:hAnsi="Times New Roman" w:cs="Times New Roman"/>
                <w:sz w:val="24"/>
                <w:szCs w:val="24"/>
              </w:rPr>
              <w:t>finner vi ute- vi vil bruke boken «Fakta om blomstene»</w:t>
            </w:r>
            <w:r w:rsidR="001715BA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2E7E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69D3" w:rsidRPr="002E7E7B">
              <w:rPr>
                <w:rFonts w:ascii="Times New Roman" w:hAnsi="Times New Roman" w:cs="Times New Roman"/>
                <w:sz w:val="24"/>
                <w:szCs w:val="24"/>
              </w:rPr>
              <w:t>Fakta om fugler</w:t>
            </w:r>
            <w:r w:rsidR="002E7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00F8FB" w14:textId="10E54FD6" w:rsidR="00831691" w:rsidRDefault="001715BA" w:rsidP="008A782C">
            <w:pPr>
              <w:shd w:val="clear" w:color="auto" w:fill="FFFFFF"/>
              <w:spacing w:after="150" w:line="240" w:lineRule="auto"/>
              <w:rPr>
                <w:rStyle w:val="Utheving"/>
                <w:rFonts w:ascii="Roboto" w:hAnsi="Roboto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skal lese boken «Hoggormen» </w:t>
            </w:r>
            <w:r w:rsidR="000E578E">
              <w:rPr>
                <w:rFonts w:ascii="Times New Roman" w:hAnsi="Times New Roman" w:cs="Times New Roman"/>
                <w:sz w:val="24"/>
                <w:szCs w:val="24"/>
              </w:rPr>
              <w:t xml:space="preserve">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Bjørn Arild Ersland</w:t>
            </w:r>
            <w:r w:rsidR="00BE14F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BE14F2">
              <w:rPr>
                <w:rStyle w:val="Utheving"/>
                <w:rFonts w:ascii="Roboto" w:hAnsi="Roboto"/>
                <w:color w:val="333333"/>
                <w:shd w:val="clear" w:color="auto" w:fill="FFFFFF"/>
              </w:rPr>
              <w:t>Lydløst snor ormen seg på jakt. Den hører ingenting, men føler med kroppen og lukter med tunga etter mat. Mus og fugleunger er det beste ormen vet.»</w:t>
            </w:r>
          </w:p>
          <w:p w14:paraId="63F3C225" w14:textId="77777777" w:rsidR="00C869D3" w:rsidRDefault="00C869D3" w:rsidP="007A09D7">
            <w:pPr>
              <w:shd w:val="clear" w:color="auto" w:fill="FFFFFF"/>
              <w:spacing w:after="150" w:line="240" w:lineRule="auto"/>
            </w:pPr>
          </w:p>
          <w:p w14:paraId="3D5E327C" w14:textId="19CD6258" w:rsidR="00290EC1" w:rsidRDefault="00290EC1" w:rsidP="007A09D7">
            <w:pPr>
              <w:shd w:val="clear" w:color="auto" w:fill="FFFFFF"/>
              <w:spacing w:after="150" w:line="240" w:lineRule="auto"/>
            </w:pPr>
            <w:r>
              <w:t>Bøkene om «Mamma Mø» skrevet av Tomas Wieslander og Jujja Wieslander</w:t>
            </w:r>
          </w:p>
        </w:tc>
        <w:tc>
          <w:tcPr>
            <w:tcW w:w="5386" w:type="dxa"/>
          </w:tcPr>
          <w:p w14:paraId="61C39BBB" w14:textId="77777777" w:rsidR="00EA3534" w:rsidRDefault="00EA3534" w:rsidP="0042207D"/>
          <w:p w14:paraId="7812C7A9" w14:textId="2F3087A1" w:rsidR="002A05C0" w:rsidRPr="00821819" w:rsidRDefault="00EA3534" w:rsidP="00E519A2">
            <w:pPr>
              <w:rPr>
                <w:b/>
                <w:bCs/>
              </w:rPr>
            </w:pPr>
            <w:bookmarkStart w:id="1" w:name="_Hlk130980392"/>
            <w:r w:rsidRPr="00821819">
              <w:rPr>
                <w:b/>
                <w:bCs/>
              </w:rPr>
              <w:t>Fokusord er ord som skal øves på</w:t>
            </w:r>
          </w:p>
          <w:p w14:paraId="32DD77BD" w14:textId="53280AFF" w:rsidR="00EA3534" w:rsidRDefault="003E0B3A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Vårtegn</w:t>
            </w:r>
          </w:p>
          <w:p w14:paraId="75476D0A" w14:textId="2C377966" w:rsidR="00EA3534" w:rsidRDefault="003E0B3A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Spire</w:t>
            </w:r>
          </w:p>
          <w:p w14:paraId="43AF2661" w14:textId="2A95D5C2" w:rsidR="004B6A28" w:rsidRDefault="003E0B3A" w:rsidP="008A782C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Gro</w:t>
            </w:r>
          </w:p>
          <w:p w14:paraId="3C1B5A2C" w14:textId="733CA31D" w:rsidR="004B6A28" w:rsidRDefault="003E0B3A" w:rsidP="00EA3534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 xml:space="preserve">Vanne  </w:t>
            </w:r>
          </w:p>
          <w:p w14:paraId="7B093889" w14:textId="3B3F9704" w:rsidR="002E7E7B" w:rsidRDefault="00D91D51" w:rsidP="002E7E7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Blomsterj</w:t>
            </w:r>
            <w:r w:rsidR="003E0B3A">
              <w:t>ord</w:t>
            </w:r>
          </w:p>
          <w:p w14:paraId="0ABA639C" w14:textId="4E63F8A6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Løvetann</w:t>
            </w:r>
          </w:p>
          <w:p w14:paraId="6C46E53F" w14:textId="669ADF3B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Hestehov</w:t>
            </w:r>
          </w:p>
          <w:p w14:paraId="5E72CF05" w14:textId="4CF83016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Bjørk</w:t>
            </w:r>
          </w:p>
          <w:p w14:paraId="685990E2" w14:textId="4D5D9D32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Hassel</w:t>
            </w:r>
          </w:p>
          <w:p w14:paraId="1B646F78" w14:textId="11DCA387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Gjøk</w:t>
            </w:r>
          </w:p>
          <w:p w14:paraId="587A3973" w14:textId="79A5E23E" w:rsidR="00C869D3" w:rsidRDefault="00C869D3" w:rsidP="0042207D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>Vipa</w:t>
            </w:r>
          </w:p>
          <w:p w14:paraId="5EE98263" w14:textId="7F920D2C" w:rsidR="002E7E7B" w:rsidRDefault="002E7E7B" w:rsidP="002E7E7B">
            <w:pPr>
              <w:pStyle w:val="Listeavsnitt"/>
              <w:numPr>
                <w:ilvl w:val="0"/>
                <w:numId w:val="2"/>
              </w:numPr>
              <w:spacing w:after="0" w:line="240" w:lineRule="auto"/>
            </w:pPr>
            <w:r>
              <w:t xml:space="preserve">Løvsanger </w:t>
            </w:r>
          </w:p>
          <w:p w14:paraId="5EF38921" w14:textId="15E6A197" w:rsidR="002E7E7B" w:rsidRDefault="002E7E7B" w:rsidP="002E7E7B">
            <w:pPr>
              <w:spacing w:after="0" w:line="240" w:lineRule="auto"/>
            </w:pPr>
          </w:p>
          <w:p w14:paraId="4BD1C9B0" w14:textId="77777777" w:rsidR="002E7E7B" w:rsidRDefault="002E7E7B" w:rsidP="002E7E7B">
            <w:pPr>
              <w:spacing w:after="0" w:line="240" w:lineRule="auto"/>
            </w:pPr>
          </w:p>
          <w:p w14:paraId="75BBFD17" w14:textId="13776E5F" w:rsidR="002E7E7B" w:rsidRDefault="002E7E7B" w:rsidP="002E7E7B">
            <w:pPr>
              <w:spacing w:after="0" w:line="240" w:lineRule="auto"/>
            </w:pPr>
          </w:p>
          <w:bookmarkEnd w:id="1"/>
          <w:p w14:paraId="67D1EA42" w14:textId="77777777" w:rsidR="002E7E7B" w:rsidRDefault="002E7E7B" w:rsidP="002E7E7B">
            <w:pPr>
              <w:spacing w:after="0" w:line="240" w:lineRule="auto"/>
            </w:pPr>
          </w:p>
          <w:p w14:paraId="75A1491C" w14:textId="77777777" w:rsidR="00EA3534" w:rsidRDefault="00EA3534" w:rsidP="0042207D"/>
          <w:p w14:paraId="2B3C0249" w14:textId="1068F8EC" w:rsidR="00EA3534" w:rsidRPr="000F451F" w:rsidRDefault="00EA3534" w:rsidP="002A05C0">
            <w:pPr>
              <w:ind w:left="718"/>
            </w:pPr>
          </w:p>
        </w:tc>
        <w:tc>
          <w:tcPr>
            <w:tcW w:w="4933" w:type="dxa"/>
          </w:tcPr>
          <w:p w14:paraId="5496130A" w14:textId="77777777" w:rsidR="002A05C0" w:rsidRPr="007B6B3F" w:rsidRDefault="002A05C0" w:rsidP="002A05C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  <w:p w14:paraId="0681A036" w14:textId="77777777" w:rsidR="002A05C0" w:rsidRPr="00A50688" w:rsidRDefault="002A05C0" w:rsidP="002A05C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2" w:name="_Hlk130980491"/>
            <w:r>
              <w:rPr>
                <w:rFonts w:ascii="Times New Roman" w:hAnsi="Times New Roman" w:cs="Times New Roman"/>
                <w:sz w:val="24"/>
              </w:rPr>
              <w:t>Våren, våren, er endelig her</w:t>
            </w:r>
          </w:p>
          <w:p w14:paraId="35EBF403" w14:textId="77777777" w:rsidR="002A05C0" w:rsidRDefault="002A05C0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Hestehov og hvitveis og knopper på trær</w:t>
            </w:r>
          </w:p>
          <w:p w14:paraId="37FCDA00" w14:textId="77777777" w:rsidR="002A05C0" w:rsidRDefault="002A05C0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A4413B4" w14:textId="77777777" w:rsidR="002A05C0" w:rsidRDefault="002A05C0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Fuglene vender hjem fra ferie i sør, de synger så vakkert, sett deg ned og hør.</w:t>
            </w:r>
          </w:p>
          <w:bookmarkEnd w:id="2"/>
          <w:p w14:paraId="20B4DB33" w14:textId="0057CED7" w:rsidR="002A05C0" w:rsidRDefault="00B83AEB" w:rsidP="002A05C0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A4C424" wp14:editId="74C1AE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64770</wp:posOffset>
                  </wp:positionV>
                  <wp:extent cx="2313432" cy="1536700"/>
                  <wp:effectExtent l="0" t="0" r="0" b="6350"/>
                  <wp:wrapTight wrapText="bothSides">
                    <wp:wrapPolygon edited="0">
                      <wp:start x="0" y="0"/>
                      <wp:lineTo x="0" y="21421"/>
                      <wp:lineTo x="21345" y="21421"/>
                      <wp:lineTo x="21345" y="0"/>
                      <wp:lineTo x="0" y="0"/>
                    </wp:wrapPolygon>
                  </wp:wrapTight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2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084D74" w14:textId="43A6B9A4" w:rsidR="003E0B3A" w:rsidRDefault="003E0B3A" w:rsidP="0042207D"/>
          <w:p w14:paraId="6E2C9082" w14:textId="4A5774AF" w:rsidR="00B83AEB" w:rsidRDefault="00B83AEB" w:rsidP="0042207D"/>
          <w:p w14:paraId="1824467A" w14:textId="42B0752F" w:rsidR="00B83AEB" w:rsidRDefault="00B83AEB" w:rsidP="0042207D"/>
          <w:p w14:paraId="068C7521" w14:textId="5576196D" w:rsidR="00B83AEB" w:rsidRDefault="00B83AEB" w:rsidP="0042207D"/>
          <w:p w14:paraId="2EBA4B68" w14:textId="77777777" w:rsidR="00B83AEB" w:rsidRDefault="00B83AEB" w:rsidP="0042207D"/>
          <w:p w14:paraId="77FA664A" w14:textId="5545FAD5" w:rsidR="003E0B3A" w:rsidRDefault="00EF7862" w:rsidP="0042207D">
            <w:bookmarkStart w:id="3" w:name="_Hlk130980455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A41D76" wp14:editId="1A0E8042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167640</wp:posOffset>
                  </wp:positionV>
                  <wp:extent cx="1974850" cy="1108075"/>
                  <wp:effectExtent l="0" t="0" r="6350" b="0"/>
                  <wp:wrapTight wrapText="bothSides">
                    <wp:wrapPolygon edited="0">
                      <wp:start x="0" y="0"/>
                      <wp:lineTo x="0" y="21167"/>
                      <wp:lineTo x="21461" y="21167"/>
                      <wp:lineTo x="21461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B3A">
              <w:t>Frøet av Inger Hagerup</w:t>
            </w:r>
          </w:p>
          <w:p w14:paraId="40CE48D0" w14:textId="5220F438" w:rsidR="003E0B3A" w:rsidRDefault="003E0B3A" w:rsidP="0042207D">
            <w:r>
              <w:t>Jeg ligger bare her og gror, og drikker vann og spiser jord. Her er så mørkt og varmt og vått</w:t>
            </w:r>
            <w:r w:rsidR="001D005D">
              <w:t xml:space="preserve">, her er så fredelig og godt. I natt kom regnet lett på tå, og banket ganske sakte på. Det hvisket til meg: «Lillebror, en vakker dag blir du så stor. At du kan løfte taket vekk, og i en bitte liten sprekk. Skal hele verden åpne seg. </w:t>
            </w:r>
            <w:bookmarkEnd w:id="3"/>
          </w:p>
        </w:tc>
        <w:tc>
          <w:tcPr>
            <w:tcW w:w="4961" w:type="dxa"/>
          </w:tcPr>
          <w:p w14:paraId="3B099665" w14:textId="3B715131" w:rsidR="001D005D" w:rsidRDefault="001D005D" w:rsidP="002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449773" w14:textId="7810FE3A" w:rsidR="001D005D" w:rsidRPr="002E7E7B" w:rsidRDefault="001D005D" w:rsidP="002A05C0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bookmarkStart w:id="4" w:name="_Hlk130980415"/>
            <w:r w:rsidRPr="002E7E7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Sangen «Et lite frø» av Hogne Moe </w:t>
            </w:r>
            <w:bookmarkEnd w:id="4"/>
            <w:r w:rsidRPr="002E7E7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(den ligger på Spotify</w:t>
            </w:r>
            <w:r w:rsidRPr="002E7E7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</w:r>
          </w:p>
          <w:p w14:paraId="5CC19F90" w14:textId="2FFDEA13" w:rsidR="002A05C0" w:rsidRDefault="002A05C0" w:rsidP="002A05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Soltrall av Alf Prøysen 1.vers</w:t>
            </w:r>
          </w:p>
          <w:p w14:paraId="3F28022B" w14:textId="6C317A40" w:rsidR="002A05C0" w:rsidRPr="002E7E7B" w:rsidRDefault="002A05C0" w:rsidP="0042207D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bookmarkStart w:id="5" w:name="_Hlk130980436"/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Nå skinner sola i vinduskarmen og katta maler som aldri før.</w:t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Den ligger langflat og kjenner varmen og er ei katte med godt humør.</w:t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br/>
            </w:r>
            <w:r w:rsidRPr="002E7E7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Heisann og dudliatten tei, for sola og deg og meg.</w:t>
            </w:r>
          </w:p>
          <w:bookmarkEnd w:id="5"/>
          <w:p w14:paraId="412BC9C2" w14:textId="77777777" w:rsidR="002E7E7B" w:rsidRDefault="002E7E7B" w:rsidP="0042207D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  <w:p w14:paraId="786FE995" w14:textId="58EE610D" w:rsidR="00EA3534" w:rsidRPr="002E7E7B" w:rsidRDefault="002A05C0" w:rsidP="001D0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EA3534" w14:paraId="71DEDD90" w14:textId="77777777" w:rsidTr="0042207D">
        <w:trPr>
          <w:trHeight w:val="4798"/>
        </w:trPr>
        <w:tc>
          <w:tcPr>
            <w:tcW w:w="4957" w:type="dxa"/>
          </w:tcPr>
          <w:p w14:paraId="61067603" w14:textId="0D4C4C7B" w:rsidR="00377395" w:rsidRPr="00821819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lastRenderedPageBreak/>
              <w:t>Periodens språkleker</w:t>
            </w:r>
          </w:p>
          <w:p w14:paraId="0CDFB90B" w14:textId="37C3F8E7" w:rsidR="00EA3534" w:rsidRDefault="00EA3534" w:rsidP="00EA3534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Klappe stavelser</w:t>
            </w:r>
            <w:r w:rsidR="00295928">
              <w:t xml:space="preserve"> på fokusord</w:t>
            </w:r>
          </w:p>
          <w:p w14:paraId="566A398B" w14:textId="2A5D3B86" w:rsidR="002A05C0" w:rsidRDefault="00746CE2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Vi rimer på fokusordene</w:t>
            </w:r>
          </w:p>
          <w:p w14:paraId="431EB7F1" w14:textId="77777777" w:rsidR="002A05C0" w:rsidRDefault="002A05C0" w:rsidP="002A05C0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Språkpose med konkreter/bilder av fokusord</w:t>
            </w:r>
          </w:p>
          <w:p w14:paraId="077A6B83" w14:textId="77777777" w:rsidR="00EA3534" w:rsidRDefault="003E0B3A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Blomsterl</w:t>
            </w:r>
            <w:r w:rsidR="002A05C0">
              <w:t>otto</w:t>
            </w:r>
          </w:p>
          <w:p w14:paraId="38F03C50" w14:textId="77777777" w:rsidR="00831691" w:rsidRDefault="00831691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Fuglelotto</w:t>
            </w:r>
          </w:p>
          <w:p w14:paraId="5F63B6B1" w14:textId="3C4CFB08" w:rsidR="00A3004E" w:rsidRDefault="00A3004E" w:rsidP="0042207D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Lyttelek </w:t>
            </w:r>
          </w:p>
        </w:tc>
        <w:tc>
          <w:tcPr>
            <w:tcW w:w="5386" w:type="dxa"/>
          </w:tcPr>
          <w:p w14:paraId="74BC6395" w14:textId="6046BF08" w:rsidR="00A50688" w:rsidRPr="00821819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t>Periodens aktivitet/opplevelse</w:t>
            </w:r>
          </w:p>
          <w:p w14:paraId="69A3DC6D" w14:textId="0A354D7D" w:rsidR="002A05C0" w:rsidRDefault="002A05C0" w:rsidP="002A05C0">
            <w:r>
              <w:t xml:space="preserve">Tur til Vannassen- </w:t>
            </w:r>
            <w:r w:rsidR="003E0B3A">
              <w:t>blomsterbin</w:t>
            </w:r>
            <w:r w:rsidR="00C869D3">
              <w:t>go</w:t>
            </w:r>
          </w:p>
          <w:p w14:paraId="39EA6723" w14:textId="31AF2FCD" w:rsidR="00831691" w:rsidRDefault="00831691" w:rsidP="002A05C0">
            <w:r>
              <w:t xml:space="preserve">Tur til </w:t>
            </w:r>
            <w:r w:rsidR="007A09D7">
              <w:t>sjøen</w:t>
            </w:r>
            <w:r>
              <w:t>- hvilke fugler</w:t>
            </w:r>
            <w:r w:rsidR="001715BA">
              <w:t xml:space="preserve"> og dyr</w:t>
            </w:r>
            <w:r>
              <w:t xml:space="preserve"> ser vi der</w:t>
            </w:r>
          </w:p>
          <w:p w14:paraId="167F6BA3" w14:textId="49A7B1E0" w:rsidR="00063170" w:rsidRDefault="00063170" w:rsidP="002A05C0">
            <w:r>
              <w:t xml:space="preserve">Bokdag- fredag </w:t>
            </w:r>
            <w:r w:rsidR="000E578E">
              <w:t>19</w:t>
            </w:r>
            <w:r>
              <w:t xml:space="preserve">.april kan barna ta med seg en bok de liker å lese. Vi vil ha </w:t>
            </w:r>
            <w:proofErr w:type="gramStart"/>
            <w:r>
              <w:t>fokus</w:t>
            </w:r>
            <w:proofErr w:type="gramEnd"/>
            <w:r>
              <w:t xml:space="preserve"> på lesing i smågrupper denne dage</w:t>
            </w:r>
            <w:r w:rsidR="007A09D7">
              <w:t>n</w:t>
            </w:r>
            <w:r>
              <w:t xml:space="preserve">. </w:t>
            </w:r>
          </w:p>
          <w:p w14:paraId="6C5FC171" w14:textId="77777777" w:rsidR="00783E1C" w:rsidRDefault="00783E1C" w:rsidP="00783E1C">
            <w:r>
              <w:t>Tankekart om livsløpet</w:t>
            </w:r>
          </w:p>
          <w:p w14:paraId="0C7C2ED2" w14:textId="77777777" w:rsidR="00063170" w:rsidRDefault="00063170" w:rsidP="002A05C0"/>
          <w:p w14:paraId="3CA6B9B3" w14:textId="77777777" w:rsidR="00EA3534" w:rsidRDefault="00C869D3" w:rsidP="0042207D">
            <w:r>
              <w:t>16.mai- vi markerer 17.mai med 17.mai tog, 17.mai leker i barnehagen, pølser og is</w:t>
            </w:r>
          </w:p>
          <w:p w14:paraId="0E98576C" w14:textId="729AEDEE" w:rsidR="00063170" w:rsidRDefault="00063170" w:rsidP="0042207D"/>
        </w:tc>
        <w:tc>
          <w:tcPr>
            <w:tcW w:w="4933" w:type="dxa"/>
          </w:tcPr>
          <w:p w14:paraId="1E0B369C" w14:textId="54C28BCA" w:rsidR="005A3602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t>Periodens formingsaktivitet</w:t>
            </w:r>
          </w:p>
          <w:p w14:paraId="4679AB42" w14:textId="3AC96519" w:rsidR="00821819" w:rsidRPr="00821819" w:rsidRDefault="00821819" w:rsidP="0042207D">
            <w:r>
              <w:t>Vi skal så forskjellige frø</w:t>
            </w:r>
          </w:p>
          <w:p w14:paraId="43E79D6E" w14:textId="7524197C" w:rsidR="002A05C0" w:rsidRDefault="008A782C" w:rsidP="0042207D">
            <w:r>
              <w:t xml:space="preserve">Lage blomster i forskjellig formingsmateriell </w:t>
            </w:r>
          </w:p>
          <w:p w14:paraId="3BC9AAF6" w14:textId="119149CD" w:rsidR="00EA3534" w:rsidRDefault="008A782C" w:rsidP="0042207D">
            <w:pPr>
              <w:rPr>
                <w:color w:val="000000" w:themeColor="text1"/>
              </w:rPr>
            </w:pPr>
            <w:r>
              <w:t>Male</w:t>
            </w:r>
            <w:r w:rsidR="002A05C0">
              <w:t xml:space="preserve"> </w:t>
            </w:r>
            <w:r w:rsidR="008F7548" w:rsidRPr="00EA3534">
              <w:rPr>
                <w:color w:val="000000" w:themeColor="text1"/>
              </w:rPr>
              <w:t>vårbilde</w:t>
            </w:r>
            <w:r w:rsidR="002A05C0" w:rsidRPr="00EA3534">
              <w:rPr>
                <w:color w:val="000000" w:themeColor="text1"/>
              </w:rPr>
              <w:t xml:space="preserve"> </w:t>
            </w:r>
          </w:p>
          <w:p w14:paraId="0DA0C9CF" w14:textId="610EC16B" w:rsidR="00831691" w:rsidRDefault="00831691" w:rsidP="0042207D">
            <w:r>
              <w:rPr>
                <w:color w:val="000000" w:themeColor="text1"/>
              </w:rPr>
              <w:t>Lage 17.mai flagg/ 17.mai blomst</w:t>
            </w:r>
          </w:p>
        </w:tc>
        <w:tc>
          <w:tcPr>
            <w:tcW w:w="4961" w:type="dxa"/>
          </w:tcPr>
          <w:p w14:paraId="6C6ABB46" w14:textId="654552FC" w:rsidR="00EA3534" w:rsidRPr="00821819" w:rsidRDefault="00EA3534" w:rsidP="0042207D">
            <w:pPr>
              <w:rPr>
                <w:b/>
                <w:bCs/>
              </w:rPr>
            </w:pPr>
            <w:r w:rsidRPr="00821819">
              <w:rPr>
                <w:b/>
                <w:bCs/>
              </w:rPr>
              <w:t>Viktige datoer</w:t>
            </w:r>
          </w:p>
          <w:p w14:paraId="3246F54B" w14:textId="3C809F9F" w:rsidR="00EA3534" w:rsidRDefault="00C869D3" w:rsidP="0042207D">
            <w:r>
              <w:t xml:space="preserve">18.april tar Vid sin </w:t>
            </w:r>
            <w:r w:rsidR="007A09D7">
              <w:t>5</w:t>
            </w:r>
            <w:r>
              <w:t>. runde rundt solen. Hipp hurra</w:t>
            </w:r>
          </w:p>
          <w:p w14:paraId="48C28D24" w14:textId="1153A03A" w:rsidR="00627EDC" w:rsidRDefault="00627EDC" w:rsidP="0042207D">
            <w:r>
              <w:t>24.april starter Julie på sin 4.runde rundt solen. Hipp hurra</w:t>
            </w:r>
          </w:p>
          <w:p w14:paraId="3CE5B7D1" w14:textId="7EF49F65" w:rsidR="007A09D7" w:rsidRDefault="00C869D3" w:rsidP="0042207D">
            <w:r>
              <w:t>1.mai, arbeidernes dag, barnehagen er stengt</w:t>
            </w:r>
          </w:p>
          <w:p w14:paraId="021423A5" w14:textId="6B8BDED7" w:rsidR="007A09D7" w:rsidRDefault="007A09D7" w:rsidP="0042207D">
            <w:r>
              <w:t>9.mai, Kristi himmelfartsdag, barnehagen er stengt</w:t>
            </w:r>
          </w:p>
          <w:p w14:paraId="171B0C78" w14:textId="77777777" w:rsidR="00C869D3" w:rsidRDefault="00C869D3" w:rsidP="0042207D">
            <w:r>
              <w:t>17.mai Norges Nasjonaldag, barnehagen er stengt</w:t>
            </w:r>
          </w:p>
          <w:p w14:paraId="625BABE8" w14:textId="0417CAB3" w:rsidR="00C869D3" w:rsidRDefault="00C869D3" w:rsidP="0042207D">
            <w:r>
              <w:t>2</w:t>
            </w:r>
            <w:r w:rsidR="007A09D7">
              <w:t>0</w:t>
            </w:r>
            <w:r>
              <w:t>.mai 2.pinsedag, barnehagen er stengt</w:t>
            </w:r>
          </w:p>
        </w:tc>
      </w:tr>
    </w:tbl>
    <w:p w14:paraId="0DE6C7F0" w14:textId="77777777" w:rsidR="00EA3534" w:rsidRDefault="00EA3534" w:rsidP="00EA3534">
      <w:r>
        <w:t>Følgende fagområder dekkes:</w:t>
      </w:r>
      <w:r w:rsidRPr="00FE0518">
        <w:rPr>
          <w:noProof/>
          <w:lang w:eastAsia="nb-NO"/>
        </w:rPr>
        <w:t xml:space="preserve"> </w:t>
      </w:r>
      <w:r>
        <w:rPr>
          <w:sz w:val="20"/>
          <w:szCs w:val="20"/>
        </w:rPr>
        <w:t>Kommunikasjon, språk og tekst, natur, miljø og teknikk, kunst, kultur og kreativitet</w:t>
      </w:r>
    </w:p>
    <w:bookmarkEnd w:id="0"/>
    <w:p w14:paraId="480825B4" w14:textId="77777777" w:rsidR="000E578E" w:rsidRPr="00EA3534" w:rsidRDefault="000E578E" w:rsidP="00EA3534"/>
    <w:sectPr w:rsidR="000E578E" w:rsidRPr="00EA3534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904"/>
    <w:multiLevelType w:val="hybridMultilevel"/>
    <w:tmpl w:val="BF7C7188"/>
    <w:lvl w:ilvl="0" w:tplc="367C89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77A"/>
    <w:multiLevelType w:val="hybridMultilevel"/>
    <w:tmpl w:val="8FC025F8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6E7D0CCF"/>
    <w:multiLevelType w:val="hybridMultilevel"/>
    <w:tmpl w:val="75FCBE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98325">
    <w:abstractNumId w:val="0"/>
  </w:num>
  <w:num w:numId="2" w16cid:durableId="1669626033">
    <w:abstractNumId w:val="1"/>
  </w:num>
  <w:num w:numId="3" w16cid:durableId="14975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34"/>
    <w:rsid w:val="00017C2B"/>
    <w:rsid w:val="00063170"/>
    <w:rsid w:val="000E578E"/>
    <w:rsid w:val="00117D0C"/>
    <w:rsid w:val="001715BA"/>
    <w:rsid w:val="00183960"/>
    <w:rsid w:val="001D005D"/>
    <w:rsid w:val="00290EC1"/>
    <w:rsid w:val="00295928"/>
    <w:rsid w:val="002A05C0"/>
    <w:rsid w:val="002E7E7B"/>
    <w:rsid w:val="00301074"/>
    <w:rsid w:val="00324C91"/>
    <w:rsid w:val="00361C0F"/>
    <w:rsid w:val="00377395"/>
    <w:rsid w:val="003E0B3A"/>
    <w:rsid w:val="003E0D89"/>
    <w:rsid w:val="004B6A28"/>
    <w:rsid w:val="004D55F2"/>
    <w:rsid w:val="005A3602"/>
    <w:rsid w:val="00627EDC"/>
    <w:rsid w:val="00746220"/>
    <w:rsid w:val="00746CE2"/>
    <w:rsid w:val="00783E1C"/>
    <w:rsid w:val="007A09D7"/>
    <w:rsid w:val="007B10A3"/>
    <w:rsid w:val="007B6B3F"/>
    <w:rsid w:val="00802393"/>
    <w:rsid w:val="00821819"/>
    <w:rsid w:val="00831691"/>
    <w:rsid w:val="00833509"/>
    <w:rsid w:val="00873674"/>
    <w:rsid w:val="008A782C"/>
    <w:rsid w:val="008E4BF2"/>
    <w:rsid w:val="008F7548"/>
    <w:rsid w:val="00A3004E"/>
    <w:rsid w:val="00A50688"/>
    <w:rsid w:val="00B83AEB"/>
    <w:rsid w:val="00BE14F2"/>
    <w:rsid w:val="00BF5825"/>
    <w:rsid w:val="00C35323"/>
    <w:rsid w:val="00C869D3"/>
    <w:rsid w:val="00D90488"/>
    <w:rsid w:val="00D91D51"/>
    <w:rsid w:val="00E26E98"/>
    <w:rsid w:val="00E519A2"/>
    <w:rsid w:val="00E60116"/>
    <w:rsid w:val="00EA3534"/>
    <w:rsid w:val="00EE5B20"/>
    <w:rsid w:val="00E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96E"/>
  <w15:chartTrackingRefBased/>
  <w15:docId w15:val="{BE2A3720-FE66-4BA2-BB9D-E5846DC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3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A353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833509"/>
    <w:rPr>
      <w:b/>
      <w:bCs/>
    </w:rPr>
  </w:style>
  <w:style w:type="character" w:styleId="Utheving">
    <w:name w:val="Emphasis"/>
    <w:basedOn w:val="Standardskriftforavsnitt"/>
    <w:uiPriority w:val="20"/>
    <w:qFormat/>
    <w:rsid w:val="00833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cp:lastPrinted>2023-03-29T10:20:00Z</cp:lastPrinted>
  <dcterms:created xsi:type="dcterms:W3CDTF">2024-04-08T12:35:00Z</dcterms:created>
  <dcterms:modified xsi:type="dcterms:W3CDTF">2024-04-08T12:35:00Z</dcterms:modified>
</cp:coreProperties>
</file>