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06B8" w14:textId="6632CD1A" w:rsidR="00E70202" w:rsidRDefault="00FE0518" w:rsidP="00267E21">
      <w:pPr>
        <w:rPr>
          <w:i/>
          <w:sz w:val="28"/>
          <w:szCs w:val="28"/>
        </w:rPr>
      </w:pPr>
      <w:r>
        <w:rPr>
          <w:sz w:val="20"/>
          <w:szCs w:val="20"/>
        </w:rPr>
        <w:t xml:space="preserve"> </w:t>
      </w:r>
      <w:r w:rsidR="00B80C34">
        <w:rPr>
          <w:i/>
          <w:sz w:val="28"/>
          <w:szCs w:val="28"/>
        </w:rPr>
        <w:t>Periodeplan</w:t>
      </w:r>
      <w:r w:rsidR="00FC2DA5">
        <w:rPr>
          <w:i/>
          <w:sz w:val="28"/>
          <w:szCs w:val="28"/>
        </w:rPr>
        <w:t xml:space="preserve"> for Isbjørnene </w:t>
      </w:r>
      <w:r w:rsidR="00C90C4D">
        <w:rPr>
          <w:i/>
          <w:sz w:val="28"/>
          <w:szCs w:val="28"/>
        </w:rPr>
        <w:t>november</w:t>
      </w:r>
      <w:r w:rsidR="00B80C34">
        <w:rPr>
          <w:i/>
          <w:sz w:val="28"/>
          <w:szCs w:val="28"/>
        </w:rPr>
        <w:t xml:space="preserve"> </w:t>
      </w:r>
      <w:r w:rsidRPr="00FE0518">
        <w:rPr>
          <w:noProof/>
          <w:lang w:eastAsia="nb-NO"/>
        </w:rPr>
        <w:drawing>
          <wp:inline distT="0" distB="0" distL="0" distR="0" wp14:anchorId="2DAFE4B8" wp14:editId="4FE6390A">
            <wp:extent cx="1401317" cy="397754"/>
            <wp:effectExtent l="0" t="0" r="8890" b="254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pic:cNvPicPr>
                      <a:picLocks noChangeAspect="1"/>
                    </pic:cNvPicPr>
                  </pic:nvPicPr>
                  <pic:blipFill>
                    <a:blip r:embed="rId5"/>
                    <a:stretch>
                      <a:fillRect/>
                    </a:stretch>
                  </pic:blipFill>
                  <pic:spPr>
                    <a:xfrm>
                      <a:off x="0" y="0"/>
                      <a:ext cx="1463985" cy="415542"/>
                    </a:xfrm>
                    <a:prstGeom prst="rect">
                      <a:avLst/>
                    </a:prstGeom>
                  </pic:spPr>
                </pic:pic>
              </a:graphicData>
            </a:graphic>
          </wp:inline>
        </w:drawing>
      </w:r>
      <w:r w:rsidRPr="00FE0518">
        <w:rPr>
          <w:sz w:val="20"/>
          <w:szCs w:val="20"/>
        </w:rPr>
        <w:t xml:space="preserve"> </w:t>
      </w:r>
      <w:r w:rsidR="00E84A2D">
        <w:rPr>
          <w:sz w:val="20"/>
          <w:szCs w:val="20"/>
        </w:rPr>
        <w:t>S</w:t>
      </w:r>
      <w:r w:rsidR="003B2325">
        <w:rPr>
          <w:sz w:val="20"/>
          <w:szCs w:val="20"/>
        </w:rPr>
        <w:t>pråkpedagogene v/</w:t>
      </w:r>
      <w:r w:rsidRPr="005E6592">
        <w:rPr>
          <w:sz w:val="20"/>
          <w:szCs w:val="20"/>
        </w:rPr>
        <w:t>Ressurssenter for styrket barnehagetilbud</w:t>
      </w:r>
      <w:r w:rsidRPr="008D1201">
        <w:rPr>
          <w:i/>
          <w:sz w:val="28"/>
          <w:szCs w:val="28"/>
        </w:rPr>
        <w:t xml:space="preserve"> </w:t>
      </w:r>
    </w:p>
    <w:p w14:paraId="588C3BF9" w14:textId="514916DD" w:rsidR="00E70202" w:rsidRPr="00E70202" w:rsidRDefault="006D033A" w:rsidP="00267E21">
      <w:pPr>
        <w:rPr>
          <w:i/>
          <w:sz w:val="28"/>
          <w:szCs w:val="28"/>
        </w:rPr>
      </w:pPr>
      <w:r w:rsidRPr="00696764">
        <w:rPr>
          <w:b/>
        </w:rPr>
        <w:t xml:space="preserve">Tema for </w:t>
      </w:r>
      <w:proofErr w:type="gramStart"/>
      <w:r w:rsidRPr="00696764">
        <w:rPr>
          <w:b/>
        </w:rPr>
        <w:t>perioden:</w:t>
      </w:r>
      <w:r w:rsidR="00FC2DA5">
        <w:rPr>
          <w:b/>
        </w:rPr>
        <w:t xml:space="preserve"> </w:t>
      </w:r>
      <w:r w:rsidR="000A5DD5">
        <w:rPr>
          <w:bCs/>
        </w:rPr>
        <w:t xml:space="preserve"> </w:t>
      </w:r>
      <w:r w:rsidR="00C90C4D">
        <w:rPr>
          <w:b/>
          <w:noProof/>
        </w:rPr>
        <w:t>Vennskap</w:t>
      </w:r>
      <w:proofErr w:type="gramEnd"/>
    </w:p>
    <w:p w14:paraId="5E1DCEBE" w14:textId="159D8F39" w:rsidR="00696764" w:rsidRPr="00E70202" w:rsidRDefault="00696764" w:rsidP="00267E21">
      <w:pPr>
        <w:rPr>
          <w:b/>
        </w:rPr>
      </w:pPr>
      <w:r w:rsidRPr="00696764">
        <w:rPr>
          <w:b/>
        </w:rPr>
        <w:t>Språkmål for perioden:</w:t>
      </w:r>
      <w:r w:rsidR="00FC2DA5">
        <w:rPr>
          <w:b/>
        </w:rPr>
        <w:t xml:space="preserve"> </w:t>
      </w:r>
      <w:r w:rsidR="00FC2DA5">
        <w:rPr>
          <w:bCs/>
        </w:rPr>
        <w:t xml:space="preserve">Berike barnas ordforråd knyttet til begreper </w:t>
      </w:r>
      <w:r w:rsidR="00255E57">
        <w:rPr>
          <w:bCs/>
        </w:rPr>
        <w:t xml:space="preserve">rundt </w:t>
      </w:r>
      <w:r w:rsidR="00C90C4D">
        <w:rPr>
          <w:bCs/>
        </w:rPr>
        <w:t>det som skjer på høsten og dra med oss dette md vennskap videre. Hva heter de forskjellige årstidene? Hva skjer på høsten?</w:t>
      </w:r>
      <w:r w:rsidR="000A5DD5">
        <w:rPr>
          <w:bCs/>
        </w:rPr>
        <w:t xml:space="preserve"> </w:t>
      </w:r>
    </w:p>
    <w:p w14:paraId="38913B38" w14:textId="51AC12BA" w:rsidR="006D033A" w:rsidRPr="00A06E4F" w:rsidRDefault="00696764" w:rsidP="00267E21">
      <w:pPr>
        <w:rPr>
          <w:bCs/>
        </w:rPr>
      </w:pPr>
      <w:r w:rsidRPr="00696764">
        <w:rPr>
          <w:b/>
        </w:rPr>
        <w:t xml:space="preserve">Sosialt mål for </w:t>
      </w:r>
      <w:proofErr w:type="gramStart"/>
      <w:r w:rsidRPr="00696764">
        <w:rPr>
          <w:b/>
        </w:rPr>
        <w:t>perioden:</w:t>
      </w:r>
      <w:r w:rsidR="00FC2DA5">
        <w:rPr>
          <w:b/>
        </w:rPr>
        <w:t xml:space="preserve"> </w:t>
      </w:r>
      <w:r w:rsidR="00A06E4F">
        <w:rPr>
          <w:bCs/>
        </w:rPr>
        <w:t xml:space="preserve"> </w:t>
      </w:r>
      <w:r w:rsidR="00172487">
        <w:rPr>
          <w:bCs/>
        </w:rPr>
        <w:t>At</w:t>
      </w:r>
      <w:proofErr w:type="gramEnd"/>
      <w:r w:rsidR="00172487">
        <w:rPr>
          <w:bCs/>
        </w:rPr>
        <w:t xml:space="preserve"> alle skal oppleve at isbjørnene og barnehagen er en god plass å være.</w:t>
      </w:r>
      <w:r w:rsidR="00C90C4D">
        <w:rPr>
          <w:bCs/>
        </w:rPr>
        <w:t xml:space="preserve"> Vi tar vare på hverandre</w:t>
      </w:r>
      <w:r w:rsidR="00A06E4F">
        <w:rPr>
          <w:bCs/>
        </w:rPr>
        <w:t xml:space="preserve">                                                  </w:t>
      </w:r>
    </w:p>
    <w:p w14:paraId="3699B846" w14:textId="77777777" w:rsidR="006D033A" w:rsidRPr="00FC2DA5" w:rsidRDefault="006D033A">
      <w:pPr>
        <w:rPr>
          <w:bCs/>
        </w:rPr>
      </w:pPr>
      <w:r w:rsidRPr="00696764">
        <w:rPr>
          <w:b/>
        </w:rPr>
        <w:t xml:space="preserve">Voksenrollen: </w:t>
      </w:r>
      <w:r w:rsidRPr="00FC2DA5">
        <w:rPr>
          <w:bCs/>
        </w:rPr>
        <w:t>Begrepene gjentas på forskjellig måte i forskjellige situasjoner. For å sikre læring må et begrep bli brukt 50-60 ganger.</w:t>
      </w:r>
    </w:p>
    <w:tbl>
      <w:tblPr>
        <w:tblStyle w:val="Tabellrutenett"/>
        <w:tblW w:w="0" w:type="auto"/>
        <w:tblLook w:val="04A0" w:firstRow="1" w:lastRow="0" w:firstColumn="1" w:lastColumn="0" w:noHBand="0" w:noVBand="1"/>
      </w:tblPr>
      <w:tblGrid>
        <w:gridCol w:w="4957"/>
        <w:gridCol w:w="5386"/>
        <w:gridCol w:w="4933"/>
        <w:gridCol w:w="3856"/>
      </w:tblGrid>
      <w:tr w:rsidR="00AB0273" w14:paraId="44E07BAB" w14:textId="77777777" w:rsidTr="00ED126A">
        <w:tc>
          <w:tcPr>
            <w:tcW w:w="4957" w:type="dxa"/>
          </w:tcPr>
          <w:p w14:paraId="423F229B" w14:textId="77777777" w:rsidR="006D033A" w:rsidRPr="008A1AAC" w:rsidRDefault="006D033A">
            <w:pPr>
              <w:rPr>
                <w:b/>
                <w:bCs/>
              </w:rPr>
            </w:pPr>
            <w:r w:rsidRPr="008A1AAC">
              <w:rPr>
                <w:b/>
                <w:bCs/>
              </w:rPr>
              <w:t>Periodens litteratur</w:t>
            </w:r>
            <w:r w:rsidR="008D1201" w:rsidRPr="008A1AAC">
              <w:rPr>
                <w:b/>
                <w:bCs/>
              </w:rPr>
              <w:t xml:space="preserve"> med formidlingsmetoder</w:t>
            </w:r>
          </w:p>
        </w:tc>
        <w:tc>
          <w:tcPr>
            <w:tcW w:w="5386" w:type="dxa"/>
          </w:tcPr>
          <w:p w14:paraId="0B1F7199" w14:textId="77777777" w:rsidR="006D033A" w:rsidRPr="008A1AAC" w:rsidRDefault="006D033A" w:rsidP="002D4805">
            <w:pPr>
              <w:rPr>
                <w:b/>
                <w:bCs/>
              </w:rPr>
            </w:pPr>
            <w:r w:rsidRPr="008A1AAC">
              <w:rPr>
                <w:b/>
                <w:bCs/>
              </w:rPr>
              <w:t xml:space="preserve">Periodens </w:t>
            </w:r>
            <w:r w:rsidR="002D4805" w:rsidRPr="008A1AAC">
              <w:rPr>
                <w:b/>
                <w:bCs/>
              </w:rPr>
              <w:t>fokuso</w:t>
            </w:r>
            <w:r w:rsidRPr="008A1AAC">
              <w:rPr>
                <w:b/>
                <w:bCs/>
              </w:rPr>
              <w:t>rd</w:t>
            </w:r>
          </w:p>
        </w:tc>
        <w:tc>
          <w:tcPr>
            <w:tcW w:w="4933" w:type="dxa"/>
          </w:tcPr>
          <w:p w14:paraId="5055B387" w14:textId="77777777" w:rsidR="006D033A" w:rsidRPr="008A1AAC" w:rsidRDefault="006D033A">
            <w:pPr>
              <w:rPr>
                <w:b/>
                <w:bCs/>
              </w:rPr>
            </w:pPr>
            <w:r w:rsidRPr="008A1AAC">
              <w:rPr>
                <w:b/>
                <w:bCs/>
              </w:rPr>
              <w:t>Periodens rim/regler</w:t>
            </w:r>
          </w:p>
        </w:tc>
        <w:tc>
          <w:tcPr>
            <w:tcW w:w="3856" w:type="dxa"/>
          </w:tcPr>
          <w:p w14:paraId="02D51DAF" w14:textId="77777777" w:rsidR="006D033A" w:rsidRPr="008A1AAC" w:rsidRDefault="006D033A">
            <w:pPr>
              <w:rPr>
                <w:b/>
                <w:bCs/>
              </w:rPr>
            </w:pPr>
            <w:r w:rsidRPr="008A1AAC">
              <w:rPr>
                <w:b/>
                <w:bCs/>
              </w:rPr>
              <w:t>Periodens sanger</w:t>
            </w:r>
          </w:p>
        </w:tc>
      </w:tr>
      <w:tr w:rsidR="00AB0273" w14:paraId="1FAA894A" w14:textId="77777777" w:rsidTr="00E70202">
        <w:trPr>
          <w:trHeight w:val="3888"/>
        </w:trPr>
        <w:tc>
          <w:tcPr>
            <w:tcW w:w="4957" w:type="dxa"/>
          </w:tcPr>
          <w:p w14:paraId="7C16207E" w14:textId="5AD6B36C" w:rsidR="00172487" w:rsidRDefault="00C90C4D" w:rsidP="00172487">
            <w:pPr>
              <w:rPr>
                <w:b/>
                <w:bCs/>
              </w:rPr>
            </w:pPr>
            <w:r>
              <w:rPr>
                <w:b/>
                <w:bCs/>
              </w:rPr>
              <w:t>Frosk</w:t>
            </w:r>
            <w:r w:rsidR="00F5554D">
              <w:rPr>
                <w:b/>
                <w:bCs/>
              </w:rPr>
              <w:t>en</w:t>
            </w:r>
            <w:r>
              <w:rPr>
                <w:b/>
                <w:bCs/>
              </w:rPr>
              <w:t xml:space="preserve"> finn </w:t>
            </w:r>
            <w:proofErr w:type="spellStart"/>
            <w:r>
              <w:rPr>
                <w:b/>
                <w:bCs/>
              </w:rPr>
              <w:t>ein</w:t>
            </w:r>
            <w:proofErr w:type="spellEnd"/>
            <w:r>
              <w:rPr>
                <w:b/>
                <w:bCs/>
              </w:rPr>
              <w:t xml:space="preserve"> ven</w:t>
            </w:r>
            <w:r w:rsidR="00F5554D">
              <w:rPr>
                <w:b/>
                <w:bCs/>
              </w:rPr>
              <w:t>n</w:t>
            </w:r>
          </w:p>
          <w:p w14:paraId="79AE298C" w14:textId="42A4B2E1" w:rsidR="00F5554D" w:rsidRPr="00F5554D" w:rsidRDefault="00F5554D" w:rsidP="00172487">
            <w:pPr>
              <w:rPr>
                <w:i/>
                <w:iCs/>
              </w:rPr>
            </w:pPr>
            <w:r w:rsidRPr="00F5554D">
              <w:rPr>
                <w:i/>
                <w:iCs/>
              </w:rPr>
              <w:t xml:space="preserve">En høstdag finner frosken en liten bjørn alene og fortapt i skogen. Han bestemmer seg for å ta han med hjem. Frosken møter på en del utfordringer når han må overbevise de andre vennene sine at bjørnen ikke bare er en leke. Disse to blir bestevenner, men hva skjer når bjørnen sier han må dra tilbake dit han kom </w:t>
            </w:r>
            <w:proofErr w:type="gramStart"/>
            <w:r w:rsidRPr="00F5554D">
              <w:rPr>
                <w:i/>
                <w:iCs/>
              </w:rPr>
              <w:t>fra….</w:t>
            </w:r>
            <w:proofErr w:type="gramEnd"/>
            <w:r w:rsidRPr="00F5554D">
              <w:rPr>
                <w:i/>
                <w:iCs/>
              </w:rPr>
              <w:t>.</w:t>
            </w:r>
          </w:p>
          <w:p w14:paraId="5F94AD82" w14:textId="4EF53410" w:rsidR="000A5DD5" w:rsidRDefault="000A5DD5" w:rsidP="009756F5"/>
          <w:p w14:paraId="1207A935" w14:textId="66BD9E4D" w:rsidR="002A5E01" w:rsidRDefault="000A5DD5" w:rsidP="009756F5">
            <w:r>
              <w:t xml:space="preserve">Vi skal jobbe med å formidle </w:t>
            </w:r>
            <w:r w:rsidR="00EC4C11">
              <w:t>b</w:t>
            </w:r>
            <w:r w:rsidR="00F5554D">
              <w:t>oken</w:t>
            </w:r>
            <w:r>
              <w:t xml:space="preserve"> på forskjellige måter for å skape magi</w:t>
            </w:r>
            <w:r w:rsidR="00B742B3">
              <w:t xml:space="preserve"> og </w:t>
            </w:r>
            <w:r>
              <w:t>forventninger</w:t>
            </w:r>
            <w:r w:rsidR="00B742B3">
              <w:t>.</w:t>
            </w:r>
          </w:p>
          <w:p w14:paraId="136ED5F4" w14:textId="748D9FDC" w:rsidR="00F5554D" w:rsidRDefault="00F5554D" w:rsidP="009756F5">
            <w:r>
              <w:t>Vi skal få bli kjent med frosken, bjørnen og alle vennene.</w:t>
            </w:r>
          </w:p>
          <w:p w14:paraId="730FF804" w14:textId="6F35685E" w:rsidR="00122463" w:rsidRDefault="00122463" w:rsidP="009756F5">
            <w:r>
              <w:t xml:space="preserve">Vi voksne skal være </w:t>
            </w:r>
            <w:proofErr w:type="gramStart"/>
            <w:r>
              <w:t>tilstede</w:t>
            </w:r>
            <w:proofErr w:type="gramEnd"/>
            <w:r>
              <w:t xml:space="preserve"> </w:t>
            </w:r>
            <w:r w:rsidR="00470381">
              <w:t>og</w:t>
            </w:r>
            <w:r>
              <w:t xml:space="preserve"> rose barna for det de kan, gi erfaringer på mestring.</w:t>
            </w:r>
          </w:p>
          <w:p w14:paraId="13AF7023" w14:textId="64DA28B6" w:rsidR="006D033A" w:rsidRDefault="00C16EB7">
            <w:r>
              <w:t xml:space="preserve"> </w:t>
            </w:r>
          </w:p>
        </w:tc>
        <w:tc>
          <w:tcPr>
            <w:tcW w:w="5386" w:type="dxa"/>
          </w:tcPr>
          <w:p w14:paraId="5DCA74CA" w14:textId="77777777" w:rsidR="00EB6463" w:rsidRDefault="002A5E01" w:rsidP="00C16EB7">
            <w:r>
              <w:t>-</w:t>
            </w:r>
            <w:r w:rsidR="00C16EB7">
              <w:t>Vennska</w:t>
            </w:r>
            <w:r w:rsidR="00475C11">
              <w:t>p- Venn</w:t>
            </w:r>
            <w:r w:rsidR="00EB6463">
              <w:t xml:space="preserve">                                         </w:t>
            </w:r>
          </w:p>
          <w:p w14:paraId="0800925B" w14:textId="5B36EACA" w:rsidR="00EB6463" w:rsidRDefault="00EB6463" w:rsidP="00EB6463">
            <w:r>
              <w:t xml:space="preserve">-Frosk   </w:t>
            </w:r>
          </w:p>
          <w:p w14:paraId="2690783F" w14:textId="739318B5" w:rsidR="00F5554D" w:rsidRDefault="00F5554D" w:rsidP="00EB6463">
            <w:r>
              <w:t>-Bamse</w:t>
            </w:r>
            <w:r w:rsidR="00E70202">
              <w:t xml:space="preserve">                                 </w:t>
            </w:r>
            <w:r w:rsidR="00E70202">
              <w:rPr>
                <w:noProof/>
              </w:rPr>
              <w:drawing>
                <wp:inline distT="0" distB="0" distL="0" distR="0" wp14:anchorId="6D27CA18" wp14:editId="5F4932FB">
                  <wp:extent cx="494360" cy="579328"/>
                  <wp:effectExtent l="0" t="0" r="1270" b="0"/>
                  <wp:docPr id="5" name="Bilde 5" descr="Et bilde som inneholder tekst, bilderamme,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bilderamme, skjermbilde&#10;&#10;Automatisk generert beskrivel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591" cy="590146"/>
                          </a:xfrm>
                          <a:prstGeom prst="rect">
                            <a:avLst/>
                          </a:prstGeom>
                          <a:noFill/>
                          <a:ln>
                            <a:noFill/>
                          </a:ln>
                        </pic:spPr>
                      </pic:pic>
                    </a:graphicData>
                  </a:graphic>
                </wp:inline>
              </w:drawing>
            </w:r>
          </w:p>
          <w:p w14:paraId="17D7983A" w14:textId="66575C50" w:rsidR="00F5554D" w:rsidRDefault="00F5554D" w:rsidP="00EB6463">
            <w:r>
              <w:t>-Gris</w:t>
            </w:r>
          </w:p>
          <w:p w14:paraId="407D4FF0" w14:textId="77B7F085" w:rsidR="00F5554D" w:rsidRDefault="00F5554D" w:rsidP="00EB6463">
            <w:r>
              <w:t>-Hare</w:t>
            </w:r>
          </w:p>
          <w:p w14:paraId="66932230" w14:textId="3CF4906C" w:rsidR="00F5554D" w:rsidRDefault="00F5554D" w:rsidP="00EB6463">
            <w:r>
              <w:t>-And</w:t>
            </w:r>
          </w:p>
          <w:p w14:paraId="0D5544B2" w14:textId="038EF617" w:rsidR="00F5554D" w:rsidRDefault="00F5554D" w:rsidP="00EB6463">
            <w:r>
              <w:t>-Rotte</w:t>
            </w:r>
          </w:p>
          <w:p w14:paraId="744DC2B0" w14:textId="77777777" w:rsidR="00E70202" w:rsidRDefault="00E70202" w:rsidP="00EB6463"/>
          <w:p w14:paraId="29EB4AF6" w14:textId="5C16DDF4" w:rsidR="00F5554D" w:rsidRDefault="00F5554D" w:rsidP="00EB6463">
            <w:r>
              <w:t>-Fiskestang</w:t>
            </w:r>
          </w:p>
          <w:p w14:paraId="4C1E1142" w14:textId="4C841E65" w:rsidR="00F5554D" w:rsidRDefault="00F5554D" w:rsidP="00EB6463">
            <w:r>
              <w:t>-Fotball</w:t>
            </w:r>
          </w:p>
          <w:p w14:paraId="7BB809E2" w14:textId="199C76F2" w:rsidR="00F5554D" w:rsidRDefault="00F5554D" w:rsidP="00EB6463"/>
          <w:p w14:paraId="4C6DA03E" w14:textId="5C558FD0" w:rsidR="002D5A64" w:rsidRDefault="002D5A64" w:rsidP="009C6FAC"/>
        </w:tc>
        <w:tc>
          <w:tcPr>
            <w:tcW w:w="4933" w:type="dxa"/>
          </w:tcPr>
          <w:p w14:paraId="072B0CA8" w14:textId="77777777" w:rsidR="00F5554D" w:rsidRDefault="00543749" w:rsidP="00543749">
            <w:pPr>
              <w:rPr>
                <w:i/>
                <w:iCs/>
              </w:rPr>
            </w:pPr>
            <w:r>
              <w:rPr>
                <w:i/>
                <w:iCs/>
              </w:rPr>
              <w:t xml:space="preserve">Bamse </w:t>
            </w:r>
            <w:proofErr w:type="spellStart"/>
            <w:r>
              <w:rPr>
                <w:i/>
                <w:iCs/>
              </w:rPr>
              <w:t>bamse</w:t>
            </w:r>
            <w:proofErr w:type="spellEnd"/>
            <w:r>
              <w:rPr>
                <w:i/>
                <w:iCs/>
              </w:rPr>
              <w:t xml:space="preserve"> ta i bakken</w:t>
            </w:r>
          </w:p>
          <w:p w14:paraId="0EC6C1E0" w14:textId="77777777" w:rsidR="00543749" w:rsidRDefault="00543749" w:rsidP="00543749">
            <w:pPr>
              <w:rPr>
                <w:i/>
                <w:iCs/>
              </w:rPr>
            </w:pPr>
            <w:r>
              <w:rPr>
                <w:i/>
                <w:iCs/>
              </w:rPr>
              <w:t xml:space="preserve">Bamse </w:t>
            </w:r>
            <w:proofErr w:type="spellStart"/>
            <w:r>
              <w:rPr>
                <w:i/>
                <w:iCs/>
              </w:rPr>
              <w:t>bamse</w:t>
            </w:r>
            <w:proofErr w:type="spellEnd"/>
            <w:r>
              <w:rPr>
                <w:i/>
                <w:iCs/>
              </w:rPr>
              <w:t xml:space="preserve"> snu deg rundt</w:t>
            </w:r>
          </w:p>
          <w:p w14:paraId="3FC05676" w14:textId="77777777" w:rsidR="00543749" w:rsidRDefault="00543749" w:rsidP="00543749">
            <w:pPr>
              <w:rPr>
                <w:i/>
                <w:iCs/>
              </w:rPr>
            </w:pPr>
            <w:r>
              <w:rPr>
                <w:i/>
                <w:iCs/>
              </w:rPr>
              <w:t xml:space="preserve">Bamse </w:t>
            </w:r>
            <w:proofErr w:type="spellStart"/>
            <w:r>
              <w:rPr>
                <w:i/>
                <w:iCs/>
              </w:rPr>
              <w:t>bamse</w:t>
            </w:r>
            <w:proofErr w:type="spellEnd"/>
            <w:r>
              <w:rPr>
                <w:i/>
                <w:iCs/>
              </w:rPr>
              <w:t xml:space="preserve"> se mot sola</w:t>
            </w:r>
          </w:p>
          <w:p w14:paraId="24A946D6" w14:textId="58E9B496" w:rsidR="00543749" w:rsidRPr="00D00DBE" w:rsidRDefault="00543749" w:rsidP="00543749">
            <w:pPr>
              <w:rPr>
                <w:i/>
                <w:iCs/>
              </w:rPr>
            </w:pPr>
            <w:r>
              <w:rPr>
                <w:i/>
                <w:iCs/>
              </w:rPr>
              <w:t xml:space="preserve">Bamse </w:t>
            </w:r>
            <w:proofErr w:type="spellStart"/>
            <w:r>
              <w:rPr>
                <w:i/>
                <w:iCs/>
              </w:rPr>
              <w:t>bamse</w:t>
            </w:r>
            <w:proofErr w:type="spellEnd"/>
            <w:r>
              <w:rPr>
                <w:i/>
                <w:iCs/>
              </w:rPr>
              <w:t xml:space="preserve"> hopp nå ut</w:t>
            </w:r>
          </w:p>
        </w:tc>
        <w:tc>
          <w:tcPr>
            <w:tcW w:w="3856" w:type="dxa"/>
          </w:tcPr>
          <w:p w14:paraId="5BBE95E5" w14:textId="3A33057D" w:rsidR="00F5554D" w:rsidRDefault="00F5554D" w:rsidP="00D534DE">
            <w:pPr>
              <w:rPr>
                <w:b/>
                <w:bCs/>
                <w:i/>
                <w:iCs/>
              </w:rPr>
            </w:pPr>
            <w:r>
              <w:rPr>
                <w:b/>
                <w:bCs/>
                <w:i/>
                <w:iCs/>
              </w:rPr>
              <w:t>Bli med sangen</w:t>
            </w:r>
          </w:p>
          <w:p w14:paraId="0D10EDD4" w14:textId="61FB51AB" w:rsidR="003D773A" w:rsidRDefault="00543749" w:rsidP="00D534DE">
            <w:pPr>
              <w:rPr>
                <w:b/>
                <w:bCs/>
                <w:i/>
                <w:iCs/>
              </w:rPr>
            </w:pPr>
            <w:proofErr w:type="spellStart"/>
            <w:r>
              <w:rPr>
                <w:b/>
                <w:bCs/>
                <w:i/>
                <w:iCs/>
              </w:rPr>
              <w:t>Mæ</w:t>
            </w:r>
            <w:proofErr w:type="spellEnd"/>
            <w:r>
              <w:rPr>
                <w:b/>
                <w:bCs/>
                <w:i/>
                <w:iCs/>
              </w:rPr>
              <w:t xml:space="preserve"> æ sa en liten grønn frosk</w:t>
            </w:r>
          </w:p>
          <w:p w14:paraId="017908AF" w14:textId="614C9830" w:rsidR="00543749" w:rsidRDefault="00543749" w:rsidP="00D534DE">
            <w:pPr>
              <w:rPr>
                <w:b/>
                <w:bCs/>
                <w:i/>
                <w:iCs/>
              </w:rPr>
            </w:pPr>
            <w:r>
              <w:rPr>
                <w:b/>
                <w:bCs/>
                <w:i/>
                <w:iCs/>
              </w:rPr>
              <w:t>Med krøllet hale</w:t>
            </w:r>
          </w:p>
          <w:p w14:paraId="527743CD" w14:textId="4DCD558D" w:rsidR="00543749" w:rsidRDefault="00543749" w:rsidP="00D534DE">
            <w:pPr>
              <w:rPr>
                <w:b/>
                <w:bCs/>
                <w:i/>
                <w:iCs/>
              </w:rPr>
            </w:pPr>
            <w:r>
              <w:rPr>
                <w:b/>
                <w:bCs/>
                <w:i/>
                <w:iCs/>
              </w:rPr>
              <w:t>Haren uti gresset</w:t>
            </w:r>
          </w:p>
          <w:p w14:paraId="5957F024" w14:textId="2D189759" w:rsidR="00543749" w:rsidRDefault="00543749" w:rsidP="00D534DE">
            <w:pPr>
              <w:rPr>
                <w:b/>
                <w:bCs/>
                <w:i/>
                <w:iCs/>
              </w:rPr>
            </w:pPr>
            <w:r>
              <w:rPr>
                <w:b/>
                <w:bCs/>
                <w:i/>
                <w:iCs/>
              </w:rPr>
              <w:t>6 små ender</w:t>
            </w:r>
          </w:p>
          <w:p w14:paraId="2372F54B" w14:textId="453DB18F" w:rsidR="00543749" w:rsidRDefault="00543749" w:rsidP="00D534DE">
            <w:pPr>
              <w:rPr>
                <w:b/>
                <w:bCs/>
                <w:i/>
                <w:iCs/>
              </w:rPr>
            </w:pPr>
            <w:r>
              <w:rPr>
                <w:b/>
                <w:bCs/>
                <w:i/>
                <w:iCs/>
              </w:rPr>
              <w:t>Reven og rotta og grisen</w:t>
            </w:r>
          </w:p>
          <w:p w14:paraId="6AD185CD" w14:textId="23D00B74" w:rsidR="00543749" w:rsidRDefault="00543749" w:rsidP="00D534DE">
            <w:pPr>
              <w:rPr>
                <w:b/>
                <w:bCs/>
                <w:i/>
                <w:iCs/>
              </w:rPr>
            </w:pPr>
            <w:r>
              <w:rPr>
                <w:b/>
                <w:bCs/>
                <w:i/>
                <w:iCs/>
              </w:rPr>
              <w:t>Hvis nesa di er lang</w:t>
            </w:r>
          </w:p>
          <w:p w14:paraId="7F541D01" w14:textId="77777777" w:rsidR="00543749" w:rsidRDefault="00543749" w:rsidP="00D534DE">
            <w:pPr>
              <w:rPr>
                <w:b/>
                <w:bCs/>
                <w:i/>
                <w:iCs/>
              </w:rPr>
            </w:pPr>
          </w:p>
          <w:p w14:paraId="7D5233BD" w14:textId="77777777" w:rsidR="00543749" w:rsidRDefault="00543749" w:rsidP="00D534DE">
            <w:pPr>
              <w:rPr>
                <w:b/>
                <w:bCs/>
                <w:i/>
                <w:iCs/>
              </w:rPr>
            </w:pPr>
          </w:p>
          <w:p w14:paraId="7BDC6853" w14:textId="77777777" w:rsidR="00ED126A" w:rsidRDefault="00ED126A" w:rsidP="00D534DE">
            <w:pPr>
              <w:rPr>
                <w:b/>
                <w:bCs/>
                <w:i/>
                <w:iCs/>
              </w:rPr>
            </w:pPr>
          </w:p>
          <w:p w14:paraId="1CBAEBCF" w14:textId="77A9E192" w:rsidR="00EB6463" w:rsidRDefault="00EB6463" w:rsidP="00D534DE">
            <w:pPr>
              <w:rPr>
                <w:b/>
                <w:bCs/>
                <w:i/>
                <w:iCs/>
              </w:rPr>
            </w:pPr>
          </w:p>
          <w:p w14:paraId="0D0F5131" w14:textId="156174B1" w:rsidR="00D534DE" w:rsidRDefault="00D534DE" w:rsidP="00C16EB7"/>
        </w:tc>
      </w:tr>
      <w:tr w:rsidR="00AB0273" w14:paraId="5873A65E" w14:textId="77777777" w:rsidTr="00ED126A">
        <w:trPr>
          <w:trHeight w:val="558"/>
        </w:trPr>
        <w:tc>
          <w:tcPr>
            <w:tcW w:w="4957" w:type="dxa"/>
          </w:tcPr>
          <w:p w14:paraId="6C61901B" w14:textId="77777777" w:rsidR="006D033A" w:rsidRPr="008A1AAC" w:rsidRDefault="008D1201" w:rsidP="00C42B0A">
            <w:pPr>
              <w:rPr>
                <w:b/>
                <w:bCs/>
              </w:rPr>
            </w:pPr>
            <w:r w:rsidRPr="008A1AAC">
              <w:rPr>
                <w:b/>
                <w:bCs/>
              </w:rPr>
              <w:t xml:space="preserve">Periodens </w:t>
            </w:r>
            <w:r w:rsidR="00C42B0A" w:rsidRPr="008A1AAC">
              <w:rPr>
                <w:b/>
                <w:bCs/>
              </w:rPr>
              <w:t>språkleker</w:t>
            </w:r>
          </w:p>
        </w:tc>
        <w:tc>
          <w:tcPr>
            <w:tcW w:w="5386" w:type="dxa"/>
          </w:tcPr>
          <w:p w14:paraId="75E24CCC" w14:textId="6AA9620A" w:rsidR="006D033A" w:rsidRPr="008A1AAC" w:rsidRDefault="006D033A">
            <w:pPr>
              <w:rPr>
                <w:b/>
                <w:bCs/>
              </w:rPr>
            </w:pPr>
            <w:r w:rsidRPr="008A1AAC">
              <w:rPr>
                <w:b/>
                <w:bCs/>
              </w:rPr>
              <w:t>Periodens aktivitet</w:t>
            </w:r>
            <w:r w:rsidR="006D585B" w:rsidRPr="008A1AAC">
              <w:rPr>
                <w:b/>
                <w:bCs/>
              </w:rPr>
              <w:t>/opplevelse</w:t>
            </w:r>
          </w:p>
        </w:tc>
        <w:tc>
          <w:tcPr>
            <w:tcW w:w="4933" w:type="dxa"/>
          </w:tcPr>
          <w:p w14:paraId="05A92B05" w14:textId="11C05BB2" w:rsidR="006D033A" w:rsidRPr="008A1AAC" w:rsidRDefault="006D585B">
            <w:pPr>
              <w:rPr>
                <w:b/>
                <w:bCs/>
              </w:rPr>
            </w:pPr>
            <w:r w:rsidRPr="008A1AAC">
              <w:rPr>
                <w:b/>
                <w:bCs/>
              </w:rPr>
              <w:t>Periodens formingsaktivitet</w:t>
            </w:r>
          </w:p>
        </w:tc>
        <w:tc>
          <w:tcPr>
            <w:tcW w:w="3856" w:type="dxa"/>
          </w:tcPr>
          <w:p w14:paraId="45E40A80" w14:textId="74E75B60" w:rsidR="006D033A" w:rsidRPr="008A1AAC" w:rsidRDefault="006D585B" w:rsidP="00C42B0A">
            <w:pPr>
              <w:rPr>
                <w:b/>
                <w:bCs/>
              </w:rPr>
            </w:pPr>
            <w:r w:rsidRPr="008A1AAC">
              <w:rPr>
                <w:b/>
                <w:bCs/>
              </w:rPr>
              <w:t>Viktige datoer</w:t>
            </w:r>
            <w:r w:rsidR="00C42B0A" w:rsidRPr="008A1AAC">
              <w:rPr>
                <w:b/>
                <w:bCs/>
              </w:rPr>
              <w:t xml:space="preserve"> </w:t>
            </w:r>
          </w:p>
        </w:tc>
      </w:tr>
      <w:tr w:rsidR="00AB0273" w14:paraId="03D0611D" w14:textId="77777777" w:rsidTr="00ED126A">
        <w:trPr>
          <w:trHeight w:val="5517"/>
        </w:trPr>
        <w:tc>
          <w:tcPr>
            <w:tcW w:w="4957" w:type="dxa"/>
          </w:tcPr>
          <w:p w14:paraId="34951829" w14:textId="21755391" w:rsidR="00977668" w:rsidRDefault="00ED126A" w:rsidP="00A84708">
            <w:r>
              <w:t>-</w:t>
            </w:r>
            <w:r w:rsidRPr="00ED126A">
              <w:rPr>
                <w:b/>
                <w:bCs/>
              </w:rPr>
              <w:t>Kims lek</w:t>
            </w:r>
          </w:p>
          <w:p w14:paraId="2D139381" w14:textId="797424A0" w:rsidR="00ED126A" w:rsidRDefault="00ED126A" w:rsidP="00A84708">
            <w:r>
              <w:t>-</w:t>
            </w:r>
            <w:r w:rsidRPr="00ED126A">
              <w:rPr>
                <w:b/>
                <w:bCs/>
              </w:rPr>
              <w:t>Vi spinner hjulet</w:t>
            </w:r>
            <w:r>
              <w:t>-hvilket fokusord havner vi på?</w:t>
            </w:r>
          </w:p>
          <w:p w14:paraId="0F3A4E91" w14:textId="18C74F51" w:rsidR="00ED126A" w:rsidRDefault="00ED126A" w:rsidP="00A84708">
            <w:r>
              <w:t>Vi henger bilder av fokusordene på lykkehjulet. Vi tar for oss en av gangen, synger sanger som vi forbinder med bildet og går mer inn dybden.</w:t>
            </w:r>
          </w:p>
          <w:p w14:paraId="313AA21B" w14:textId="37450003" w:rsidR="003E1BFB" w:rsidRDefault="003E1BFB" w:rsidP="00A84708">
            <w:r>
              <w:t>-</w:t>
            </w:r>
            <w:proofErr w:type="gramStart"/>
            <w:r>
              <w:t>Fokus</w:t>
            </w:r>
            <w:proofErr w:type="gramEnd"/>
            <w:r>
              <w:t xml:space="preserve"> på rim</w:t>
            </w:r>
            <w:r w:rsidR="00280BD7">
              <w:t xml:space="preserve"> og stavelser</w:t>
            </w:r>
          </w:p>
          <w:p w14:paraId="60E71E8A" w14:textId="1886A5E1" w:rsidR="003E1BFB" w:rsidRDefault="003E1BFB" w:rsidP="00A84708">
            <w:r>
              <w:t>-Fiske etter fokusord</w:t>
            </w:r>
          </w:p>
          <w:p w14:paraId="2C3BC5BE" w14:textId="0C1DD4F5" w:rsidR="00EB6463" w:rsidRDefault="00EB6463" w:rsidP="00A84708"/>
          <w:p w14:paraId="6F7F60B1" w14:textId="77777777" w:rsidR="00EB6463" w:rsidRDefault="00EB6463" w:rsidP="00A84708"/>
          <w:p w14:paraId="22DC9630" w14:textId="1B84CAF1" w:rsidR="00A06E4F" w:rsidRDefault="00A06E4F" w:rsidP="00F04E86"/>
          <w:p w14:paraId="7EB96703" w14:textId="6AAFB460" w:rsidR="00006B7C" w:rsidRDefault="00006B7C" w:rsidP="00C5451A">
            <w:pPr>
              <w:ind w:left="360"/>
            </w:pPr>
          </w:p>
          <w:p w14:paraId="5687BA7D" w14:textId="07EA8268" w:rsidR="007B0F57" w:rsidRDefault="007B0F57" w:rsidP="007B0F57">
            <w:pPr>
              <w:ind w:left="360"/>
            </w:pPr>
          </w:p>
          <w:p w14:paraId="305BC49F" w14:textId="77777777" w:rsidR="00006B7C" w:rsidRDefault="00006B7C" w:rsidP="00B4437E">
            <w:pPr>
              <w:pStyle w:val="Listeavsnitt"/>
            </w:pPr>
          </w:p>
          <w:p w14:paraId="127EB182" w14:textId="77777777" w:rsidR="006D033A" w:rsidRDefault="006D033A"/>
          <w:p w14:paraId="216C928F" w14:textId="77777777" w:rsidR="006D033A" w:rsidRDefault="006D033A"/>
          <w:p w14:paraId="5D3F329E" w14:textId="77777777" w:rsidR="006D033A" w:rsidRDefault="006D033A"/>
        </w:tc>
        <w:tc>
          <w:tcPr>
            <w:tcW w:w="5386" w:type="dxa"/>
          </w:tcPr>
          <w:p w14:paraId="1AFB338B" w14:textId="038B2A72" w:rsidR="00954134" w:rsidRDefault="00FA20B3" w:rsidP="00C5451A">
            <w:r>
              <w:t>-</w:t>
            </w:r>
            <w:r w:rsidR="00C5451A">
              <w:t xml:space="preserve">Tur i </w:t>
            </w:r>
            <w:r w:rsidR="00C90C4D">
              <w:t xml:space="preserve">skogen for å lete etter </w:t>
            </w:r>
            <w:proofErr w:type="gramStart"/>
            <w:r w:rsidR="00C90C4D">
              <w:t>noen</w:t>
            </w:r>
            <w:r w:rsidR="00EB6463">
              <w:t>…</w:t>
            </w:r>
            <w:proofErr w:type="gramEnd"/>
          </w:p>
          <w:p w14:paraId="08F80225" w14:textId="1751BE95" w:rsidR="00C5451A" w:rsidRDefault="00C5451A" w:rsidP="00C5451A">
            <w:r>
              <w:t>-Hinderløype/ bevegelses leker</w:t>
            </w:r>
            <w:r w:rsidR="003D773A">
              <w:t>/kroppslig lek(bevegelseskort)</w:t>
            </w:r>
          </w:p>
          <w:p w14:paraId="36091F10" w14:textId="26F17266" w:rsidR="003E1BFB" w:rsidRDefault="003E1BFB" w:rsidP="00C5451A">
            <w:r>
              <w:t>-På banen å sparke fotball</w:t>
            </w:r>
          </w:p>
          <w:p w14:paraId="17BE822F" w14:textId="1E483335" w:rsidR="003E1BFB" w:rsidRDefault="003E1BFB" w:rsidP="00C5451A">
            <w:r>
              <w:t>-Bamse bamse-regle med hoppetau</w:t>
            </w:r>
          </w:p>
          <w:p w14:paraId="7F642EC2" w14:textId="5A4D9265" w:rsidR="00F5554D" w:rsidRDefault="00F5554D" w:rsidP="00F5554D"/>
          <w:p w14:paraId="32A31A16" w14:textId="5A92D3F0" w:rsidR="00977668" w:rsidRDefault="00977668" w:rsidP="00C5451A"/>
          <w:p w14:paraId="4E3AEDA6" w14:textId="77777777" w:rsidR="00EB6463" w:rsidRDefault="00EB6463" w:rsidP="00C5451A"/>
          <w:p w14:paraId="510A8AD6" w14:textId="77777777" w:rsidR="00EB6463" w:rsidRDefault="00EB6463" w:rsidP="00C5451A"/>
          <w:p w14:paraId="07CBF8C8" w14:textId="77777777" w:rsidR="00EB6463" w:rsidRDefault="00EB6463" w:rsidP="00C5451A"/>
          <w:p w14:paraId="0EAE0321" w14:textId="77777777" w:rsidR="00EB6463" w:rsidRDefault="00EB6463" w:rsidP="00C5451A"/>
          <w:p w14:paraId="5C85B9DA" w14:textId="18916602" w:rsidR="00EB6463" w:rsidRDefault="00EB6463" w:rsidP="00C5451A"/>
        </w:tc>
        <w:tc>
          <w:tcPr>
            <w:tcW w:w="4933" w:type="dxa"/>
          </w:tcPr>
          <w:p w14:paraId="4DFA7F64" w14:textId="7D51F85D" w:rsidR="00E70202" w:rsidRDefault="003E1BFB" w:rsidP="00E70202">
            <w:r>
              <w:t>-Lage masker av fokusordene</w:t>
            </w:r>
          </w:p>
          <w:p w14:paraId="4CB1FACD" w14:textId="5A46C977" w:rsidR="003E1BFB" w:rsidRDefault="003E1BFB" w:rsidP="00E70202">
            <w:r>
              <w:t>-Lage kunst</w:t>
            </w:r>
          </w:p>
          <w:p w14:paraId="68ABBDCF" w14:textId="433598BF" w:rsidR="003E1BFB" w:rsidRDefault="003E1BFB" w:rsidP="00E70202">
            <w:r>
              <w:t>-Lage fiskestenger</w:t>
            </w:r>
          </w:p>
          <w:p w14:paraId="396C6657" w14:textId="25A9C547" w:rsidR="00E70202" w:rsidRDefault="00E70202" w:rsidP="00E70202">
            <w:r>
              <w:t>-</w:t>
            </w:r>
            <w:r w:rsidR="00280BD7">
              <w:t>Lage dyrene av formingsmasse</w:t>
            </w:r>
          </w:p>
          <w:p w14:paraId="1137D3F6" w14:textId="26B67680" w:rsidR="00954134" w:rsidRDefault="00954134" w:rsidP="00C90C4D"/>
        </w:tc>
        <w:tc>
          <w:tcPr>
            <w:tcW w:w="3856" w:type="dxa"/>
          </w:tcPr>
          <w:p w14:paraId="25C829C5" w14:textId="77777777" w:rsidR="006D033A" w:rsidRDefault="006D033A"/>
          <w:p w14:paraId="1D8405E0" w14:textId="04AD4E28" w:rsidR="001309D8" w:rsidRDefault="001309D8" w:rsidP="00F04E86">
            <w:pPr>
              <w:rPr>
                <w:b/>
                <w:bCs/>
              </w:rPr>
            </w:pPr>
          </w:p>
          <w:p w14:paraId="3D04C8F9" w14:textId="23248DF9" w:rsidR="001309D8" w:rsidRDefault="00E70202" w:rsidP="00F04E86">
            <w:pPr>
              <w:rPr>
                <w:b/>
                <w:bCs/>
              </w:rPr>
            </w:pPr>
            <w:r>
              <w:rPr>
                <w:b/>
                <w:bCs/>
              </w:rPr>
              <w:t xml:space="preserve">27.11- </w:t>
            </w:r>
            <w:proofErr w:type="spellStart"/>
            <w:r>
              <w:rPr>
                <w:b/>
                <w:bCs/>
              </w:rPr>
              <w:t>Stasia</w:t>
            </w:r>
            <w:proofErr w:type="spellEnd"/>
            <w:r>
              <w:rPr>
                <w:b/>
                <w:bCs/>
              </w:rPr>
              <w:t xml:space="preserve"> blir 5 år! </w:t>
            </w:r>
            <w:r>
              <w:rPr>
                <w:b/>
                <w:bCs/>
                <w:noProof/>
              </w:rPr>
              <mc:AlternateContent>
                <mc:Choice Requires="wpg">
                  <w:drawing>
                    <wp:inline distT="0" distB="0" distL="0" distR="0" wp14:anchorId="4C675D27" wp14:editId="7A5CE94D">
                      <wp:extent cx="811530" cy="619125"/>
                      <wp:effectExtent l="0" t="0" r="7620" b="9525"/>
                      <wp:docPr id="4" name="Gruppe 4"/>
                      <wp:cNvGraphicFramePr/>
                      <a:graphic xmlns:a="http://schemas.openxmlformats.org/drawingml/2006/main">
                        <a:graphicData uri="http://schemas.microsoft.com/office/word/2010/wordprocessingGroup">
                          <wpg:wgp>
                            <wpg:cNvGrpSpPr/>
                            <wpg:grpSpPr>
                              <a:xfrm>
                                <a:off x="0" y="0"/>
                                <a:ext cx="811530" cy="619125"/>
                                <a:chOff x="0" y="0"/>
                                <a:chExt cx="5916930" cy="9272270"/>
                              </a:xfrm>
                            </wpg:grpSpPr>
                            <pic:pic xmlns:pic="http://schemas.openxmlformats.org/drawingml/2006/picture">
                              <pic:nvPicPr>
                                <pic:cNvPr id="1" name="Bild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16930" cy="8893175"/>
                                </a:xfrm>
                                <a:prstGeom prst="rect">
                                  <a:avLst/>
                                </a:prstGeom>
                              </pic:spPr>
                            </pic:pic>
                            <wps:wsp>
                              <wps:cNvPr id="3" name="Tekstboks 3"/>
                              <wps:cNvSpPr txBox="1"/>
                              <wps:spPr>
                                <a:xfrm>
                                  <a:off x="0" y="8893175"/>
                                  <a:ext cx="5916930" cy="379095"/>
                                </a:xfrm>
                                <a:prstGeom prst="rect">
                                  <a:avLst/>
                                </a:prstGeom>
                                <a:solidFill>
                                  <a:prstClr val="white"/>
                                </a:solidFill>
                                <a:ln>
                                  <a:noFill/>
                                </a:ln>
                              </wps:spPr>
                              <wps:txbx>
                                <w:txbxContent>
                                  <w:p w14:paraId="4EDD2855" w14:textId="62ED0D9A" w:rsidR="00E70202" w:rsidRPr="00E70202" w:rsidRDefault="00280BD7" w:rsidP="00E70202">
                                    <w:pPr>
                                      <w:rPr>
                                        <w:sz w:val="18"/>
                                        <w:szCs w:val="18"/>
                                      </w:rPr>
                                    </w:pPr>
                                    <w:hyperlink r:id="rId9" w:history="1">
                                      <w:r w:rsidR="00E70202" w:rsidRPr="00E70202">
                                        <w:rPr>
                                          <w:rStyle w:val="Hyperkobling"/>
                                          <w:sz w:val="18"/>
                                          <w:szCs w:val="18"/>
                                        </w:rPr>
                                        <w:t>Dette bildet</w:t>
                                      </w:r>
                                    </w:hyperlink>
                                    <w:r w:rsidR="00E70202" w:rsidRPr="00E70202">
                                      <w:rPr>
                                        <w:sz w:val="18"/>
                                        <w:szCs w:val="18"/>
                                      </w:rPr>
                                      <w:t xml:space="preserve"> av Ukjent forfatter er lisensiert under </w:t>
                                    </w:r>
                                    <w:hyperlink r:id="rId10" w:history="1">
                                      <w:r w:rsidR="00E70202" w:rsidRPr="00E70202">
                                        <w:rPr>
                                          <w:rStyle w:val="Hyperkobling"/>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675D27" id="Gruppe 4" o:spid="_x0000_s1026" style="width:63.9pt;height:48.75pt;mso-position-horizontal-relative:char;mso-position-vertical-relative:line" coordsize="59169,927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59169;height:88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kstboks 3" o:spid="_x0000_s1028" type="#_x0000_t202" style="position:absolute;top:88931;width:5916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EDD2855" w14:textId="62ED0D9A" w:rsidR="00E70202" w:rsidRPr="00E70202" w:rsidRDefault="003E1BFB" w:rsidP="00E70202">
                              <w:pPr>
                                <w:rPr>
                                  <w:sz w:val="18"/>
                                  <w:szCs w:val="18"/>
                                </w:rPr>
                              </w:pPr>
                              <w:hyperlink r:id="rId12" w:history="1">
                                <w:r w:rsidR="00E70202" w:rsidRPr="00E70202">
                                  <w:rPr>
                                    <w:rStyle w:val="Hyperkobling"/>
                                    <w:sz w:val="18"/>
                                    <w:szCs w:val="18"/>
                                  </w:rPr>
                                  <w:t>Dette bildet</w:t>
                                </w:r>
                              </w:hyperlink>
                              <w:r w:rsidR="00E70202" w:rsidRPr="00E70202">
                                <w:rPr>
                                  <w:sz w:val="18"/>
                                  <w:szCs w:val="18"/>
                                </w:rPr>
                                <w:t xml:space="preserve"> av Ukjent forfatter er lisensiert under </w:t>
                              </w:r>
                              <w:hyperlink r:id="rId13" w:history="1">
                                <w:r w:rsidR="00E70202" w:rsidRPr="00E70202">
                                  <w:rPr>
                                    <w:rStyle w:val="Hyperkobling"/>
                                    <w:sz w:val="18"/>
                                    <w:szCs w:val="18"/>
                                  </w:rPr>
                                  <w:t>CC BY</w:t>
                                </w:r>
                              </w:hyperlink>
                            </w:p>
                          </w:txbxContent>
                        </v:textbox>
                      </v:shape>
                      <w10:anchorlock/>
                    </v:group>
                  </w:pict>
                </mc:Fallback>
              </mc:AlternateContent>
            </w:r>
          </w:p>
          <w:p w14:paraId="38BE281A" w14:textId="721538BF" w:rsidR="00AB0273" w:rsidRDefault="00AB0273" w:rsidP="00F04E86">
            <w:pPr>
              <w:rPr>
                <w:b/>
                <w:bCs/>
              </w:rPr>
            </w:pPr>
          </w:p>
          <w:p w14:paraId="332EE648" w14:textId="77777777" w:rsidR="00AB0273" w:rsidRDefault="00AB0273" w:rsidP="00F04E86">
            <w:pPr>
              <w:rPr>
                <w:b/>
                <w:bCs/>
              </w:rPr>
            </w:pPr>
          </w:p>
          <w:p w14:paraId="43E83D7A" w14:textId="3F8B4431" w:rsidR="00787C61" w:rsidRPr="00A6466E" w:rsidRDefault="00787C61">
            <w:pPr>
              <w:rPr>
                <w:b/>
                <w:bCs/>
                <w:color w:val="FF0000"/>
              </w:rPr>
            </w:pPr>
          </w:p>
          <w:p w14:paraId="56D92482" w14:textId="1FD0C86B" w:rsidR="00FA614E" w:rsidRPr="00A6466E" w:rsidRDefault="00FA614E">
            <w:pPr>
              <w:rPr>
                <w:b/>
                <w:bCs/>
                <w:color w:val="FF0000"/>
              </w:rPr>
            </w:pPr>
          </w:p>
          <w:p w14:paraId="67F0B2A4" w14:textId="18023325" w:rsidR="00447BCA" w:rsidRDefault="00447BCA"/>
          <w:p w14:paraId="25CB5032" w14:textId="2DBB70E9" w:rsidR="00746274" w:rsidRDefault="00746274"/>
        </w:tc>
      </w:tr>
    </w:tbl>
    <w:p w14:paraId="6C2A4BEE" w14:textId="49AE5AF3" w:rsidR="006D033A" w:rsidRDefault="006D033A"/>
    <w:sectPr w:rsidR="006D033A" w:rsidSect="00C32DFB">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60DD4"/>
    <w:multiLevelType w:val="hybridMultilevel"/>
    <w:tmpl w:val="1C82EFAA"/>
    <w:lvl w:ilvl="0" w:tplc="EA4C18A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9179F5"/>
    <w:multiLevelType w:val="hybridMultilevel"/>
    <w:tmpl w:val="53C06D3A"/>
    <w:lvl w:ilvl="0" w:tplc="27D2022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19430504">
    <w:abstractNumId w:val="1"/>
  </w:num>
  <w:num w:numId="2" w16cid:durableId="116797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3A"/>
    <w:rsid w:val="00006B7C"/>
    <w:rsid w:val="0006151B"/>
    <w:rsid w:val="00085993"/>
    <w:rsid w:val="000A5DD5"/>
    <w:rsid w:val="000C06D8"/>
    <w:rsid w:val="000D42FC"/>
    <w:rsid w:val="000F5836"/>
    <w:rsid w:val="00122463"/>
    <w:rsid w:val="0012417D"/>
    <w:rsid w:val="001309D8"/>
    <w:rsid w:val="00172487"/>
    <w:rsid w:val="001906B7"/>
    <w:rsid w:val="001B0C54"/>
    <w:rsid w:val="00255E57"/>
    <w:rsid w:val="00267E21"/>
    <w:rsid w:val="00280BD7"/>
    <w:rsid w:val="002A5E01"/>
    <w:rsid w:val="002D4805"/>
    <w:rsid w:val="002D5A64"/>
    <w:rsid w:val="002E26C2"/>
    <w:rsid w:val="002F35E7"/>
    <w:rsid w:val="0032545B"/>
    <w:rsid w:val="003378EC"/>
    <w:rsid w:val="003B2325"/>
    <w:rsid w:val="003D773A"/>
    <w:rsid w:val="003E1BFB"/>
    <w:rsid w:val="00413D9C"/>
    <w:rsid w:val="00447BCA"/>
    <w:rsid w:val="00470381"/>
    <w:rsid w:val="00475C11"/>
    <w:rsid w:val="004B0B57"/>
    <w:rsid w:val="00543749"/>
    <w:rsid w:val="005708FE"/>
    <w:rsid w:val="005D7926"/>
    <w:rsid w:val="00675A8C"/>
    <w:rsid w:val="00696764"/>
    <w:rsid w:val="006B2D38"/>
    <w:rsid w:val="006C4D03"/>
    <w:rsid w:val="006D033A"/>
    <w:rsid w:val="006D585B"/>
    <w:rsid w:val="0070378E"/>
    <w:rsid w:val="00734B42"/>
    <w:rsid w:val="00744B96"/>
    <w:rsid w:val="00746274"/>
    <w:rsid w:val="00787C61"/>
    <w:rsid w:val="007B0F57"/>
    <w:rsid w:val="007D5AE2"/>
    <w:rsid w:val="008302E6"/>
    <w:rsid w:val="008A1AAC"/>
    <w:rsid w:val="008D1201"/>
    <w:rsid w:val="00931A43"/>
    <w:rsid w:val="00954134"/>
    <w:rsid w:val="009756F5"/>
    <w:rsid w:val="00977668"/>
    <w:rsid w:val="009C6FAC"/>
    <w:rsid w:val="00A06E4F"/>
    <w:rsid w:val="00A27786"/>
    <w:rsid w:val="00A6466E"/>
    <w:rsid w:val="00A84708"/>
    <w:rsid w:val="00A9710A"/>
    <w:rsid w:val="00AB0273"/>
    <w:rsid w:val="00AE056D"/>
    <w:rsid w:val="00B222D3"/>
    <w:rsid w:val="00B27C33"/>
    <w:rsid w:val="00B4437E"/>
    <w:rsid w:val="00B71CDB"/>
    <w:rsid w:val="00B742B3"/>
    <w:rsid w:val="00B80C34"/>
    <w:rsid w:val="00BC4C8E"/>
    <w:rsid w:val="00C16EB7"/>
    <w:rsid w:val="00C32DFB"/>
    <w:rsid w:val="00C42B0A"/>
    <w:rsid w:val="00C460F7"/>
    <w:rsid w:val="00C5451A"/>
    <w:rsid w:val="00C90C4D"/>
    <w:rsid w:val="00D00DBE"/>
    <w:rsid w:val="00D534DE"/>
    <w:rsid w:val="00D66348"/>
    <w:rsid w:val="00DC0FC7"/>
    <w:rsid w:val="00DE62FF"/>
    <w:rsid w:val="00E70202"/>
    <w:rsid w:val="00E84A2D"/>
    <w:rsid w:val="00EA7B06"/>
    <w:rsid w:val="00EB6463"/>
    <w:rsid w:val="00EC4C11"/>
    <w:rsid w:val="00ED126A"/>
    <w:rsid w:val="00F04E86"/>
    <w:rsid w:val="00F1535F"/>
    <w:rsid w:val="00F22D9F"/>
    <w:rsid w:val="00F5554D"/>
    <w:rsid w:val="00F8437C"/>
    <w:rsid w:val="00FA20B3"/>
    <w:rsid w:val="00FA614E"/>
    <w:rsid w:val="00FC2DA5"/>
    <w:rsid w:val="00FD34B5"/>
    <w:rsid w:val="00FE0518"/>
    <w:rsid w:val="00FE50FD"/>
    <w:rsid w:val="00FF6D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586E"/>
  <w15:docId w15:val="{0CB2A5DD-9D54-4F71-9504-6E8296B4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D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3B232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2325"/>
    <w:rPr>
      <w:rFonts w:ascii="Segoe UI" w:hAnsi="Segoe UI" w:cs="Segoe UI"/>
      <w:sz w:val="18"/>
      <w:szCs w:val="18"/>
    </w:rPr>
  </w:style>
  <w:style w:type="paragraph" w:styleId="Listeavsnitt">
    <w:name w:val="List Paragraph"/>
    <w:basedOn w:val="Normal"/>
    <w:uiPriority w:val="34"/>
    <w:qFormat/>
    <w:rsid w:val="00B80C34"/>
    <w:pPr>
      <w:ind w:left="720"/>
      <w:contextualSpacing/>
    </w:pPr>
  </w:style>
  <w:style w:type="character" w:styleId="Hyperkobling">
    <w:name w:val="Hyperlink"/>
    <w:basedOn w:val="Standardskriftforavsnitt"/>
    <w:uiPriority w:val="99"/>
    <w:unhideWhenUsed/>
    <w:rsid w:val="00447BCA"/>
    <w:rPr>
      <w:color w:val="0000FF" w:themeColor="hyperlink"/>
      <w:u w:val="single"/>
    </w:rPr>
  </w:style>
  <w:style w:type="character" w:styleId="Ulstomtale">
    <w:name w:val="Unresolved Mention"/>
    <w:basedOn w:val="Standardskriftforavsnitt"/>
    <w:uiPriority w:val="99"/>
    <w:semiHidden/>
    <w:unhideWhenUsed/>
    <w:rsid w:val="0044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bie.photography/events/slides/isolated_balloons.htm" TargetMode="External"/><Relationship Id="rId13" Type="http://schemas.openxmlformats.org/officeDocument/2006/relationships/hyperlink" Target="https://creativecommons.org/licenses/by/3.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freebie.photography/events/slides/isolated_ballo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reativecommons.org/licenses/by/3.0/" TargetMode="External"/><Relationship Id="rId4" Type="http://schemas.openxmlformats.org/officeDocument/2006/relationships/webSettings" Target="webSettings.xml"/><Relationship Id="rId9" Type="http://schemas.openxmlformats.org/officeDocument/2006/relationships/hyperlink" Target="https://freebie.photography/events/slides/isolated_balloons.ht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375</Words>
  <Characters>1990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 Østby</dc:creator>
  <cp:lastModifiedBy>Stine Håstø</cp:lastModifiedBy>
  <cp:revision>4</cp:revision>
  <cp:lastPrinted>2022-10-31T11:52:00Z</cp:lastPrinted>
  <dcterms:created xsi:type="dcterms:W3CDTF">2022-10-30T12:41:00Z</dcterms:created>
  <dcterms:modified xsi:type="dcterms:W3CDTF">2022-10-31T11:53:00Z</dcterms:modified>
</cp:coreProperties>
</file>