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D2AC" w14:textId="3BA7D40E" w:rsidR="00FE0518" w:rsidRPr="00FE0518" w:rsidRDefault="00FE0518">
      <w:pPr>
        <w:rPr>
          <w:i/>
          <w:sz w:val="28"/>
          <w:szCs w:val="28"/>
        </w:rPr>
      </w:pPr>
      <w:r>
        <w:rPr>
          <w:sz w:val="20"/>
          <w:szCs w:val="20"/>
        </w:rPr>
        <w:t xml:space="preserve"> </w:t>
      </w:r>
      <w:r w:rsidR="00B80C34">
        <w:rPr>
          <w:i/>
          <w:sz w:val="28"/>
          <w:szCs w:val="28"/>
        </w:rPr>
        <w:t>Periodeplan</w:t>
      </w:r>
      <w:r w:rsidR="00FC2DA5">
        <w:rPr>
          <w:i/>
          <w:sz w:val="28"/>
          <w:szCs w:val="28"/>
        </w:rPr>
        <w:t xml:space="preserve"> for Isbjørnene </w:t>
      </w:r>
      <w:r w:rsidR="009756F5">
        <w:rPr>
          <w:i/>
          <w:sz w:val="28"/>
          <w:szCs w:val="28"/>
        </w:rPr>
        <w:t>juni</w:t>
      </w:r>
      <w:r w:rsidR="00FC2DA5">
        <w:rPr>
          <w:i/>
          <w:sz w:val="28"/>
          <w:szCs w:val="28"/>
        </w:rPr>
        <w:t xml:space="preserve"> </w:t>
      </w:r>
      <w:r w:rsidR="00FD34B5">
        <w:rPr>
          <w:i/>
          <w:sz w:val="28"/>
          <w:szCs w:val="28"/>
        </w:rPr>
        <w:t xml:space="preserve">og </w:t>
      </w:r>
      <w:proofErr w:type="gramStart"/>
      <w:r w:rsidR="00FD34B5">
        <w:rPr>
          <w:i/>
          <w:sz w:val="28"/>
          <w:szCs w:val="28"/>
        </w:rPr>
        <w:t>Juli</w:t>
      </w:r>
      <w:proofErr w:type="gramEnd"/>
      <w:r w:rsidR="00B80C34">
        <w:rPr>
          <w:i/>
          <w:sz w:val="28"/>
          <w:szCs w:val="28"/>
        </w:rPr>
        <w:t xml:space="preserve"> </w:t>
      </w:r>
      <w:r w:rsidRPr="00FE0518">
        <w:rPr>
          <w:noProof/>
          <w:lang w:eastAsia="nb-NO"/>
        </w:rPr>
        <w:drawing>
          <wp:inline distT="0" distB="0" distL="0" distR="0" wp14:anchorId="2DAFE4B8" wp14:editId="4FE6390A">
            <wp:extent cx="1401317" cy="397754"/>
            <wp:effectExtent l="0" t="0" r="8890" b="254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3985" cy="41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0518">
        <w:rPr>
          <w:sz w:val="20"/>
          <w:szCs w:val="20"/>
        </w:rPr>
        <w:t xml:space="preserve"> </w:t>
      </w:r>
      <w:r w:rsidR="00E84A2D">
        <w:rPr>
          <w:sz w:val="20"/>
          <w:szCs w:val="20"/>
        </w:rPr>
        <w:t>S</w:t>
      </w:r>
      <w:r w:rsidR="003B2325">
        <w:rPr>
          <w:sz w:val="20"/>
          <w:szCs w:val="20"/>
        </w:rPr>
        <w:t>pråkpedagogene v/</w:t>
      </w:r>
      <w:r w:rsidRPr="005E6592">
        <w:rPr>
          <w:sz w:val="20"/>
          <w:szCs w:val="20"/>
        </w:rPr>
        <w:t>Ressurssenter for styrket barnehagetilbud</w:t>
      </w:r>
      <w:r w:rsidRPr="008D1201">
        <w:rPr>
          <w:i/>
          <w:sz w:val="28"/>
          <w:szCs w:val="28"/>
        </w:rPr>
        <w:t xml:space="preserve"> </w:t>
      </w:r>
    </w:p>
    <w:p w14:paraId="16ABF68A" w14:textId="4E7280A7" w:rsidR="006D033A" w:rsidRPr="00696764" w:rsidRDefault="006D033A">
      <w:pPr>
        <w:rPr>
          <w:b/>
        </w:rPr>
      </w:pPr>
      <w:r w:rsidRPr="00696764">
        <w:rPr>
          <w:b/>
        </w:rPr>
        <w:t>Tema for perioden:</w:t>
      </w:r>
      <w:r w:rsidR="00FC2DA5">
        <w:rPr>
          <w:b/>
        </w:rPr>
        <w:t xml:space="preserve"> </w:t>
      </w:r>
      <w:r w:rsidR="009756F5">
        <w:rPr>
          <w:bCs/>
        </w:rPr>
        <w:t>Sommer og sommerbarnehage</w:t>
      </w:r>
      <w:r w:rsidR="000A5DD5">
        <w:rPr>
          <w:bCs/>
        </w:rPr>
        <w:t xml:space="preserve">   </w:t>
      </w:r>
      <w:r w:rsidR="000A5DD5">
        <w:rPr>
          <w:b/>
          <w:noProof/>
        </w:rPr>
        <w:drawing>
          <wp:inline distT="0" distB="0" distL="0" distR="0" wp14:anchorId="19BE6288" wp14:editId="7C11E615">
            <wp:extent cx="1114425" cy="1114425"/>
            <wp:effectExtent l="0" t="0" r="9525" b="952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DCEBE" w14:textId="2D7852B8" w:rsidR="00696764" w:rsidRPr="00FC2DA5" w:rsidRDefault="00696764" w:rsidP="00267E21">
      <w:pPr>
        <w:rPr>
          <w:bCs/>
        </w:rPr>
      </w:pPr>
      <w:r w:rsidRPr="00696764">
        <w:rPr>
          <w:b/>
        </w:rPr>
        <w:t>Språkmål for perioden:</w:t>
      </w:r>
      <w:r w:rsidR="00FC2DA5">
        <w:rPr>
          <w:b/>
        </w:rPr>
        <w:t xml:space="preserve"> </w:t>
      </w:r>
      <w:r w:rsidR="00FC2DA5">
        <w:rPr>
          <w:bCs/>
        </w:rPr>
        <w:t xml:space="preserve">Berike barnas ordforråd knyttet til begreper i naturen og omgivelsene rundt oss. </w:t>
      </w:r>
      <w:proofErr w:type="gramStart"/>
      <w:r w:rsidR="00FC2DA5">
        <w:rPr>
          <w:bCs/>
        </w:rPr>
        <w:t>Fokusere</w:t>
      </w:r>
      <w:proofErr w:type="gramEnd"/>
      <w:r w:rsidR="00FC2DA5">
        <w:rPr>
          <w:bCs/>
        </w:rPr>
        <w:t xml:space="preserve"> på</w:t>
      </w:r>
      <w:r w:rsidR="009756F5">
        <w:rPr>
          <w:bCs/>
        </w:rPr>
        <w:t xml:space="preserve"> insekter og </w:t>
      </w:r>
      <w:r w:rsidR="00FC2DA5">
        <w:rPr>
          <w:bCs/>
        </w:rPr>
        <w:t>ulike bl</w:t>
      </w:r>
      <w:r w:rsidR="005D7926">
        <w:rPr>
          <w:bCs/>
        </w:rPr>
        <w:t>omster.</w:t>
      </w:r>
      <w:r w:rsidR="000A5DD5">
        <w:rPr>
          <w:bCs/>
        </w:rPr>
        <w:t xml:space="preserve"> Hvilke finner vi i vårt nærmiljø?    </w:t>
      </w:r>
      <w:r w:rsidR="000A5DD5">
        <w:rPr>
          <w:noProof/>
          <w:sz w:val="20"/>
          <w:szCs w:val="20"/>
        </w:rPr>
        <w:drawing>
          <wp:inline distT="0" distB="0" distL="0" distR="0" wp14:anchorId="00BF7FC2" wp14:editId="4D94DBB1">
            <wp:extent cx="1471740" cy="1120140"/>
            <wp:effectExtent l="0" t="0" r="0" b="3810"/>
            <wp:docPr id="7" name="Bilde 7" descr="Et bilde som inneholder plante, blomst, solblo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 descr="Et bilde som inneholder plante, blomst, solblom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858" cy="112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13B38" w14:textId="0F97E6AF" w:rsidR="006D033A" w:rsidRPr="00A06E4F" w:rsidRDefault="00696764" w:rsidP="00267E21">
      <w:pPr>
        <w:rPr>
          <w:bCs/>
        </w:rPr>
      </w:pPr>
      <w:r w:rsidRPr="00696764">
        <w:rPr>
          <w:b/>
        </w:rPr>
        <w:t>Sosialt mål for perioden:</w:t>
      </w:r>
      <w:r w:rsidR="00FC2DA5">
        <w:rPr>
          <w:b/>
        </w:rPr>
        <w:t xml:space="preserve"> </w:t>
      </w:r>
      <w:r w:rsidR="00FC2DA5">
        <w:rPr>
          <w:bCs/>
        </w:rPr>
        <w:t>Bli bedre</w:t>
      </w:r>
      <w:r w:rsidR="00787C61">
        <w:rPr>
          <w:bCs/>
        </w:rPr>
        <w:t xml:space="preserve"> kjent med de 5 nye barna som skal begynne på isbjørnene til høsten. La de føle seg velkommen og at isbjørnene skal være en trygg å god plass å komme til</w:t>
      </w:r>
      <w:r w:rsidR="00A06E4F">
        <w:rPr>
          <w:bCs/>
        </w:rPr>
        <w:t>.                                                                      H</w:t>
      </w:r>
      <w:r w:rsidR="00FC2DA5">
        <w:rPr>
          <w:bCs/>
        </w:rPr>
        <w:t xml:space="preserve">jelpe hverandre og bruke ord til å løse konflikter. </w:t>
      </w:r>
      <w:r w:rsidR="006D033A" w:rsidRPr="00696764">
        <w:rPr>
          <w:b/>
        </w:rPr>
        <w:tab/>
      </w:r>
    </w:p>
    <w:p w14:paraId="3699B846" w14:textId="77777777" w:rsidR="006D033A" w:rsidRPr="00FC2DA5" w:rsidRDefault="006D033A">
      <w:pPr>
        <w:rPr>
          <w:bCs/>
        </w:rPr>
      </w:pPr>
      <w:r w:rsidRPr="00696764">
        <w:rPr>
          <w:b/>
        </w:rPr>
        <w:t xml:space="preserve">Voksenrollen: </w:t>
      </w:r>
      <w:r w:rsidRPr="00FC2DA5">
        <w:rPr>
          <w:bCs/>
        </w:rPr>
        <w:t>Begrepene gjentas på forskjellig måte i forskjellige situasjoner. For å sikre læring må et begrep bli brukt 50-60 ganger.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5386"/>
        <w:gridCol w:w="4933"/>
        <w:gridCol w:w="4961"/>
      </w:tblGrid>
      <w:tr w:rsidR="00BC4C8E" w14:paraId="44E07BAB" w14:textId="77777777" w:rsidTr="007D5AE2">
        <w:tc>
          <w:tcPr>
            <w:tcW w:w="4957" w:type="dxa"/>
          </w:tcPr>
          <w:p w14:paraId="423F229B" w14:textId="77777777" w:rsidR="006D033A" w:rsidRPr="008A1AAC" w:rsidRDefault="006D033A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>Periodens litteratur</w:t>
            </w:r>
            <w:r w:rsidR="008D1201" w:rsidRPr="008A1AAC">
              <w:rPr>
                <w:b/>
                <w:bCs/>
              </w:rPr>
              <w:t xml:space="preserve"> med formidlingsmetoder</w:t>
            </w:r>
          </w:p>
        </w:tc>
        <w:tc>
          <w:tcPr>
            <w:tcW w:w="5386" w:type="dxa"/>
          </w:tcPr>
          <w:p w14:paraId="0B1F7199" w14:textId="77777777" w:rsidR="006D033A" w:rsidRPr="008A1AAC" w:rsidRDefault="006D033A" w:rsidP="002D4805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 xml:space="preserve">Periodens </w:t>
            </w:r>
            <w:r w:rsidR="002D4805" w:rsidRPr="008A1AAC">
              <w:rPr>
                <w:b/>
                <w:bCs/>
              </w:rPr>
              <w:t>fokuso</w:t>
            </w:r>
            <w:r w:rsidRPr="008A1AAC">
              <w:rPr>
                <w:b/>
                <w:bCs/>
              </w:rPr>
              <w:t>rd</w:t>
            </w:r>
          </w:p>
        </w:tc>
        <w:tc>
          <w:tcPr>
            <w:tcW w:w="4933" w:type="dxa"/>
          </w:tcPr>
          <w:p w14:paraId="5055B387" w14:textId="77777777" w:rsidR="006D033A" w:rsidRPr="008A1AAC" w:rsidRDefault="006D033A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>Periodens rim/regler</w:t>
            </w:r>
          </w:p>
        </w:tc>
        <w:tc>
          <w:tcPr>
            <w:tcW w:w="4961" w:type="dxa"/>
          </w:tcPr>
          <w:p w14:paraId="02D51DAF" w14:textId="77777777" w:rsidR="006D033A" w:rsidRPr="008A1AAC" w:rsidRDefault="006D033A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>Periodens sanger</w:t>
            </w:r>
          </w:p>
        </w:tc>
      </w:tr>
      <w:tr w:rsidR="00BC4C8E" w14:paraId="1FAA894A" w14:textId="77777777" w:rsidTr="007B0F57">
        <w:trPr>
          <w:trHeight w:val="283"/>
        </w:trPr>
        <w:tc>
          <w:tcPr>
            <w:tcW w:w="4957" w:type="dxa"/>
          </w:tcPr>
          <w:p w14:paraId="3199B529" w14:textId="102E1382" w:rsidR="006C4D03" w:rsidRDefault="006C4D03" w:rsidP="009756F5"/>
          <w:p w14:paraId="52AF17B9" w14:textId="75741BA5" w:rsidR="009756F5" w:rsidRDefault="009756F5" w:rsidP="009756F5">
            <w:r>
              <w:t>-</w:t>
            </w:r>
            <w:r w:rsidRPr="009756F5">
              <w:rPr>
                <w:b/>
                <w:bCs/>
              </w:rPr>
              <w:t>Tante plante redder biene</w:t>
            </w:r>
          </w:p>
          <w:p w14:paraId="12C24B0E" w14:textId="72E32031" w:rsidR="002A5E01" w:rsidRDefault="009756F5" w:rsidP="009756F5">
            <w:r>
              <w:t xml:space="preserve">Et monster går amok! Tante plante og vennene hennes må redde biene! Det er opprør i </w:t>
            </w:r>
            <w:proofErr w:type="spellStart"/>
            <w:r>
              <w:t>Bjørkeby</w:t>
            </w:r>
            <w:proofErr w:type="spellEnd"/>
            <w:r>
              <w:t xml:space="preserve">. Et monster ødelegger blomsterengen til biene. Balder Bie </w:t>
            </w:r>
            <w:r w:rsidR="002A5E01">
              <w:t xml:space="preserve">skriver et brev til tante Plante og ber om hjelp. Hun skynder seg </w:t>
            </w:r>
            <w:proofErr w:type="spellStart"/>
            <w:r w:rsidR="002A5E01">
              <w:t>avårde</w:t>
            </w:r>
            <w:proofErr w:type="spellEnd"/>
            <w:r w:rsidR="002A5E01">
              <w:t>,</w:t>
            </w:r>
            <w:r w:rsidR="000A5DD5">
              <w:t xml:space="preserve"> </w:t>
            </w:r>
            <w:r w:rsidR="002A5E01">
              <w:t xml:space="preserve">og får med seg flere hjelpere på veien. Men vil hun klare å skape en ny </w:t>
            </w:r>
          </w:p>
          <w:p w14:paraId="0D028B22" w14:textId="77777777" w:rsidR="000A5DD5" w:rsidRDefault="002A5E01" w:rsidP="009756F5">
            <w:r>
              <w:t xml:space="preserve">blomstereng i tide? </w:t>
            </w:r>
          </w:p>
          <w:p w14:paraId="5F94AD82" w14:textId="77777777" w:rsidR="000A5DD5" w:rsidRDefault="000A5DD5" w:rsidP="009756F5"/>
          <w:p w14:paraId="1207A935" w14:textId="6645410B" w:rsidR="002A5E01" w:rsidRDefault="000A5DD5" w:rsidP="009756F5">
            <w:r>
              <w:t>Vi skal jobbe med å formidle denne boken på forskjellige måter for å skape magi, forventninger og spenning.</w:t>
            </w:r>
          </w:p>
          <w:p w14:paraId="09DD23A8" w14:textId="01DCE1A4" w:rsidR="000A5DD5" w:rsidRDefault="000A5DD5" w:rsidP="009756F5">
            <w:r>
              <w:t>Vi skal hilse på flere insekter og vi skal på jakt etter en bie som er inne på avdelingen. Vi hører den av og til. Den er med i samlingen</w:t>
            </w:r>
            <w:r w:rsidR="009C6FAC">
              <w:t>,</w:t>
            </w:r>
            <w:r>
              <w:t xml:space="preserve"> men </w:t>
            </w:r>
            <w:r w:rsidR="009C6FAC">
              <w:t xml:space="preserve">vi </w:t>
            </w:r>
            <w:r>
              <w:t>er</w:t>
            </w:r>
            <w:r w:rsidR="009C6FAC">
              <w:t xml:space="preserve"> enige at det kan være</w:t>
            </w:r>
            <w:r>
              <w:t xml:space="preserve"> litt skummelt å bare sl</w:t>
            </w:r>
            <w:r w:rsidR="009C6FAC">
              <w:t>ippe den løs</w:t>
            </w:r>
          </w:p>
          <w:p w14:paraId="69DFF00F" w14:textId="77777777" w:rsidR="002A5E01" w:rsidRDefault="002A5E01" w:rsidP="009756F5"/>
          <w:p w14:paraId="40CD1417" w14:textId="4AF310FF" w:rsidR="002A5E01" w:rsidRDefault="002A5E01" w:rsidP="009756F5">
            <w:r>
              <w:t xml:space="preserve">                       </w:t>
            </w:r>
          </w:p>
          <w:p w14:paraId="02557A3D" w14:textId="15A1B93B" w:rsidR="009756F5" w:rsidRDefault="002A5E01" w:rsidP="009756F5">
            <w:r>
              <w:t xml:space="preserve">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46D9D1A2" wp14:editId="252349FB">
                  <wp:extent cx="713740" cy="998762"/>
                  <wp:effectExtent l="0" t="0" r="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255" cy="1013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AF7023" w14:textId="3C8F726E" w:rsidR="006D033A" w:rsidRDefault="006D033A"/>
        </w:tc>
        <w:tc>
          <w:tcPr>
            <w:tcW w:w="5386" w:type="dxa"/>
          </w:tcPr>
          <w:p w14:paraId="55CA870A" w14:textId="77777777" w:rsidR="009C6FAC" w:rsidRDefault="009C6FAC"/>
          <w:p w14:paraId="19CD5382" w14:textId="0A22029A" w:rsidR="00746274" w:rsidRDefault="002A5E01">
            <w:r>
              <w:t>-Insekter</w:t>
            </w:r>
          </w:p>
          <w:p w14:paraId="1CC71ABD" w14:textId="4F41B947" w:rsidR="002A5E01" w:rsidRDefault="002A5E01">
            <w:r>
              <w:t>Bie</w:t>
            </w:r>
          </w:p>
          <w:p w14:paraId="276DC60A" w14:textId="21229BDA" w:rsidR="002A5E01" w:rsidRDefault="002A5E01">
            <w:r>
              <w:t>Humle</w:t>
            </w:r>
          </w:p>
          <w:p w14:paraId="007B796F" w14:textId="7121C76F" w:rsidR="002A5E01" w:rsidRDefault="002A5E01">
            <w:r>
              <w:t>Veps</w:t>
            </w:r>
          </w:p>
          <w:p w14:paraId="5F007980" w14:textId="11C9094D" w:rsidR="002A5E01" w:rsidRDefault="002A5E01">
            <w:r>
              <w:t>Marihøne</w:t>
            </w:r>
          </w:p>
          <w:p w14:paraId="687695B5" w14:textId="3CEB1CC6" w:rsidR="009C6FAC" w:rsidRDefault="009C6FAC">
            <w:r>
              <w:t>Meitemark</w:t>
            </w:r>
          </w:p>
          <w:p w14:paraId="2D95EC79" w14:textId="77777777" w:rsidR="00746274" w:rsidRDefault="009C6FAC" w:rsidP="009C6FAC">
            <w:r>
              <w:t>Tusenbein</w:t>
            </w:r>
          </w:p>
          <w:p w14:paraId="473879BF" w14:textId="77777777" w:rsidR="009C6FAC" w:rsidRDefault="009C6FAC" w:rsidP="009C6FAC">
            <w:r>
              <w:t>Sommerfugl</w:t>
            </w:r>
          </w:p>
          <w:p w14:paraId="061518AB" w14:textId="77777777" w:rsidR="00D00DBE" w:rsidRDefault="00D00DBE" w:rsidP="009C6FAC">
            <w:r>
              <w:t>Edderkopp</w:t>
            </w:r>
          </w:p>
          <w:p w14:paraId="4C6DA03E" w14:textId="0BE19806" w:rsidR="007B0F57" w:rsidRDefault="007B0F57" w:rsidP="009C6FAC">
            <w:r>
              <w:t>Honning</w:t>
            </w:r>
          </w:p>
        </w:tc>
        <w:tc>
          <w:tcPr>
            <w:tcW w:w="4933" w:type="dxa"/>
          </w:tcPr>
          <w:p w14:paraId="0AA45943" w14:textId="77777777" w:rsidR="006D033A" w:rsidRDefault="006D033A"/>
          <w:p w14:paraId="4A9F4862" w14:textId="2FE8C6BB" w:rsidR="009C6FAC" w:rsidRDefault="008A1AAC" w:rsidP="009C6FAC">
            <w:r>
              <w:t>-</w:t>
            </w:r>
            <w:r w:rsidR="009C6FAC" w:rsidRPr="009C6FAC">
              <w:rPr>
                <w:b/>
                <w:bCs/>
              </w:rPr>
              <w:t xml:space="preserve">Sommerfuglen </w:t>
            </w:r>
            <w:proofErr w:type="spellStart"/>
            <w:r w:rsidR="009C6FAC" w:rsidRPr="009C6FAC">
              <w:rPr>
                <w:b/>
                <w:bCs/>
              </w:rPr>
              <w:t>Jompa</w:t>
            </w:r>
            <w:proofErr w:type="spellEnd"/>
          </w:p>
          <w:p w14:paraId="26F0054A" w14:textId="3397337E" w:rsidR="00DC0FC7" w:rsidRPr="009C6FAC" w:rsidRDefault="009C6FAC" w:rsidP="009C6FAC">
            <w:pPr>
              <w:rPr>
                <w:i/>
                <w:iCs/>
              </w:rPr>
            </w:pPr>
            <w:r w:rsidRPr="009C6FAC">
              <w:rPr>
                <w:i/>
                <w:iCs/>
              </w:rPr>
              <w:t xml:space="preserve">Sommerfuglen </w:t>
            </w:r>
            <w:proofErr w:type="spellStart"/>
            <w:r w:rsidRPr="009C6FAC">
              <w:rPr>
                <w:i/>
                <w:iCs/>
              </w:rPr>
              <w:t>Jompa</w:t>
            </w:r>
            <w:proofErr w:type="spellEnd"/>
            <w:r w:rsidRPr="009C6FAC">
              <w:rPr>
                <w:i/>
                <w:iCs/>
              </w:rPr>
              <w:t xml:space="preserve"> var en liten larve. Han hang i en puppe i toppen av et tre. Helt til han en dag nøs og falt ned. Det bar mot jorden så fort som fy, dette var dagen han lærte å fly</w:t>
            </w:r>
          </w:p>
          <w:p w14:paraId="6407B030" w14:textId="58D99E06" w:rsidR="00B80C34" w:rsidRDefault="00B80C34"/>
          <w:p w14:paraId="2F9043D7" w14:textId="77777777" w:rsidR="009C6FAC" w:rsidRDefault="009C6FAC"/>
          <w:p w14:paraId="38B37D45" w14:textId="4ED5F93A" w:rsidR="009C6FAC" w:rsidRPr="00D00DBE" w:rsidRDefault="00D00DBE">
            <w:pPr>
              <w:rPr>
                <w:b/>
                <w:bCs/>
              </w:rPr>
            </w:pPr>
            <w:r>
              <w:t>-</w:t>
            </w:r>
            <w:r w:rsidRPr="00D00DBE">
              <w:rPr>
                <w:b/>
                <w:bCs/>
              </w:rPr>
              <w:t>Sol</w:t>
            </w:r>
          </w:p>
          <w:p w14:paraId="23FD0281" w14:textId="77777777" w:rsidR="00A06E4F" w:rsidRDefault="00D00DBE">
            <w:pPr>
              <w:rPr>
                <w:i/>
                <w:iCs/>
              </w:rPr>
            </w:pPr>
            <w:r w:rsidRPr="00D00DBE">
              <w:rPr>
                <w:i/>
                <w:iCs/>
              </w:rPr>
              <w:t xml:space="preserve">Sol ute, </w:t>
            </w:r>
          </w:p>
          <w:p w14:paraId="439F97A9" w14:textId="77777777" w:rsidR="00A06E4F" w:rsidRDefault="00D00DBE">
            <w:pPr>
              <w:rPr>
                <w:i/>
                <w:iCs/>
              </w:rPr>
            </w:pPr>
            <w:r w:rsidRPr="00D00DBE">
              <w:rPr>
                <w:i/>
                <w:iCs/>
              </w:rPr>
              <w:t>sol inne</w:t>
            </w:r>
          </w:p>
          <w:p w14:paraId="24A946D6" w14:textId="6FC9A039" w:rsidR="00D00DBE" w:rsidRPr="00D00DBE" w:rsidRDefault="00D00DBE">
            <w:pPr>
              <w:rPr>
                <w:i/>
                <w:iCs/>
              </w:rPr>
            </w:pPr>
            <w:r w:rsidRPr="00D00DBE">
              <w:rPr>
                <w:i/>
                <w:iCs/>
              </w:rPr>
              <w:t xml:space="preserve"> sol i hjertet sol i sinnet, </w:t>
            </w:r>
            <w:proofErr w:type="spellStart"/>
            <w:r w:rsidRPr="00D00DBE">
              <w:rPr>
                <w:i/>
                <w:iCs/>
              </w:rPr>
              <w:t>Sool</w:t>
            </w:r>
            <w:proofErr w:type="spellEnd"/>
            <w:r w:rsidRPr="00D00DBE">
              <w:rPr>
                <w:i/>
                <w:iCs/>
              </w:rPr>
              <w:t>, bare sol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noProof/>
              </w:rPr>
              <w:drawing>
                <wp:inline distT="0" distB="0" distL="0" distR="0" wp14:anchorId="2A3C2A52" wp14:editId="3E84F93F">
                  <wp:extent cx="828675" cy="828675"/>
                  <wp:effectExtent l="0" t="0" r="9525" b="9525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55C45F16" w14:textId="77777777" w:rsidR="006D033A" w:rsidRDefault="006D033A"/>
          <w:p w14:paraId="70CC6B4A" w14:textId="1DC58629" w:rsidR="007B0F57" w:rsidRDefault="008A1AAC" w:rsidP="007B0F57">
            <w:pPr>
              <w:rPr>
                <w:i/>
                <w:iCs/>
              </w:rPr>
            </w:pPr>
            <w:r>
              <w:t>-</w:t>
            </w:r>
            <w:r w:rsidR="007B0F57">
              <w:rPr>
                <w:i/>
                <w:iCs/>
              </w:rPr>
              <w:t xml:space="preserve"> Lille </w:t>
            </w:r>
            <w:r w:rsidR="00A06E4F">
              <w:rPr>
                <w:i/>
                <w:iCs/>
              </w:rPr>
              <w:t>P</w:t>
            </w:r>
            <w:r w:rsidR="007B0F57">
              <w:rPr>
                <w:i/>
                <w:iCs/>
              </w:rPr>
              <w:t>etter edderko</w:t>
            </w:r>
            <w:r w:rsidR="00A06E4F">
              <w:rPr>
                <w:i/>
                <w:iCs/>
              </w:rPr>
              <w:t>pp</w:t>
            </w:r>
          </w:p>
          <w:p w14:paraId="0F754C2C" w14:textId="77777777" w:rsidR="007B0F57" w:rsidRDefault="007B0F57" w:rsidP="007B0F57">
            <w:pPr>
              <w:rPr>
                <w:i/>
                <w:iCs/>
              </w:rPr>
            </w:pPr>
          </w:p>
          <w:p w14:paraId="6D3CE0F4" w14:textId="21F7FC11" w:rsidR="007B0F57" w:rsidRDefault="007B0F57" w:rsidP="007B0F57">
            <w:pPr>
              <w:rPr>
                <w:i/>
                <w:iCs/>
              </w:rPr>
            </w:pPr>
            <w:r>
              <w:rPr>
                <w:i/>
                <w:iCs/>
              </w:rPr>
              <w:t>-Tusenbein gikk ut i sølevær</w:t>
            </w:r>
          </w:p>
          <w:p w14:paraId="418DE7FA" w14:textId="77777777" w:rsidR="007B0F57" w:rsidRDefault="007B0F57" w:rsidP="007B0F57">
            <w:pPr>
              <w:rPr>
                <w:i/>
                <w:iCs/>
              </w:rPr>
            </w:pPr>
          </w:p>
          <w:p w14:paraId="6DFBBA2B" w14:textId="77777777" w:rsidR="00A06E4F" w:rsidRDefault="007B0F57" w:rsidP="007B0F5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-Sum </w:t>
            </w:r>
            <w:proofErr w:type="spellStart"/>
            <w:r>
              <w:rPr>
                <w:i/>
                <w:iCs/>
              </w:rPr>
              <w:t>sum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sum</w:t>
            </w:r>
            <w:proofErr w:type="spellEnd"/>
            <w:r>
              <w:rPr>
                <w:i/>
                <w:iCs/>
              </w:rPr>
              <w:t xml:space="preserve">- bier flyr omkring </w:t>
            </w:r>
          </w:p>
          <w:p w14:paraId="1C11F8C6" w14:textId="24D37A67" w:rsidR="007B0F57" w:rsidRDefault="00A06E4F" w:rsidP="007B0F57">
            <w:r>
              <w:t>-Jeg er en liten marihøne</w:t>
            </w:r>
            <w:r w:rsidR="007B0F57">
              <w:rPr>
                <w:noProof/>
              </w:rPr>
              <w:drawing>
                <wp:inline distT="0" distB="0" distL="0" distR="0" wp14:anchorId="7A525F1C" wp14:editId="1F292B0D">
                  <wp:extent cx="1489075" cy="1558334"/>
                  <wp:effectExtent l="0" t="0" r="0" b="381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e 1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570" cy="1559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0F5131" w14:textId="55668724" w:rsidR="00F8437C" w:rsidRDefault="00F8437C"/>
        </w:tc>
      </w:tr>
      <w:tr w:rsidR="00BC4C8E" w14:paraId="5873A65E" w14:textId="77777777" w:rsidTr="007D5AE2">
        <w:trPr>
          <w:trHeight w:val="558"/>
        </w:trPr>
        <w:tc>
          <w:tcPr>
            <w:tcW w:w="4957" w:type="dxa"/>
          </w:tcPr>
          <w:p w14:paraId="6C61901B" w14:textId="77777777" w:rsidR="006D033A" w:rsidRPr="008A1AAC" w:rsidRDefault="008D1201" w:rsidP="00C42B0A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lastRenderedPageBreak/>
              <w:t xml:space="preserve">Periodens </w:t>
            </w:r>
            <w:r w:rsidR="00C42B0A" w:rsidRPr="008A1AAC">
              <w:rPr>
                <w:b/>
                <w:bCs/>
              </w:rPr>
              <w:t>språkleker</w:t>
            </w:r>
          </w:p>
        </w:tc>
        <w:tc>
          <w:tcPr>
            <w:tcW w:w="5386" w:type="dxa"/>
          </w:tcPr>
          <w:p w14:paraId="75E24CCC" w14:textId="6AA9620A" w:rsidR="006D033A" w:rsidRPr="008A1AAC" w:rsidRDefault="006D033A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>Periodens aktivitet</w:t>
            </w:r>
            <w:r w:rsidR="006D585B" w:rsidRPr="008A1AAC">
              <w:rPr>
                <w:b/>
                <w:bCs/>
              </w:rPr>
              <w:t>/opplevelse</w:t>
            </w:r>
          </w:p>
        </w:tc>
        <w:tc>
          <w:tcPr>
            <w:tcW w:w="4933" w:type="dxa"/>
          </w:tcPr>
          <w:p w14:paraId="05A92B05" w14:textId="11C05BB2" w:rsidR="006D033A" w:rsidRPr="008A1AAC" w:rsidRDefault="006D585B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>Periodens formingsaktivitet</w:t>
            </w:r>
          </w:p>
        </w:tc>
        <w:tc>
          <w:tcPr>
            <w:tcW w:w="4961" w:type="dxa"/>
          </w:tcPr>
          <w:p w14:paraId="45E40A80" w14:textId="74E75B60" w:rsidR="006D033A" w:rsidRPr="008A1AAC" w:rsidRDefault="006D585B" w:rsidP="00C42B0A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>Viktige datoer</w:t>
            </w:r>
            <w:r w:rsidR="00C42B0A" w:rsidRPr="008A1AAC">
              <w:rPr>
                <w:b/>
                <w:bCs/>
              </w:rPr>
              <w:t xml:space="preserve"> </w:t>
            </w:r>
          </w:p>
        </w:tc>
      </w:tr>
      <w:tr w:rsidR="00BC4C8E" w14:paraId="03D0611D" w14:textId="77777777" w:rsidTr="00BC4C8E">
        <w:trPr>
          <w:trHeight w:val="3656"/>
        </w:trPr>
        <w:tc>
          <w:tcPr>
            <w:tcW w:w="4957" w:type="dxa"/>
          </w:tcPr>
          <w:p w14:paraId="67C24421" w14:textId="77777777" w:rsidR="006D033A" w:rsidRDefault="006D033A"/>
          <w:p w14:paraId="3B1905F6" w14:textId="2B5E706F" w:rsidR="00B80C34" w:rsidRDefault="00B222D3" w:rsidP="00FA20B3">
            <w:pPr>
              <w:pStyle w:val="Listeavsnitt"/>
              <w:numPr>
                <w:ilvl w:val="0"/>
                <w:numId w:val="1"/>
              </w:numPr>
            </w:pPr>
            <w:r>
              <w:t>Lytte lek</w:t>
            </w:r>
            <w:r w:rsidR="004B0B57">
              <w:t>, høre på de ulike insektene</w:t>
            </w:r>
          </w:p>
          <w:p w14:paraId="1F5ECA2C" w14:textId="25149D20" w:rsidR="006D033A" w:rsidRDefault="00B222D3" w:rsidP="007B0F57">
            <w:pPr>
              <w:pStyle w:val="Listeavsnitt"/>
              <w:numPr>
                <w:ilvl w:val="0"/>
                <w:numId w:val="1"/>
              </w:numPr>
            </w:pPr>
            <w:r>
              <w:t>Kims lek</w:t>
            </w:r>
            <w:r w:rsidR="00FA20B3">
              <w:t xml:space="preserve"> med konkreter </w:t>
            </w:r>
          </w:p>
          <w:p w14:paraId="22DC9630" w14:textId="306385BA" w:rsidR="00A06E4F" w:rsidRDefault="00A06E4F" w:rsidP="007B0F57">
            <w:pPr>
              <w:pStyle w:val="Listeavsnitt"/>
              <w:numPr>
                <w:ilvl w:val="0"/>
                <w:numId w:val="1"/>
              </w:numPr>
            </w:pPr>
            <w:r>
              <w:t>Ta og føle på</w:t>
            </w:r>
          </w:p>
          <w:p w14:paraId="7EB96703" w14:textId="2C4B0EE9" w:rsidR="00006B7C" w:rsidRDefault="00006B7C" w:rsidP="00B80C34">
            <w:pPr>
              <w:pStyle w:val="Listeavsnitt"/>
              <w:numPr>
                <w:ilvl w:val="0"/>
                <w:numId w:val="1"/>
              </w:numPr>
            </w:pPr>
            <w:r>
              <w:t xml:space="preserve">-Mitt skip er lastet med … </w:t>
            </w:r>
          </w:p>
          <w:p w14:paraId="5687BA7D" w14:textId="07EA8268" w:rsidR="007B0F57" w:rsidRDefault="007B0F57" w:rsidP="007B0F57">
            <w:pPr>
              <w:ind w:left="360"/>
            </w:pPr>
          </w:p>
          <w:p w14:paraId="305BC49F" w14:textId="77777777" w:rsidR="00006B7C" w:rsidRDefault="00006B7C" w:rsidP="00B4437E">
            <w:pPr>
              <w:pStyle w:val="Listeavsnitt"/>
            </w:pPr>
          </w:p>
          <w:p w14:paraId="127EB182" w14:textId="77777777" w:rsidR="006D033A" w:rsidRDefault="006D033A"/>
          <w:p w14:paraId="216C928F" w14:textId="77777777" w:rsidR="006D033A" w:rsidRDefault="006D033A"/>
          <w:p w14:paraId="5D3F329E" w14:textId="77777777" w:rsidR="006D033A" w:rsidRDefault="006D033A"/>
        </w:tc>
        <w:tc>
          <w:tcPr>
            <w:tcW w:w="5386" w:type="dxa"/>
          </w:tcPr>
          <w:p w14:paraId="744E7FF1" w14:textId="1821E870" w:rsidR="00B4437E" w:rsidRDefault="00B4437E"/>
          <w:p w14:paraId="6F82EF80" w14:textId="100847AE" w:rsidR="00413D9C" w:rsidRDefault="00FA20B3">
            <w:r>
              <w:t>-Insekter i forstørrelsesglass</w:t>
            </w:r>
          </w:p>
          <w:p w14:paraId="28B28B52" w14:textId="7C0A3209" w:rsidR="00A06E4F" w:rsidRDefault="00A06E4F">
            <w:r>
              <w:t>-Ut på tur- insektjakt. Hvilke insekter kan vi høre og finne?</w:t>
            </w:r>
          </w:p>
          <w:p w14:paraId="2E2E7144" w14:textId="2B62EE6A" w:rsidR="005D7926" w:rsidRDefault="005D7926">
            <w:r>
              <w:t xml:space="preserve">Ta med </w:t>
            </w:r>
            <w:r w:rsidR="00447BCA">
              <w:t>forstørrelses</w:t>
            </w:r>
            <w:r>
              <w:t xml:space="preserve"> glass</w:t>
            </w:r>
          </w:p>
          <w:p w14:paraId="0D6114AE" w14:textId="3A6A3238" w:rsidR="00447BCA" w:rsidRDefault="00447BCA">
            <w:r>
              <w:t>-Insekt Bingo</w:t>
            </w:r>
          </w:p>
          <w:p w14:paraId="4E864ABB" w14:textId="77777777" w:rsidR="001B0C54" w:rsidRDefault="001B0C54"/>
          <w:p w14:paraId="5C85B9DA" w14:textId="23A9BAE7" w:rsidR="00954134" w:rsidRDefault="00954134"/>
        </w:tc>
        <w:tc>
          <w:tcPr>
            <w:tcW w:w="4933" w:type="dxa"/>
          </w:tcPr>
          <w:p w14:paraId="2BB1FC37" w14:textId="39767236" w:rsidR="00F8437C" w:rsidRDefault="00F8437C"/>
          <w:p w14:paraId="4ADF0B2D" w14:textId="18B66109" w:rsidR="00413D9C" w:rsidRDefault="00F8437C">
            <w:r>
              <w:t>-</w:t>
            </w:r>
            <w:r w:rsidR="00447BCA">
              <w:t>Insekter</w:t>
            </w:r>
            <w:r w:rsidR="00413D9C">
              <w:t xml:space="preserve"> av kartong</w:t>
            </w:r>
          </w:p>
          <w:p w14:paraId="27B550DE" w14:textId="053A1F12" w:rsidR="00447BCA" w:rsidRDefault="00447BCA">
            <w:r>
              <w:t>-Lage bier, Marihøner og edderkopper</w:t>
            </w:r>
          </w:p>
          <w:p w14:paraId="07A78B5E" w14:textId="77777777" w:rsidR="00447BCA" w:rsidRDefault="00447BCA"/>
          <w:p w14:paraId="7B4FFD56" w14:textId="77777777" w:rsidR="00413D9C" w:rsidRDefault="00413D9C"/>
          <w:p w14:paraId="1137D3F6" w14:textId="77250402" w:rsidR="00954134" w:rsidRDefault="00954134"/>
        </w:tc>
        <w:tc>
          <w:tcPr>
            <w:tcW w:w="4961" w:type="dxa"/>
          </w:tcPr>
          <w:p w14:paraId="25C829C5" w14:textId="77777777" w:rsidR="006D033A" w:rsidRDefault="006D033A"/>
          <w:p w14:paraId="6131B3C7" w14:textId="0441FF44" w:rsidR="00746274" w:rsidRDefault="00787C61">
            <w:r>
              <w:t>I uke 26 starter vi opp med sommerbarnehage</w:t>
            </w:r>
          </w:p>
          <w:p w14:paraId="72EA9483" w14:textId="52BCC869" w:rsidR="00787C61" w:rsidRDefault="00787C61">
            <w:r>
              <w:t xml:space="preserve">-Da slår avdelinger seg sammen. Det kan da hende at det ikke er noen voksne fra </w:t>
            </w:r>
            <w:proofErr w:type="spellStart"/>
            <w:r>
              <w:t>avd</w:t>
            </w:r>
            <w:proofErr w:type="spellEnd"/>
            <w:r>
              <w:t xml:space="preserve"> når dere leverer eller henter. Snakk gjerne med oss voksne hvis dere lurer på noe.</w:t>
            </w:r>
          </w:p>
          <w:p w14:paraId="0DF99502" w14:textId="382FA51E" w:rsidR="00787C61" w:rsidRDefault="00787C61"/>
          <w:p w14:paraId="3BDCB36D" w14:textId="77777777" w:rsidR="00787C61" w:rsidRDefault="00787C61"/>
          <w:p w14:paraId="6494B93F" w14:textId="4631C156" w:rsidR="00787C61" w:rsidRDefault="00787C61">
            <w:r>
              <w:t>Sommeravslutning førskolegr</w:t>
            </w:r>
            <w:r w:rsidR="00447BCA">
              <w:t xml:space="preserve">uppen </w:t>
            </w:r>
            <w:r w:rsidR="00447BCA" w:rsidRPr="00447BCA">
              <w:rPr>
                <w:b/>
                <w:bCs/>
              </w:rPr>
              <w:t>8 juni</w:t>
            </w:r>
          </w:p>
          <w:p w14:paraId="43E83D7A" w14:textId="3F8B4431" w:rsidR="00787C61" w:rsidRDefault="00787C61"/>
          <w:p w14:paraId="5CC3E198" w14:textId="6C21B3A5" w:rsidR="00787C61" w:rsidRDefault="00447BCA">
            <w:r>
              <w:t xml:space="preserve">Thea Sofia blir 4 år </w:t>
            </w:r>
            <w:r w:rsidRPr="00447BCA">
              <w:rPr>
                <w:b/>
                <w:bCs/>
              </w:rPr>
              <w:t>11 juni</w:t>
            </w:r>
            <w: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3EC3DA" wp14:editId="7FA153E3">
                      <wp:extent cx="647700" cy="871220"/>
                      <wp:effectExtent l="0" t="0" r="0" b="5080"/>
                      <wp:docPr id="4" name="Grup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" cy="871220"/>
                                <a:chOff x="0" y="0"/>
                                <a:chExt cx="6670040" cy="9272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Bild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70040" cy="8893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kstboks 3"/>
                              <wps:cNvSpPr txBox="1"/>
                              <wps:spPr>
                                <a:xfrm>
                                  <a:off x="0" y="8893175"/>
                                  <a:ext cx="667004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47AF61" w14:textId="380C7894" w:rsidR="00447BCA" w:rsidRPr="00447BCA" w:rsidRDefault="00FA614E" w:rsidP="00447BC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6" w:history="1">
                                      <w:r w:rsidR="00447BCA" w:rsidRPr="00447BCA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447BCA" w:rsidRPr="00447BC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7" w:history="1">
                                      <w:r w:rsidR="00447BCA" w:rsidRPr="00447BCA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3EC3DA" id="Gruppe 4" o:spid="_x0000_s1026" style="width:51pt;height:68.6pt;mso-position-horizontal-relative:char;mso-position-vertical-relative:line" coordsize="66700,927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1" o:spid="_x0000_s1027" type="#_x0000_t75" style="position:absolute;width:66700;height:88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">
                        <v:imagedata r:id="rId1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3" o:spid="_x0000_s1028" type="#_x0000_t202" style="position:absolute;top:88931;width:66700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3947AF61" w14:textId="380C7894" w:rsidR="00447BCA" w:rsidRPr="00447BCA" w:rsidRDefault="00FA614E" w:rsidP="00447BC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447BCA" w:rsidRPr="00447BCA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447BCA" w:rsidRPr="00447BCA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0" w:history="1">
                                <w:r w:rsidR="00447BCA" w:rsidRPr="00447BCA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3F5B5FA" w14:textId="56460275" w:rsidR="00FA614E" w:rsidRDefault="00FA614E">
            <w:proofErr w:type="spellStart"/>
            <w:r>
              <w:t>Mateusz</w:t>
            </w:r>
            <w:proofErr w:type="spellEnd"/>
            <w:r>
              <w:t xml:space="preserve"> blir 4 år </w:t>
            </w:r>
            <w:r w:rsidRPr="00FA614E">
              <w:rPr>
                <w:b/>
                <w:bCs/>
              </w:rPr>
              <w:t>03 juli</w:t>
            </w:r>
          </w:p>
          <w:p w14:paraId="56D92482" w14:textId="6E42E4C5" w:rsidR="00FA614E" w:rsidRDefault="00FA614E">
            <w:r>
              <w:t xml:space="preserve">Leah og Levin blir 4 år </w:t>
            </w:r>
            <w:r w:rsidRPr="00FA614E">
              <w:rPr>
                <w:b/>
                <w:bCs/>
              </w:rPr>
              <w:t>31 juli</w:t>
            </w:r>
          </w:p>
          <w:p w14:paraId="67F0B2A4" w14:textId="18023325" w:rsidR="00447BCA" w:rsidRDefault="00447BCA"/>
          <w:p w14:paraId="2770C5B2" w14:textId="57F29ECF" w:rsidR="00447BCA" w:rsidRDefault="0012417D">
            <w:pPr>
              <w:rPr>
                <w:b/>
                <w:bCs/>
              </w:rPr>
            </w:pPr>
            <w:proofErr w:type="spellStart"/>
            <w:r>
              <w:t>Sermoni</w:t>
            </w:r>
            <w:proofErr w:type="spellEnd"/>
            <w:r w:rsidR="00FD34B5">
              <w:t xml:space="preserve"> for førskolegruppen og a</w:t>
            </w:r>
            <w:r w:rsidR="00447BCA">
              <w:t xml:space="preserve">vslutningstur for isbjørnene blir: </w:t>
            </w:r>
            <w:r w:rsidR="00447BCA" w:rsidRPr="0012417D">
              <w:rPr>
                <w:b/>
                <w:bCs/>
              </w:rPr>
              <w:t>16. juni</w:t>
            </w:r>
          </w:p>
          <w:p w14:paraId="4F46B5E8" w14:textId="1748544B" w:rsidR="0012417D" w:rsidRDefault="0012417D">
            <w:r>
              <w:rPr>
                <w:b/>
                <w:bCs/>
              </w:rPr>
              <w:t>Eget skriv kommer</w:t>
            </w:r>
          </w:p>
          <w:p w14:paraId="3D0E7524" w14:textId="0070C72F" w:rsidR="0032545B" w:rsidRDefault="0032545B" w:rsidP="00787C61">
            <w:r>
              <w:t xml:space="preserve"> </w:t>
            </w:r>
          </w:p>
          <w:p w14:paraId="2A9BA76C" w14:textId="30729654" w:rsidR="0032545B" w:rsidRDefault="0032545B"/>
          <w:p w14:paraId="36FDE1EB" w14:textId="0195F759" w:rsidR="0032545B" w:rsidRDefault="0032545B"/>
          <w:p w14:paraId="32B2D298" w14:textId="1145E5BE" w:rsidR="00746274" w:rsidRDefault="00746274"/>
          <w:p w14:paraId="418B594E" w14:textId="77777777" w:rsidR="00746274" w:rsidRDefault="00746274"/>
          <w:p w14:paraId="25CB5032" w14:textId="2DBB70E9" w:rsidR="00746274" w:rsidRDefault="00746274"/>
        </w:tc>
      </w:tr>
    </w:tbl>
    <w:p w14:paraId="6C2A4BEE" w14:textId="49AE5AF3" w:rsidR="006D033A" w:rsidRDefault="006D033A"/>
    <w:sectPr w:rsidR="006D033A" w:rsidSect="00C32DF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60DD4"/>
    <w:multiLevelType w:val="hybridMultilevel"/>
    <w:tmpl w:val="1C82EFAA"/>
    <w:lvl w:ilvl="0" w:tplc="EA4C1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179F5"/>
    <w:multiLevelType w:val="hybridMultilevel"/>
    <w:tmpl w:val="53C06D3A"/>
    <w:lvl w:ilvl="0" w:tplc="27D20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430504">
    <w:abstractNumId w:val="1"/>
  </w:num>
  <w:num w:numId="2" w16cid:durableId="11679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3A"/>
    <w:rsid w:val="00006B7C"/>
    <w:rsid w:val="00085993"/>
    <w:rsid w:val="000A5DD5"/>
    <w:rsid w:val="000C06D8"/>
    <w:rsid w:val="000D42FC"/>
    <w:rsid w:val="000F5836"/>
    <w:rsid w:val="0012417D"/>
    <w:rsid w:val="001906B7"/>
    <w:rsid w:val="001B0C54"/>
    <w:rsid w:val="00267E21"/>
    <w:rsid w:val="002A5E01"/>
    <w:rsid w:val="002D4805"/>
    <w:rsid w:val="002E26C2"/>
    <w:rsid w:val="002F35E7"/>
    <w:rsid w:val="0032545B"/>
    <w:rsid w:val="003378EC"/>
    <w:rsid w:val="003B2325"/>
    <w:rsid w:val="00413D9C"/>
    <w:rsid w:val="00447BCA"/>
    <w:rsid w:val="004B0B57"/>
    <w:rsid w:val="005708FE"/>
    <w:rsid w:val="005D7926"/>
    <w:rsid w:val="00675A8C"/>
    <w:rsid w:val="00696764"/>
    <w:rsid w:val="006B2D38"/>
    <w:rsid w:val="006C4D03"/>
    <w:rsid w:val="006D033A"/>
    <w:rsid w:val="006D585B"/>
    <w:rsid w:val="0070378E"/>
    <w:rsid w:val="00734B42"/>
    <w:rsid w:val="00744B96"/>
    <w:rsid w:val="00746274"/>
    <w:rsid w:val="00787C61"/>
    <w:rsid w:val="007B0F57"/>
    <w:rsid w:val="007D5AE2"/>
    <w:rsid w:val="008302E6"/>
    <w:rsid w:val="008A1AAC"/>
    <w:rsid w:val="008D1201"/>
    <w:rsid w:val="00931A43"/>
    <w:rsid w:val="00954134"/>
    <w:rsid w:val="009756F5"/>
    <w:rsid w:val="009C6FAC"/>
    <w:rsid w:val="00A06E4F"/>
    <w:rsid w:val="00A27786"/>
    <w:rsid w:val="00A9710A"/>
    <w:rsid w:val="00AE056D"/>
    <w:rsid w:val="00B222D3"/>
    <w:rsid w:val="00B27C33"/>
    <w:rsid w:val="00B4437E"/>
    <w:rsid w:val="00B71CDB"/>
    <w:rsid w:val="00B80C34"/>
    <w:rsid w:val="00BC4C8E"/>
    <w:rsid w:val="00C32DFB"/>
    <w:rsid w:val="00C42B0A"/>
    <w:rsid w:val="00D00DBE"/>
    <w:rsid w:val="00D66348"/>
    <w:rsid w:val="00DC0FC7"/>
    <w:rsid w:val="00DE62FF"/>
    <w:rsid w:val="00E84A2D"/>
    <w:rsid w:val="00EA7B06"/>
    <w:rsid w:val="00F1535F"/>
    <w:rsid w:val="00F8437C"/>
    <w:rsid w:val="00FA20B3"/>
    <w:rsid w:val="00FA614E"/>
    <w:rsid w:val="00FC2DA5"/>
    <w:rsid w:val="00FD34B5"/>
    <w:rsid w:val="00FE0518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586E"/>
  <w15:docId w15:val="{0CB2A5DD-9D54-4F71-9504-6E8296B4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D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B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32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80C3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47BC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47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ixabay.com/no/honning-bie-som-flyr-insekt-311047/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ixabay.com/no/illustrations/sol-solskinn-sommer-natur-solrik-4135784/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s://creativecommons.org/licenses/by-sa/3.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lickr.com/photos/seishin17/9696688130/" TargetMode="External"/><Relationship Id="rId20" Type="http://schemas.openxmlformats.org/officeDocument/2006/relationships/hyperlink" Target="https://creativecommons.org/licenses/by-sa/3.0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https://www.flickr.com/photos/seishin17/9696688130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flickr.com/photos/seishin17/96966881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xabay.com/no/bie-l%C3%B8vetann-sesong-blomst-insekt-84583/" TargetMode="External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471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 Østby</dc:creator>
  <cp:lastModifiedBy>Stine Håstø</cp:lastModifiedBy>
  <cp:revision>5</cp:revision>
  <cp:lastPrinted>2022-05-23T10:35:00Z</cp:lastPrinted>
  <dcterms:created xsi:type="dcterms:W3CDTF">2022-05-23T08:23:00Z</dcterms:created>
  <dcterms:modified xsi:type="dcterms:W3CDTF">2022-05-27T08:17:00Z</dcterms:modified>
</cp:coreProperties>
</file>