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70B9E93B" w:rsidR="00FE0518" w:rsidRPr="00FE0518" w:rsidRDefault="00FE0518">
      <w:pPr>
        <w:rPr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FC2DA5">
        <w:rPr>
          <w:i/>
          <w:sz w:val="28"/>
          <w:szCs w:val="28"/>
        </w:rPr>
        <w:t xml:space="preserve"> for Isbjørnene </w:t>
      </w:r>
      <w:r w:rsidR="001835D9">
        <w:rPr>
          <w:i/>
          <w:sz w:val="28"/>
          <w:szCs w:val="28"/>
        </w:rPr>
        <w:t>januar og februar 2023</w:t>
      </w:r>
      <w:r w:rsidR="00B80C34">
        <w:rPr>
          <w:i/>
          <w:sz w:val="28"/>
          <w:szCs w:val="28"/>
        </w:rPr>
        <w:t xml:space="preserve"> </w:t>
      </w:r>
      <w:r w:rsidRPr="00FE0518">
        <w:rPr>
          <w:noProof/>
          <w:lang w:eastAsia="nb-NO"/>
        </w:rPr>
        <w:drawing>
          <wp:inline distT="0" distB="0" distL="0" distR="0" wp14:anchorId="2DAFE4B8" wp14:editId="4FE6390A">
            <wp:extent cx="1401317" cy="397754"/>
            <wp:effectExtent l="0" t="0" r="8890" b="254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985" cy="41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518">
        <w:rPr>
          <w:sz w:val="20"/>
          <w:szCs w:val="20"/>
        </w:rPr>
        <w:t xml:space="preserve"> </w:t>
      </w:r>
      <w:r w:rsidR="00E84A2D">
        <w:rPr>
          <w:sz w:val="20"/>
          <w:szCs w:val="20"/>
        </w:rPr>
        <w:t>S</w:t>
      </w:r>
      <w:r w:rsidR="003B2325">
        <w:rPr>
          <w:sz w:val="20"/>
          <w:szCs w:val="20"/>
        </w:rPr>
        <w:t>pråkpedagogene v/</w:t>
      </w:r>
      <w:r w:rsidRPr="005E6592">
        <w:rPr>
          <w:sz w:val="20"/>
          <w:szCs w:val="20"/>
        </w:rPr>
        <w:t>Ressurssenter for styrket barnehagetilbud</w:t>
      </w:r>
      <w:r w:rsidRPr="008D1201">
        <w:rPr>
          <w:i/>
          <w:sz w:val="28"/>
          <w:szCs w:val="28"/>
        </w:rPr>
        <w:t xml:space="preserve"> </w:t>
      </w:r>
    </w:p>
    <w:p w14:paraId="16ABF68A" w14:textId="171A6C64" w:rsidR="006D033A" w:rsidRPr="00696764" w:rsidRDefault="006D033A">
      <w:pPr>
        <w:rPr>
          <w:b/>
        </w:rPr>
      </w:pPr>
      <w:r w:rsidRPr="00696764">
        <w:rPr>
          <w:b/>
        </w:rPr>
        <w:t xml:space="preserve">Tema for </w:t>
      </w:r>
      <w:proofErr w:type="gramStart"/>
      <w:r w:rsidRPr="00696764">
        <w:rPr>
          <w:b/>
        </w:rPr>
        <w:t>perioden:</w:t>
      </w:r>
      <w:r w:rsidR="00FC2DA5">
        <w:rPr>
          <w:b/>
        </w:rPr>
        <w:t xml:space="preserve"> </w:t>
      </w:r>
      <w:r w:rsidR="000A5DD5">
        <w:rPr>
          <w:bCs/>
        </w:rPr>
        <w:t xml:space="preserve"> </w:t>
      </w:r>
      <w:r w:rsidR="001835D9">
        <w:rPr>
          <w:b/>
          <w:noProof/>
        </w:rPr>
        <w:t>Vinter</w:t>
      </w:r>
      <w:proofErr w:type="gramEnd"/>
      <w:r w:rsidR="001835D9">
        <w:rPr>
          <w:b/>
          <w:noProof/>
        </w:rPr>
        <w:t xml:space="preserve"> Og  « Den røde lua»  </w:t>
      </w:r>
      <w:r w:rsidR="001835D9">
        <w:rPr>
          <w:noProof/>
        </w:rPr>
        <w:drawing>
          <wp:inline distT="0" distB="0" distL="0" distR="0" wp14:anchorId="6BBCF3E5" wp14:editId="11A8D81B">
            <wp:extent cx="1134568" cy="1409700"/>
            <wp:effectExtent l="0" t="0" r="8890" b="0"/>
            <wp:docPr id="3" name="Bilde 3" descr="Den røde lua - Deichman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 røde lua - Deichman.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19" cy="14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CEBE" w14:textId="38829983" w:rsidR="00696764" w:rsidRPr="00FC2DA5" w:rsidRDefault="00696764" w:rsidP="00267E21">
      <w:pPr>
        <w:rPr>
          <w:bCs/>
        </w:rPr>
      </w:pPr>
      <w:r w:rsidRPr="00696764">
        <w:rPr>
          <w:b/>
        </w:rPr>
        <w:t>Språkmål for perioden:</w:t>
      </w:r>
      <w:r w:rsidR="00FC2DA5">
        <w:rPr>
          <w:b/>
        </w:rPr>
        <w:t xml:space="preserve"> </w:t>
      </w:r>
      <w:r w:rsidR="00FC2DA5">
        <w:rPr>
          <w:bCs/>
        </w:rPr>
        <w:t xml:space="preserve">Berike barnas ordforråd knyttet til begreper </w:t>
      </w:r>
      <w:r w:rsidR="00255E57">
        <w:rPr>
          <w:bCs/>
        </w:rPr>
        <w:t>rund</w:t>
      </w:r>
      <w:r w:rsidR="001835D9">
        <w:rPr>
          <w:bCs/>
        </w:rPr>
        <w:t>t vinter og årstider. Bli kjent med boken «Den røde lua» og fokusordene vi velger ut</w:t>
      </w:r>
      <w:r w:rsidR="000A5DD5">
        <w:rPr>
          <w:bCs/>
        </w:rPr>
        <w:t xml:space="preserve">  </w:t>
      </w:r>
    </w:p>
    <w:p w14:paraId="38913B38" w14:textId="6D6F7A78" w:rsidR="006D033A" w:rsidRPr="00A06E4F" w:rsidRDefault="00696764" w:rsidP="00267E21">
      <w:pPr>
        <w:rPr>
          <w:bCs/>
        </w:rPr>
      </w:pPr>
      <w:r w:rsidRPr="00696764">
        <w:rPr>
          <w:b/>
        </w:rPr>
        <w:t>Sosialt mål for perioden:</w:t>
      </w:r>
      <w:r w:rsidR="00FC2DA5">
        <w:rPr>
          <w:b/>
        </w:rPr>
        <w:t xml:space="preserve"> </w:t>
      </w:r>
      <w:r w:rsidR="00F22D9F">
        <w:rPr>
          <w:bCs/>
        </w:rPr>
        <w:t xml:space="preserve">Støtte og </w:t>
      </w:r>
      <w:r w:rsidR="00D55196">
        <w:rPr>
          <w:bCs/>
        </w:rPr>
        <w:t>glede hverandre.</w:t>
      </w:r>
      <w:r w:rsidR="00A06E4F">
        <w:rPr>
          <w:bCs/>
        </w:rPr>
        <w:t xml:space="preserve"> </w:t>
      </w:r>
      <w:r w:rsidR="001835D9">
        <w:rPr>
          <w:bCs/>
        </w:rPr>
        <w:t>A</w:t>
      </w:r>
      <w:r w:rsidR="00172487">
        <w:rPr>
          <w:bCs/>
        </w:rPr>
        <w:t>lle skal oppleve at isbjørnene og barnehagen er en god plass å være.</w:t>
      </w:r>
      <w:r w:rsidR="00A06E4F">
        <w:rPr>
          <w:bCs/>
        </w:rPr>
        <w:t xml:space="preserve">                                                     </w:t>
      </w:r>
    </w:p>
    <w:p w14:paraId="3699B846" w14:textId="77777777" w:rsidR="006D033A" w:rsidRPr="00FC2DA5" w:rsidRDefault="006D033A">
      <w:pPr>
        <w:rPr>
          <w:bCs/>
        </w:rPr>
      </w:pPr>
      <w:r w:rsidRPr="00696764">
        <w:rPr>
          <w:b/>
        </w:rPr>
        <w:t xml:space="preserve">Voksenrollen: </w:t>
      </w:r>
      <w:r w:rsidRPr="00FC2DA5">
        <w:rPr>
          <w:bCs/>
        </w:rPr>
        <w:t>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AB0273" w14:paraId="44E07BAB" w14:textId="77777777" w:rsidTr="007D5AE2">
        <w:tc>
          <w:tcPr>
            <w:tcW w:w="4957" w:type="dxa"/>
          </w:tcPr>
          <w:p w14:paraId="423F229B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litteratur</w:t>
            </w:r>
            <w:r w:rsidR="008D1201" w:rsidRPr="008A1AAC">
              <w:rPr>
                <w:b/>
                <w:bCs/>
              </w:rPr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Pr="008A1AAC" w:rsidRDefault="006D033A" w:rsidP="002D4805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2D4805" w:rsidRPr="008A1AAC">
              <w:rPr>
                <w:b/>
                <w:bCs/>
              </w:rPr>
              <w:t>fokuso</w:t>
            </w:r>
            <w:r w:rsidRPr="008A1AAC">
              <w:rPr>
                <w:b/>
                <w:bCs/>
              </w:rPr>
              <w:t>rd</w:t>
            </w:r>
          </w:p>
        </w:tc>
        <w:tc>
          <w:tcPr>
            <w:tcW w:w="4933" w:type="dxa"/>
          </w:tcPr>
          <w:p w14:paraId="5055B387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sanger</w:t>
            </w:r>
          </w:p>
        </w:tc>
      </w:tr>
      <w:tr w:rsidR="00AB0273" w14:paraId="1FAA894A" w14:textId="77777777" w:rsidTr="00122463">
        <w:trPr>
          <w:trHeight w:val="141"/>
        </w:trPr>
        <w:tc>
          <w:tcPr>
            <w:tcW w:w="4957" w:type="dxa"/>
          </w:tcPr>
          <w:p w14:paraId="4A0B0467" w14:textId="77777777" w:rsidR="001835D9" w:rsidRDefault="001835D9" w:rsidP="009756F5">
            <w:pPr>
              <w:rPr>
                <w:b/>
                <w:bCs/>
              </w:rPr>
            </w:pPr>
          </w:p>
          <w:p w14:paraId="4ED021FC" w14:textId="77777777" w:rsidR="001835D9" w:rsidRDefault="001835D9" w:rsidP="009756F5"/>
          <w:p w14:paraId="670FA72F" w14:textId="702341F7" w:rsidR="001835D9" w:rsidRDefault="001835D9" w:rsidP="009756F5">
            <w:pPr>
              <w:rPr>
                <w:b/>
                <w:bCs/>
              </w:rPr>
            </w:pPr>
            <w:r w:rsidRPr="001719DD">
              <w:rPr>
                <w:b/>
                <w:bCs/>
                <w:sz w:val="32"/>
                <w:szCs w:val="32"/>
              </w:rPr>
              <w:t>Den røde lua</w:t>
            </w:r>
            <w:r w:rsidR="00C16EB7" w:rsidRPr="001835D9">
              <w:rPr>
                <w:b/>
                <w:bCs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D818AF1" wp14:editId="5F3AAAF1">
                  <wp:extent cx="666750" cy="828436"/>
                  <wp:effectExtent l="0" t="0" r="0" b="0"/>
                  <wp:docPr id="6" name="Bilde 6" descr="Den røde lua - Deichman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n røde lua - Deichman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5" cy="84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68DFB" w14:textId="53F93090" w:rsidR="007936BF" w:rsidRPr="001719DD" w:rsidRDefault="007936BF" w:rsidP="009756F5">
            <w:r w:rsidRPr="001719DD">
              <w:t>Den kalde lille pinnsvin finner en lue ute i snøen, men han får den ikke til å passe.</w:t>
            </w:r>
          </w:p>
          <w:p w14:paraId="19C8E439" w14:textId="2F7EB765" w:rsidR="007936BF" w:rsidRPr="001719DD" w:rsidRDefault="007936BF" w:rsidP="009756F5">
            <w:r w:rsidRPr="001719DD">
              <w:t>Er det piggene som er i veien?</w:t>
            </w:r>
          </w:p>
          <w:p w14:paraId="00CB5D2E" w14:textId="488E4B0B" w:rsidR="007936BF" w:rsidRPr="001719DD" w:rsidRDefault="007936BF" w:rsidP="009756F5">
            <w:r w:rsidRPr="001719DD">
              <w:t xml:space="preserve">Dette gir han en </w:t>
            </w:r>
            <w:proofErr w:type="gramStart"/>
            <w:r w:rsidRPr="001719DD">
              <w:t>kjempe god</w:t>
            </w:r>
            <w:proofErr w:type="gramEnd"/>
            <w:r w:rsidRPr="001719DD">
              <w:t xml:space="preserve"> ide!</w:t>
            </w:r>
          </w:p>
          <w:p w14:paraId="15E1CCC6" w14:textId="310C2668" w:rsidR="007936BF" w:rsidRPr="001719DD" w:rsidRDefault="007936BF" w:rsidP="009756F5">
            <w:r w:rsidRPr="001719DD">
              <w:t>En varm historie om det å ta vare på hverandre.</w:t>
            </w:r>
          </w:p>
          <w:p w14:paraId="3A2A3F6B" w14:textId="01CFCB55" w:rsidR="001719DD" w:rsidRPr="001719DD" w:rsidRDefault="001719DD" w:rsidP="009756F5"/>
          <w:p w14:paraId="1BB83F18" w14:textId="06592C94" w:rsidR="001719DD" w:rsidRDefault="001719DD" w:rsidP="009756F5">
            <w:pPr>
              <w:rPr>
                <w:b/>
                <w:bCs/>
              </w:rPr>
            </w:pPr>
          </w:p>
          <w:p w14:paraId="260FDE5E" w14:textId="49D28341" w:rsidR="001719DD" w:rsidRDefault="001719DD" w:rsidP="009756F5">
            <w:pPr>
              <w:rPr>
                <w:b/>
                <w:bCs/>
              </w:rPr>
            </w:pPr>
          </w:p>
          <w:p w14:paraId="2C023CEA" w14:textId="6CE7B0DA" w:rsidR="001719DD" w:rsidRDefault="001719DD" w:rsidP="009756F5">
            <w:pPr>
              <w:rPr>
                <w:b/>
                <w:bCs/>
              </w:rPr>
            </w:pPr>
          </w:p>
          <w:p w14:paraId="0F787EDA" w14:textId="1CA73B27" w:rsidR="001719DD" w:rsidRDefault="001719DD" w:rsidP="009756F5">
            <w:pPr>
              <w:rPr>
                <w:b/>
                <w:bCs/>
              </w:rPr>
            </w:pPr>
          </w:p>
          <w:p w14:paraId="5695055B" w14:textId="2DFB6B1F" w:rsidR="001719DD" w:rsidRDefault="001719DD" w:rsidP="009756F5">
            <w:pPr>
              <w:rPr>
                <w:b/>
                <w:bCs/>
              </w:rPr>
            </w:pPr>
          </w:p>
          <w:p w14:paraId="21494FCB" w14:textId="1486D5D2" w:rsidR="001719DD" w:rsidRDefault="001719DD" w:rsidP="009756F5">
            <w:pPr>
              <w:rPr>
                <w:b/>
                <w:bCs/>
              </w:rPr>
            </w:pPr>
          </w:p>
          <w:p w14:paraId="13C5A02D" w14:textId="1F9E8B62" w:rsidR="001719DD" w:rsidRDefault="001719DD" w:rsidP="009756F5">
            <w:pPr>
              <w:rPr>
                <w:b/>
                <w:bCs/>
              </w:rPr>
            </w:pPr>
          </w:p>
          <w:p w14:paraId="2055E873" w14:textId="1AC33FF3" w:rsidR="001719DD" w:rsidRDefault="001719DD" w:rsidP="009756F5">
            <w:pPr>
              <w:rPr>
                <w:b/>
                <w:bCs/>
              </w:rPr>
            </w:pPr>
          </w:p>
          <w:p w14:paraId="4F78FB48" w14:textId="6F4CE739" w:rsidR="001719DD" w:rsidRDefault="001719DD" w:rsidP="009756F5">
            <w:pPr>
              <w:rPr>
                <w:b/>
                <w:bCs/>
              </w:rPr>
            </w:pPr>
          </w:p>
          <w:p w14:paraId="744F6F63" w14:textId="26712892" w:rsidR="001719DD" w:rsidRDefault="001719DD" w:rsidP="009756F5">
            <w:pPr>
              <w:rPr>
                <w:b/>
                <w:bCs/>
              </w:rPr>
            </w:pPr>
          </w:p>
          <w:p w14:paraId="5E2E2967" w14:textId="2BF72F62" w:rsidR="001719DD" w:rsidRDefault="001719DD" w:rsidP="009756F5">
            <w:pPr>
              <w:rPr>
                <w:b/>
                <w:bCs/>
              </w:rPr>
            </w:pPr>
          </w:p>
          <w:p w14:paraId="44E189B5" w14:textId="1B6CCD0F" w:rsidR="001719DD" w:rsidRDefault="001719DD" w:rsidP="009756F5">
            <w:pPr>
              <w:rPr>
                <w:b/>
                <w:bCs/>
              </w:rPr>
            </w:pPr>
          </w:p>
          <w:p w14:paraId="380365EE" w14:textId="77777777" w:rsidR="001719DD" w:rsidRDefault="001719DD" w:rsidP="009756F5">
            <w:pPr>
              <w:rPr>
                <w:b/>
                <w:bCs/>
              </w:rPr>
            </w:pPr>
          </w:p>
          <w:p w14:paraId="6BE6644C" w14:textId="77777777" w:rsidR="001719DD" w:rsidRDefault="00C16EB7" w:rsidP="009756F5">
            <w:pPr>
              <w:rPr>
                <w:b/>
                <w:bCs/>
              </w:rPr>
            </w:pPr>
            <w:r w:rsidRPr="001835D9">
              <w:rPr>
                <w:b/>
                <w:bCs/>
              </w:rPr>
              <w:t xml:space="preserve">                                        </w:t>
            </w:r>
          </w:p>
          <w:p w14:paraId="7BBD8BF7" w14:textId="77777777" w:rsidR="001719DD" w:rsidRDefault="001719DD" w:rsidP="009756F5">
            <w:pPr>
              <w:rPr>
                <w:b/>
                <w:bCs/>
              </w:rPr>
            </w:pPr>
          </w:p>
          <w:p w14:paraId="325C2946" w14:textId="77777777" w:rsidR="001719DD" w:rsidRDefault="001719DD" w:rsidP="009756F5">
            <w:pPr>
              <w:rPr>
                <w:b/>
                <w:bCs/>
              </w:rPr>
            </w:pPr>
          </w:p>
          <w:p w14:paraId="02557A3D" w14:textId="31AF6FAE" w:rsidR="009756F5" w:rsidRPr="001835D9" w:rsidRDefault="00C16EB7" w:rsidP="009756F5">
            <w:pPr>
              <w:rPr>
                <w:b/>
                <w:bCs/>
              </w:rPr>
            </w:pPr>
            <w:r w:rsidRPr="001835D9">
              <w:rPr>
                <w:b/>
                <w:bCs/>
              </w:rPr>
              <w:t xml:space="preserve">                   </w:t>
            </w:r>
          </w:p>
          <w:p w14:paraId="13AF7023" w14:textId="3C8F726E" w:rsidR="006D033A" w:rsidRDefault="006D033A"/>
        </w:tc>
        <w:tc>
          <w:tcPr>
            <w:tcW w:w="5386" w:type="dxa"/>
          </w:tcPr>
          <w:p w14:paraId="55CA870A" w14:textId="77777777" w:rsidR="009C6FAC" w:rsidRDefault="009C6FAC"/>
          <w:p w14:paraId="6E2842E6" w14:textId="28E4E010" w:rsidR="00475C11" w:rsidRDefault="002A5E01" w:rsidP="001835D9">
            <w:r>
              <w:t>-</w:t>
            </w:r>
            <w:r w:rsidR="001835D9">
              <w:t>Pinnsvin</w:t>
            </w:r>
          </w:p>
          <w:p w14:paraId="5527BA39" w14:textId="51EA578D" w:rsidR="001835D9" w:rsidRPr="00081EC6" w:rsidRDefault="001835D9" w:rsidP="001835D9">
            <w:r>
              <w:t>-Rev</w:t>
            </w:r>
          </w:p>
          <w:p w14:paraId="701FFA71" w14:textId="77777777" w:rsidR="001835D9" w:rsidRPr="00081EC6" w:rsidRDefault="001835D9" w:rsidP="001835D9">
            <w:r w:rsidRPr="00081EC6">
              <w:t>-Grevling</w:t>
            </w:r>
          </w:p>
          <w:p w14:paraId="73577DF6" w14:textId="1FE42D97" w:rsidR="001835D9" w:rsidRDefault="001835D9" w:rsidP="001835D9">
            <w:r w:rsidRPr="00081EC6">
              <w:t>-Kani</w:t>
            </w:r>
            <w:r>
              <w:t>n</w:t>
            </w:r>
          </w:p>
          <w:p w14:paraId="0FB5C8E8" w14:textId="4B9E0644" w:rsidR="001719DD" w:rsidRDefault="001719DD" w:rsidP="001835D9">
            <w:r>
              <w:t>-Lue</w:t>
            </w:r>
          </w:p>
          <w:p w14:paraId="08633E64" w14:textId="475FC464" w:rsidR="001719DD" w:rsidRDefault="001719DD" w:rsidP="001835D9">
            <w:r>
              <w:t>-Rød</w:t>
            </w:r>
          </w:p>
          <w:p w14:paraId="3FFE09DE" w14:textId="632E87E9" w:rsidR="001719DD" w:rsidRDefault="001719DD" w:rsidP="001835D9">
            <w:r>
              <w:t>-Vinter</w:t>
            </w:r>
          </w:p>
          <w:p w14:paraId="0B20EA9C" w14:textId="0144EE23" w:rsidR="001719DD" w:rsidRDefault="001719DD" w:rsidP="001835D9">
            <w:r>
              <w:t>-Snøfnugg</w:t>
            </w:r>
          </w:p>
          <w:p w14:paraId="56DCA1C5" w14:textId="08DE0C2A" w:rsidR="001719DD" w:rsidRDefault="001719DD" w:rsidP="001835D9">
            <w:r>
              <w:t>-Snø</w:t>
            </w:r>
          </w:p>
          <w:p w14:paraId="49855C62" w14:textId="69871592" w:rsidR="001719DD" w:rsidRDefault="001719DD" w:rsidP="001835D9">
            <w:r>
              <w:t>-Pakke</w:t>
            </w:r>
          </w:p>
          <w:p w14:paraId="7E5377F9" w14:textId="77777777" w:rsidR="001719DD" w:rsidRDefault="001719DD" w:rsidP="001835D9"/>
          <w:p w14:paraId="7E883C3A" w14:textId="77777777" w:rsidR="001835D9" w:rsidRDefault="001835D9" w:rsidP="001835D9"/>
          <w:p w14:paraId="02D0003B" w14:textId="4B7B72A2" w:rsidR="001835D9" w:rsidRDefault="001835D9" w:rsidP="001835D9"/>
          <w:p w14:paraId="5A8C93C9" w14:textId="77777777" w:rsidR="007B0F57" w:rsidRDefault="007B0F57" w:rsidP="009C6FAC"/>
          <w:p w14:paraId="4C6DA03E" w14:textId="23F16532" w:rsidR="002D5A64" w:rsidRDefault="002D5A64" w:rsidP="009C6FAC"/>
        </w:tc>
        <w:tc>
          <w:tcPr>
            <w:tcW w:w="4933" w:type="dxa"/>
          </w:tcPr>
          <w:p w14:paraId="0AA45943" w14:textId="77777777" w:rsidR="006D033A" w:rsidRDefault="006D033A"/>
          <w:p w14:paraId="6FD002C2" w14:textId="0CD5A2E0" w:rsidR="0006151B" w:rsidRDefault="001719DD">
            <w:pPr>
              <w:rPr>
                <w:i/>
                <w:iCs/>
                <w:sz w:val="28"/>
                <w:szCs w:val="28"/>
              </w:rPr>
            </w:pPr>
            <w:r w:rsidRPr="00EC6E31">
              <w:rPr>
                <w:i/>
                <w:iCs/>
                <w:sz w:val="28"/>
                <w:szCs w:val="28"/>
              </w:rPr>
              <w:t>Snøkrystaller</w:t>
            </w:r>
          </w:p>
          <w:p w14:paraId="7AD61D59" w14:textId="732BD433" w:rsidR="00EC6E31" w:rsidRDefault="00EC6E31">
            <w:pPr>
              <w:rPr>
                <w:b/>
                <w:bCs/>
              </w:rPr>
            </w:pPr>
            <w:r w:rsidRPr="00EC6E31">
              <w:rPr>
                <w:b/>
                <w:bCs/>
              </w:rPr>
              <w:t>Snø som faller. Snø på tærne, snø på klærne. Snø på bakken. AU! Snøball midt i nakken!</w:t>
            </w:r>
          </w:p>
          <w:p w14:paraId="73789672" w14:textId="77777777" w:rsidR="00EC6E31" w:rsidRPr="00EC6E31" w:rsidRDefault="00EC6E31">
            <w:pPr>
              <w:rPr>
                <w:b/>
                <w:bCs/>
              </w:rPr>
            </w:pPr>
          </w:p>
          <w:p w14:paraId="7B19B913" w14:textId="77777777" w:rsidR="001719DD" w:rsidRDefault="001719DD">
            <w:pPr>
              <w:rPr>
                <w:i/>
                <w:iCs/>
                <w:sz w:val="28"/>
                <w:szCs w:val="28"/>
              </w:rPr>
            </w:pPr>
            <w:r w:rsidRPr="00EC6E31">
              <w:rPr>
                <w:i/>
                <w:iCs/>
                <w:sz w:val="28"/>
                <w:szCs w:val="28"/>
              </w:rPr>
              <w:t>Ut i snøen</w:t>
            </w:r>
          </w:p>
          <w:p w14:paraId="13C7AF1A" w14:textId="77777777" w:rsidR="00EC6E31" w:rsidRPr="00EC6E31" w:rsidRDefault="00EC6E31">
            <w:pPr>
              <w:rPr>
                <w:b/>
                <w:bCs/>
              </w:rPr>
            </w:pPr>
            <w:r w:rsidRPr="00EC6E31">
              <w:rPr>
                <w:b/>
                <w:bCs/>
              </w:rPr>
              <w:t xml:space="preserve">En sokk </w:t>
            </w:r>
          </w:p>
          <w:p w14:paraId="2A7E44DB" w14:textId="77777777" w:rsidR="00EC6E31" w:rsidRPr="00EC6E31" w:rsidRDefault="00EC6E31">
            <w:pPr>
              <w:rPr>
                <w:b/>
                <w:bCs/>
              </w:rPr>
            </w:pPr>
            <w:r w:rsidRPr="00EC6E31">
              <w:rPr>
                <w:b/>
                <w:bCs/>
              </w:rPr>
              <w:t>En vott på hånden din</w:t>
            </w:r>
          </w:p>
          <w:p w14:paraId="31D7A84E" w14:textId="77777777" w:rsidR="00EC6E31" w:rsidRPr="00EC6E31" w:rsidRDefault="00EC6E31">
            <w:pPr>
              <w:rPr>
                <w:b/>
                <w:bCs/>
              </w:rPr>
            </w:pPr>
            <w:r w:rsidRPr="00EC6E31">
              <w:rPr>
                <w:b/>
                <w:bCs/>
              </w:rPr>
              <w:t>En bukse en jakke to støvler</w:t>
            </w:r>
          </w:p>
          <w:p w14:paraId="391B46DA" w14:textId="77777777" w:rsidR="00EC6E31" w:rsidRPr="00EC6E31" w:rsidRDefault="00EC6E31">
            <w:pPr>
              <w:rPr>
                <w:b/>
                <w:bCs/>
              </w:rPr>
            </w:pPr>
            <w:r w:rsidRPr="00EC6E31">
              <w:rPr>
                <w:b/>
                <w:bCs/>
              </w:rPr>
              <w:t>Et skjerf et fjes med røde kinn</w:t>
            </w:r>
          </w:p>
          <w:p w14:paraId="24A946D6" w14:textId="1E5462B0" w:rsidR="00EC6E31" w:rsidRPr="00EC6E31" w:rsidRDefault="00EC6E31">
            <w:pPr>
              <w:rPr>
                <w:i/>
                <w:iCs/>
                <w:sz w:val="28"/>
                <w:szCs w:val="28"/>
              </w:rPr>
            </w:pPr>
            <w:r w:rsidRPr="00EC6E31">
              <w:rPr>
                <w:b/>
                <w:bCs/>
              </w:rPr>
              <w:t>En snømann blir laget så fin</w:t>
            </w:r>
          </w:p>
        </w:tc>
        <w:tc>
          <w:tcPr>
            <w:tcW w:w="4961" w:type="dxa"/>
          </w:tcPr>
          <w:p w14:paraId="1263F615" w14:textId="77777777" w:rsidR="001719DD" w:rsidRDefault="001719DD" w:rsidP="001835D9">
            <w:pPr>
              <w:rPr>
                <w:bCs/>
              </w:rPr>
            </w:pPr>
          </w:p>
          <w:p w14:paraId="7AD4DD9A" w14:textId="0968BE94" w:rsidR="001835D9" w:rsidRPr="001719DD" w:rsidRDefault="001835D9" w:rsidP="001835D9">
            <w:pPr>
              <w:rPr>
                <w:bCs/>
              </w:rPr>
            </w:pPr>
            <w:r w:rsidRPr="001719DD">
              <w:rPr>
                <w:bCs/>
              </w:rPr>
              <w:t>Mikkel Rev</w:t>
            </w:r>
          </w:p>
          <w:p w14:paraId="534665EA" w14:textId="25463951" w:rsidR="001835D9" w:rsidRPr="001719DD" w:rsidRDefault="001835D9" w:rsidP="001835D9">
            <w:pPr>
              <w:rPr>
                <w:bCs/>
              </w:rPr>
            </w:pPr>
            <w:r w:rsidRPr="001719DD">
              <w:rPr>
                <w:bCs/>
              </w:rPr>
              <w:t xml:space="preserve">Vi er en </w:t>
            </w:r>
            <w:proofErr w:type="spellStart"/>
            <w:r w:rsidRPr="001719DD">
              <w:rPr>
                <w:bCs/>
              </w:rPr>
              <w:t>famile</w:t>
            </w:r>
            <w:proofErr w:type="spellEnd"/>
            <w:r w:rsidRPr="001719DD">
              <w:rPr>
                <w:bCs/>
              </w:rPr>
              <w:t xml:space="preserve"> på 5</w:t>
            </w:r>
          </w:p>
          <w:p w14:paraId="4EC09D58" w14:textId="74CC6434" w:rsidR="001835D9" w:rsidRPr="001719DD" w:rsidRDefault="001835D9" w:rsidP="001835D9">
            <w:pPr>
              <w:rPr>
                <w:bCs/>
              </w:rPr>
            </w:pPr>
            <w:r w:rsidRPr="001719DD">
              <w:rPr>
                <w:bCs/>
              </w:rPr>
              <w:t>Grevling i taket</w:t>
            </w:r>
          </w:p>
          <w:p w14:paraId="4E6122EB" w14:textId="1AF02283" w:rsidR="001835D9" w:rsidRPr="001719DD" w:rsidRDefault="001835D9" w:rsidP="001835D9">
            <w:pPr>
              <w:rPr>
                <w:bCs/>
              </w:rPr>
            </w:pPr>
            <w:r w:rsidRPr="001719DD">
              <w:rPr>
                <w:bCs/>
              </w:rPr>
              <w:t>Petter kanin</w:t>
            </w:r>
          </w:p>
          <w:p w14:paraId="7F856510" w14:textId="0A58BAC4" w:rsidR="001835D9" w:rsidRDefault="001835D9" w:rsidP="001835D9">
            <w:pPr>
              <w:rPr>
                <w:b/>
              </w:rPr>
            </w:pPr>
          </w:p>
          <w:p w14:paraId="6372E3AC" w14:textId="3B8312E5" w:rsidR="0006151B" w:rsidRDefault="0006151B" w:rsidP="001835D9">
            <w:pPr>
              <w:rPr>
                <w:b/>
                <w:bCs/>
                <w:i/>
                <w:iCs/>
              </w:rPr>
            </w:pPr>
          </w:p>
          <w:p w14:paraId="75A92FB2" w14:textId="77777777" w:rsidR="00EC6E31" w:rsidRDefault="00EC6E31" w:rsidP="00EC6E3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 opp, snør det?</w:t>
            </w:r>
          </w:p>
          <w:p w14:paraId="7697B034" w14:textId="77777777" w:rsidR="00EC6E31" w:rsidRDefault="00EC6E31" w:rsidP="00EC6E3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Ja, det gjør det,</w:t>
            </w:r>
          </w:p>
          <w:p w14:paraId="344FB480" w14:textId="77777777" w:rsidR="00EC6E31" w:rsidRDefault="00EC6E31" w:rsidP="00EC6E3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tett i tett i tett.</w:t>
            </w:r>
          </w:p>
          <w:p w14:paraId="70CC64D8" w14:textId="77777777" w:rsidR="00EC6E31" w:rsidRDefault="00EC6E31" w:rsidP="00EC6E3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Snø i munn og nese,</w:t>
            </w:r>
          </w:p>
          <w:p w14:paraId="6C45A435" w14:textId="77777777" w:rsidR="00EC6E31" w:rsidRDefault="00EC6E31" w:rsidP="00EC6E3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Snø i hele fjeset.</w:t>
            </w:r>
          </w:p>
          <w:p w14:paraId="46B97B44" w14:textId="77777777" w:rsidR="00EC6E31" w:rsidRDefault="00EC6E31" w:rsidP="00EC6E3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 opp, snør det?</w:t>
            </w:r>
          </w:p>
          <w:p w14:paraId="54BABCD7" w14:textId="77777777" w:rsidR="00EC6E31" w:rsidRDefault="00EC6E31" w:rsidP="00EC6E3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Ja, det gjør det,</w:t>
            </w:r>
          </w:p>
          <w:p w14:paraId="1AEB557B" w14:textId="77777777" w:rsidR="00EC6E31" w:rsidRDefault="00EC6E31" w:rsidP="00EC6E3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Tett i tett i tett.</w:t>
            </w:r>
          </w:p>
          <w:p w14:paraId="0D10EDD4" w14:textId="5D808AE5" w:rsidR="003D773A" w:rsidRDefault="003D773A" w:rsidP="00D534DE">
            <w:pPr>
              <w:rPr>
                <w:b/>
                <w:bCs/>
                <w:i/>
                <w:iCs/>
              </w:rPr>
            </w:pPr>
          </w:p>
          <w:p w14:paraId="275D6BD4" w14:textId="45FE686D" w:rsidR="003D773A" w:rsidRDefault="003D773A" w:rsidP="00D534DE">
            <w:pPr>
              <w:rPr>
                <w:b/>
                <w:bCs/>
                <w:i/>
                <w:iCs/>
              </w:rPr>
            </w:pPr>
          </w:p>
          <w:p w14:paraId="4BF8F138" w14:textId="3232795E" w:rsidR="003D773A" w:rsidRDefault="003D773A" w:rsidP="00D534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</w:t>
            </w:r>
          </w:p>
          <w:p w14:paraId="10CC34DA" w14:textId="77777777" w:rsidR="00D534DE" w:rsidRPr="00D534DE" w:rsidRDefault="00D534DE" w:rsidP="00D534DE">
            <w:pPr>
              <w:rPr>
                <w:b/>
                <w:bCs/>
                <w:i/>
                <w:iCs/>
              </w:rPr>
            </w:pPr>
          </w:p>
          <w:p w14:paraId="0D0F5131" w14:textId="22B59830" w:rsidR="00D534DE" w:rsidRDefault="00D534DE" w:rsidP="00C16EB7">
            <w:r>
              <w:t xml:space="preserve"> </w:t>
            </w:r>
          </w:p>
        </w:tc>
      </w:tr>
      <w:tr w:rsidR="00AB0273" w14:paraId="5873A65E" w14:textId="77777777" w:rsidTr="007D5AE2">
        <w:trPr>
          <w:trHeight w:val="558"/>
        </w:trPr>
        <w:tc>
          <w:tcPr>
            <w:tcW w:w="4957" w:type="dxa"/>
          </w:tcPr>
          <w:p w14:paraId="0B820169" w14:textId="157CDBFC" w:rsidR="001719DD" w:rsidRDefault="008D1201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lastRenderedPageBreak/>
              <w:t xml:space="preserve">Periodens </w:t>
            </w:r>
            <w:r w:rsidR="00C42B0A" w:rsidRPr="008A1AAC">
              <w:rPr>
                <w:b/>
                <w:bCs/>
              </w:rPr>
              <w:t>språkleker</w:t>
            </w:r>
          </w:p>
          <w:p w14:paraId="6C61901B" w14:textId="2E298FE5" w:rsidR="001719DD" w:rsidRPr="008A1AAC" w:rsidRDefault="001719DD" w:rsidP="00C42B0A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75E24CCC" w14:textId="6AA9620A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aktivitet</w:t>
            </w:r>
            <w:r w:rsidR="006D585B" w:rsidRPr="008A1AAC">
              <w:rPr>
                <w:b/>
                <w:bCs/>
              </w:rPr>
              <w:t>/opplevelse</w:t>
            </w:r>
          </w:p>
        </w:tc>
        <w:tc>
          <w:tcPr>
            <w:tcW w:w="4933" w:type="dxa"/>
          </w:tcPr>
          <w:p w14:paraId="05A92B05" w14:textId="11C05BB2" w:rsidR="006D033A" w:rsidRPr="008A1AAC" w:rsidRDefault="006D585B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Pr="008A1AAC" w:rsidRDefault="006D585B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Viktige datoer</w:t>
            </w:r>
            <w:r w:rsidR="00C42B0A" w:rsidRPr="008A1AAC">
              <w:rPr>
                <w:b/>
                <w:bCs/>
              </w:rPr>
              <w:t xml:space="preserve"> </w:t>
            </w:r>
          </w:p>
        </w:tc>
      </w:tr>
      <w:tr w:rsidR="00AB0273" w14:paraId="03D0611D" w14:textId="77777777" w:rsidTr="00F04E86">
        <w:trPr>
          <w:trHeight w:val="5517"/>
        </w:trPr>
        <w:tc>
          <w:tcPr>
            <w:tcW w:w="4957" w:type="dxa"/>
          </w:tcPr>
          <w:p w14:paraId="6A833981" w14:textId="6AC8C4E5" w:rsidR="007936BF" w:rsidRDefault="007936BF" w:rsidP="007936BF"/>
          <w:p w14:paraId="7EB96703" w14:textId="08438B62" w:rsidR="00006B7C" w:rsidRDefault="00C5451A" w:rsidP="007936BF">
            <w:r>
              <w:t xml:space="preserve"> </w:t>
            </w:r>
            <w:r w:rsidR="001719DD">
              <w:t>Vi snurrer på hjul- fakta og sanger og fokusordene</w:t>
            </w:r>
          </w:p>
          <w:p w14:paraId="2246ED8C" w14:textId="6FFE2F26" w:rsidR="00CA01D2" w:rsidRDefault="00CA01D2" w:rsidP="007936BF">
            <w:r>
              <w:t xml:space="preserve"> Kims lek</w:t>
            </w:r>
          </w:p>
          <w:p w14:paraId="0563BB32" w14:textId="4FEAC9AA" w:rsidR="00CA01D2" w:rsidRDefault="00CA01D2" w:rsidP="007936BF">
            <w:r>
              <w:t xml:space="preserve"> Språkpose/følepose</w:t>
            </w:r>
          </w:p>
          <w:p w14:paraId="7D476615" w14:textId="6DBCB139" w:rsidR="00CA01D2" w:rsidRDefault="00CA01D2" w:rsidP="007936BF">
            <w:r>
              <w:t xml:space="preserve"> Rollelek med dyrene</w:t>
            </w:r>
          </w:p>
          <w:p w14:paraId="7AE7CF24" w14:textId="5ACAFC47" w:rsidR="00CA01D2" w:rsidRDefault="00CA01D2" w:rsidP="007936BF">
            <w:r>
              <w:t xml:space="preserve"> Gåter og gjetteleker</w:t>
            </w:r>
          </w:p>
          <w:p w14:paraId="5687BA7D" w14:textId="34D26AA5" w:rsidR="007B0F57" w:rsidRDefault="007B0F57" w:rsidP="007B0F57">
            <w:pPr>
              <w:ind w:left="360"/>
            </w:pPr>
          </w:p>
          <w:p w14:paraId="07520107" w14:textId="77777777" w:rsidR="00CA01D2" w:rsidRDefault="00CA01D2" w:rsidP="007B0F57">
            <w:pPr>
              <w:ind w:left="360"/>
            </w:pPr>
          </w:p>
          <w:p w14:paraId="305BC49F" w14:textId="77777777" w:rsidR="00006B7C" w:rsidRDefault="00006B7C" w:rsidP="00B4437E">
            <w:pPr>
              <w:pStyle w:val="Listeavsnitt"/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38DC1274" w14:textId="77777777" w:rsidR="00C5451A" w:rsidRDefault="00C5451A" w:rsidP="007936BF"/>
          <w:p w14:paraId="680A7038" w14:textId="7B04ECCE" w:rsidR="00CA01D2" w:rsidRDefault="00CA01D2" w:rsidP="007936BF">
            <w:r>
              <w:t>Gruppevis på tur til bibliotek- Finne og lese andre bøker om tema</w:t>
            </w:r>
          </w:p>
          <w:p w14:paraId="100939EB" w14:textId="77777777" w:rsidR="00CA01D2" w:rsidRDefault="00CA01D2" w:rsidP="007936BF"/>
          <w:p w14:paraId="480C9901" w14:textId="77777777" w:rsidR="00CA01D2" w:rsidRDefault="00CA01D2" w:rsidP="007936BF">
            <w:r>
              <w:rPr>
                <w:noProof/>
              </w:rPr>
              <w:drawing>
                <wp:inline distT="0" distB="0" distL="0" distR="0" wp14:anchorId="7F2906B2" wp14:editId="6E665365">
                  <wp:extent cx="1443135" cy="95758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24" cy="96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F3C11" w14:textId="77777777" w:rsidR="00CA01D2" w:rsidRDefault="00CA01D2" w:rsidP="007936BF"/>
          <w:p w14:paraId="3796367B" w14:textId="77777777" w:rsidR="00CA01D2" w:rsidRDefault="00CA01D2" w:rsidP="007936BF">
            <w:r>
              <w:t xml:space="preserve">Ut på tur i skogen- Finne </w:t>
            </w:r>
            <w:proofErr w:type="gramStart"/>
            <w:r>
              <w:t>dyrespor…</w:t>
            </w:r>
            <w:proofErr w:type="gramEnd"/>
            <w:r>
              <w:t>…</w:t>
            </w:r>
          </w:p>
          <w:p w14:paraId="6F2D5227" w14:textId="77777777" w:rsidR="00CA01D2" w:rsidRDefault="00CA01D2" w:rsidP="007936BF"/>
          <w:p w14:paraId="628FD0C5" w14:textId="77777777" w:rsidR="00CA01D2" w:rsidRDefault="00CA01D2" w:rsidP="007936BF">
            <w:r>
              <w:t xml:space="preserve">Barnehagekonsert i </w:t>
            </w:r>
            <w:proofErr w:type="spellStart"/>
            <w:r>
              <w:t>Bjerksted</w:t>
            </w:r>
            <w:proofErr w:type="spellEnd"/>
          </w:p>
          <w:p w14:paraId="0320B9F1" w14:textId="77777777" w:rsidR="00D55196" w:rsidRDefault="00D55196" w:rsidP="007936BF"/>
          <w:p w14:paraId="5C85B9DA" w14:textId="520D8FF3" w:rsidR="00D55196" w:rsidRDefault="00D55196" w:rsidP="007936BF">
            <w:r>
              <w:t>Rollelek med fokusordene</w:t>
            </w:r>
          </w:p>
        </w:tc>
        <w:tc>
          <w:tcPr>
            <w:tcW w:w="4933" w:type="dxa"/>
          </w:tcPr>
          <w:p w14:paraId="2BB1FC37" w14:textId="39767236" w:rsidR="00F8437C" w:rsidRDefault="00F8437C"/>
          <w:p w14:paraId="43F1C817" w14:textId="77777777" w:rsidR="00954134" w:rsidRDefault="001719DD" w:rsidP="007936BF">
            <w:r>
              <w:t>Lage dyrene av formingsmasse</w:t>
            </w:r>
          </w:p>
          <w:p w14:paraId="6C80F6F0" w14:textId="77777777" w:rsidR="00D55196" w:rsidRDefault="00D55196" w:rsidP="007936BF"/>
          <w:p w14:paraId="1137D3F6" w14:textId="6C8D3B34" w:rsidR="00D55196" w:rsidRDefault="00D55196" w:rsidP="007936BF">
            <w:r>
              <w:t>Lage dyremasker til karneval</w:t>
            </w:r>
          </w:p>
        </w:tc>
        <w:tc>
          <w:tcPr>
            <w:tcW w:w="4961" w:type="dxa"/>
          </w:tcPr>
          <w:p w14:paraId="25C829C5" w14:textId="77777777" w:rsidR="006D033A" w:rsidRDefault="006D033A"/>
          <w:p w14:paraId="2CD1C666" w14:textId="77777777" w:rsidR="00BD32D4" w:rsidRDefault="00BD32D4" w:rsidP="00F04E86">
            <w:pPr>
              <w:rPr>
                <w:b/>
                <w:bCs/>
              </w:rPr>
            </w:pPr>
          </w:p>
          <w:p w14:paraId="66AA28A9" w14:textId="0DFED869" w:rsidR="00BD32D4" w:rsidRDefault="00BD32D4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02.01: Planleggingsdag</w:t>
            </w:r>
          </w:p>
          <w:p w14:paraId="6494B93F" w14:textId="06B4F1BA" w:rsidR="00787C61" w:rsidRDefault="00F04E86" w:rsidP="00F04E86">
            <w:pPr>
              <w:rPr>
                <w:b/>
                <w:bCs/>
              </w:rPr>
            </w:pPr>
            <w:r w:rsidRPr="00F04E86">
              <w:rPr>
                <w:b/>
                <w:bCs/>
              </w:rPr>
              <w:t>Bursdager:</w:t>
            </w:r>
            <w:r w:rsidR="00AB0273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9878976" wp14:editId="172E08AC">
                      <wp:extent cx="923925" cy="756920"/>
                      <wp:effectExtent l="0" t="0" r="9525" b="5080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756920"/>
                                <a:chOff x="0" y="0"/>
                                <a:chExt cx="5916930" cy="9272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Bild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6930" cy="8893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kstboks 17"/>
                              <wps:cNvSpPr txBox="1"/>
                              <wps:spPr>
                                <a:xfrm>
                                  <a:off x="0" y="8893175"/>
                                  <a:ext cx="591693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DD6AD3" w14:textId="700306D9" w:rsidR="00AB0273" w:rsidRPr="00AB0273" w:rsidRDefault="00D55196" w:rsidP="00AB027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AB0273" w:rsidRPr="00AB0273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B0273" w:rsidRPr="00AB02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3" w:history="1">
                                      <w:r w:rsidR="00AB0273" w:rsidRPr="00AB0273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78976" id="Gruppe 18" o:spid="_x0000_s1026" style="width:72.75pt;height:59.6pt;mso-position-horizontal-relative:char;mso-position-vertical-relative:line" coordsize="59169,9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6" o:spid="_x0000_s1027" type="#_x0000_t75" style="position:absolute;width:59169;height:8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7" o:spid="_x0000_s1028" type="#_x0000_t202" style="position:absolute;top:88931;width:5916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FDD6AD3" w14:textId="700306D9" w:rsidR="00AB0273" w:rsidRPr="00AB0273" w:rsidRDefault="00D55196" w:rsidP="00AB0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AB0273" w:rsidRPr="00AB02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B0273" w:rsidRPr="00AB027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6" w:history="1">
                                <w:r w:rsidR="00AB0273" w:rsidRPr="00AB0273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F6841F6" w14:textId="05A89FEE" w:rsidR="00AB0273" w:rsidRDefault="001719DD" w:rsidP="00F04E8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1.02:</w:t>
            </w:r>
            <w:r w:rsidR="007936BF">
              <w:rPr>
                <w:b/>
                <w:bCs/>
              </w:rPr>
              <w:t>Leander</w:t>
            </w:r>
            <w:proofErr w:type="gramEnd"/>
            <w:r w:rsidR="007936BF">
              <w:rPr>
                <w:b/>
                <w:bCs/>
              </w:rPr>
              <w:t xml:space="preserve"> </w:t>
            </w:r>
            <w:r w:rsidR="00AB0273">
              <w:rPr>
                <w:b/>
                <w:bCs/>
              </w:rPr>
              <w:t>blir 5 år</w:t>
            </w:r>
          </w:p>
          <w:p w14:paraId="5587B22D" w14:textId="1A1EAFD8" w:rsidR="00AB0273" w:rsidRDefault="00AB0273" w:rsidP="007936BF">
            <w:pPr>
              <w:rPr>
                <w:b/>
                <w:bCs/>
              </w:rPr>
            </w:pPr>
          </w:p>
          <w:p w14:paraId="0FC476EF" w14:textId="2E40582A" w:rsidR="00AB0273" w:rsidRDefault="00AB0273" w:rsidP="00F04E86">
            <w:pPr>
              <w:rPr>
                <w:b/>
                <w:bCs/>
              </w:rPr>
            </w:pPr>
          </w:p>
          <w:p w14:paraId="2A27DFF4" w14:textId="56C76443" w:rsidR="003D773A" w:rsidRDefault="003D773A" w:rsidP="00F04E86">
            <w:pPr>
              <w:rPr>
                <w:b/>
                <w:bCs/>
              </w:rPr>
            </w:pPr>
          </w:p>
          <w:p w14:paraId="3A5E4943" w14:textId="7966BBB0" w:rsidR="003D773A" w:rsidRDefault="003D773A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Førskolegruppe starter opp </w:t>
            </w:r>
            <w:r w:rsidR="007936BF">
              <w:rPr>
                <w:b/>
                <w:bCs/>
              </w:rPr>
              <w:t>med svømming den 9 januar</w:t>
            </w:r>
          </w:p>
          <w:p w14:paraId="5FF0666A" w14:textId="1E263911" w:rsidR="003D773A" w:rsidRDefault="007936BF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Mer</w:t>
            </w:r>
            <w:r w:rsidR="003D773A">
              <w:rPr>
                <w:b/>
                <w:bCs/>
              </w:rPr>
              <w:t xml:space="preserve"> info kommer</w:t>
            </w:r>
          </w:p>
          <w:p w14:paraId="60D6578E" w14:textId="544E4983" w:rsidR="003D773A" w:rsidRDefault="003D773A" w:rsidP="00F04E86">
            <w:pPr>
              <w:rPr>
                <w:b/>
                <w:bCs/>
              </w:rPr>
            </w:pPr>
          </w:p>
          <w:p w14:paraId="5A670958" w14:textId="6D582E7F" w:rsidR="008A048D" w:rsidRDefault="008A048D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6.02: Vi markerer samenes nasjonaldag</w:t>
            </w:r>
          </w:p>
          <w:p w14:paraId="6AFCBA71" w14:textId="7C896813" w:rsidR="00D55196" w:rsidRDefault="00D55196" w:rsidP="00F04E86">
            <w:pPr>
              <w:rPr>
                <w:b/>
                <w:bCs/>
              </w:rPr>
            </w:pPr>
          </w:p>
          <w:p w14:paraId="3E6A97D0" w14:textId="794D3C61" w:rsidR="00D55196" w:rsidRDefault="00D55196" w:rsidP="00F04E86">
            <w:pPr>
              <w:rPr>
                <w:b/>
                <w:bCs/>
              </w:rPr>
            </w:pPr>
            <w:r>
              <w:rPr>
                <w:b/>
                <w:bCs/>
              </w:rPr>
              <w:t>Februar: Karneval- dato komme</w:t>
            </w:r>
          </w:p>
          <w:p w14:paraId="695CA54C" w14:textId="223E4993" w:rsidR="003D773A" w:rsidRDefault="003D773A" w:rsidP="00F04E86">
            <w:pPr>
              <w:rPr>
                <w:b/>
                <w:bCs/>
              </w:rPr>
            </w:pPr>
          </w:p>
          <w:p w14:paraId="38BE281A" w14:textId="721538BF" w:rsidR="00AB0273" w:rsidRDefault="00AB0273" w:rsidP="00F04E86">
            <w:pPr>
              <w:rPr>
                <w:b/>
                <w:bCs/>
              </w:rPr>
            </w:pPr>
          </w:p>
          <w:p w14:paraId="332EE648" w14:textId="77777777" w:rsidR="00AB0273" w:rsidRDefault="00AB0273" w:rsidP="00F04E86">
            <w:pPr>
              <w:rPr>
                <w:b/>
                <w:bCs/>
              </w:rPr>
            </w:pPr>
          </w:p>
          <w:p w14:paraId="43E83D7A" w14:textId="3F8B4431" w:rsidR="00787C61" w:rsidRPr="00A6466E" w:rsidRDefault="00787C61">
            <w:pPr>
              <w:rPr>
                <w:b/>
                <w:bCs/>
                <w:color w:val="FF0000"/>
              </w:rPr>
            </w:pPr>
          </w:p>
          <w:p w14:paraId="56D92482" w14:textId="1FD0C86B" w:rsidR="00FA614E" w:rsidRPr="00A6466E" w:rsidRDefault="00FA614E">
            <w:pPr>
              <w:rPr>
                <w:b/>
                <w:bCs/>
                <w:color w:val="FF0000"/>
              </w:rPr>
            </w:pPr>
          </w:p>
          <w:p w14:paraId="67F0B2A4" w14:textId="18023325" w:rsidR="00447BCA" w:rsidRDefault="00447BCA"/>
          <w:p w14:paraId="25CB5032" w14:textId="2DBB70E9" w:rsidR="00746274" w:rsidRDefault="00746274"/>
        </w:tc>
      </w:tr>
    </w:tbl>
    <w:p w14:paraId="6C2A4BEE" w14:textId="49AE5AF3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DD4"/>
    <w:multiLevelType w:val="hybridMultilevel"/>
    <w:tmpl w:val="1C82EFAA"/>
    <w:lvl w:ilvl="0" w:tplc="EA4C1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430504">
    <w:abstractNumId w:val="1"/>
  </w:num>
  <w:num w:numId="2" w16cid:durableId="1167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06B7C"/>
    <w:rsid w:val="0006151B"/>
    <w:rsid w:val="00085993"/>
    <w:rsid w:val="000A5DD5"/>
    <w:rsid w:val="000C06D8"/>
    <w:rsid w:val="000D42FC"/>
    <w:rsid w:val="000F5836"/>
    <w:rsid w:val="00122463"/>
    <w:rsid w:val="0012417D"/>
    <w:rsid w:val="001309D8"/>
    <w:rsid w:val="001719DD"/>
    <w:rsid w:val="00172487"/>
    <w:rsid w:val="001835D9"/>
    <w:rsid w:val="001906B7"/>
    <w:rsid w:val="001B0C54"/>
    <w:rsid w:val="00255E57"/>
    <w:rsid w:val="00267E21"/>
    <w:rsid w:val="002A5E01"/>
    <w:rsid w:val="002D4805"/>
    <w:rsid w:val="002D5A64"/>
    <w:rsid w:val="002E26C2"/>
    <w:rsid w:val="002F35E7"/>
    <w:rsid w:val="0032545B"/>
    <w:rsid w:val="003378EC"/>
    <w:rsid w:val="003B2325"/>
    <w:rsid w:val="003D773A"/>
    <w:rsid w:val="00413D9C"/>
    <w:rsid w:val="00447BCA"/>
    <w:rsid w:val="00470381"/>
    <w:rsid w:val="00475C11"/>
    <w:rsid w:val="004B0B57"/>
    <w:rsid w:val="005708FE"/>
    <w:rsid w:val="005D7926"/>
    <w:rsid w:val="00675A8C"/>
    <w:rsid w:val="00696764"/>
    <w:rsid w:val="006B2D38"/>
    <w:rsid w:val="006C4D03"/>
    <w:rsid w:val="006D033A"/>
    <w:rsid w:val="006D585B"/>
    <w:rsid w:val="0070378E"/>
    <w:rsid w:val="00734B42"/>
    <w:rsid w:val="00744B96"/>
    <w:rsid w:val="00746274"/>
    <w:rsid w:val="00787C61"/>
    <w:rsid w:val="007936BF"/>
    <w:rsid w:val="007B0F57"/>
    <w:rsid w:val="007D5AE2"/>
    <w:rsid w:val="008302E6"/>
    <w:rsid w:val="008A048D"/>
    <w:rsid w:val="008A1AAC"/>
    <w:rsid w:val="008D1201"/>
    <w:rsid w:val="00931A43"/>
    <w:rsid w:val="00954134"/>
    <w:rsid w:val="009756F5"/>
    <w:rsid w:val="009C6FAC"/>
    <w:rsid w:val="00A06E4F"/>
    <w:rsid w:val="00A27786"/>
    <w:rsid w:val="00A6466E"/>
    <w:rsid w:val="00A84708"/>
    <w:rsid w:val="00A9710A"/>
    <w:rsid w:val="00AB0273"/>
    <w:rsid w:val="00AE056D"/>
    <w:rsid w:val="00B222D3"/>
    <w:rsid w:val="00B27C33"/>
    <w:rsid w:val="00B4437E"/>
    <w:rsid w:val="00B71CDB"/>
    <w:rsid w:val="00B742B3"/>
    <w:rsid w:val="00B80C34"/>
    <w:rsid w:val="00BC4C8E"/>
    <w:rsid w:val="00BD32D4"/>
    <w:rsid w:val="00C16EB7"/>
    <w:rsid w:val="00C32DFB"/>
    <w:rsid w:val="00C42B0A"/>
    <w:rsid w:val="00C460F7"/>
    <w:rsid w:val="00C5451A"/>
    <w:rsid w:val="00CA01D2"/>
    <w:rsid w:val="00D00DBE"/>
    <w:rsid w:val="00D534DE"/>
    <w:rsid w:val="00D55196"/>
    <w:rsid w:val="00D66348"/>
    <w:rsid w:val="00DC0FC7"/>
    <w:rsid w:val="00DE62FF"/>
    <w:rsid w:val="00E84A2D"/>
    <w:rsid w:val="00EA7B06"/>
    <w:rsid w:val="00EC4C11"/>
    <w:rsid w:val="00EC6E31"/>
    <w:rsid w:val="00F04E86"/>
    <w:rsid w:val="00F1535F"/>
    <w:rsid w:val="00F22D9F"/>
    <w:rsid w:val="00F8437C"/>
    <w:rsid w:val="00FA20B3"/>
    <w:rsid w:val="00FA614E"/>
    <w:rsid w:val="00FC2DA5"/>
    <w:rsid w:val="00FD34B5"/>
    <w:rsid w:val="00FE0518"/>
    <w:rsid w:val="00FE50F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7B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BCA"/>
    <w:rPr>
      <w:color w:val="605E5C"/>
      <w:shd w:val="clear" w:color="auto" w:fill="E1DFDD"/>
    </w:rPr>
  </w:style>
  <w:style w:type="paragraph" w:styleId="NormalWeb">
    <w:name w:val="Normal (Web)"/>
    <w:basedOn w:val="Normal"/>
    <w:rsid w:val="00EC6E3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reebie.photography/events/slides/isolated_balloon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reebie.photography/events/slides/isolated_balloons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reebie.photography/events/slides/isolated_balloons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da/b%C3%B8rn-b%C3%B8rn-l%C3%A6sning-l%C3%A6se-storybook-3314398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Stine Håstø</cp:lastModifiedBy>
  <cp:revision>4</cp:revision>
  <cp:lastPrinted>2022-12-29T12:33:00Z</cp:lastPrinted>
  <dcterms:created xsi:type="dcterms:W3CDTF">2022-12-19T08:03:00Z</dcterms:created>
  <dcterms:modified xsi:type="dcterms:W3CDTF">2022-12-29T12:33:00Z</dcterms:modified>
</cp:coreProperties>
</file>