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D2AC" w14:textId="2033FCFB" w:rsidR="00FE0518" w:rsidRPr="00FE0518" w:rsidRDefault="00FE0518">
      <w:pPr>
        <w:rPr>
          <w:i/>
          <w:sz w:val="28"/>
          <w:szCs w:val="28"/>
        </w:rPr>
      </w:pPr>
      <w:r>
        <w:rPr>
          <w:sz w:val="20"/>
          <w:szCs w:val="20"/>
        </w:rPr>
        <w:t xml:space="preserve"> </w:t>
      </w:r>
      <w:r w:rsidR="00B80C34" w:rsidRPr="0099258B">
        <w:rPr>
          <w:i/>
          <w:color w:val="FF0000"/>
          <w:sz w:val="28"/>
          <w:szCs w:val="28"/>
        </w:rPr>
        <w:t>Periodeplan</w:t>
      </w:r>
      <w:r w:rsidR="00FC2DA5" w:rsidRPr="0099258B">
        <w:rPr>
          <w:i/>
          <w:color w:val="FF0000"/>
          <w:sz w:val="28"/>
          <w:szCs w:val="28"/>
        </w:rPr>
        <w:t xml:space="preserve"> for Isbjø</w:t>
      </w:r>
      <w:r w:rsidR="00EF268C" w:rsidRPr="0099258B">
        <w:rPr>
          <w:i/>
          <w:color w:val="FF0000"/>
          <w:sz w:val="28"/>
          <w:szCs w:val="28"/>
        </w:rPr>
        <w:t xml:space="preserve">rnene </w:t>
      </w:r>
      <w:r w:rsidR="00C90C4D" w:rsidRPr="0099258B">
        <w:rPr>
          <w:i/>
          <w:color w:val="FF0000"/>
          <w:sz w:val="28"/>
          <w:szCs w:val="28"/>
        </w:rPr>
        <w:t>desember</w:t>
      </w:r>
      <w:r w:rsidR="00B80C34" w:rsidRPr="0099258B">
        <w:rPr>
          <w:i/>
          <w:color w:val="FF0000"/>
          <w:sz w:val="28"/>
          <w:szCs w:val="28"/>
        </w:rPr>
        <w:t xml:space="preserve"> </w:t>
      </w:r>
      <w:r w:rsidRPr="00FE0518">
        <w:rPr>
          <w:noProof/>
          <w:lang w:eastAsia="nb-NO"/>
        </w:rPr>
        <w:drawing>
          <wp:inline distT="0" distB="0" distL="0" distR="0" wp14:anchorId="2DAFE4B8" wp14:editId="4FE6390A">
            <wp:extent cx="1401317" cy="397754"/>
            <wp:effectExtent l="0" t="0" r="8890" b="254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3985" cy="41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518">
        <w:rPr>
          <w:sz w:val="20"/>
          <w:szCs w:val="20"/>
        </w:rPr>
        <w:t xml:space="preserve"> </w:t>
      </w:r>
      <w:r w:rsidR="00E84A2D">
        <w:rPr>
          <w:sz w:val="20"/>
          <w:szCs w:val="20"/>
        </w:rPr>
        <w:t>S</w:t>
      </w:r>
      <w:r w:rsidR="003B2325">
        <w:rPr>
          <w:sz w:val="20"/>
          <w:szCs w:val="20"/>
        </w:rPr>
        <w:t>pråkpedagogene v/</w:t>
      </w:r>
      <w:r w:rsidRPr="005E6592">
        <w:rPr>
          <w:sz w:val="20"/>
          <w:szCs w:val="20"/>
        </w:rPr>
        <w:t>Ressurssenter for styrket barnehagetilbud</w:t>
      </w:r>
      <w:r w:rsidRPr="008D1201">
        <w:rPr>
          <w:i/>
          <w:sz w:val="28"/>
          <w:szCs w:val="28"/>
        </w:rPr>
        <w:t xml:space="preserve"> </w:t>
      </w:r>
    </w:p>
    <w:p w14:paraId="16ABF68A" w14:textId="62538D25" w:rsidR="006D033A" w:rsidRPr="00696764" w:rsidRDefault="006D033A">
      <w:pPr>
        <w:rPr>
          <w:b/>
        </w:rPr>
      </w:pPr>
      <w:r w:rsidRPr="00696764">
        <w:rPr>
          <w:b/>
        </w:rPr>
        <w:t>Tema for perioden:</w:t>
      </w:r>
      <w:r w:rsidR="00FC2DA5">
        <w:rPr>
          <w:b/>
        </w:rPr>
        <w:t xml:space="preserve"> </w:t>
      </w:r>
      <w:r w:rsidR="00EF268C">
        <w:rPr>
          <w:b/>
          <w:noProof/>
        </w:rPr>
        <w:t>Desember,jul og juletradisjoner</w:t>
      </w:r>
      <w:r w:rsidR="0099258B">
        <w:rPr>
          <w:b/>
          <w:noProof/>
        </w:rPr>
        <w:t xml:space="preserve">  </w:t>
      </w:r>
    </w:p>
    <w:p w14:paraId="5E1DCEBE" w14:textId="44AFFCB6" w:rsidR="00696764" w:rsidRPr="00FC2DA5" w:rsidRDefault="00696764" w:rsidP="00267E21">
      <w:pPr>
        <w:rPr>
          <w:bCs/>
        </w:rPr>
      </w:pPr>
      <w:r w:rsidRPr="00696764">
        <w:rPr>
          <w:b/>
        </w:rPr>
        <w:t>Språkmål for perioden:</w:t>
      </w:r>
      <w:r w:rsidR="00FC2DA5">
        <w:rPr>
          <w:b/>
        </w:rPr>
        <w:t xml:space="preserve"> </w:t>
      </w:r>
      <w:r w:rsidR="00FC2DA5">
        <w:rPr>
          <w:bCs/>
        </w:rPr>
        <w:t xml:space="preserve">Berike barnas ordforråd knyttet til begreper </w:t>
      </w:r>
      <w:r w:rsidR="00255E57">
        <w:rPr>
          <w:bCs/>
        </w:rPr>
        <w:t xml:space="preserve">rundt </w:t>
      </w:r>
      <w:r w:rsidR="00C90C4D">
        <w:rPr>
          <w:bCs/>
        </w:rPr>
        <w:t xml:space="preserve">det som skjer </w:t>
      </w:r>
      <w:r w:rsidR="00EF268C">
        <w:rPr>
          <w:bCs/>
        </w:rPr>
        <w:t>i desember. Barna skal få lære dagligdagse ord og begreper knyttet til jul</w:t>
      </w:r>
      <w:r w:rsidR="0029138E">
        <w:rPr>
          <w:bCs/>
        </w:rPr>
        <w:t>en</w:t>
      </w:r>
    </w:p>
    <w:p w14:paraId="38913B38" w14:textId="2E7EB207" w:rsidR="006D033A" w:rsidRPr="00A06E4F" w:rsidRDefault="00696764" w:rsidP="00267E21">
      <w:pPr>
        <w:rPr>
          <w:bCs/>
        </w:rPr>
      </w:pPr>
      <w:r w:rsidRPr="00696764">
        <w:rPr>
          <w:b/>
        </w:rPr>
        <w:t>Sosialt mål for perioden:</w:t>
      </w:r>
      <w:r w:rsidR="00FC2DA5">
        <w:rPr>
          <w:b/>
        </w:rPr>
        <w:t xml:space="preserve"> </w:t>
      </w:r>
      <w:r w:rsidR="00172487">
        <w:rPr>
          <w:bCs/>
        </w:rPr>
        <w:t xml:space="preserve">At alle skal </w:t>
      </w:r>
      <w:r w:rsidR="00EF268C">
        <w:rPr>
          <w:bCs/>
        </w:rPr>
        <w:t>føle seg som en del av et felleskap , oppleve glede ved å glede andre og bli kjent med de ulike juletradisjonene vi har</w:t>
      </w:r>
      <w:r w:rsidR="00A06E4F">
        <w:rPr>
          <w:bCs/>
        </w:rPr>
        <w:t xml:space="preserve">                                                </w:t>
      </w:r>
    </w:p>
    <w:p w14:paraId="3699B846" w14:textId="77777777" w:rsidR="006D033A" w:rsidRPr="00FC2DA5" w:rsidRDefault="006D033A">
      <w:pPr>
        <w:rPr>
          <w:bCs/>
        </w:rPr>
      </w:pPr>
      <w:r w:rsidRPr="00696764">
        <w:rPr>
          <w:b/>
        </w:rPr>
        <w:t xml:space="preserve">Voksenrollen: </w:t>
      </w:r>
      <w:r w:rsidRPr="00FC2DA5">
        <w:rPr>
          <w:bCs/>
        </w:rPr>
        <w:t>Begrepene gjentas på forskjellig måte i forskjellige situasjoner. For å sikre læring må et begrep bli brukt 50-60 ganger.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5386"/>
        <w:gridCol w:w="4933"/>
        <w:gridCol w:w="4961"/>
      </w:tblGrid>
      <w:tr w:rsidR="00AB0273" w14:paraId="44E07BAB" w14:textId="77777777" w:rsidTr="007D5AE2">
        <w:tc>
          <w:tcPr>
            <w:tcW w:w="4957" w:type="dxa"/>
          </w:tcPr>
          <w:p w14:paraId="423F229B" w14:textId="77777777" w:rsidR="006D033A" w:rsidRPr="008A1AAC" w:rsidRDefault="006D033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litteratur</w:t>
            </w:r>
            <w:r w:rsidR="008D1201" w:rsidRPr="008A1AAC">
              <w:rPr>
                <w:b/>
                <w:bCs/>
              </w:rPr>
              <w:t xml:space="preserve"> med formidlingsmetoder</w:t>
            </w:r>
          </w:p>
        </w:tc>
        <w:tc>
          <w:tcPr>
            <w:tcW w:w="5386" w:type="dxa"/>
          </w:tcPr>
          <w:p w14:paraId="0B1F7199" w14:textId="77777777" w:rsidR="006D033A" w:rsidRPr="008A1AAC" w:rsidRDefault="006D033A" w:rsidP="002D4805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 xml:space="preserve">Periodens </w:t>
            </w:r>
            <w:r w:rsidR="002D4805" w:rsidRPr="008A1AAC">
              <w:rPr>
                <w:b/>
                <w:bCs/>
              </w:rPr>
              <w:t>fokuso</w:t>
            </w:r>
            <w:r w:rsidRPr="008A1AAC">
              <w:rPr>
                <w:b/>
                <w:bCs/>
              </w:rPr>
              <w:t>rd</w:t>
            </w:r>
          </w:p>
        </w:tc>
        <w:tc>
          <w:tcPr>
            <w:tcW w:w="4933" w:type="dxa"/>
          </w:tcPr>
          <w:p w14:paraId="5055B387" w14:textId="77777777" w:rsidR="006D033A" w:rsidRPr="008A1AAC" w:rsidRDefault="006D033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rim/regler</w:t>
            </w:r>
          </w:p>
        </w:tc>
        <w:tc>
          <w:tcPr>
            <w:tcW w:w="4961" w:type="dxa"/>
          </w:tcPr>
          <w:p w14:paraId="02D51DAF" w14:textId="77777777" w:rsidR="006D033A" w:rsidRPr="008A1AAC" w:rsidRDefault="006D033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sanger</w:t>
            </w:r>
          </w:p>
        </w:tc>
      </w:tr>
      <w:tr w:rsidR="00AB0273" w14:paraId="1FAA894A" w14:textId="77777777" w:rsidTr="00122463">
        <w:trPr>
          <w:trHeight w:val="141"/>
        </w:trPr>
        <w:tc>
          <w:tcPr>
            <w:tcW w:w="4957" w:type="dxa"/>
          </w:tcPr>
          <w:p w14:paraId="488C0045" w14:textId="156F770D" w:rsidR="00EB6463" w:rsidRDefault="00EB6463" w:rsidP="009756F5">
            <w:pPr>
              <w:rPr>
                <w:b/>
                <w:bCs/>
              </w:rPr>
            </w:pPr>
            <w:r w:rsidRPr="00EB6463">
              <w:rPr>
                <w:b/>
                <w:bCs/>
              </w:rPr>
              <w:t>24 dager til jul</w:t>
            </w:r>
          </w:p>
          <w:p w14:paraId="7036F26E" w14:textId="4DA1D22E" w:rsidR="0099258B" w:rsidRDefault="0099258B" w:rsidP="009756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603E67A5" wp14:editId="7AD1145E">
                  <wp:extent cx="1113669" cy="798782"/>
                  <wp:effectExtent l="0" t="0" r="0" b="1905"/>
                  <wp:docPr id="1" name="Bilde 1" descr="product image in fullscreen gal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duct image in fullscreen ga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502" cy="81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7E27C6" w14:textId="77777777" w:rsidR="0099258B" w:rsidRPr="00EB6463" w:rsidRDefault="0099258B" w:rsidP="009756F5">
            <w:pPr>
              <w:rPr>
                <w:b/>
                <w:bCs/>
              </w:rPr>
            </w:pPr>
          </w:p>
          <w:p w14:paraId="55120D01" w14:textId="77777777" w:rsidR="006D033A" w:rsidRDefault="00EB6463">
            <w:r>
              <w:t>Dette er tradisjon i vår barnehage. Vi får besøk av våre 2 venner- Magnuso og Erlando</w:t>
            </w:r>
            <w:r w:rsidR="00977668">
              <w:t>. Vi leser deres historie og følger de gjennom</w:t>
            </w:r>
            <w:r>
              <w:t xml:space="preserve"> alle farene</w:t>
            </w:r>
            <w:r w:rsidR="00977668">
              <w:t xml:space="preserve"> og gledene </w:t>
            </w:r>
            <w:r>
              <w:t xml:space="preserve"> di møter på mens de venter på julen.</w:t>
            </w:r>
          </w:p>
          <w:p w14:paraId="3227C84F" w14:textId="77777777" w:rsidR="0037209E" w:rsidRDefault="0037209E"/>
          <w:p w14:paraId="7B4A86BC" w14:textId="77777777" w:rsidR="0037209E" w:rsidRDefault="0037209E">
            <w:r>
              <w:t xml:space="preserve">Vi leser et kapittel fra boken hver dag. </w:t>
            </w:r>
          </w:p>
          <w:p w14:paraId="43FBD879" w14:textId="77777777" w:rsidR="0099258B" w:rsidRDefault="0037209E">
            <w:r>
              <w:t xml:space="preserve">Foran oss vil det alltid ligge et hint. </w:t>
            </w:r>
            <w:r w:rsidR="0099258B">
              <w:t>Hva venter oss i dag??</w:t>
            </w:r>
          </w:p>
          <w:p w14:paraId="13AF7023" w14:textId="5974D166" w:rsidR="0037209E" w:rsidRDefault="0037209E">
            <w:r>
              <w:t>Vi skaper spenning og forventing og førjulstiden bli</w:t>
            </w:r>
            <w:r w:rsidR="0099258B">
              <w:t xml:space="preserve">r </w:t>
            </w:r>
            <w:r w:rsidR="00E56396">
              <w:t>magisk</w:t>
            </w:r>
            <w:r w:rsidR="0099258B">
              <w:t xml:space="preserve"> !</w:t>
            </w:r>
          </w:p>
        </w:tc>
        <w:tc>
          <w:tcPr>
            <w:tcW w:w="5386" w:type="dxa"/>
          </w:tcPr>
          <w:p w14:paraId="540F1C0A" w14:textId="0AE6E982" w:rsidR="00EB6463" w:rsidRDefault="00EB6463" w:rsidP="00EB6463">
            <w:r>
              <w:t>Advent</w:t>
            </w:r>
          </w:p>
          <w:p w14:paraId="40055685" w14:textId="4F213875" w:rsidR="0037209E" w:rsidRDefault="0037209E" w:rsidP="00EB6463">
            <w:r>
              <w:t>Adventskalender</w:t>
            </w:r>
          </w:p>
          <w:p w14:paraId="64E230B5" w14:textId="7E5D1646" w:rsidR="00EB6463" w:rsidRDefault="00EB6463" w:rsidP="00EB6463">
            <w:r>
              <w:t>Jul</w:t>
            </w:r>
          </w:p>
          <w:p w14:paraId="6F9784FC" w14:textId="12C589CF" w:rsidR="00EB6463" w:rsidRDefault="00EB6463" w:rsidP="00EB6463">
            <w:r>
              <w:t>Julegaver</w:t>
            </w:r>
          </w:p>
          <w:p w14:paraId="13C496D5" w14:textId="57DEF733" w:rsidR="00EB6463" w:rsidRDefault="00EB6463" w:rsidP="00EB6463">
            <w:r>
              <w:t>Mus</w:t>
            </w:r>
          </w:p>
          <w:p w14:paraId="1FBE395E" w14:textId="09D9026E" w:rsidR="00EF268C" w:rsidRDefault="00EF268C" w:rsidP="00EB6463">
            <w:r>
              <w:t>Rotter</w:t>
            </w:r>
          </w:p>
          <w:p w14:paraId="11FCF131" w14:textId="30EDBBA0" w:rsidR="00EF268C" w:rsidRDefault="00EF268C" w:rsidP="00EB6463">
            <w:r>
              <w:t>Katt</w:t>
            </w:r>
          </w:p>
          <w:p w14:paraId="00DADD3A" w14:textId="75459507" w:rsidR="00EB6463" w:rsidRDefault="00EB6463" w:rsidP="00EB6463">
            <w:r>
              <w:t>Nisse/rampenisse</w:t>
            </w:r>
          </w:p>
          <w:p w14:paraId="09732F79" w14:textId="7D5B62FD" w:rsidR="00EF268C" w:rsidRDefault="00EF268C" w:rsidP="00EB6463">
            <w:r>
              <w:t>Rampe</w:t>
            </w:r>
            <w:r w:rsidR="0037209E">
              <w:t>streker</w:t>
            </w:r>
          </w:p>
          <w:p w14:paraId="35F1846A" w14:textId="1F8AC29B" w:rsidR="0037209E" w:rsidRDefault="0037209E" w:rsidP="00EB6463"/>
          <w:p w14:paraId="3DD60E84" w14:textId="57F7AE6D" w:rsidR="00EB6463" w:rsidRDefault="00EB6463" w:rsidP="00EB6463"/>
          <w:p w14:paraId="53EB6895" w14:textId="54D046E1" w:rsidR="00EB6463" w:rsidRDefault="00EF268C" w:rsidP="00EB6463">
            <w:r>
              <w:t>Låve</w:t>
            </w:r>
          </w:p>
          <w:p w14:paraId="553C0E30" w14:textId="33261ACD" w:rsidR="00EF268C" w:rsidRDefault="00EF268C" w:rsidP="00EB6463">
            <w:r>
              <w:t>Julegrøt</w:t>
            </w:r>
          </w:p>
          <w:p w14:paraId="4C6DA03E" w14:textId="4FF54370" w:rsidR="002D5A64" w:rsidRDefault="00EB6463" w:rsidP="009C6FAC">
            <w:r>
              <w:t xml:space="preserve">                                                            </w:t>
            </w:r>
          </w:p>
        </w:tc>
        <w:tc>
          <w:tcPr>
            <w:tcW w:w="4933" w:type="dxa"/>
          </w:tcPr>
          <w:p w14:paraId="672DD2DD" w14:textId="77777777" w:rsidR="0006151B" w:rsidRDefault="00EF268C">
            <w:pPr>
              <w:rPr>
                <w:i/>
                <w:iCs/>
              </w:rPr>
            </w:pPr>
            <w:r>
              <w:rPr>
                <w:i/>
                <w:iCs/>
              </w:rPr>
              <w:t>Nisse rød og nisse blå</w:t>
            </w:r>
          </w:p>
          <w:p w14:paraId="554FF261" w14:textId="77777777" w:rsidR="0037209E" w:rsidRDefault="0037209E">
            <w:pPr>
              <w:rPr>
                <w:i/>
                <w:iCs/>
              </w:rPr>
            </w:pPr>
            <w:r>
              <w:rPr>
                <w:i/>
                <w:iCs/>
              </w:rPr>
              <w:t>Pepperkakemannen</w:t>
            </w:r>
          </w:p>
          <w:p w14:paraId="24A946D6" w14:textId="4C05B50F" w:rsidR="0029138E" w:rsidRPr="00D00DBE" w:rsidRDefault="0029138E">
            <w:pPr>
              <w:rPr>
                <w:i/>
                <w:iCs/>
              </w:rPr>
            </w:pPr>
            <w:r>
              <w:rPr>
                <w:i/>
                <w:iCs/>
              </w:rPr>
              <w:t>Julenissens verksted</w:t>
            </w:r>
          </w:p>
        </w:tc>
        <w:tc>
          <w:tcPr>
            <w:tcW w:w="4961" w:type="dxa"/>
          </w:tcPr>
          <w:p w14:paraId="2DD289B1" w14:textId="58E3514C" w:rsidR="0037209E" w:rsidRDefault="0037209E" w:rsidP="00D534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Tenn lys</w:t>
            </w:r>
          </w:p>
          <w:p w14:paraId="022824AB" w14:textId="423607B5" w:rsidR="00EB6463" w:rsidRDefault="00EB6463" w:rsidP="00D534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Lucia</w:t>
            </w:r>
          </w:p>
          <w:p w14:paraId="754D98BF" w14:textId="653EE41D" w:rsidR="00EB6463" w:rsidRDefault="00EB6463" w:rsidP="00D534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På Låven sitter nissen</w:t>
            </w:r>
          </w:p>
          <w:p w14:paraId="38C2288B" w14:textId="737D946F" w:rsidR="00EF268C" w:rsidRDefault="00EF268C" w:rsidP="00D534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Julenissens bjeller</w:t>
            </w:r>
          </w:p>
          <w:p w14:paraId="33B44E1A" w14:textId="23B2BA2F" w:rsidR="00EF268C" w:rsidRDefault="00EF268C" w:rsidP="00D534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Musvisa</w:t>
            </w:r>
          </w:p>
          <w:p w14:paraId="1A9D744B" w14:textId="52F7C890" w:rsidR="0037209E" w:rsidRDefault="0037209E" w:rsidP="00D534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Vi tenner våre lykter</w:t>
            </w:r>
          </w:p>
          <w:p w14:paraId="7B4B2F2F" w14:textId="77777777" w:rsidR="00EB6463" w:rsidRDefault="00EB6463" w:rsidP="00D534DE">
            <w:pPr>
              <w:rPr>
                <w:b/>
                <w:bCs/>
                <w:i/>
                <w:iCs/>
              </w:rPr>
            </w:pPr>
          </w:p>
          <w:p w14:paraId="06CA1759" w14:textId="77777777" w:rsidR="00EB6463" w:rsidRDefault="00EB6463" w:rsidP="00D534DE">
            <w:pPr>
              <w:rPr>
                <w:b/>
                <w:bCs/>
                <w:i/>
                <w:iCs/>
              </w:rPr>
            </w:pPr>
          </w:p>
          <w:p w14:paraId="275D6BD4" w14:textId="45FE686D" w:rsidR="003D773A" w:rsidRDefault="003D773A" w:rsidP="00D534DE">
            <w:pPr>
              <w:rPr>
                <w:b/>
                <w:bCs/>
                <w:i/>
                <w:iCs/>
              </w:rPr>
            </w:pPr>
          </w:p>
          <w:p w14:paraId="4BF8F138" w14:textId="1722750A" w:rsidR="003D773A" w:rsidRDefault="003D773A" w:rsidP="00D534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</w:t>
            </w:r>
          </w:p>
          <w:p w14:paraId="10CC34DA" w14:textId="77777777" w:rsidR="00D534DE" w:rsidRPr="00D534DE" w:rsidRDefault="00D534DE" w:rsidP="00D534DE">
            <w:pPr>
              <w:rPr>
                <w:b/>
                <w:bCs/>
                <w:i/>
                <w:iCs/>
              </w:rPr>
            </w:pPr>
          </w:p>
          <w:p w14:paraId="0D0F5131" w14:textId="22B59830" w:rsidR="00D534DE" w:rsidRDefault="00D534DE" w:rsidP="00C16EB7">
            <w:r>
              <w:t xml:space="preserve"> </w:t>
            </w:r>
          </w:p>
        </w:tc>
      </w:tr>
      <w:tr w:rsidR="00AB0273" w14:paraId="5873A65E" w14:textId="77777777" w:rsidTr="007D5AE2">
        <w:trPr>
          <w:trHeight w:val="558"/>
        </w:trPr>
        <w:tc>
          <w:tcPr>
            <w:tcW w:w="4957" w:type="dxa"/>
          </w:tcPr>
          <w:p w14:paraId="6C61901B" w14:textId="77777777" w:rsidR="006D033A" w:rsidRPr="008A1AAC" w:rsidRDefault="008D1201" w:rsidP="00C42B0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 xml:space="preserve">Periodens </w:t>
            </w:r>
            <w:r w:rsidR="00C42B0A" w:rsidRPr="008A1AAC">
              <w:rPr>
                <w:b/>
                <w:bCs/>
              </w:rPr>
              <w:t>språkleker</w:t>
            </w:r>
          </w:p>
        </w:tc>
        <w:tc>
          <w:tcPr>
            <w:tcW w:w="5386" w:type="dxa"/>
          </w:tcPr>
          <w:p w14:paraId="75E24CCC" w14:textId="6AA9620A" w:rsidR="006D033A" w:rsidRPr="008A1AAC" w:rsidRDefault="006D033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aktivitet</w:t>
            </w:r>
            <w:r w:rsidR="006D585B" w:rsidRPr="008A1AAC">
              <w:rPr>
                <w:b/>
                <w:bCs/>
              </w:rPr>
              <w:t>/opplevelse</w:t>
            </w:r>
          </w:p>
        </w:tc>
        <w:tc>
          <w:tcPr>
            <w:tcW w:w="4933" w:type="dxa"/>
          </w:tcPr>
          <w:p w14:paraId="05A92B05" w14:textId="11C05BB2" w:rsidR="006D033A" w:rsidRPr="008A1AAC" w:rsidRDefault="006D585B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formingsaktivitet</w:t>
            </w:r>
          </w:p>
        </w:tc>
        <w:tc>
          <w:tcPr>
            <w:tcW w:w="4961" w:type="dxa"/>
          </w:tcPr>
          <w:p w14:paraId="45E40A80" w14:textId="74E75B60" w:rsidR="006D033A" w:rsidRPr="008A1AAC" w:rsidRDefault="006D585B" w:rsidP="00C42B0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Viktige datoer</w:t>
            </w:r>
            <w:r w:rsidR="00C42B0A" w:rsidRPr="008A1AAC">
              <w:rPr>
                <w:b/>
                <w:bCs/>
              </w:rPr>
              <w:t xml:space="preserve"> </w:t>
            </w:r>
          </w:p>
        </w:tc>
      </w:tr>
      <w:tr w:rsidR="00AB0273" w14:paraId="03D0611D" w14:textId="77777777" w:rsidTr="00F04E86">
        <w:trPr>
          <w:trHeight w:val="5517"/>
        </w:trPr>
        <w:tc>
          <w:tcPr>
            <w:tcW w:w="4957" w:type="dxa"/>
          </w:tcPr>
          <w:p w14:paraId="68C75C38" w14:textId="77777777" w:rsidR="00A84708" w:rsidRDefault="00A84708"/>
          <w:p w14:paraId="16FBD501" w14:textId="665DB928" w:rsidR="00A84708" w:rsidRDefault="00EB6463" w:rsidP="00A84708">
            <w:r>
              <w:t>På låven sitter nissen-Dramatisering</w:t>
            </w:r>
          </w:p>
          <w:p w14:paraId="34951829" w14:textId="5F9B1EBD" w:rsidR="00977668" w:rsidRDefault="00977668" w:rsidP="00A84708">
            <w:r>
              <w:t>Kims lek</w:t>
            </w:r>
          </w:p>
          <w:p w14:paraId="5CF71738" w14:textId="0C5093F6" w:rsidR="0099258B" w:rsidRDefault="0099258B" w:rsidP="00A84708">
            <w:r>
              <w:t>Vi snurrer hjulet</w:t>
            </w:r>
          </w:p>
          <w:p w14:paraId="2C3BC5BE" w14:textId="0C1DD4F5" w:rsidR="00EB6463" w:rsidRDefault="00EB6463" w:rsidP="00A84708"/>
          <w:p w14:paraId="6F7F60B1" w14:textId="77777777" w:rsidR="00EB6463" w:rsidRDefault="00EB6463" w:rsidP="00A84708"/>
          <w:p w14:paraId="22DC9630" w14:textId="1B84CAF1" w:rsidR="00A06E4F" w:rsidRDefault="00A06E4F" w:rsidP="00F04E86"/>
          <w:p w14:paraId="7EB96703" w14:textId="6AAFB460" w:rsidR="00006B7C" w:rsidRDefault="00006B7C" w:rsidP="00C5451A">
            <w:pPr>
              <w:ind w:left="360"/>
            </w:pPr>
          </w:p>
          <w:p w14:paraId="5687BA7D" w14:textId="07EA8268" w:rsidR="007B0F57" w:rsidRDefault="007B0F57" w:rsidP="007B0F57">
            <w:pPr>
              <w:ind w:left="360"/>
            </w:pPr>
          </w:p>
          <w:p w14:paraId="305BC49F" w14:textId="77777777" w:rsidR="00006B7C" w:rsidRDefault="00006B7C" w:rsidP="00B4437E">
            <w:pPr>
              <w:pStyle w:val="Listeavsnitt"/>
            </w:pPr>
          </w:p>
          <w:p w14:paraId="127EB182" w14:textId="77777777" w:rsidR="006D033A" w:rsidRDefault="006D033A"/>
          <w:p w14:paraId="216C928F" w14:textId="77777777" w:rsidR="006D033A" w:rsidRDefault="006D033A"/>
          <w:p w14:paraId="5D3F329E" w14:textId="77777777" w:rsidR="006D033A" w:rsidRDefault="006D033A"/>
        </w:tc>
        <w:tc>
          <w:tcPr>
            <w:tcW w:w="5386" w:type="dxa"/>
          </w:tcPr>
          <w:p w14:paraId="7F642EC2" w14:textId="35FEFAEB" w:rsidR="00C5451A" w:rsidRDefault="0037209E" w:rsidP="00C5451A">
            <w:r>
              <w:t>-</w:t>
            </w:r>
            <w:r w:rsidR="00E56396">
              <w:t>Baking</w:t>
            </w:r>
          </w:p>
          <w:p w14:paraId="32A31A16" w14:textId="6582D20C" w:rsidR="00977668" w:rsidRDefault="00C90C4D" w:rsidP="00C5451A">
            <w:r>
              <w:t>-Lucia</w:t>
            </w:r>
          </w:p>
          <w:p w14:paraId="580D4904" w14:textId="7D3986F5" w:rsidR="00EF268C" w:rsidRDefault="00EF268C" w:rsidP="00C5451A">
            <w:r>
              <w:t>Lage julegrøt til nissen?</w:t>
            </w:r>
          </w:p>
          <w:p w14:paraId="22FB52A0" w14:textId="0E8AD741" w:rsidR="0037209E" w:rsidRDefault="0037209E" w:rsidP="00C5451A">
            <w:r>
              <w:t>Julekalender- Vi teller ned til jul</w:t>
            </w:r>
            <w:r w:rsidR="00C1552E">
              <w:t>aften</w:t>
            </w:r>
            <w:r>
              <w:t xml:space="preserve"> ved å ta ned et rødt hjerte</w:t>
            </w:r>
            <w:r w:rsidR="00C1552E">
              <w:t xml:space="preserve"> fra vinduskalenderen. Alle får med seg en pepperkake og et hjerte med fine ord på.</w:t>
            </w:r>
          </w:p>
          <w:p w14:paraId="7DE8ADEE" w14:textId="5F5F560F" w:rsidR="0037209E" w:rsidRDefault="0037209E" w:rsidP="00C5451A">
            <w:r>
              <w:t>Vi pakker inn gaver</w:t>
            </w:r>
          </w:p>
          <w:p w14:paraId="67756F1D" w14:textId="28DDE885" w:rsidR="0037209E" w:rsidRDefault="0037209E" w:rsidP="00C5451A">
            <w:r>
              <w:t>Får vi besøk av rampenissen??</w:t>
            </w:r>
          </w:p>
          <w:p w14:paraId="510A8AD6" w14:textId="77777777" w:rsidR="00EB6463" w:rsidRDefault="00EB6463" w:rsidP="00C5451A"/>
          <w:p w14:paraId="07CBF8C8" w14:textId="77777777" w:rsidR="00EB6463" w:rsidRDefault="00EB6463" w:rsidP="00C5451A"/>
          <w:p w14:paraId="0EAE0321" w14:textId="77777777" w:rsidR="00EB6463" w:rsidRDefault="00EB6463" w:rsidP="00C5451A"/>
          <w:p w14:paraId="5C85B9DA" w14:textId="18916602" w:rsidR="00EB6463" w:rsidRDefault="00EB6463" w:rsidP="00C5451A"/>
        </w:tc>
        <w:tc>
          <w:tcPr>
            <w:tcW w:w="4933" w:type="dxa"/>
          </w:tcPr>
          <w:p w14:paraId="4DFA7F64" w14:textId="7AA3F963" w:rsidR="00C90C4D" w:rsidRDefault="00C90C4D">
            <w:r>
              <w:t>-</w:t>
            </w:r>
            <w:r w:rsidR="0037209E">
              <w:t>Vi lager julepynt og julegaver</w:t>
            </w:r>
          </w:p>
          <w:p w14:paraId="1137D3F6" w14:textId="1CB6F470" w:rsidR="00954134" w:rsidRPr="0037209E" w:rsidRDefault="00954134" w:rsidP="00C90C4D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25C829C5" w14:textId="77777777" w:rsidR="006D033A" w:rsidRDefault="006D033A"/>
          <w:p w14:paraId="6494B93F" w14:textId="4288A680" w:rsidR="00787C61" w:rsidRDefault="00F04E86" w:rsidP="00F04E86">
            <w:pPr>
              <w:rPr>
                <w:b/>
                <w:bCs/>
              </w:rPr>
            </w:pPr>
            <w:r w:rsidRPr="00F04E86">
              <w:rPr>
                <w:b/>
                <w:bCs/>
              </w:rPr>
              <w:t>Bursdager:</w:t>
            </w:r>
            <w:r w:rsidR="00AB0273"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59878976" wp14:editId="172E08AC">
                      <wp:extent cx="923925" cy="756920"/>
                      <wp:effectExtent l="0" t="0" r="9525" b="5080"/>
                      <wp:docPr id="18" name="Grup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925" cy="756920"/>
                                <a:chOff x="0" y="0"/>
                                <a:chExt cx="5916930" cy="9272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Bild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16930" cy="8893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kstboks 17"/>
                              <wps:cNvSpPr txBox="1"/>
                              <wps:spPr>
                                <a:xfrm>
                                  <a:off x="0" y="8893175"/>
                                  <a:ext cx="591693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DD6AD3" w14:textId="700306D9" w:rsidR="00AB0273" w:rsidRPr="00AB0273" w:rsidRDefault="00305D84" w:rsidP="00AB027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AB0273" w:rsidRPr="00AB0273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AB0273" w:rsidRPr="00AB027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0" w:history="1">
                                      <w:r w:rsidR="00AB0273" w:rsidRPr="00AB0273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878976" id="Gruppe 18" o:spid="_x0000_s1026" style="width:72.75pt;height:59.6pt;mso-position-horizontal-relative:char;mso-position-vertical-relative:line" coordsize="59169,92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6" o:spid="_x0000_s1027" type="#_x0000_t75" style="position:absolute;width:59169;height:88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17" o:spid="_x0000_s1028" type="#_x0000_t202" style="position:absolute;top:88931;width:5916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2FDD6AD3" w14:textId="700306D9" w:rsidR="00AB0273" w:rsidRPr="00AB0273" w:rsidRDefault="00305D84" w:rsidP="00AB02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AB0273" w:rsidRPr="00AB0273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AB0273" w:rsidRPr="00AB0273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3" w:history="1">
                                <w:r w:rsidR="00AB0273" w:rsidRPr="00AB0273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06173DC" w14:textId="30F5C6F8" w:rsidR="001309D8" w:rsidRDefault="00C90C4D" w:rsidP="00F04E8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56396">
              <w:rPr>
                <w:b/>
                <w:bCs/>
              </w:rPr>
              <w:t>Fatimah 1.desember</w:t>
            </w:r>
          </w:p>
          <w:p w14:paraId="08EC1842" w14:textId="449F4547" w:rsidR="00C90C4D" w:rsidRDefault="00C90C4D" w:rsidP="00F04E8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56396">
              <w:rPr>
                <w:b/>
                <w:bCs/>
              </w:rPr>
              <w:t xml:space="preserve">Victoria  </w:t>
            </w:r>
            <w:r w:rsidR="00C1552E">
              <w:rPr>
                <w:b/>
                <w:bCs/>
              </w:rPr>
              <w:t>6</w:t>
            </w:r>
            <w:r w:rsidR="00E56396">
              <w:rPr>
                <w:b/>
                <w:bCs/>
              </w:rPr>
              <w:t>.desember</w:t>
            </w:r>
          </w:p>
          <w:p w14:paraId="1A4D4D16" w14:textId="6BCB78C1" w:rsidR="00C90C4D" w:rsidRDefault="00C90C4D" w:rsidP="00F04E86">
            <w:pPr>
              <w:rPr>
                <w:b/>
                <w:bCs/>
              </w:rPr>
            </w:pPr>
          </w:p>
          <w:p w14:paraId="1D8405E0" w14:textId="04AD4E28" w:rsidR="001309D8" w:rsidRDefault="001309D8" w:rsidP="00F04E86">
            <w:pPr>
              <w:rPr>
                <w:b/>
                <w:bCs/>
              </w:rPr>
            </w:pPr>
          </w:p>
          <w:p w14:paraId="05E41B00" w14:textId="53D1774F" w:rsidR="00EB6463" w:rsidRDefault="00EB6463" w:rsidP="00F04E86">
            <w:pPr>
              <w:rPr>
                <w:b/>
                <w:bCs/>
              </w:rPr>
            </w:pPr>
            <w:r>
              <w:rPr>
                <w:b/>
                <w:bCs/>
              </w:rPr>
              <w:t>Lucia</w:t>
            </w:r>
            <w:r w:rsidR="00E56396">
              <w:rPr>
                <w:b/>
                <w:bCs/>
              </w:rPr>
              <w:t>:13.12</w:t>
            </w:r>
          </w:p>
          <w:p w14:paraId="25081878" w14:textId="3AEA968B" w:rsidR="00EB6463" w:rsidRDefault="00EB6463" w:rsidP="00F04E86">
            <w:pPr>
              <w:rPr>
                <w:b/>
                <w:bCs/>
              </w:rPr>
            </w:pPr>
            <w:r>
              <w:rPr>
                <w:b/>
                <w:bCs/>
              </w:rPr>
              <w:t>Nissefest</w:t>
            </w:r>
            <w:r w:rsidR="00E56396">
              <w:rPr>
                <w:b/>
                <w:bCs/>
              </w:rPr>
              <w:t>: 20.12</w:t>
            </w:r>
          </w:p>
          <w:p w14:paraId="549E1B7A" w14:textId="4BA64DD4" w:rsidR="00305D84" w:rsidRDefault="00305D84" w:rsidP="00F04E86">
            <w:pPr>
              <w:rPr>
                <w:b/>
                <w:bCs/>
              </w:rPr>
            </w:pPr>
            <w:r>
              <w:rPr>
                <w:b/>
                <w:bCs/>
              </w:rPr>
              <w:t>Julelunsj for avdelingen- mer info kommer</w:t>
            </w:r>
          </w:p>
          <w:p w14:paraId="5E36D483" w14:textId="7883A078" w:rsidR="00E56396" w:rsidRDefault="00E56396" w:rsidP="00F04E86">
            <w:pPr>
              <w:rPr>
                <w:b/>
                <w:bCs/>
              </w:rPr>
            </w:pPr>
          </w:p>
          <w:p w14:paraId="6CB01799" w14:textId="646CD23C" w:rsidR="00E56396" w:rsidRDefault="00E56396" w:rsidP="00F04E86">
            <w:pPr>
              <w:rPr>
                <w:b/>
                <w:bCs/>
              </w:rPr>
            </w:pPr>
            <w:r>
              <w:rPr>
                <w:b/>
                <w:bCs/>
              </w:rPr>
              <w:t>Kirkevandring for førskolegruppen: 09.12</w:t>
            </w:r>
          </w:p>
          <w:p w14:paraId="3D04C8F9" w14:textId="015A8BC9" w:rsidR="001309D8" w:rsidRDefault="001309D8" w:rsidP="00F04E86">
            <w:pPr>
              <w:rPr>
                <w:b/>
                <w:bCs/>
              </w:rPr>
            </w:pPr>
          </w:p>
          <w:p w14:paraId="38BE281A" w14:textId="721538BF" w:rsidR="00AB0273" w:rsidRDefault="00AB0273" w:rsidP="00F04E86">
            <w:pPr>
              <w:rPr>
                <w:b/>
                <w:bCs/>
              </w:rPr>
            </w:pPr>
          </w:p>
          <w:p w14:paraId="332EE648" w14:textId="77777777" w:rsidR="00AB0273" w:rsidRDefault="00AB0273" w:rsidP="00F04E86">
            <w:pPr>
              <w:rPr>
                <w:b/>
                <w:bCs/>
              </w:rPr>
            </w:pPr>
          </w:p>
          <w:p w14:paraId="43E83D7A" w14:textId="3F8B4431" w:rsidR="00787C61" w:rsidRPr="00A6466E" w:rsidRDefault="00787C61">
            <w:pPr>
              <w:rPr>
                <w:b/>
                <w:bCs/>
                <w:color w:val="FF0000"/>
              </w:rPr>
            </w:pPr>
          </w:p>
          <w:p w14:paraId="56D92482" w14:textId="1FD0C86B" w:rsidR="00FA614E" w:rsidRPr="00A6466E" w:rsidRDefault="00FA614E">
            <w:pPr>
              <w:rPr>
                <w:b/>
                <w:bCs/>
                <w:color w:val="FF0000"/>
              </w:rPr>
            </w:pPr>
          </w:p>
          <w:p w14:paraId="67F0B2A4" w14:textId="18023325" w:rsidR="00447BCA" w:rsidRDefault="00447BCA"/>
          <w:p w14:paraId="25CB5032" w14:textId="2DBB70E9" w:rsidR="00746274" w:rsidRDefault="00746274"/>
        </w:tc>
      </w:tr>
    </w:tbl>
    <w:p w14:paraId="6C2A4BEE" w14:textId="49AE5AF3" w:rsidR="006D033A" w:rsidRDefault="006D033A"/>
    <w:sectPr w:rsidR="006D033A" w:rsidSect="00C32DF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60DD4"/>
    <w:multiLevelType w:val="hybridMultilevel"/>
    <w:tmpl w:val="1C82EFAA"/>
    <w:lvl w:ilvl="0" w:tplc="EA4C1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79F5"/>
    <w:multiLevelType w:val="hybridMultilevel"/>
    <w:tmpl w:val="53C06D3A"/>
    <w:lvl w:ilvl="0" w:tplc="27D20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430504">
    <w:abstractNumId w:val="1"/>
  </w:num>
  <w:num w:numId="2" w16cid:durableId="11679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3A"/>
    <w:rsid w:val="00006B7C"/>
    <w:rsid w:val="0006151B"/>
    <w:rsid w:val="00085993"/>
    <w:rsid w:val="000A5DD5"/>
    <w:rsid w:val="000C06D8"/>
    <w:rsid w:val="000D42FC"/>
    <w:rsid w:val="000F5836"/>
    <w:rsid w:val="00122463"/>
    <w:rsid w:val="0012417D"/>
    <w:rsid w:val="001309D8"/>
    <w:rsid w:val="00172487"/>
    <w:rsid w:val="001906B7"/>
    <w:rsid w:val="001B0C54"/>
    <w:rsid w:val="00255E57"/>
    <w:rsid w:val="00267E21"/>
    <w:rsid w:val="0029138E"/>
    <w:rsid w:val="002A5E01"/>
    <w:rsid w:val="002D4805"/>
    <w:rsid w:val="002D5A64"/>
    <w:rsid w:val="002E26C2"/>
    <w:rsid w:val="002F35E7"/>
    <w:rsid w:val="00305D84"/>
    <w:rsid w:val="0032545B"/>
    <w:rsid w:val="003378EC"/>
    <w:rsid w:val="0037209E"/>
    <w:rsid w:val="003B2325"/>
    <w:rsid w:val="003D773A"/>
    <w:rsid w:val="00413D9C"/>
    <w:rsid w:val="00447BCA"/>
    <w:rsid w:val="00470381"/>
    <w:rsid w:val="00475C11"/>
    <w:rsid w:val="004B0B57"/>
    <w:rsid w:val="005708FE"/>
    <w:rsid w:val="005D7926"/>
    <w:rsid w:val="00675A8C"/>
    <w:rsid w:val="00696764"/>
    <w:rsid w:val="006B2D38"/>
    <w:rsid w:val="006C11D1"/>
    <w:rsid w:val="006C4D03"/>
    <w:rsid w:val="006D033A"/>
    <w:rsid w:val="006D585B"/>
    <w:rsid w:val="0070378E"/>
    <w:rsid w:val="00734B42"/>
    <w:rsid w:val="00744B96"/>
    <w:rsid w:val="00746274"/>
    <w:rsid w:val="00787C61"/>
    <w:rsid w:val="007B0F57"/>
    <w:rsid w:val="007D5AE2"/>
    <w:rsid w:val="008302E6"/>
    <w:rsid w:val="008A1AAC"/>
    <w:rsid w:val="008D1201"/>
    <w:rsid w:val="00931A43"/>
    <w:rsid w:val="00954134"/>
    <w:rsid w:val="009756F5"/>
    <w:rsid w:val="00977668"/>
    <w:rsid w:val="0099258B"/>
    <w:rsid w:val="009C6FAC"/>
    <w:rsid w:val="00A06E4F"/>
    <w:rsid w:val="00A27786"/>
    <w:rsid w:val="00A6466E"/>
    <w:rsid w:val="00A84708"/>
    <w:rsid w:val="00A9710A"/>
    <w:rsid w:val="00AB0273"/>
    <w:rsid w:val="00AE056D"/>
    <w:rsid w:val="00B222D3"/>
    <w:rsid w:val="00B27C33"/>
    <w:rsid w:val="00B4437E"/>
    <w:rsid w:val="00B71CDB"/>
    <w:rsid w:val="00B742B3"/>
    <w:rsid w:val="00B80C34"/>
    <w:rsid w:val="00BC4C8E"/>
    <w:rsid w:val="00C1552E"/>
    <w:rsid w:val="00C16EB7"/>
    <w:rsid w:val="00C32DFB"/>
    <w:rsid w:val="00C42B0A"/>
    <w:rsid w:val="00C460F7"/>
    <w:rsid w:val="00C5451A"/>
    <w:rsid w:val="00C90C4D"/>
    <w:rsid w:val="00D00DBE"/>
    <w:rsid w:val="00D534DE"/>
    <w:rsid w:val="00D66348"/>
    <w:rsid w:val="00DC0FC7"/>
    <w:rsid w:val="00DE62FF"/>
    <w:rsid w:val="00E56396"/>
    <w:rsid w:val="00E84A2D"/>
    <w:rsid w:val="00EA7B06"/>
    <w:rsid w:val="00EB6463"/>
    <w:rsid w:val="00EC4C11"/>
    <w:rsid w:val="00EF268C"/>
    <w:rsid w:val="00F04E86"/>
    <w:rsid w:val="00F1535F"/>
    <w:rsid w:val="00F22D9F"/>
    <w:rsid w:val="00F8437C"/>
    <w:rsid w:val="00FA20B3"/>
    <w:rsid w:val="00FA614E"/>
    <w:rsid w:val="00FC2DA5"/>
    <w:rsid w:val="00FD34B5"/>
    <w:rsid w:val="00FE0518"/>
    <w:rsid w:val="00FE50FD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586E"/>
  <w15:docId w15:val="{0CB2A5DD-9D54-4F71-9504-6E8296B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B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32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80C3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47BC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47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bie.photography/events/slides/isolated_balloons.htm" TargetMode="External"/><Relationship Id="rId13" Type="http://schemas.openxmlformats.org/officeDocument/2006/relationships/hyperlink" Target="https://creativecommons.org/licenses/by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freebie.photography/events/slides/isolated_balloo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eebie.photography/events/slides/isolated_balloon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 Østby</dc:creator>
  <cp:lastModifiedBy>Stine Håstø</cp:lastModifiedBy>
  <cp:revision>5</cp:revision>
  <cp:lastPrinted>2022-05-23T10:35:00Z</cp:lastPrinted>
  <dcterms:created xsi:type="dcterms:W3CDTF">2022-11-24T12:02:00Z</dcterms:created>
  <dcterms:modified xsi:type="dcterms:W3CDTF">2022-11-30T11:21:00Z</dcterms:modified>
</cp:coreProperties>
</file>