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1D2AC" w14:textId="20140795" w:rsidR="00FE0518" w:rsidRPr="00FE0518" w:rsidRDefault="00B0499E">
      <w:pPr>
        <w:rPr>
          <w:i/>
          <w:sz w:val="28"/>
          <w:szCs w:val="28"/>
        </w:rPr>
      </w:pPr>
      <w:r>
        <w:rPr>
          <w:i/>
          <w:noProof/>
          <w:sz w:val="28"/>
          <w:szCs w:val="28"/>
        </w:rPr>
        <w:drawing>
          <wp:anchor distT="0" distB="0" distL="114300" distR="114300" simplePos="0" relativeHeight="251659264" behindDoc="0" locked="0" layoutInCell="1" allowOverlap="1" wp14:anchorId="49C52D41" wp14:editId="25A2E46E">
            <wp:simplePos x="0" y="0"/>
            <wp:positionH relativeFrom="column">
              <wp:posOffset>4048125</wp:posOffset>
            </wp:positionH>
            <wp:positionV relativeFrom="paragraph">
              <wp:posOffset>404495</wp:posOffset>
            </wp:positionV>
            <wp:extent cx="949325" cy="633095"/>
            <wp:effectExtent l="0" t="0" r="3175" b="0"/>
            <wp:wrapThrough wrapText="bothSides">
              <wp:wrapPolygon edited="0">
                <wp:start x="0" y="0"/>
                <wp:lineTo x="0" y="20798"/>
                <wp:lineTo x="21239" y="20798"/>
                <wp:lineTo x="21239" y="0"/>
                <wp:lineTo x="0" y="0"/>
              </wp:wrapPolygon>
            </wp:wrapThrough>
            <wp:docPr id="1122360471" name="Bilde 2" descr="Et bilde som inneholder fugl, Sangfugler, dyreliv,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60471" name="Bilde 2" descr="Et bilde som inneholder fugl, Sangfugler, dyreliv, utendørs&#10;&#10;Automatisk generert beskrivelse"/>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949325" cy="633095"/>
                    </a:xfrm>
                    <a:prstGeom prst="rect">
                      <a:avLst/>
                    </a:prstGeom>
                  </pic:spPr>
                </pic:pic>
              </a:graphicData>
            </a:graphic>
            <wp14:sizeRelH relativeFrom="margin">
              <wp14:pctWidth>0</wp14:pctWidth>
            </wp14:sizeRelH>
            <wp14:sizeRelV relativeFrom="margin">
              <wp14:pctHeight>0</wp14:pctHeight>
            </wp14:sizeRelV>
          </wp:anchor>
        </w:drawing>
      </w:r>
      <w:r w:rsidR="00C4419B">
        <w:rPr>
          <w:noProof/>
        </w:rPr>
        <w:drawing>
          <wp:anchor distT="0" distB="0" distL="114300" distR="114300" simplePos="0" relativeHeight="251658240" behindDoc="0" locked="0" layoutInCell="1" allowOverlap="1" wp14:anchorId="3D16BFD5" wp14:editId="3F36D45A">
            <wp:simplePos x="0" y="0"/>
            <wp:positionH relativeFrom="column">
              <wp:posOffset>10111105</wp:posOffset>
            </wp:positionH>
            <wp:positionV relativeFrom="paragraph">
              <wp:posOffset>-471170</wp:posOffset>
            </wp:positionV>
            <wp:extent cx="1490345" cy="993140"/>
            <wp:effectExtent l="0" t="0" r="0" b="0"/>
            <wp:wrapNone/>
            <wp:docPr id="11" name="Bilde 11" descr="100000+ gratis bilder av Vår og Blom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000+ gratis bilder av Vår og Blom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45" cy="99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C34">
        <w:rPr>
          <w:i/>
          <w:sz w:val="28"/>
          <w:szCs w:val="28"/>
        </w:rPr>
        <w:t>Periodeplan</w:t>
      </w:r>
      <w:r w:rsidR="00FC2DA5">
        <w:rPr>
          <w:i/>
          <w:sz w:val="28"/>
          <w:szCs w:val="28"/>
        </w:rPr>
        <w:t xml:space="preserve"> for Isbjørnene </w:t>
      </w:r>
      <w:r>
        <w:rPr>
          <w:i/>
          <w:sz w:val="28"/>
          <w:szCs w:val="28"/>
        </w:rPr>
        <w:t xml:space="preserve">april                                                                                                                              </w:t>
      </w:r>
      <w:r>
        <w:rPr>
          <w:i/>
          <w:noProof/>
          <w:sz w:val="28"/>
          <w:szCs w:val="28"/>
        </w:rPr>
        <w:drawing>
          <wp:inline distT="0" distB="0" distL="0" distR="0" wp14:anchorId="365B9292" wp14:editId="6B5E8F0D">
            <wp:extent cx="1047750" cy="698500"/>
            <wp:effectExtent l="0" t="0" r="0" b="6350"/>
            <wp:docPr id="1942884655" name="Bilde 1" descr="Et bilde som inneholder fugl, Sangfugler, utendørs, t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84655" name="Bilde 1" descr="Et bilde som inneholder fugl, Sangfugler, utendørs, tre&#10;&#10;Automatisk generert beskrivelse"/>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51853" cy="701235"/>
                    </a:xfrm>
                    <a:prstGeom prst="rect">
                      <a:avLst/>
                    </a:prstGeom>
                  </pic:spPr>
                </pic:pic>
              </a:graphicData>
            </a:graphic>
          </wp:inline>
        </w:drawing>
      </w:r>
    </w:p>
    <w:p w14:paraId="16ABF68A" w14:textId="545CF376" w:rsidR="006D033A" w:rsidRPr="00B0499E" w:rsidRDefault="006D033A">
      <w:pPr>
        <w:rPr>
          <w:b/>
          <w:sz w:val="28"/>
          <w:szCs w:val="28"/>
        </w:rPr>
      </w:pPr>
      <w:r w:rsidRPr="00B0499E">
        <w:rPr>
          <w:b/>
          <w:sz w:val="28"/>
          <w:szCs w:val="28"/>
        </w:rPr>
        <w:t>Tema for perioden:</w:t>
      </w:r>
      <w:r w:rsidR="00FC2DA5" w:rsidRPr="00B0499E">
        <w:rPr>
          <w:b/>
          <w:sz w:val="28"/>
          <w:szCs w:val="28"/>
        </w:rPr>
        <w:t xml:space="preserve"> </w:t>
      </w:r>
      <w:r w:rsidR="00B0499E" w:rsidRPr="00B0499E">
        <w:rPr>
          <w:bCs/>
          <w:sz w:val="28"/>
          <w:szCs w:val="28"/>
        </w:rPr>
        <w:t>Vårstemning og fugler</w:t>
      </w:r>
    </w:p>
    <w:p w14:paraId="5E1DCEBE" w14:textId="7792ED3F" w:rsidR="00696764" w:rsidRPr="00B0499E" w:rsidRDefault="00696764" w:rsidP="00267E21">
      <w:pPr>
        <w:rPr>
          <w:bCs/>
          <w:sz w:val="28"/>
          <w:szCs w:val="28"/>
        </w:rPr>
      </w:pPr>
      <w:r w:rsidRPr="00B0499E">
        <w:rPr>
          <w:b/>
          <w:sz w:val="28"/>
          <w:szCs w:val="28"/>
        </w:rPr>
        <w:t>Språkmål for perioden:</w:t>
      </w:r>
      <w:r w:rsidR="00FC2DA5" w:rsidRPr="00B0499E">
        <w:rPr>
          <w:b/>
          <w:sz w:val="28"/>
          <w:szCs w:val="28"/>
        </w:rPr>
        <w:t xml:space="preserve"> </w:t>
      </w:r>
      <w:r w:rsidR="00FC2DA5" w:rsidRPr="00B0499E">
        <w:rPr>
          <w:bCs/>
          <w:sz w:val="28"/>
          <w:szCs w:val="28"/>
        </w:rPr>
        <w:t xml:space="preserve">Berike barnas ordforråd knyttet til begreper i naturen og omgivelsene rundt oss. </w:t>
      </w:r>
      <w:proofErr w:type="gramStart"/>
      <w:r w:rsidR="00FC2DA5" w:rsidRPr="00B0499E">
        <w:rPr>
          <w:bCs/>
          <w:sz w:val="28"/>
          <w:szCs w:val="28"/>
        </w:rPr>
        <w:t>Fokusere</w:t>
      </w:r>
      <w:proofErr w:type="gramEnd"/>
      <w:r w:rsidR="00FC2DA5" w:rsidRPr="00B0499E">
        <w:rPr>
          <w:bCs/>
          <w:sz w:val="28"/>
          <w:szCs w:val="28"/>
        </w:rPr>
        <w:t xml:space="preserve"> på ulike fuglearter. </w:t>
      </w:r>
      <w:r w:rsidR="00C44298" w:rsidRPr="00B0499E">
        <w:rPr>
          <w:bCs/>
          <w:sz w:val="28"/>
          <w:szCs w:val="28"/>
        </w:rPr>
        <w:t xml:space="preserve"> </w:t>
      </w:r>
    </w:p>
    <w:p w14:paraId="38913B38" w14:textId="1212B724" w:rsidR="006D033A" w:rsidRPr="00B0499E" w:rsidRDefault="00696764" w:rsidP="00267E21">
      <w:pPr>
        <w:rPr>
          <w:b/>
          <w:sz w:val="28"/>
          <w:szCs w:val="28"/>
        </w:rPr>
      </w:pPr>
      <w:r w:rsidRPr="00B0499E">
        <w:rPr>
          <w:b/>
          <w:sz w:val="28"/>
          <w:szCs w:val="28"/>
        </w:rPr>
        <w:t>Sosialt mål for perioden:</w:t>
      </w:r>
      <w:r w:rsidR="00FC2DA5" w:rsidRPr="00B0499E">
        <w:rPr>
          <w:b/>
          <w:sz w:val="28"/>
          <w:szCs w:val="28"/>
        </w:rPr>
        <w:t xml:space="preserve"> </w:t>
      </w:r>
      <w:r w:rsidR="00C975F2" w:rsidRPr="00B0499E">
        <w:rPr>
          <w:b/>
          <w:sz w:val="28"/>
          <w:szCs w:val="28"/>
        </w:rPr>
        <w:t>Vi sier god morgen til hverandre og snakker om hva det vil si å «Passe på seg selv»</w:t>
      </w:r>
      <w:r w:rsidR="006D033A" w:rsidRPr="00B0499E">
        <w:rPr>
          <w:b/>
          <w:sz w:val="28"/>
          <w:szCs w:val="28"/>
        </w:rPr>
        <w:tab/>
      </w:r>
    </w:p>
    <w:p w14:paraId="3699B846" w14:textId="77777777" w:rsidR="006D033A" w:rsidRPr="00B0499E" w:rsidRDefault="006D033A">
      <w:pPr>
        <w:rPr>
          <w:bCs/>
          <w:sz w:val="28"/>
          <w:szCs w:val="28"/>
        </w:rPr>
      </w:pPr>
      <w:r w:rsidRPr="00B0499E">
        <w:rPr>
          <w:b/>
          <w:sz w:val="28"/>
          <w:szCs w:val="28"/>
        </w:rPr>
        <w:t xml:space="preserve">Voksenrollen: </w:t>
      </w:r>
      <w:r w:rsidRPr="00B0499E">
        <w:rPr>
          <w:bCs/>
          <w:sz w:val="28"/>
          <w:szCs w:val="28"/>
        </w:rPr>
        <w:t>Begrepene gjentas på forskjellig måte i forskjellige situasjoner. For å sikre læring må et begrep bli brukt 50-60 ganger.</w:t>
      </w:r>
    </w:p>
    <w:p w14:paraId="12906D87" w14:textId="05EA4D36" w:rsidR="00B0499E" w:rsidRPr="00B0499E" w:rsidRDefault="00144746">
      <w:pPr>
        <w:rPr>
          <w:bCs/>
          <w:sz w:val="28"/>
          <w:szCs w:val="28"/>
        </w:rPr>
      </w:pPr>
      <w:r w:rsidRPr="00B0499E">
        <w:rPr>
          <w:bCs/>
          <w:sz w:val="28"/>
          <w:szCs w:val="28"/>
        </w:rPr>
        <w:t>Vi snakker om dag, årstid vær og påkledning hver da</w:t>
      </w:r>
      <w:r w:rsidR="00B0499E" w:rsidRPr="00B0499E">
        <w:rPr>
          <w:bCs/>
          <w:sz w:val="28"/>
          <w:szCs w:val="28"/>
        </w:rPr>
        <w:t>g</w:t>
      </w:r>
    </w:p>
    <w:p w14:paraId="6B4BF02D" w14:textId="77777777" w:rsidR="00B0499E" w:rsidRDefault="00B0499E">
      <w:pPr>
        <w:rPr>
          <w:bCs/>
        </w:rPr>
      </w:pPr>
    </w:p>
    <w:p w14:paraId="3A3B180B" w14:textId="77777777" w:rsidR="00B0499E" w:rsidRDefault="00B0499E">
      <w:pPr>
        <w:rPr>
          <w:bCs/>
        </w:rPr>
      </w:pPr>
    </w:p>
    <w:p w14:paraId="58F86C70" w14:textId="77777777" w:rsidR="00B0499E" w:rsidRDefault="00B0499E">
      <w:pPr>
        <w:rPr>
          <w:bCs/>
        </w:rPr>
      </w:pPr>
    </w:p>
    <w:p w14:paraId="320D0EF7" w14:textId="77777777" w:rsidR="00B0499E" w:rsidRDefault="00B0499E">
      <w:pPr>
        <w:rPr>
          <w:bCs/>
        </w:rPr>
      </w:pPr>
    </w:p>
    <w:p w14:paraId="43E9221E" w14:textId="77777777" w:rsidR="00B0499E" w:rsidRDefault="00B0499E">
      <w:pPr>
        <w:rPr>
          <w:bCs/>
        </w:rPr>
      </w:pPr>
    </w:p>
    <w:p w14:paraId="5180B045" w14:textId="77777777" w:rsidR="00B0499E" w:rsidRDefault="00B0499E">
      <w:pPr>
        <w:rPr>
          <w:bCs/>
        </w:rPr>
      </w:pPr>
    </w:p>
    <w:p w14:paraId="3728AE40" w14:textId="77777777" w:rsidR="00B0499E" w:rsidRDefault="00B0499E">
      <w:pPr>
        <w:rPr>
          <w:bCs/>
        </w:rPr>
      </w:pPr>
    </w:p>
    <w:p w14:paraId="66A20836" w14:textId="77777777" w:rsidR="00B0499E" w:rsidRPr="00FC2DA5" w:rsidRDefault="00B0499E">
      <w:pPr>
        <w:rPr>
          <w:bCs/>
        </w:rPr>
      </w:pPr>
    </w:p>
    <w:tbl>
      <w:tblPr>
        <w:tblStyle w:val="Tabellrutenett"/>
        <w:tblW w:w="0" w:type="auto"/>
        <w:tblLook w:val="04A0" w:firstRow="1" w:lastRow="0" w:firstColumn="1" w:lastColumn="0" w:noHBand="0" w:noVBand="1"/>
      </w:tblPr>
      <w:tblGrid>
        <w:gridCol w:w="3477"/>
        <w:gridCol w:w="3571"/>
        <w:gridCol w:w="3217"/>
        <w:gridCol w:w="3729"/>
      </w:tblGrid>
      <w:tr w:rsidR="007F377A" w14:paraId="44E07BAB" w14:textId="77777777" w:rsidTr="007D5AE2">
        <w:tc>
          <w:tcPr>
            <w:tcW w:w="4957" w:type="dxa"/>
          </w:tcPr>
          <w:p w14:paraId="423F229B" w14:textId="470A64AE" w:rsidR="006D033A" w:rsidRPr="008A1AAC" w:rsidRDefault="006D033A">
            <w:pPr>
              <w:rPr>
                <w:b/>
                <w:bCs/>
              </w:rPr>
            </w:pPr>
            <w:r w:rsidRPr="008A1AAC">
              <w:rPr>
                <w:b/>
                <w:bCs/>
              </w:rPr>
              <w:lastRenderedPageBreak/>
              <w:t>Periodens litteratur</w:t>
            </w:r>
            <w:r w:rsidR="008D1201" w:rsidRPr="008A1AAC">
              <w:rPr>
                <w:b/>
                <w:bCs/>
              </w:rPr>
              <w:t xml:space="preserve"> med formidlingsmetod</w:t>
            </w:r>
            <w:r w:rsidR="00B0499E">
              <w:rPr>
                <w:b/>
                <w:bCs/>
              </w:rPr>
              <w:t>e</w:t>
            </w:r>
          </w:p>
        </w:tc>
        <w:tc>
          <w:tcPr>
            <w:tcW w:w="5386" w:type="dxa"/>
          </w:tcPr>
          <w:p w14:paraId="0B1F7199" w14:textId="77777777" w:rsidR="006D033A" w:rsidRPr="008A1AAC" w:rsidRDefault="006D033A" w:rsidP="002D4805">
            <w:pPr>
              <w:rPr>
                <w:b/>
                <w:bCs/>
              </w:rPr>
            </w:pPr>
            <w:r w:rsidRPr="008A1AAC">
              <w:rPr>
                <w:b/>
                <w:bCs/>
              </w:rPr>
              <w:t xml:space="preserve">Periodens </w:t>
            </w:r>
            <w:r w:rsidR="002D4805" w:rsidRPr="008A1AAC">
              <w:rPr>
                <w:b/>
                <w:bCs/>
              </w:rPr>
              <w:t>fokuso</w:t>
            </w:r>
            <w:r w:rsidRPr="008A1AAC">
              <w:rPr>
                <w:b/>
                <w:bCs/>
              </w:rPr>
              <w:t>rd</w:t>
            </w:r>
          </w:p>
        </w:tc>
        <w:tc>
          <w:tcPr>
            <w:tcW w:w="4933" w:type="dxa"/>
          </w:tcPr>
          <w:p w14:paraId="5055B387" w14:textId="77777777" w:rsidR="006D033A" w:rsidRPr="008A1AAC" w:rsidRDefault="006D033A">
            <w:pPr>
              <w:rPr>
                <w:b/>
                <w:bCs/>
              </w:rPr>
            </w:pPr>
            <w:r w:rsidRPr="008A1AAC">
              <w:rPr>
                <w:b/>
                <w:bCs/>
              </w:rPr>
              <w:t>Periodens rim/regler</w:t>
            </w:r>
          </w:p>
        </w:tc>
        <w:tc>
          <w:tcPr>
            <w:tcW w:w="4961" w:type="dxa"/>
          </w:tcPr>
          <w:p w14:paraId="02D51DAF" w14:textId="77777777" w:rsidR="006D033A" w:rsidRPr="008A1AAC" w:rsidRDefault="006D033A">
            <w:pPr>
              <w:rPr>
                <w:b/>
                <w:bCs/>
              </w:rPr>
            </w:pPr>
            <w:r w:rsidRPr="008A1AAC">
              <w:rPr>
                <w:b/>
                <w:bCs/>
              </w:rPr>
              <w:t>Periodens sanger</w:t>
            </w:r>
          </w:p>
        </w:tc>
      </w:tr>
      <w:tr w:rsidR="007F377A" w14:paraId="1FAA894A" w14:textId="77777777" w:rsidTr="00D14C27">
        <w:trPr>
          <w:trHeight w:val="4338"/>
        </w:trPr>
        <w:tc>
          <w:tcPr>
            <w:tcW w:w="4957" w:type="dxa"/>
          </w:tcPr>
          <w:p w14:paraId="7D5EFC7B" w14:textId="1157F82B" w:rsidR="00734B42" w:rsidRDefault="00734B42">
            <w:pPr>
              <w:rPr>
                <w:u w:val="single"/>
              </w:rPr>
            </w:pPr>
          </w:p>
          <w:p w14:paraId="4EACB89D" w14:textId="7D0C0B3B" w:rsidR="00C44298" w:rsidRDefault="00760663">
            <w:pPr>
              <w:rPr>
                <w:u w:val="single"/>
              </w:rPr>
            </w:pPr>
            <w:r>
              <w:rPr>
                <w:u w:val="single"/>
              </w:rPr>
              <w:t xml:space="preserve">Fugl- Lisa </w:t>
            </w:r>
            <w:proofErr w:type="spellStart"/>
            <w:r>
              <w:rPr>
                <w:u w:val="single"/>
              </w:rPr>
              <w:t>Aisato</w:t>
            </w:r>
            <w:proofErr w:type="spellEnd"/>
          </w:p>
          <w:p w14:paraId="74842023" w14:textId="7E705653" w:rsidR="00760663" w:rsidRPr="00760663" w:rsidRDefault="00760663">
            <w:r>
              <w:t>Jenta som ønsker å kunne fly bort</w:t>
            </w:r>
            <w:r w:rsidR="006B1D0F">
              <w:t xml:space="preserve"> med fuglene når den kalde vinteren nærmer seg. Men for kunne fly trenger man vinger, fjær og helst et nebb. Ønsker man seg noe hardt og sterkt nok, så kan man faktisk få det til.</w:t>
            </w:r>
          </w:p>
          <w:p w14:paraId="13AF7023" w14:textId="4D86E0C3" w:rsidR="007B6C95" w:rsidRPr="00D14C27" w:rsidRDefault="00C44298">
            <w:pPr>
              <w:rPr>
                <w:u w:val="single"/>
              </w:rPr>
            </w:pPr>
            <w:r>
              <w:rPr>
                <w:u w:val="single"/>
              </w:rPr>
              <w:t xml:space="preserve">         </w:t>
            </w:r>
            <w:r w:rsidR="006B1D0F">
              <w:rPr>
                <w:noProof/>
              </w:rPr>
              <w:drawing>
                <wp:inline distT="0" distB="0" distL="0" distR="0" wp14:anchorId="0851D5C9" wp14:editId="422BDCE0">
                  <wp:extent cx="1057275" cy="597590"/>
                  <wp:effectExtent l="0" t="0" r="0" b="0"/>
                  <wp:docPr id="6" name="Bilde 2" descr="Fri som fuglen? - Barnebokkritik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 som fuglen? - Barnebokkritikk.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005" cy="609307"/>
                          </a:xfrm>
                          <a:prstGeom prst="rect">
                            <a:avLst/>
                          </a:prstGeom>
                          <a:noFill/>
                          <a:ln>
                            <a:noFill/>
                          </a:ln>
                        </pic:spPr>
                      </pic:pic>
                    </a:graphicData>
                  </a:graphic>
                </wp:inline>
              </w:drawing>
            </w:r>
          </w:p>
        </w:tc>
        <w:tc>
          <w:tcPr>
            <w:tcW w:w="5386" w:type="dxa"/>
          </w:tcPr>
          <w:p w14:paraId="3B0C8241" w14:textId="6EEA39B2" w:rsidR="00B0499E" w:rsidRDefault="00B0499E" w:rsidP="00B0499E"/>
          <w:p w14:paraId="6E1167CE" w14:textId="6772B298" w:rsidR="00746274" w:rsidRDefault="006B1D0F">
            <w:r>
              <w:t>Vinger</w:t>
            </w:r>
          </w:p>
          <w:p w14:paraId="77133C76" w14:textId="66A10B6A" w:rsidR="006B1D0F" w:rsidRDefault="006B1D0F">
            <w:r>
              <w:t>Fjær</w:t>
            </w:r>
          </w:p>
          <w:p w14:paraId="50517A51" w14:textId="39F3E97C" w:rsidR="006B1D0F" w:rsidRDefault="006B1D0F">
            <w:r>
              <w:t>Nebb</w:t>
            </w:r>
          </w:p>
          <w:p w14:paraId="0F09AD11" w14:textId="77777777" w:rsidR="006B1D0F" w:rsidRDefault="006B1D0F"/>
          <w:p w14:paraId="0C26D513" w14:textId="68AFC55E" w:rsidR="006B1D0F" w:rsidRDefault="006B1D0F">
            <w:r>
              <w:t>Måke</w:t>
            </w:r>
          </w:p>
          <w:p w14:paraId="69A54501" w14:textId="374DF222" w:rsidR="006B1D0F" w:rsidRDefault="006B1D0F">
            <w:r>
              <w:t>Svane</w:t>
            </w:r>
          </w:p>
          <w:p w14:paraId="215C2A39" w14:textId="52895D78" w:rsidR="006B1D0F" w:rsidRDefault="006B1D0F">
            <w:r>
              <w:t>Kråke</w:t>
            </w:r>
          </w:p>
          <w:p w14:paraId="3107AFA7" w14:textId="2FE58426" w:rsidR="006B1D0F" w:rsidRDefault="006B1D0F">
            <w:r>
              <w:t>Skjære</w:t>
            </w:r>
          </w:p>
          <w:p w14:paraId="56CDCB23" w14:textId="10AC9353" w:rsidR="006B1D0F" w:rsidRDefault="006B1D0F">
            <w:r>
              <w:t>Kjøttmeis</w:t>
            </w:r>
          </w:p>
          <w:p w14:paraId="784B2298" w14:textId="641DCFDE" w:rsidR="006B1D0F" w:rsidRDefault="006B1D0F">
            <w:r>
              <w:t>Blåmeis</w:t>
            </w:r>
          </w:p>
          <w:p w14:paraId="4C6DA03E" w14:textId="4A54A46F" w:rsidR="00746274" w:rsidRDefault="00746274" w:rsidP="00B0499E"/>
        </w:tc>
        <w:tc>
          <w:tcPr>
            <w:tcW w:w="4933" w:type="dxa"/>
          </w:tcPr>
          <w:p w14:paraId="02BB3525" w14:textId="77777777" w:rsidR="003739E1" w:rsidRPr="00C4419B" w:rsidRDefault="003739E1">
            <w:pPr>
              <w:rPr>
                <w:b/>
                <w:bCs/>
              </w:rPr>
            </w:pPr>
          </w:p>
          <w:p w14:paraId="0B3676A7" w14:textId="2045A6F3" w:rsidR="003739E1" w:rsidRPr="00C4419B" w:rsidRDefault="00C4419B">
            <w:pPr>
              <w:rPr>
                <w:i/>
                <w:iCs/>
              </w:rPr>
            </w:pPr>
            <w:bookmarkStart w:id="0" w:name="_Hlk163057675"/>
            <w:r>
              <w:rPr>
                <w:i/>
                <w:iCs/>
              </w:rPr>
              <w:t>-</w:t>
            </w:r>
            <w:r w:rsidRPr="00C4419B">
              <w:rPr>
                <w:b/>
                <w:bCs/>
                <w:i/>
                <w:iCs/>
              </w:rPr>
              <w:t>Nå er våren kommet</w:t>
            </w:r>
          </w:p>
          <w:p w14:paraId="03370739" w14:textId="3E529574" w:rsidR="00C4419B" w:rsidRPr="00C4419B" w:rsidRDefault="00C4419B">
            <w:pPr>
              <w:rPr>
                <w:i/>
                <w:iCs/>
              </w:rPr>
            </w:pPr>
            <w:r w:rsidRPr="00C4419B">
              <w:rPr>
                <w:i/>
                <w:iCs/>
              </w:rPr>
              <w:t>Himmelen er blå</w:t>
            </w:r>
          </w:p>
          <w:p w14:paraId="00B43E4B" w14:textId="71E1C120" w:rsidR="00C4419B" w:rsidRPr="00C4419B" w:rsidRDefault="00C4419B">
            <w:pPr>
              <w:rPr>
                <w:i/>
                <w:iCs/>
              </w:rPr>
            </w:pPr>
            <w:r w:rsidRPr="00C4419B">
              <w:rPr>
                <w:i/>
                <w:iCs/>
              </w:rPr>
              <w:t>Alle fugler synger, og jeg gjør likeså</w:t>
            </w:r>
          </w:p>
          <w:p w14:paraId="25EDBCD8" w14:textId="77777777" w:rsidR="00C4419B" w:rsidRPr="00C4419B" w:rsidRDefault="00C4419B">
            <w:pPr>
              <w:rPr>
                <w:i/>
                <w:iCs/>
              </w:rPr>
            </w:pPr>
          </w:p>
          <w:p w14:paraId="309CE701" w14:textId="519F8865" w:rsidR="00C4419B" w:rsidRPr="00C4419B" w:rsidRDefault="00C4419B">
            <w:pPr>
              <w:rPr>
                <w:i/>
                <w:iCs/>
              </w:rPr>
            </w:pPr>
            <w:r w:rsidRPr="00C4419B">
              <w:rPr>
                <w:i/>
                <w:iCs/>
              </w:rPr>
              <w:t>Bekken springer lystig</w:t>
            </w:r>
          </w:p>
          <w:p w14:paraId="490C75E2" w14:textId="51604CBC" w:rsidR="00C4419B" w:rsidRPr="00C4419B" w:rsidRDefault="00C4419B">
            <w:pPr>
              <w:rPr>
                <w:i/>
                <w:iCs/>
              </w:rPr>
            </w:pPr>
            <w:r w:rsidRPr="00C4419B">
              <w:rPr>
                <w:i/>
                <w:iCs/>
              </w:rPr>
              <w:t>Gjennom skog og hei</w:t>
            </w:r>
          </w:p>
          <w:p w14:paraId="3F41B9A6" w14:textId="52F42FFF" w:rsidR="00C4419B" w:rsidRPr="00C4419B" w:rsidRDefault="00C4419B">
            <w:pPr>
              <w:rPr>
                <w:i/>
                <w:iCs/>
              </w:rPr>
            </w:pPr>
            <w:r w:rsidRPr="00C4419B">
              <w:rPr>
                <w:i/>
                <w:iCs/>
              </w:rPr>
              <w:t>Og går inn i skogen, og det gjør også jeg</w:t>
            </w:r>
          </w:p>
          <w:p w14:paraId="0C4C5BEA" w14:textId="77777777" w:rsidR="00C4419B" w:rsidRPr="00C4419B" w:rsidRDefault="00C4419B">
            <w:pPr>
              <w:rPr>
                <w:i/>
                <w:iCs/>
              </w:rPr>
            </w:pPr>
          </w:p>
          <w:p w14:paraId="01772DE9" w14:textId="4BAE55F0" w:rsidR="00C4419B" w:rsidRPr="00C4419B" w:rsidRDefault="00C4419B">
            <w:pPr>
              <w:rPr>
                <w:i/>
                <w:iCs/>
              </w:rPr>
            </w:pPr>
            <w:r w:rsidRPr="00C4419B">
              <w:rPr>
                <w:i/>
                <w:iCs/>
              </w:rPr>
              <w:t>Nå har alle blomster</w:t>
            </w:r>
          </w:p>
          <w:p w14:paraId="44803E97" w14:textId="66D1F74E" w:rsidR="00C4419B" w:rsidRPr="00C4419B" w:rsidRDefault="00C4419B">
            <w:pPr>
              <w:rPr>
                <w:i/>
                <w:iCs/>
              </w:rPr>
            </w:pPr>
            <w:r w:rsidRPr="00C4419B">
              <w:rPr>
                <w:i/>
                <w:iCs/>
              </w:rPr>
              <w:t>Sommerkjoler på</w:t>
            </w:r>
          </w:p>
          <w:p w14:paraId="237B09CD" w14:textId="771A93A8" w:rsidR="00C4419B" w:rsidRDefault="00C4419B">
            <w:pPr>
              <w:rPr>
                <w:i/>
                <w:iCs/>
              </w:rPr>
            </w:pPr>
            <w:r w:rsidRPr="00C4419B">
              <w:rPr>
                <w:i/>
                <w:iCs/>
              </w:rPr>
              <w:t>Strekker seg mot solen, jeg gjør likeså</w:t>
            </w:r>
          </w:p>
          <w:bookmarkEnd w:id="0"/>
          <w:p w14:paraId="24A946D6" w14:textId="62F39004" w:rsidR="006B1D0F" w:rsidRPr="003739E1" w:rsidRDefault="006B1D0F">
            <w:pPr>
              <w:rPr>
                <w:i/>
                <w:iCs/>
              </w:rPr>
            </w:pPr>
          </w:p>
        </w:tc>
        <w:tc>
          <w:tcPr>
            <w:tcW w:w="4961" w:type="dxa"/>
          </w:tcPr>
          <w:p w14:paraId="55C45F16" w14:textId="77777777" w:rsidR="006D033A" w:rsidRDefault="006D033A"/>
          <w:p w14:paraId="1C11F8C6" w14:textId="1D8FE20F" w:rsidR="006B1D0F" w:rsidRDefault="009801C5" w:rsidP="009801C5">
            <w:pPr>
              <w:pStyle w:val="Listeavsnitt"/>
              <w:numPr>
                <w:ilvl w:val="0"/>
                <w:numId w:val="2"/>
              </w:numPr>
            </w:pPr>
            <w:r>
              <w:t>Alle fugler</w:t>
            </w:r>
          </w:p>
          <w:p w14:paraId="383C90AA" w14:textId="237086E0" w:rsidR="009801C5" w:rsidRDefault="009801C5" w:rsidP="009801C5">
            <w:pPr>
              <w:pStyle w:val="Listeavsnitt"/>
              <w:numPr>
                <w:ilvl w:val="0"/>
                <w:numId w:val="2"/>
              </w:numPr>
            </w:pPr>
            <w:r>
              <w:t>Fløy en liten blåfugl</w:t>
            </w:r>
          </w:p>
          <w:p w14:paraId="3DC7F3EA" w14:textId="73654E5C" w:rsidR="009801C5" w:rsidRDefault="009801C5" w:rsidP="009801C5">
            <w:pPr>
              <w:pStyle w:val="Listeavsnitt"/>
              <w:numPr>
                <w:ilvl w:val="0"/>
                <w:numId w:val="2"/>
              </w:numPr>
            </w:pPr>
            <w:r>
              <w:t>En sopp et tre et kjempe hopp</w:t>
            </w:r>
          </w:p>
          <w:p w14:paraId="0D0F5131" w14:textId="1981BE2D" w:rsidR="00F8437C" w:rsidRDefault="009801C5" w:rsidP="00D14C27">
            <w:pPr>
              <w:pStyle w:val="Listeavsnitt"/>
              <w:numPr>
                <w:ilvl w:val="0"/>
                <w:numId w:val="2"/>
              </w:numPr>
            </w:pPr>
            <w:r>
              <w:t>Høyt i et tre en kråke satt</w:t>
            </w:r>
          </w:p>
        </w:tc>
      </w:tr>
      <w:tr w:rsidR="007F377A" w14:paraId="5873A65E" w14:textId="77777777" w:rsidTr="007D5AE2">
        <w:trPr>
          <w:trHeight w:val="558"/>
        </w:trPr>
        <w:tc>
          <w:tcPr>
            <w:tcW w:w="4957" w:type="dxa"/>
          </w:tcPr>
          <w:p w14:paraId="6C61901B" w14:textId="77777777" w:rsidR="006D033A" w:rsidRPr="008A1AAC" w:rsidRDefault="008D1201" w:rsidP="00C42B0A">
            <w:pPr>
              <w:rPr>
                <w:b/>
                <w:bCs/>
              </w:rPr>
            </w:pPr>
            <w:r w:rsidRPr="008A1AAC">
              <w:rPr>
                <w:b/>
                <w:bCs/>
              </w:rPr>
              <w:t xml:space="preserve">Periodens </w:t>
            </w:r>
            <w:r w:rsidR="00C42B0A" w:rsidRPr="008A1AAC">
              <w:rPr>
                <w:b/>
                <w:bCs/>
              </w:rPr>
              <w:t>språkleker</w:t>
            </w:r>
          </w:p>
        </w:tc>
        <w:tc>
          <w:tcPr>
            <w:tcW w:w="5386" w:type="dxa"/>
          </w:tcPr>
          <w:p w14:paraId="75E24CCC" w14:textId="6AA9620A" w:rsidR="006D033A" w:rsidRPr="008A1AAC" w:rsidRDefault="006D033A">
            <w:pPr>
              <w:rPr>
                <w:b/>
                <w:bCs/>
              </w:rPr>
            </w:pPr>
            <w:r w:rsidRPr="008A1AAC">
              <w:rPr>
                <w:b/>
                <w:bCs/>
              </w:rPr>
              <w:t>Periodens aktivitet</w:t>
            </w:r>
            <w:r w:rsidR="006D585B" w:rsidRPr="008A1AAC">
              <w:rPr>
                <w:b/>
                <w:bCs/>
              </w:rPr>
              <w:t>/opplevelse</w:t>
            </w:r>
          </w:p>
        </w:tc>
        <w:tc>
          <w:tcPr>
            <w:tcW w:w="4933" w:type="dxa"/>
          </w:tcPr>
          <w:p w14:paraId="05A92B05" w14:textId="11C05BB2" w:rsidR="006D033A" w:rsidRPr="008A1AAC" w:rsidRDefault="006D585B">
            <w:pPr>
              <w:rPr>
                <w:b/>
                <w:bCs/>
              </w:rPr>
            </w:pPr>
            <w:r w:rsidRPr="008A1AAC">
              <w:rPr>
                <w:b/>
                <w:bCs/>
              </w:rPr>
              <w:t>Periodens formingsaktivitet</w:t>
            </w:r>
          </w:p>
        </w:tc>
        <w:tc>
          <w:tcPr>
            <w:tcW w:w="4961" w:type="dxa"/>
          </w:tcPr>
          <w:p w14:paraId="45E40A80" w14:textId="74E75B60" w:rsidR="006D033A" w:rsidRPr="008A1AAC" w:rsidRDefault="006D585B" w:rsidP="00C42B0A">
            <w:pPr>
              <w:rPr>
                <w:b/>
                <w:bCs/>
              </w:rPr>
            </w:pPr>
            <w:r w:rsidRPr="008A1AAC">
              <w:rPr>
                <w:b/>
                <w:bCs/>
              </w:rPr>
              <w:t>Viktige datoer</w:t>
            </w:r>
            <w:r w:rsidR="00C42B0A" w:rsidRPr="008A1AAC">
              <w:rPr>
                <w:b/>
                <w:bCs/>
              </w:rPr>
              <w:t xml:space="preserve"> </w:t>
            </w:r>
          </w:p>
        </w:tc>
      </w:tr>
      <w:tr w:rsidR="007F377A" w14:paraId="03D0611D" w14:textId="77777777" w:rsidTr="00D14C27">
        <w:trPr>
          <w:trHeight w:val="3118"/>
        </w:trPr>
        <w:tc>
          <w:tcPr>
            <w:tcW w:w="4957" w:type="dxa"/>
          </w:tcPr>
          <w:p w14:paraId="17050145" w14:textId="77777777" w:rsidR="00D14C27" w:rsidRDefault="00D14C27"/>
          <w:p w14:paraId="50D6021C" w14:textId="77777777" w:rsidR="00D14C27" w:rsidRDefault="00D14C27"/>
          <w:p w14:paraId="1E2C0656" w14:textId="5F0B2255" w:rsidR="003739E1" w:rsidRDefault="00B222D3" w:rsidP="00500FFF">
            <w:pPr>
              <w:pStyle w:val="Listeavsnitt"/>
              <w:numPr>
                <w:ilvl w:val="0"/>
                <w:numId w:val="1"/>
              </w:numPr>
            </w:pPr>
            <w:r>
              <w:t>Lytte lek</w:t>
            </w:r>
            <w:r w:rsidR="004B0B57">
              <w:t>, høre på de ulike fugle</w:t>
            </w:r>
            <w:r w:rsidR="007B6C95">
              <w:t>lydene</w:t>
            </w:r>
          </w:p>
          <w:p w14:paraId="5064115E" w14:textId="7A060ED0" w:rsidR="00006B7C" w:rsidRDefault="00B222D3" w:rsidP="00006B7C">
            <w:pPr>
              <w:pStyle w:val="Listeavsnitt"/>
              <w:numPr>
                <w:ilvl w:val="0"/>
                <w:numId w:val="1"/>
              </w:numPr>
            </w:pPr>
            <w:r>
              <w:t>Kims lek</w:t>
            </w:r>
            <w:r w:rsidR="00FA20B3">
              <w:t xml:space="preserve"> med </w:t>
            </w:r>
            <w:r w:rsidR="00C975F2">
              <w:t>konkreter</w:t>
            </w:r>
          </w:p>
          <w:p w14:paraId="3F54CC89" w14:textId="761A8902" w:rsidR="007B6C95" w:rsidRDefault="007B6C95" w:rsidP="00006B7C">
            <w:pPr>
              <w:pStyle w:val="Listeavsnitt"/>
              <w:numPr>
                <w:ilvl w:val="0"/>
                <w:numId w:val="1"/>
              </w:numPr>
            </w:pPr>
            <w:r>
              <w:t>Gruppearbeid- fordype oss i 5 forskjellige fuglearter</w:t>
            </w:r>
          </w:p>
          <w:p w14:paraId="1F5ECA2C" w14:textId="0730A5BE" w:rsidR="006D033A" w:rsidRDefault="006D033A" w:rsidP="007B6C95">
            <w:pPr>
              <w:pStyle w:val="Listeavsnitt"/>
            </w:pPr>
          </w:p>
          <w:p w14:paraId="7EB96703" w14:textId="5AC7601F" w:rsidR="00006B7C" w:rsidRDefault="00C975F2" w:rsidP="00B80C34">
            <w:pPr>
              <w:pStyle w:val="Listeavsnitt"/>
              <w:numPr>
                <w:ilvl w:val="0"/>
                <w:numId w:val="1"/>
              </w:numPr>
            </w:pPr>
            <w:r>
              <w:t>Hunden og kjøttbeinet</w:t>
            </w:r>
          </w:p>
          <w:p w14:paraId="5D3F329E" w14:textId="77777777" w:rsidR="006D033A" w:rsidRDefault="006D033A"/>
        </w:tc>
        <w:tc>
          <w:tcPr>
            <w:tcW w:w="5386" w:type="dxa"/>
          </w:tcPr>
          <w:p w14:paraId="6E9D932C" w14:textId="08930AFE" w:rsidR="00B80C34" w:rsidRDefault="00B80C34"/>
          <w:p w14:paraId="66418DAB" w14:textId="77777777" w:rsidR="007B6C95" w:rsidRDefault="007B6C95">
            <w:r>
              <w:t xml:space="preserve">            </w:t>
            </w:r>
          </w:p>
          <w:p w14:paraId="11CD1B14" w14:textId="77777777" w:rsidR="007B6C95" w:rsidRDefault="007B6C95">
            <w:r>
              <w:t xml:space="preserve">             </w:t>
            </w:r>
            <w:r w:rsidR="00B4437E">
              <w:t>-Utflukter for å se på vårtegn</w:t>
            </w:r>
            <w:r>
              <w:t xml:space="preserve">     </w:t>
            </w:r>
          </w:p>
          <w:p w14:paraId="71868729" w14:textId="14D5728D" w:rsidR="007B6C95" w:rsidRDefault="007B6C95">
            <w:r>
              <w:t xml:space="preserve">              Og fugler.                  </w:t>
            </w:r>
          </w:p>
          <w:p w14:paraId="482E8D4F" w14:textId="7B5622AF" w:rsidR="007B6C95" w:rsidRDefault="007B6C95" w:rsidP="007B6C95">
            <w:r>
              <w:t xml:space="preserve">              V</w:t>
            </w:r>
            <w:r>
              <w:t xml:space="preserve">i tar med plansjer så vi kan </w:t>
            </w:r>
            <w:r>
              <w:t xml:space="preserve">    </w:t>
            </w:r>
          </w:p>
          <w:p w14:paraId="3CEFF5C1" w14:textId="5843EBD7" w:rsidR="007B6C95" w:rsidRDefault="007B6C95" w:rsidP="007B6C95">
            <w:r>
              <w:t xml:space="preserve">              </w:t>
            </w:r>
            <w:r w:rsidR="00D14C27">
              <w:t>g</w:t>
            </w:r>
            <w:r>
              <w:t>jenkjenne de enkelte</w:t>
            </w:r>
          </w:p>
          <w:p w14:paraId="77D940EB" w14:textId="77777777" w:rsidR="007B6C95" w:rsidRDefault="007B6C95" w:rsidP="007B6C95"/>
          <w:p w14:paraId="5E56FA2B" w14:textId="45869856" w:rsidR="007B6C95" w:rsidRDefault="007B6C95" w:rsidP="007B6C95">
            <w:r>
              <w:t xml:space="preserve">              -Høre på fuglelyder-gjette             </w:t>
            </w:r>
          </w:p>
          <w:p w14:paraId="207A0E08" w14:textId="618DBDF3" w:rsidR="007B6C95" w:rsidRDefault="007B6C95" w:rsidP="007B6C95">
            <w:r>
              <w:t xml:space="preserve">                Hvilket dyr vi hører</w:t>
            </w:r>
          </w:p>
          <w:p w14:paraId="79B2F5D1" w14:textId="77777777" w:rsidR="007B6C95" w:rsidRDefault="007B6C95" w:rsidP="007B6C95"/>
          <w:p w14:paraId="07085BBD" w14:textId="28FD11FC" w:rsidR="007B6C95" w:rsidRDefault="007B6C95" w:rsidP="007B6C95">
            <w:r>
              <w:t xml:space="preserve">              -</w:t>
            </w:r>
            <w:r w:rsidR="00D14C27">
              <w:t xml:space="preserve">Ha med </w:t>
            </w:r>
            <w:proofErr w:type="spellStart"/>
            <w:r w:rsidR="00D14C27">
              <w:t>ipad</w:t>
            </w:r>
            <w:proofErr w:type="spellEnd"/>
            <w:r w:rsidR="00D14C27">
              <w:t xml:space="preserve"> med appen </w:t>
            </w:r>
          </w:p>
          <w:p w14:paraId="5C85B9DA" w14:textId="51D83609" w:rsidR="00954134" w:rsidRDefault="00D14C27">
            <w:r>
              <w:t xml:space="preserve">               «Fugler i nærmiljøet»</w:t>
            </w:r>
          </w:p>
        </w:tc>
        <w:tc>
          <w:tcPr>
            <w:tcW w:w="4933" w:type="dxa"/>
          </w:tcPr>
          <w:p w14:paraId="5EC1D1BA" w14:textId="6B867B83" w:rsidR="00B80C34" w:rsidRDefault="00B80C34"/>
          <w:p w14:paraId="60FA98ED" w14:textId="77777777" w:rsidR="00D14C27" w:rsidRDefault="00D14C27"/>
          <w:p w14:paraId="3B080D26" w14:textId="03B43BB2" w:rsidR="00D14C27" w:rsidRDefault="00D14C27">
            <w:r>
              <w:t xml:space="preserve">        -Lage plakater med fakta og </w:t>
            </w:r>
          </w:p>
          <w:p w14:paraId="4ADD0A57" w14:textId="27B08FB1" w:rsidR="00D14C27" w:rsidRDefault="00D14C27">
            <w:r>
              <w:t xml:space="preserve">          bilder av de forskjellige </w:t>
            </w:r>
          </w:p>
          <w:p w14:paraId="02861844" w14:textId="7B876306" w:rsidR="00D14C27" w:rsidRDefault="00D14C27">
            <w:r>
              <w:t xml:space="preserve">          fugleartene</w:t>
            </w:r>
          </w:p>
          <w:p w14:paraId="4F143A50" w14:textId="77777777" w:rsidR="00D14C27" w:rsidRDefault="00D14C27"/>
          <w:p w14:paraId="6DCF618C" w14:textId="10278B96" w:rsidR="00D14C27" w:rsidRDefault="00D14C27">
            <w:r>
              <w:t xml:space="preserve">         -Lage fuglehus</w:t>
            </w:r>
          </w:p>
          <w:p w14:paraId="442A6516" w14:textId="77777777" w:rsidR="00D14C27" w:rsidRDefault="00D14C27"/>
          <w:p w14:paraId="02B01790" w14:textId="08E06101" w:rsidR="00D14C27" w:rsidRDefault="00D14C27">
            <w:r>
              <w:t xml:space="preserve">          -Lage fuglemat</w:t>
            </w:r>
          </w:p>
          <w:p w14:paraId="2BB1FC37" w14:textId="7DE924AD" w:rsidR="00F8437C" w:rsidRDefault="00F8437C" w:rsidP="00D14C27"/>
          <w:p w14:paraId="4ADF0B2D" w14:textId="1E127094" w:rsidR="00413D9C" w:rsidRDefault="00413D9C"/>
          <w:p w14:paraId="7B4FFD56" w14:textId="77777777" w:rsidR="00413D9C" w:rsidRDefault="00413D9C"/>
          <w:p w14:paraId="1137D3F6" w14:textId="77250402" w:rsidR="00954134" w:rsidRDefault="00954134"/>
        </w:tc>
        <w:tc>
          <w:tcPr>
            <w:tcW w:w="4961" w:type="dxa"/>
          </w:tcPr>
          <w:p w14:paraId="25C829C5" w14:textId="77777777" w:rsidR="006D033A" w:rsidRDefault="006D033A"/>
          <w:p w14:paraId="2A9BA76C" w14:textId="66233CEA" w:rsidR="0032545B" w:rsidRDefault="0032545B" w:rsidP="007B6C95"/>
          <w:p w14:paraId="68EC4F01" w14:textId="2A7D36C5" w:rsidR="007F377A" w:rsidRDefault="007F377A" w:rsidP="007B6C95">
            <w:r>
              <w:t>Torsdag 25.april: Svømming for førskolegruppen starter</w:t>
            </w:r>
          </w:p>
          <w:p w14:paraId="36FDE1EB" w14:textId="30617C07" w:rsidR="0032545B" w:rsidRDefault="0032545B"/>
          <w:p w14:paraId="32B2D298" w14:textId="15B88C02" w:rsidR="00746274" w:rsidRDefault="00746274"/>
          <w:p w14:paraId="418B594E" w14:textId="71E18A34" w:rsidR="00746274" w:rsidRDefault="007F377A">
            <w:r>
              <w:t xml:space="preserve">        </w:t>
            </w:r>
            <w:r>
              <w:rPr>
                <w:noProof/>
              </w:rPr>
              <w:drawing>
                <wp:inline distT="0" distB="0" distL="0" distR="0" wp14:anchorId="1CF3D4A5" wp14:editId="747FF209">
                  <wp:extent cx="1573530" cy="1049020"/>
                  <wp:effectExtent l="0" t="0" r="7620" b="0"/>
                  <wp:docPr id="512338523" name="Bilde 4" descr="Et bilde som inneholder Menneskeansikt, person, svømmebasseng, beskyttelsesbrill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38523" name="Bilde 4" descr="Et bilde som inneholder Menneskeansikt, person, svømmebasseng, beskyttelsesbriller&#10;&#10;Automatisk generert beskrivelse"/>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73530" cy="1049020"/>
                          </a:xfrm>
                          <a:prstGeom prst="rect">
                            <a:avLst/>
                          </a:prstGeom>
                        </pic:spPr>
                      </pic:pic>
                    </a:graphicData>
                  </a:graphic>
                </wp:inline>
              </w:drawing>
            </w:r>
          </w:p>
          <w:p w14:paraId="25CB5032" w14:textId="2DBB70E9" w:rsidR="00746274" w:rsidRDefault="00746274"/>
        </w:tc>
      </w:tr>
    </w:tbl>
    <w:p w14:paraId="6C2A4BEE" w14:textId="49AE5AF3" w:rsidR="006D033A" w:rsidRDefault="006D033A"/>
    <w:sectPr w:rsidR="006D033A" w:rsidSect="006B499D">
      <w:pgSz w:w="16838" w:h="11906"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7783B"/>
    <w:multiLevelType w:val="hybridMultilevel"/>
    <w:tmpl w:val="2A66F186"/>
    <w:lvl w:ilvl="0" w:tplc="EEE681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9179F5"/>
    <w:multiLevelType w:val="hybridMultilevel"/>
    <w:tmpl w:val="53C06D3A"/>
    <w:lvl w:ilvl="0" w:tplc="27D202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8093233">
    <w:abstractNumId w:val="1"/>
  </w:num>
  <w:num w:numId="2" w16cid:durableId="195574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3A"/>
    <w:rsid w:val="00006B7C"/>
    <w:rsid w:val="00073EAE"/>
    <w:rsid w:val="00085993"/>
    <w:rsid w:val="000C06D8"/>
    <w:rsid w:val="000D42FC"/>
    <w:rsid w:val="000F5836"/>
    <w:rsid w:val="00144746"/>
    <w:rsid w:val="001906B7"/>
    <w:rsid w:val="001B0C54"/>
    <w:rsid w:val="00243987"/>
    <w:rsid w:val="00267E21"/>
    <w:rsid w:val="002D4805"/>
    <w:rsid w:val="002E26C2"/>
    <w:rsid w:val="002F35E7"/>
    <w:rsid w:val="0032545B"/>
    <w:rsid w:val="003378EC"/>
    <w:rsid w:val="003739E1"/>
    <w:rsid w:val="003B2325"/>
    <w:rsid w:val="00413D9C"/>
    <w:rsid w:val="004B0B57"/>
    <w:rsid w:val="005708FE"/>
    <w:rsid w:val="00675A8C"/>
    <w:rsid w:val="00696764"/>
    <w:rsid w:val="006B1D0F"/>
    <w:rsid w:val="006B2D38"/>
    <w:rsid w:val="006B499D"/>
    <w:rsid w:val="006C4D03"/>
    <w:rsid w:val="006D033A"/>
    <w:rsid w:val="006D585B"/>
    <w:rsid w:val="0070378E"/>
    <w:rsid w:val="00734B42"/>
    <w:rsid w:val="00744B96"/>
    <w:rsid w:val="00746274"/>
    <w:rsid w:val="00760663"/>
    <w:rsid w:val="007B6C95"/>
    <w:rsid w:val="007D5AE2"/>
    <w:rsid w:val="007F377A"/>
    <w:rsid w:val="008302E6"/>
    <w:rsid w:val="008A1AAC"/>
    <w:rsid w:val="008D1201"/>
    <w:rsid w:val="00931A43"/>
    <w:rsid w:val="00954134"/>
    <w:rsid w:val="009801C5"/>
    <w:rsid w:val="00A27786"/>
    <w:rsid w:val="00A9710A"/>
    <w:rsid w:val="00AE056D"/>
    <w:rsid w:val="00B0499E"/>
    <w:rsid w:val="00B222D3"/>
    <w:rsid w:val="00B27C33"/>
    <w:rsid w:val="00B4437E"/>
    <w:rsid w:val="00B71CDB"/>
    <w:rsid w:val="00B80C34"/>
    <w:rsid w:val="00BC4C8E"/>
    <w:rsid w:val="00C32DFB"/>
    <w:rsid w:val="00C42B0A"/>
    <w:rsid w:val="00C4419B"/>
    <w:rsid w:val="00C44298"/>
    <w:rsid w:val="00C975F2"/>
    <w:rsid w:val="00D14C27"/>
    <w:rsid w:val="00D66348"/>
    <w:rsid w:val="00DC0FC7"/>
    <w:rsid w:val="00DE62FF"/>
    <w:rsid w:val="00E84A2D"/>
    <w:rsid w:val="00EA7B06"/>
    <w:rsid w:val="00F1535F"/>
    <w:rsid w:val="00F8437C"/>
    <w:rsid w:val="00FA20B3"/>
    <w:rsid w:val="00FC2DA5"/>
    <w:rsid w:val="00FE0518"/>
    <w:rsid w:val="00FE50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586E"/>
  <w15:docId w15:val="{0CB2A5DD-9D54-4F71-9504-6E8296B4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D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3B232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2325"/>
    <w:rPr>
      <w:rFonts w:ascii="Segoe UI" w:hAnsi="Segoe UI" w:cs="Segoe UI"/>
      <w:sz w:val="18"/>
      <w:szCs w:val="18"/>
    </w:rPr>
  </w:style>
  <w:style w:type="paragraph" w:styleId="Listeavsnitt">
    <w:name w:val="List Paragraph"/>
    <w:basedOn w:val="Normal"/>
    <w:uiPriority w:val="34"/>
    <w:qFormat/>
    <w:rsid w:val="00B8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ixabay.com/en/girls-swimming-pools-children-286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xhere.com/ko/photo/1053196"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xhere.com/es/photo/9334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1861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 Østby</dc:creator>
  <cp:lastModifiedBy>Stine Håstø</cp:lastModifiedBy>
  <cp:revision>2</cp:revision>
  <cp:lastPrinted>2024-03-01T13:37:00Z</cp:lastPrinted>
  <dcterms:created xsi:type="dcterms:W3CDTF">2024-04-03T16:09:00Z</dcterms:created>
  <dcterms:modified xsi:type="dcterms:W3CDTF">2024-04-03T16:09:00Z</dcterms:modified>
</cp:coreProperties>
</file>