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DCC" w14:textId="5C645739" w:rsidR="006D033A" w:rsidRPr="00696764" w:rsidRDefault="00FE0518" w:rsidP="18991D9C">
      <w:pPr>
        <w:rPr>
          <w:i/>
          <w:iCs/>
          <w:sz w:val="28"/>
          <w:szCs w:val="28"/>
        </w:rPr>
      </w:pPr>
      <w:r w:rsidRPr="38C3C79B">
        <w:rPr>
          <w:sz w:val="20"/>
          <w:szCs w:val="20"/>
        </w:rPr>
        <w:t xml:space="preserve"> </w:t>
      </w:r>
      <w:r w:rsidR="00B80C34" w:rsidRPr="18991D9C">
        <w:rPr>
          <w:i/>
          <w:iCs/>
          <w:sz w:val="28"/>
          <w:szCs w:val="28"/>
        </w:rPr>
        <w:t>Periodeplan</w:t>
      </w:r>
      <w:r w:rsidR="005F6640" w:rsidRPr="18991D9C">
        <w:rPr>
          <w:i/>
          <w:iCs/>
          <w:sz w:val="28"/>
          <w:szCs w:val="28"/>
        </w:rPr>
        <w:t xml:space="preserve"> for august og september.</w:t>
      </w:r>
      <w:r w:rsidR="38C3C79B">
        <w:rPr>
          <w:noProof/>
        </w:rPr>
        <w:drawing>
          <wp:anchor distT="0" distB="0" distL="114300" distR="114300" simplePos="0" relativeHeight="251658240" behindDoc="0" locked="0" layoutInCell="1" allowOverlap="1" wp14:anchorId="66BAA12A" wp14:editId="6FF5055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3525" cy="1533525"/>
            <wp:effectExtent l="0" t="0" r="0" b="0"/>
            <wp:wrapNone/>
            <wp:docPr id="1722882643" name="Bilde 172288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44FFF" w14:textId="344D539F" w:rsidR="006D033A" w:rsidRPr="00696764" w:rsidRDefault="006D033A" w:rsidP="79EDA408">
      <w:r w:rsidRPr="79EDA408">
        <w:rPr>
          <w:b/>
          <w:bCs/>
        </w:rPr>
        <w:t xml:space="preserve">Tema for perioden: </w:t>
      </w:r>
      <w:r>
        <w:t>meg og min familie</w:t>
      </w:r>
    </w:p>
    <w:p w14:paraId="274B00B8" w14:textId="64B5FAFA" w:rsidR="006D033A" w:rsidRPr="00696764" w:rsidRDefault="00696764" w:rsidP="18991D9C">
      <w:r w:rsidRPr="18991D9C">
        <w:rPr>
          <w:b/>
          <w:bCs/>
        </w:rPr>
        <w:t xml:space="preserve">Språkmål for perioden: </w:t>
      </w:r>
      <w:proofErr w:type="gramStart"/>
      <w:r>
        <w:t>fokus</w:t>
      </w:r>
      <w:proofErr w:type="gramEnd"/>
      <w:r>
        <w:t xml:space="preserve"> på språket ved måltid og lek, utvide og benevne barnas uttrykk. </w:t>
      </w:r>
      <w:proofErr w:type="gramStart"/>
      <w:r>
        <w:t>Fokus</w:t>
      </w:r>
      <w:proofErr w:type="gramEnd"/>
      <w:r>
        <w:t xml:space="preserve"> på å uttrykke primære behov.</w:t>
      </w:r>
    </w:p>
    <w:p w14:paraId="78AAFC65" w14:textId="3A5CBBE3" w:rsidR="006D033A" w:rsidRPr="00696764" w:rsidRDefault="00696764" w:rsidP="0867F772">
      <w:pPr>
        <w:rPr>
          <w:b/>
          <w:bCs/>
        </w:rPr>
      </w:pPr>
      <w:r w:rsidRPr="18991D9C">
        <w:rPr>
          <w:b/>
          <w:bCs/>
        </w:rPr>
        <w:t xml:space="preserve">Sosialt mål for perioden: </w:t>
      </w:r>
      <w:r>
        <w:t>bli kjent, dele med hverandre, oppleve mestring og glede sammen i den nye flokken vår!</w:t>
      </w:r>
      <w:r w:rsidR="006D033A">
        <w:tab/>
      </w:r>
    </w:p>
    <w:p w14:paraId="3699B846" w14:textId="66E0A5C1" w:rsidR="006D033A" w:rsidRPr="00696764" w:rsidRDefault="006D033A" w:rsidP="0867F772">
      <w:pPr>
        <w:rPr>
          <w:b/>
          <w:bCs/>
        </w:rPr>
      </w:pPr>
      <w:r w:rsidRPr="79EDA408">
        <w:rPr>
          <w:b/>
          <w:bCs/>
        </w:rPr>
        <w:t xml:space="preserve">Voksenrollen: </w:t>
      </w:r>
      <w:r>
        <w:t xml:space="preserve">trygge og varme ansatte som ser barnas behov. Bruker begrepene aktivt i hverdagen og har </w:t>
      </w:r>
      <w:proofErr w:type="gramStart"/>
      <w:r>
        <w:t>fokus</w:t>
      </w:r>
      <w:proofErr w:type="gramEnd"/>
      <w:r>
        <w:t xml:space="preserve"> på sosiale mål.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6D033A" w14:paraId="44E07BAB" w14:textId="77777777" w:rsidTr="18991D9C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6D033A" w14:paraId="1FAA894A" w14:textId="77777777" w:rsidTr="18991D9C">
        <w:trPr>
          <w:trHeight w:val="4307"/>
        </w:trPr>
        <w:tc>
          <w:tcPr>
            <w:tcW w:w="4957" w:type="dxa"/>
          </w:tcPr>
          <w:p w14:paraId="72F538B2" w14:textId="390C1447" w:rsidR="006D033A" w:rsidRDefault="18991D9C" w:rsidP="18991D9C">
            <w:pPr>
              <w:pStyle w:val="Listeavsnitt"/>
              <w:numPr>
                <w:ilvl w:val="0"/>
                <w:numId w:val="2"/>
              </w:numPr>
            </w:pPr>
            <w:r>
              <w:t>Boka om å gå i barnehagen</w:t>
            </w:r>
            <w:r>
              <w:rPr>
                <w:noProof/>
              </w:rPr>
              <w:drawing>
                <wp:inline distT="0" distB="0" distL="0" distR="0" wp14:anchorId="567C7301" wp14:editId="18991D9C">
                  <wp:extent cx="1019862" cy="1257542"/>
                  <wp:effectExtent l="0" t="0" r="0" b="0"/>
                  <wp:docPr id="1736272466" name="Bilde 1736272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62" cy="125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EA96E" w14:textId="37B86F44" w:rsidR="006D033A" w:rsidRDefault="00B222D3">
            <w:r>
              <w:br/>
            </w:r>
            <w:r w:rsidR="18991D9C">
              <w:t>Vi leser boken i samling. Vi ser på bildene og snakker om dem, løsriver oss fra tekst. Leser også før/etter sovetid.</w:t>
            </w:r>
          </w:p>
          <w:p w14:paraId="13AF7023" w14:textId="14B0F4BE" w:rsidR="006D033A" w:rsidRDefault="006D033A" w:rsidP="18991D9C"/>
        </w:tc>
        <w:tc>
          <w:tcPr>
            <w:tcW w:w="5386" w:type="dxa"/>
          </w:tcPr>
          <w:p w14:paraId="1286D974" w14:textId="4912F6D5" w:rsidR="006D033A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Familie</w:t>
            </w:r>
          </w:p>
          <w:p w14:paraId="75CDFDE8" w14:textId="28F7EB21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Meg og mitt navn</w:t>
            </w:r>
          </w:p>
          <w:p w14:paraId="537A694D" w14:textId="65E491E9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Mamma/mor</w:t>
            </w:r>
          </w:p>
          <w:p w14:paraId="19F5C0CC" w14:textId="26BD7663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Pappa/far</w:t>
            </w:r>
          </w:p>
          <w:p w14:paraId="0E733DAB" w14:textId="2627B46D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Huset mitt</w:t>
            </w:r>
          </w:p>
          <w:p w14:paraId="7A297797" w14:textId="1AD57388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Barnehagen/grevlingene</w:t>
            </w:r>
          </w:p>
          <w:p w14:paraId="30B6528B" w14:textId="3E89ABF8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 xml:space="preserve">Dele </w:t>
            </w:r>
          </w:p>
          <w:p w14:paraId="55B6BF7D" w14:textId="5BD1B6F7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Tørst</w:t>
            </w:r>
          </w:p>
          <w:p w14:paraId="302331EA" w14:textId="0A8AF3D6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>Sulten</w:t>
            </w:r>
          </w:p>
          <w:p w14:paraId="0DE632B7" w14:textId="2C9467BE" w:rsidR="00B80C34" w:rsidRDefault="00B80C34" w:rsidP="18991D9C"/>
          <w:p w14:paraId="4C6DA03E" w14:textId="711C50BF" w:rsidR="00B80C34" w:rsidRDefault="00B80C34" w:rsidP="18991D9C"/>
        </w:tc>
        <w:tc>
          <w:tcPr>
            <w:tcW w:w="4933" w:type="dxa"/>
          </w:tcPr>
          <w:p w14:paraId="6D13A655" w14:textId="24F7C6EA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proofErr w:type="spellStart"/>
            <w:r>
              <w:t>Bake</w:t>
            </w:r>
            <w:proofErr w:type="spellEnd"/>
            <w:r>
              <w:t>, bake kake til mamma kommer</w:t>
            </w:r>
            <w:r w:rsidR="00B80C34">
              <w:br/>
            </w:r>
            <w:r>
              <w:t>rulle, rulle, rulle, rulle rundt omkring</w:t>
            </w:r>
            <w:r w:rsidR="00B80C34">
              <w:br/>
            </w:r>
            <w:r>
              <w:t>prikke, prikke, prikke med pekefinger</w:t>
            </w:r>
            <w:r w:rsidR="00B80C34">
              <w:br/>
            </w:r>
            <w:proofErr w:type="spellStart"/>
            <w:r>
              <w:t>høøøyt</w:t>
            </w:r>
            <w:proofErr w:type="spellEnd"/>
            <w:r>
              <w:t xml:space="preserve"> opp i luften og ned igjen.</w:t>
            </w:r>
            <w:r w:rsidR="00B80C34">
              <w:br/>
            </w:r>
            <w:r w:rsidR="00B80C34">
              <w:br/>
            </w:r>
            <w:r>
              <w:t>Bytt ut mamma med pappa eller andre som skal hente.</w:t>
            </w:r>
            <w:r w:rsidR="00B80C34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F86CC04" wp14:editId="158FAA02">
                  <wp:extent cx="742950" cy="742950"/>
                  <wp:effectExtent l="0" t="0" r="0" b="0"/>
                  <wp:docPr id="1184389167" name="Bilde 1184389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946D6" w14:textId="39D09793" w:rsidR="00B80C34" w:rsidRDefault="18991D9C" w:rsidP="18991D9C">
            <w:pPr>
              <w:pStyle w:val="Listeavsnitt"/>
              <w:numPr>
                <w:ilvl w:val="0"/>
                <w:numId w:val="5"/>
              </w:numPr>
            </w:pPr>
            <w:r>
              <w:t xml:space="preserve">Tipp og topp er gode venner, </w:t>
            </w:r>
            <w:r w:rsidR="00B80C34">
              <w:br/>
            </w:r>
            <w:r>
              <w:t>hilser pent på de de kjenner.</w:t>
            </w:r>
            <w:r w:rsidR="00B80C34">
              <w:br/>
            </w:r>
            <w:r>
              <w:t xml:space="preserve">Tipp sa topp, jeg foreslår, </w:t>
            </w:r>
            <w:r w:rsidR="00B80C34">
              <w:br/>
            </w:r>
            <w:r>
              <w:t>vi spiller på trommer mens vi går.</w:t>
            </w:r>
          </w:p>
        </w:tc>
        <w:tc>
          <w:tcPr>
            <w:tcW w:w="4961" w:type="dxa"/>
          </w:tcPr>
          <w:p w14:paraId="65ADD161" w14:textId="55FC2790" w:rsidR="00B80C34" w:rsidRDefault="18991D9C" w:rsidP="18991D9C">
            <w:pPr>
              <w:pStyle w:val="Listeavsnitt"/>
              <w:numPr>
                <w:ilvl w:val="0"/>
                <w:numId w:val="3"/>
              </w:numPr>
            </w:pPr>
            <w:r>
              <w:t>En pinnsvinfamilie på fem</w:t>
            </w:r>
            <w:r>
              <w:rPr>
                <w:noProof/>
              </w:rPr>
              <w:drawing>
                <wp:inline distT="0" distB="0" distL="0" distR="0" wp14:anchorId="5811FAA1" wp14:editId="315ED241">
                  <wp:extent cx="2009775" cy="1132657"/>
                  <wp:effectExtent l="0" t="0" r="0" b="0"/>
                  <wp:docPr id="133250957" name="Bilde 133250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3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44576" w14:textId="3873A081" w:rsidR="00B80C34" w:rsidRDefault="18991D9C" w:rsidP="18991D9C">
            <w:pPr>
              <w:pStyle w:val="Listeavsnitt"/>
              <w:numPr>
                <w:ilvl w:val="0"/>
                <w:numId w:val="3"/>
              </w:numPr>
            </w:pPr>
            <w:r>
              <w:t xml:space="preserve">Hei, hei, hei jeg </w:t>
            </w:r>
            <w:proofErr w:type="gramStart"/>
            <w:r>
              <w:t>heter...</w:t>
            </w:r>
            <w:proofErr w:type="gramEnd"/>
            <w:r>
              <w:t>, hva heter du?</w:t>
            </w:r>
          </w:p>
          <w:p w14:paraId="53F7A2EC" w14:textId="4953DC7E" w:rsidR="00B80C34" w:rsidRDefault="18991D9C" w:rsidP="18991D9C">
            <w:pPr>
              <w:pStyle w:val="Listeavsnitt"/>
              <w:numPr>
                <w:ilvl w:val="0"/>
                <w:numId w:val="3"/>
              </w:numPr>
            </w:pPr>
            <w:r>
              <w:t>I vår lille flokk.</w:t>
            </w:r>
          </w:p>
          <w:p w14:paraId="0D0F5131" w14:textId="4EE44FB8" w:rsidR="00B80C34" w:rsidRDefault="00B80C34" w:rsidP="18991D9C"/>
        </w:tc>
      </w:tr>
      <w:tr w:rsidR="006D033A" w14:paraId="5873A65E" w14:textId="77777777" w:rsidTr="18991D9C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6D033A" w14:paraId="03D0611D" w14:textId="77777777" w:rsidTr="18991D9C">
        <w:trPr>
          <w:trHeight w:val="2880"/>
        </w:trPr>
        <w:tc>
          <w:tcPr>
            <w:tcW w:w="4957" w:type="dxa"/>
          </w:tcPr>
          <w:p w14:paraId="67C24421" w14:textId="33A9BC15" w:rsidR="006D033A" w:rsidRDefault="18991D9C" w:rsidP="18991D9C">
            <w:pPr>
              <w:pStyle w:val="Listeavsnitt"/>
              <w:numPr>
                <w:ilvl w:val="0"/>
                <w:numId w:val="1"/>
              </w:numPr>
            </w:pPr>
            <w:r>
              <w:t>Rim og regler</w:t>
            </w:r>
          </w:p>
          <w:p w14:paraId="18C2F952" w14:textId="63F3DC9E" w:rsidR="18991D9C" w:rsidRDefault="18991D9C" w:rsidP="18991D9C">
            <w:pPr>
              <w:pStyle w:val="Listeavsnitt"/>
              <w:numPr>
                <w:ilvl w:val="0"/>
                <w:numId w:val="1"/>
              </w:numPr>
            </w:pPr>
            <w:r>
              <w:t>Sanger</w:t>
            </w:r>
          </w:p>
          <w:p w14:paraId="5A22FEFA" w14:textId="4DA02A71" w:rsidR="00B80C34" w:rsidRDefault="00B80C34" w:rsidP="00B80C34"/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6F54743" w14:textId="3D487ED8" w:rsidR="006D033A" w:rsidRDefault="18991D9C" w:rsidP="18991D9C">
            <w:pPr>
              <w:pStyle w:val="Listeavsnitt"/>
              <w:numPr>
                <w:ilvl w:val="0"/>
                <w:numId w:val="1"/>
              </w:numPr>
            </w:pPr>
            <w:r>
              <w:t>Vise “mitt hus” i samling. Vi bytter på å vise frem husene våre.</w:t>
            </w:r>
          </w:p>
          <w:p w14:paraId="5DBCEDF8" w14:textId="6F0E594C" w:rsidR="18991D9C" w:rsidRDefault="18991D9C" w:rsidP="18991D9C">
            <w:pPr>
              <w:pStyle w:val="Listeavsnitt"/>
              <w:numPr>
                <w:ilvl w:val="0"/>
                <w:numId w:val="1"/>
              </w:numPr>
            </w:pPr>
            <w:r>
              <w:t>Musikktime- vi finner frem instrumenter og spiller.</w:t>
            </w:r>
          </w:p>
          <w:p w14:paraId="5C85B9DA" w14:textId="47463AD8" w:rsidR="00B80C34" w:rsidRDefault="00B80C34"/>
        </w:tc>
        <w:tc>
          <w:tcPr>
            <w:tcW w:w="4933" w:type="dxa"/>
          </w:tcPr>
          <w:p w14:paraId="65E380D5" w14:textId="36CCBB72" w:rsidR="006D033A" w:rsidRDefault="18991D9C" w:rsidP="18991D9C">
            <w:pPr>
              <w:pStyle w:val="Listeavsnitt"/>
              <w:numPr>
                <w:ilvl w:val="0"/>
                <w:numId w:val="1"/>
              </w:numPr>
            </w:pPr>
            <w:r>
              <w:t>Lage pinnsvin</w:t>
            </w:r>
          </w:p>
          <w:p w14:paraId="1137D3F6" w14:textId="6F6443A1" w:rsidR="00B80C34" w:rsidRDefault="00B80C34"/>
        </w:tc>
        <w:tc>
          <w:tcPr>
            <w:tcW w:w="4961" w:type="dxa"/>
          </w:tcPr>
          <w:p w14:paraId="0CCF85BB" w14:textId="2FCD58FA" w:rsidR="006D033A" w:rsidRDefault="18991D9C" w:rsidP="18991D9C">
            <w:pPr>
              <w:pStyle w:val="Listeavsnitt"/>
              <w:numPr>
                <w:ilvl w:val="0"/>
                <w:numId w:val="4"/>
              </w:numPr>
            </w:pPr>
            <w:r>
              <w:t>Onsdag 17.august er PLANLEGGINGSDAG</w:t>
            </w:r>
          </w:p>
          <w:p w14:paraId="25CB5032" w14:textId="5FFB12D9" w:rsidR="006D033A" w:rsidRDefault="006D033A" w:rsidP="18991D9C"/>
        </w:tc>
      </w:tr>
    </w:tbl>
    <w:p w14:paraId="6C2A4BEE" w14:textId="221EF607" w:rsidR="006D033A" w:rsidRDefault="008D1201" w:rsidP="18991D9C">
      <w:pPr>
        <w:rPr>
          <w:sz w:val="20"/>
          <w:szCs w:val="20"/>
        </w:rPr>
      </w:pPr>
      <w:r>
        <w:t>Følgende fagområder dekkes:</w:t>
      </w:r>
      <w:r w:rsidR="00FE0518" w:rsidRPr="18991D9C">
        <w:rPr>
          <w:noProof/>
          <w:lang w:eastAsia="nb-NO"/>
        </w:rPr>
        <w:t xml:space="preserve"> </w:t>
      </w:r>
      <w:r w:rsidR="00FE0518" w:rsidRPr="18991D9C">
        <w:rPr>
          <w:sz w:val="20"/>
          <w:szCs w:val="20"/>
        </w:rPr>
        <w:t>Kommunikasjon, språk og tekst, kropp, bevegelse, mat og helse, nærmiljø og samfunn, kunst, kultur og kreativitet.</w:t>
      </w:r>
      <w:r>
        <w:br/>
      </w:r>
    </w:p>
    <w:p w14:paraId="6D5E0067" w14:textId="2D761216" w:rsidR="18991D9C" w:rsidRDefault="18991D9C" w:rsidP="18991D9C">
      <w:pPr>
        <w:rPr>
          <w:sz w:val="20"/>
          <w:szCs w:val="20"/>
        </w:rPr>
      </w:pPr>
      <w:r w:rsidRPr="18991D9C">
        <w:rPr>
          <w:sz w:val="28"/>
          <w:szCs w:val="28"/>
        </w:rPr>
        <w:t>Vi holder på med tilvenning gjennom hele august og september. Vårt hovedfokus for denne perioden er tilstedeværende ansatte og opplevelsen av glede og mestring. Vi gleder oss til å bli kjent med alle sammen!</w:t>
      </w:r>
    </w:p>
    <w:sectPr w:rsidR="18991D9C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E8FB"/>
    <w:multiLevelType w:val="hybridMultilevel"/>
    <w:tmpl w:val="583C7DF4"/>
    <w:lvl w:ilvl="0" w:tplc="87926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3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D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A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B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2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E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CF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7CD7"/>
    <w:multiLevelType w:val="hybridMultilevel"/>
    <w:tmpl w:val="8252170E"/>
    <w:lvl w:ilvl="0" w:tplc="C0726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C6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0C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A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A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4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27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23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43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A96"/>
    <w:multiLevelType w:val="hybridMultilevel"/>
    <w:tmpl w:val="B12A2ED0"/>
    <w:lvl w:ilvl="0" w:tplc="3ECC7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1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03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28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0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0C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00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4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D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90AE"/>
    <w:multiLevelType w:val="hybridMultilevel"/>
    <w:tmpl w:val="F0BE29AE"/>
    <w:lvl w:ilvl="0" w:tplc="6DB6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62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6A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69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5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0D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2B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6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E1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94A5"/>
    <w:multiLevelType w:val="hybridMultilevel"/>
    <w:tmpl w:val="2D94D7F8"/>
    <w:lvl w:ilvl="0" w:tplc="BF582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A3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63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6E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8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25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86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E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0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3191">
    <w:abstractNumId w:val="4"/>
  </w:num>
  <w:num w:numId="2" w16cid:durableId="629168684">
    <w:abstractNumId w:val="1"/>
  </w:num>
  <w:num w:numId="3" w16cid:durableId="89206196">
    <w:abstractNumId w:val="2"/>
  </w:num>
  <w:num w:numId="4" w16cid:durableId="78870094">
    <w:abstractNumId w:val="0"/>
  </w:num>
  <w:num w:numId="5" w16cid:durableId="1366902718">
    <w:abstractNumId w:val="3"/>
  </w:num>
  <w:num w:numId="6" w16cid:durableId="327949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F5836"/>
    <w:rsid w:val="00267E21"/>
    <w:rsid w:val="002D4805"/>
    <w:rsid w:val="003378EC"/>
    <w:rsid w:val="003B2325"/>
    <w:rsid w:val="00540432"/>
    <w:rsid w:val="005F6640"/>
    <w:rsid w:val="00675A8C"/>
    <w:rsid w:val="00696764"/>
    <w:rsid w:val="006D033A"/>
    <w:rsid w:val="006D585B"/>
    <w:rsid w:val="007D5AE2"/>
    <w:rsid w:val="008D1201"/>
    <w:rsid w:val="00A27786"/>
    <w:rsid w:val="00B222D3"/>
    <w:rsid w:val="00B71CDB"/>
    <w:rsid w:val="00B80C34"/>
    <w:rsid w:val="00C32DFB"/>
    <w:rsid w:val="00C42B0A"/>
    <w:rsid w:val="00E84A2D"/>
    <w:rsid w:val="00EA7B06"/>
    <w:rsid w:val="00FE0518"/>
    <w:rsid w:val="070125B4"/>
    <w:rsid w:val="0867F772"/>
    <w:rsid w:val="094CF109"/>
    <w:rsid w:val="0AE8C16A"/>
    <w:rsid w:val="10AFF580"/>
    <w:rsid w:val="10FD66D0"/>
    <w:rsid w:val="13E79642"/>
    <w:rsid w:val="17067EE1"/>
    <w:rsid w:val="170C218B"/>
    <w:rsid w:val="17D60DCE"/>
    <w:rsid w:val="18991D9C"/>
    <w:rsid w:val="1B984781"/>
    <w:rsid w:val="1BAB0C4D"/>
    <w:rsid w:val="1D3417E2"/>
    <w:rsid w:val="20F6CBD0"/>
    <w:rsid w:val="223A996B"/>
    <w:rsid w:val="22C40EA3"/>
    <w:rsid w:val="2619C45D"/>
    <w:rsid w:val="27B594BE"/>
    <w:rsid w:val="29515B7D"/>
    <w:rsid w:val="2976C722"/>
    <w:rsid w:val="2989DBFC"/>
    <w:rsid w:val="2A1A8870"/>
    <w:rsid w:val="2CA22E3E"/>
    <w:rsid w:val="2CAE67E4"/>
    <w:rsid w:val="2D530C85"/>
    <w:rsid w:val="313AA83B"/>
    <w:rsid w:val="323224FF"/>
    <w:rsid w:val="325E1228"/>
    <w:rsid w:val="32F84765"/>
    <w:rsid w:val="33F9E289"/>
    <w:rsid w:val="34466AFE"/>
    <w:rsid w:val="3619C0B5"/>
    <w:rsid w:val="36712070"/>
    <w:rsid w:val="37FEE8BB"/>
    <w:rsid w:val="38C3C79B"/>
    <w:rsid w:val="3BF3495D"/>
    <w:rsid w:val="3CDF8E0E"/>
    <w:rsid w:val="3E42E792"/>
    <w:rsid w:val="464DF977"/>
    <w:rsid w:val="465A8421"/>
    <w:rsid w:val="466D47F7"/>
    <w:rsid w:val="482D91D7"/>
    <w:rsid w:val="4A7DA94C"/>
    <w:rsid w:val="4B697EB9"/>
    <w:rsid w:val="4E2416B2"/>
    <w:rsid w:val="50142A3D"/>
    <w:rsid w:val="52846F11"/>
    <w:rsid w:val="53548C6B"/>
    <w:rsid w:val="565DB9B0"/>
    <w:rsid w:val="574303F7"/>
    <w:rsid w:val="59C3CDEF"/>
    <w:rsid w:val="5D0A380D"/>
    <w:rsid w:val="5E973F12"/>
    <w:rsid w:val="6041D8CF"/>
    <w:rsid w:val="61DDA930"/>
    <w:rsid w:val="630C7DAA"/>
    <w:rsid w:val="643C895F"/>
    <w:rsid w:val="65D859C0"/>
    <w:rsid w:val="66441E6C"/>
    <w:rsid w:val="6A26708C"/>
    <w:rsid w:val="6ABF8CC9"/>
    <w:rsid w:val="757492EC"/>
    <w:rsid w:val="79BF9B99"/>
    <w:rsid w:val="79CB42F0"/>
    <w:rsid w:val="79EDA408"/>
    <w:rsid w:val="7C65AC94"/>
    <w:rsid w:val="7E0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1559</Characters>
  <Application>Microsoft Office Word</Application>
  <DocSecurity>4</DocSecurity>
  <Lines>12</Lines>
  <Paragraphs>3</Paragraphs>
  <ScaleCrop>false</ScaleCrop>
  <Company>Stavanger kommune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Kristin Mæland Feyling</cp:lastModifiedBy>
  <cp:revision>2</cp:revision>
  <cp:lastPrinted>2017-02-21T06:51:00Z</cp:lastPrinted>
  <dcterms:created xsi:type="dcterms:W3CDTF">2022-09-08T13:25:00Z</dcterms:created>
  <dcterms:modified xsi:type="dcterms:W3CDTF">2022-09-08T13:25:00Z</dcterms:modified>
</cp:coreProperties>
</file>