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D297" w14:textId="47FB554D" w:rsidR="00E529C6" w:rsidRPr="0086383F" w:rsidRDefault="003846E1" w:rsidP="00F107A3">
      <w:pPr>
        <w:pStyle w:val="Overskrift1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8910A0" wp14:editId="633EAD89">
            <wp:simplePos x="0" y="0"/>
            <wp:positionH relativeFrom="margin">
              <wp:posOffset>3373755</wp:posOffset>
            </wp:positionH>
            <wp:positionV relativeFrom="paragraph">
              <wp:posOffset>1905</wp:posOffset>
            </wp:positionV>
            <wp:extent cx="276225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451" y="21185"/>
                <wp:lineTo x="21451" y="0"/>
                <wp:lineTo x="0" y="0"/>
              </wp:wrapPolygon>
            </wp:wrapTight>
            <wp:docPr id="2" name="Bilde 2" descr="Vårblomster | UNDERVISNING: inspirasjon, tips og idèer | Vårblomster,  Påskeliljer, Blom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årblomster | UNDERVISNING: inspirasjon, tips og idèer | Vårblomster,  Påskeliljer, Bloms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6225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07A3" w:rsidRPr="0086383F">
        <w:rPr>
          <w:rFonts w:ascii="Comic Sans MS" w:hAnsi="Comic Sans MS"/>
        </w:rPr>
        <w:t>Månedsbrev mai</w:t>
      </w:r>
    </w:p>
    <w:p w14:paraId="5415AB75" w14:textId="5E5F9486" w:rsidR="00F107A3" w:rsidRPr="0086383F" w:rsidRDefault="00F107A3" w:rsidP="00F107A3">
      <w:pPr>
        <w:rPr>
          <w:rFonts w:ascii="Comic Sans MS" w:hAnsi="Comic Sans MS"/>
        </w:rPr>
      </w:pPr>
    </w:p>
    <w:p w14:paraId="13D1BD89" w14:textId="511905AB" w:rsidR="00F107A3" w:rsidRPr="0086383F" w:rsidRDefault="00F107A3" w:rsidP="00F107A3">
      <w:pPr>
        <w:pStyle w:val="Overskrift2"/>
        <w:rPr>
          <w:rFonts w:ascii="Comic Sans MS" w:hAnsi="Comic Sans MS"/>
        </w:rPr>
      </w:pPr>
      <w:r w:rsidRPr="0086383F">
        <w:rPr>
          <w:rFonts w:ascii="Comic Sans MS" w:hAnsi="Comic Sans MS"/>
        </w:rPr>
        <w:t>Evaluering av april</w:t>
      </w:r>
      <w:r w:rsidR="003846E1">
        <w:rPr>
          <w:rFonts w:ascii="Comic Sans MS" w:hAnsi="Comic Sans MS"/>
        </w:rPr>
        <w:t xml:space="preserve">  </w:t>
      </w:r>
    </w:p>
    <w:p w14:paraId="082BEF5E" w14:textId="40353B97" w:rsidR="00586F03" w:rsidRPr="0086383F" w:rsidRDefault="00586F03" w:rsidP="0086383F">
      <w:pPr>
        <w:spacing w:line="360" w:lineRule="auto"/>
        <w:rPr>
          <w:rFonts w:ascii="Comic Sans MS" w:hAnsi="Comic Sans MS"/>
          <w:sz w:val="24"/>
          <w:szCs w:val="24"/>
        </w:rPr>
      </w:pPr>
      <w:r w:rsidRPr="0086383F">
        <w:rPr>
          <w:rFonts w:ascii="Comic Sans MS" w:hAnsi="Comic Sans MS"/>
          <w:sz w:val="24"/>
          <w:szCs w:val="24"/>
        </w:rPr>
        <w:t xml:space="preserve">Hei </w:t>
      </w:r>
      <w:r w:rsidRPr="0086383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53BF695" w14:textId="32E0CCD0" w:rsidR="00586F03" w:rsidRPr="0086383F" w:rsidRDefault="00586F03" w:rsidP="0086383F">
      <w:pPr>
        <w:spacing w:line="360" w:lineRule="auto"/>
        <w:rPr>
          <w:rFonts w:ascii="Comic Sans MS" w:hAnsi="Comic Sans MS"/>
          <w:sz w:val="24"/>
          <w:szCs w:val="24"/>
        </w:rPr>
      </w:pPr>
      <w:r w:rsidRPr="0086383F">
        <w:rPr>
          <w:rFonts w:ascii="Comic Sans MS" w:hAnsi="Comic Sans MS"/>
          <w:sz w:val="24"/>
          <w:szCs w:val="24"/>
        </w:rPr>
        <w:t>Tema</w:t>
      </w:r>
      <w:r w:rsidR="004453FD" w:rsidRPr="0086383F">
        <w:rPr>
          <w:rFonts w:ascii="Comic Sans MS" w:hAnsi="Comic Sans MS"/>
          <w:sz w:val="24"/>
          <w:szCs w:val="24"/>
        </w:rPr>
        <w:t>et</w:t>
      </w:r>
      <w:r w:rsidRPr="0086383F">
        <w:rPr>
          <w:rFonts w:ascii="Comic Sans MS" w:hAnsi="Comic Sans MS"/>
          <w:sz w:val="24"/>
          <w:szCs w:val="24"/>
        </w:rPr>
        <w:t xml:space="preserve"> for april har vært «påske» og «våren». </w:t>
      </w:r>
    </w:p>
    <w:p w14:paraId="5EFE0FCC" w14:textId="3A133959" w:rsidR="00586F03" w:rsidRPr="0086383F" w:rsidRDefault="00586F03" w:rsidP="0086383F">
      <w:pPr>
        <w:spacing w:line="360" w:lineRule="auto"/>
        <w:rPr>
          <w:rFonts w:ascii="Comic Sans MS" w:hAnsi="Comic Sans MS"/>
          <w:sz w:val="24"/>
          <w:szCs w:val="24"/>
        </w:rPr>
      </w:pPr>
      <w:r w:rsidRPr="0086383F">
        <w:rPr>
          <w:rFonts w:ascii="Comic Sans MS" w:hAnsi="Comic Sans MS"/>
          <w:sz w:val="24"/>
          <w:szCs w:val="24"/>
        </w:rPr>
        <w:t>Vi startet måneden med</w:t>
      </w:r>
      <w:r w:rsidR="00A8091D" w:rsidRPr="0086383F">
        <w:rPr>
          <w:rFonts w:ascii="Comic Sans MS" w:hAnsi="Comic Sans MS"/>
          <w:sz w:val="24"/>
          <w:szCs w:val="24"/>
        </w:rPr>
        <w:t xml:space="preserve"> </w:t>
      </w:r>
      <w:r w:rsidR="005D7331" w:rsidRPr="0086383F">
        <w:rPr>
          <w:rFonts w:ascii="Comic Sans MS" w:hAnsi="Comic Sans MS"/>
          <w:sz w:val="24"/>
          <w:szCs w:val="24"/>
        </w:rPr>
        <w:t>påskeforberedelser</w:t>
      </w:r>
      <w:r w:rsidR="00056237" w:rsidRPr="0086383F">
        <w:rPr>
          <w:rFonts w:ascii="Comic Sans MS" w:hAnsi="Comic Sans MS"/>
          <w:sz w:val="24"/>
          <w:szCs w:val="24"/>
        </w:rPr>
        <w:t xml:space="preserve">. Vi har sunget, laget </w:t>
      </w:r>
      <w:r w:rsidR="001D5A97" w:rsidRPr="0086383F">
        <w:rPr>
          <w:rFonts w:ascii="Comic Sans MS" w:hAnsi="Comic Sans MS"/>
          <w:sz w:val="24"/>
          <w:szCs w:val="24"/>
        </w:rPr>
        <w:t xml:space="preserve">kyllinger i ulike varianter og lekt </w:t>
      </w:r>
      <w:r w:rsidR="00B839D4" w:rsidRPr="0086383F">
        <w:rPr>
          <w:rFonts w:ascii="Comic Sans MS" w:hAnsi="Comic Sans MS"/>
          <w:sz w:val="24"/>
          <w:szCs w:val="24"/>
        </w:rPr>
        <w:t xml:space="preserve">regelleken </w:t>
      </w:r>
      <w:r w:rsidR="001D5A97" w:rsidRPr="0086383F">
        <w:rPr>
          <w:rFonts w:ascii="Comic Sans MS" w:hAnsi="Comic Sans MS"/>
          <w:sz w:val="24"/>
          <w:szCs w:val="24"/>
        </w:rPr>
        <w:t xml:space="preserve">«alle mine kyllinger». </w:t>
      </w:r>
      <w:r w:rsidR="005D7331" w:rsidRPr="0086383F">
        <w:rPr>
          <w:rFonts w:ascii="Comic Sans MS" w:hAnsi="Comic Sans MS"/>
          <w:sz w:val="24"/>
          <w:szCs w:val="24"/>
        </w:rPr>
        <w:t xml:space="preserve">I tillegg hadde vi påskefeiring 8. april. </w:t>
      </w:r>
      <w:r w:rsidR="004453FD" w:rsidRPr="0086383F">
        <w:rPr>
          <w:rFonts w:ascii="Comic Sans MS" w:hAnsi="Comic Sans MS"/>
          <w:sz w:val="24"/>
          <w:szCs w:val="24"/>
        </w:rPr>
        <w:t>Da kom påskeharen på besøk, vi hadde påsk</w:t>
      </w:r>
      <w:r w:rsidR="00060883" w:rsidRPr="0086383F">
        <w:rPr>
          <w:rFonts w:ascii="Comic Sans MS" w:hAnsi="Comic Sans MS"/>
          <w:sz w:val="24"/>
          <w:szCs w:val="24"/>
        </w:rPr>
        <w:t>e</w:t>
      </w:r>
      <w:r w:rsidR="004453FD" w:rsidRPr="0086383F">
        <w:rPr>
          <w:rFonts w:ascii="Comic Sans MS" w:hAnsi="Comic Sans MS"/>
          <w:sz w:val="24"/>
          <w:szCs w:val="24"/>
        </w:rPr>
        <w:t>rebus og barna f</w:t>
      </w:r>
      <w:r w:rsidR="00B839D4" w:rsidRPr="0086383F">
        <w:rPr>
          <w:rFonts w:ascii="Comic Sans MS" w:hAnsi="Comic Sans MS"/>
          <w:sz w:val="24"/>
          <w:szCs w:val="24"/>
        </w:rPr>
        <w:t>ant et påskeegg som påskeharen hadde gjemt i kjøleskapet</w:t>
      </w:r>
      <w:r w:rsidR="004453FD" w:rsidRPr="0086383F">
        <w:rPr>
          <w:rFonts w:ascii="Comic Sans MS" w:hAnsi="Comic Sans MS"/>
          <w:sz w:val="24"/>
          <w:szCs w:val="24"/>
        </w:rPr>
        <w:t xml:space="preserve"> </w:t>
      </w:r>
      <w:r w:rsidR="004453FD" w:rsidRPr="0086383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453FD" w:rsidRPr="0086383F">
        <w:rPr>
          <w:rFonts w:ascii="Comic Sans MS" w:hAnsi="Comic Sans MS"/>
          <w:sz w:val="24"/>
          <w:szCs w:val="24"/>
        </w:rPr>
        <w:t xml:space="preserve"> Veldig kjekt! </w:t>
      </w:r>
    </w:p>
    <w:p w14:paraId="467402C0" w14:textId="63D93077" w:rsidR="00877FFA" w:rsidRPr="0086383F" w:rsidRDefault="001D5A97" w:rsidP="0086383F">
      <w:pPr>
        <w:spacing w:line="360" w:lineRule="auto"/>
        <w:rPr>
          <w:rFonts w:ascii="Comic Sans MS" w:hAnsi="Comic Sans MS"/>
          <w:sz w:val="24"/>
          <w:szCs w:val="24"/>
        </w:rPr>
      </w:pPr>
      <w:r w:rsidRPr="0086383F">
        <w:rPr>
          <w:rFonts w:ascii="Comic Sans MS" w:hAnsi="Comic Sans MS"/>
          <w:sz w:val="24"/>
          <w:szCs w:val="24"/>
        </w:rPr>
        <w:t xml:space="preserve">Etter påske </w:t>
      </w:r>
      <w:r w:rsidR="00877FFA" w:rsidRPr="0086383F">
        <w:rPr>
          <w:rFonts w:ascii="Comic Sans MS" w:hAnsi="Comic Sans MS"/>
          <w:sz w:val="24"/>
          <w:szCs w:val="24"/>
        </w:rPr>
        <w:t>har</w:t>
      </w:r>
      <w:r w:rsidRPr="0086383F">
        <w:rPr>
          <w:rFonts w:ascii="Comic Sans MS" w:hAnsi="Comic Sans MS"/>
          <w:sz w:val="24"/>
          <w:szCs w:val="24"/>
        </w:rPr>
        <w:t xml:space="preserve"> vi</w:t>
      </w:r>
      <w:r w:rsidR="00877FFA" w:rsidRPr="0086383F">
        <w:rPr>
          <w:rFonts w:ascii="Comic Sans MS" w:hAnsi="Comic Sans MS"/>
          <w:sz w:val="24"/>
          <w:szCs w:val="24"/>
        </w:rPr>
        <w:t xml:space="preserve"> hatt </w:t>
      </w:r>
      <w:proofErr w:type="gramStart"/>
      <w:r w:rsidR="00877FFA" w:rsidRPr="0086383F">
        <w:rPr>
          <w:rFonts w:ascii="Comic Sans MS" w:hAnsi="Comic Sans MS"/>
          <w:sz w:val="24"/>
          <w:szCs w:val="24"/>
        </w:rPr>
        <w:t>fokus</w:t>
      </w:r>
      <w:proofErr w:type="gramEnd"/>
      <w:r w:rsidR="00877FFA" w:rsidRPr="0086383F">
        <w:rPr>
          <w:rFonts w:ascii="Comic Sans MS" w:hAnsi="Comic Sans MS"/>
          <w:sz w:val="24"/>
          <w:szCs w:val="24"/>
        </w:rPr>
        <w:t xml:space="preserve"> på ulike vårtegn, og barna har vært ivrige etter å lete etter vårtegn</w:t>
      </w:r>
      <w:r w:rsidR="00361C95">
        <w:rPr>
          <w:rFonts w:ascii="Comic Sans MS" w:hAnsi="Comic Sans MS"/>
          <w:sz w:val="24"/>
          <w:szCs w:val="24"/>
        </w:rPr>
        <w:t xml:space="preserve"> ute og</w:t>
      </w:r>
      <w:r w:rsidR="00877FFA" w:rsidRPr="0086383F">
        <w:rPr>
          <w:rFonts w:ascii="Comic Sans MS" w:hAnsi="Comic Sans MS"/>
          <w:sz w:val="24"/>
          <w:szCs w:val="24"/>
        </w:rPr>
        <w:t xml:space="preserve"> på turene. De har vært mest interessert i blomster og småkryp. </w:t>
      </w:r>
      <w:r w:rsidR="00A248AC" w:rsidRPr="0086383F">
        <w:rPr>
          <w:rFonts w:ascii="Comic Sans MS" w:hAnsi="Comic Sans MS"/>
          <w:sz w:val="24"/>
          <w:szCs w:val="24"/>
        </w:rPr>
        <w:t>Vi har sunget</w:t>
      </w:r>
      <w:r w:rsidR="00056237" w:rsidRPr="0086383F">
        <w:rPr>
          <w:rFonts w:ascii="Comic Sans MS" w:hAnsi="Comic Sans MS"/>
          <w:sz w:val="24"/>
          <w:szCs w:val="24"/>
        </w:rPr>
        <w:t xml:space="preserve"> om blomster</w:t>
      </w:r>
      <w:r w:rsidR="00A248AC" w:rsidRPr="0086383F">
        <w:rPr>
          <w:rFonts w:ascii="Comic Sans MS" w:hAnsi="Comic Sans MS"/>
          <w:sz w:val="24"/>
          <w:szCs w:val="24"/>
        </w:rPr>
        <w:t xml:space="preserve">, hatt regelleker ute og undret oss over det som skjer i naturen. </w:t>
      </w:r>
    </w:p>
    <w:p w14:paraId="12872CD8" w14:textId="77777777" w:rsidR="00361C95" w:rsidRDefault="00CD562F" w:rsidP="00361C95">
      <w:pPr>
        <w:spacing w:line="36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285D56" wp14:editId="58F5B402">
            <wp:simplePos x="0" y="0"/>
            <wp:positionH relativeFrom="margin">
              <wp:align>right</wp:align>
            </wp:positionH>
            <wp:positionV relativeFrom="paragraph">
              <wp:posOffset>319405</wp:posOffset>
            </wp:positionV>
            <wp:extent cx="2693670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386" y="21460"/>
                <wp:lineTo x="21386" y="0"/>
                <wp:lineTo x="0" y="0"/>
              </wp:wrapPolygon>
            </wp:wrapTight>
            <wp:docPr id="3" name="Bilde 3" descr="Lyd: Slik blir 17. mai i Bodø - Radio 3 Bod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yd: Slik blir 17. mai i Bodø - Radio 3 Bod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0A415" w14:textId="12E912E9" w:rsidR="00586F03" w:rsidRPr="00361C95" w:rsidRDefault="00586F03" w:rsidP="00361C95">
      <w:pPr>
        <w:pStyle w:val="Overskrift2"/>
        <w:rPr>
          <w:rFonts w:ascii="Comic Sans MS" w:hAnsi="Comic Sans MS"/>
          <w:sz w:val="24"/>
          <w:szCs w:val="24"/>
        </w:rPr>
      </w:pPr>
      <w:r w:rsidRPr="00361C95">
        <w:rPr>
          <w:rFonts w:ascii="Comic Sans MS" w:hAnsi="Comic Sans MS"/>
        </w:rPr>
        <w:t>Mål og innhold i mai</w:t>
      </w:r>
    </w:p>
    <w:p w14:paraId="4A8DD155" w14:textId="0B595516" w:rsidR="00586F03" w:rsidRPr="00DD01A4" w:rsidRDefault="00586F03" w:rsidP="00DD01A4">
      <w:pPr>
        <w:spacing w:line="360" w:lineRule="auto"/>
        <w:rPr>
          <w:rFonts w:ascii="Comic Sans MS" w:hAnsi="Comic Sans MS"/>
          <w:sz w:val="24"/>
          <w:szCs w:val="24"/>
        </w:rPr>
      </w:pPr>
      <w:r w:rsidRPr="00DD01A4">
        <w:rPr>
          <w:rFonts w:ascii="Comic Sans MS" w:hAnsi="Comic Sans MS"/>
          <w:b/>
          <w:bCs/>
          <w:sz w:val="24"/>
          <w:szCs w:val="24"/>
        </w:rPr>
        <w:t>Tema</w:t>
      </w:r>
      <w:r w:rsidRPr="00DD01A4">
        <w:rPr>
          <w:rFonts w:ascii="Comic Sans MS" w:hAnsi="Comic Sans MS"/>
          <w:sz w:val="24"/>
          <w:szCs w:val="24"/>
        </w:rPr>
        <w:t xml:space="preserve">: </w:t>
      </w:r>
      <w:r w:rsidRPr="00DD01A4">
        <w:rPr>
          <w:rFonts w:ascii="Comic Sans MS" w:hAnsi="Comic Sans MS"/>
          <w:b/>
          <w:bCs/>
          <w:sz w:val="24"/>
          <w:szCs w:val="24"/>
        </w:rPr>
        <w:t>17. mai- feiring, Våren</w:t>
      </w:r>
    </w:p>
    <w:p w14:paraId="7D21D453" w14:textId="7C65DF88" w:rsidR="00586F03" w:rsidRPr="00DD01A4" w:rsidRDefault="00586F03" w:rsidP="00DD01A4">
      <w:pPr>
        <w:spacing w:line="360" w:lineRule="auto"/>
        <w:rPr>
          <w:rFonts w:ascii="Comic Sans MS" w:hAnsi="Comic Sans MS"/>
          <w:sz w:val="24"/>
          <w:szCs w:val="24"/>
        </w:rPr>
      </w:pPr>
      <w:r w:rsidRPr="00DD01A4">
        <w:rPr>
          <w:rFonts w:ascii="Comic Sans MS" w:hAnsi="Comic Sans MS"/>
          <w:b/>
          <w:bCs/>
          <w:sz w:val="24"/>
          <w:szCs w:val="24"/>
        </w:rPr>
        <w:t>Mål:</w:t>
      </w:r>
      <w:r w:rsidRPr="00DD01A4">
        <w:rPr>
          <w:rFonts w:ascii="Comic Sans MS" w:hAnsi="Comic Sans MS"/>
          <w:sz w:val="24"/>
          <w:szCs w:val="24"/>
        </w:rPr>
        <w:t xml:space="preserve"> Barna skal oppleve gleden med å ta del i våre tradisjoner omkring 17. mai-feiring. De skal få en begynnende forståelse for hvorfor </w:t>
      </w:r>
      <w:r w:rsidR="009E52CD" w:rsidRPr="00DD01A4">
        <w:rPr>
          <w:rFonts w:ascii="Comic Sans MS" w:hAnsi="Comic Sans MS"/>
          <w:sz w:val="24"/>
          <w:szCs w:val="24"/>
        </w:rPr>
        <w:t xml:space="preserve">vi feirer 17.mai. </w:t>
      </w:r>
    </w:p>
    <w:p w14:paraId="46C43080" w14:textId="4F7BA2CB" w:rsidR="00800714" w:rsidRPr="00DD01A4" w:rsidRDefault="009E52CD" w:rsidP="00DD01A4">
      <w:pPr>
        <w:spacing w:line="360" w:lineRule="auto"/>
        <w:rPr>
          <w:rFonts w:ascii="Comic Sans MS" w:hAnsi="Comic Sans MS"/>
          <w:sz w:val="24"/>
          <w:szCs w:val="24"/>
        </w:rPr>
      </w:pPr>
      <w:r w:rsidRPr="00DD01A4">
        <w:rPr>
          <w:rFonts w:ascii="Comic Sans MS" w:hAnsi="Comic Sans MS"/>
          <w:b/>
          <w:bCs/>
          <w:sz w:val="24"/>
          <w:szCs w:val="24"/>
        </w:rPr>
        <w:t xml:space="preserve">Sanger: </w:t>
      </w:r>
      <w:r w:rsidR="00877FFA" w:rsidRPr="00DD01A4">
        <w:rPr>
          <w:rFonts w:ascii="Comic Sans MS" w:hAnsi="Comic Sans MS"/>
          <w:sz w:val="24"/>
          <w:szCs w:val="24"/>
        </w:rPr>
        <w:t>«Ja, vi elsker dette landet», «Norge i rødt, hvitt og blått»</w:t>
      </w:r>
      <w:r w:rsidR="00225EBB" w:rsidRPr="00DD01A4">
        <w:rPr>
          <w:rFonts w:ascii="Comic Sans MS" w:hAnsi="Comic Sans MS"/>
          <w:sz w:val="24"/>
          <w:szCs w:val="24"/>
        </w:rPr>
        <w:t>, «Tenk at nå er dagen her»</w:t>
      </w:r>
      <w:r w:rsidR="00A8091D" w:rsidRPr="00DD01A4">
        <w:rPr>
          <w:rFonts w:ascii="Comic Sans MS" w:hAnsi="Comic Sans MS"/>
          <w:sz w:val="24"/>
          <w:szCs w:val="24"/>
        </w:rPr>
        <w:t xml:space="preserve">, «Alle fugler», «Jeg gikk en tur på stien». </w:t>
      </w:r>
      <w:r w:rsidR="00225EBB" w:rsidRPr="00DD01A4">
        <w:rPr>
          <w:rFonts w:ascii="Comic Sans MS" w:hAnsi="Comic Sans MS"/>
          <w:sz w:val="24"/>
          <w:szCs w:val="24"/>
        </w:rPr>
        <w:t xml:space="preserve"> </w:t>
      </w:r>
    </w:p>
    <w:p w14:paraId="4970D63D" w14:textId="59CC3A38" w:rsidR="00A8091D" w:rsidRPr="00DD01A4" w:rsidRDefault="003846E1" w:rsidP="00DD01A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42245C4" wp14:editId="350BFE43">
            <wp:simplePos x="0" y="0"/>
            <wp:positionH relativeFrom="column">
              <wp:posOffset>5253355</wp:posOffset>
            </wp:positionH>
            <wp:positionV relativeFrom="paragraph">
              <wp:posOffset>623570</wp:posOffset>
            </wp:positionV>
            <wp:extent cx="7112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0829" y="21192"/>
                <wp:lineTo x="20829" y="0"/>
                <wp:lineTo x="0" y="0"/>
              </wp:wrapPolygon>
            </wp:wrapTight>
            <wp:docPr id="1" name="Bilde 1" descr="Gratis bursdagsballongutklipp, Last ned gratis utklipp, gratis utklipp -  A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s bursdagsballongutklipp, Last ned gratis utklipp, gratis utklipp -  Ann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91D" w:rsidRPr="00DD01A4">
        <w:rPr>
          <w:rFonts w:ascii="Comic Sans MS" w:hAnsi="Comic Sans MS"/>
          <w:b/>
          <w:bCs/>
          <w:sz w:val="24"/>
          <w:szCs w:val="24"/>
        </w:rPr>
        <w:t>Nøkkelord:</w:t>
      </w:r>
      <w:r w:rsidR="00A8091D" w:rsidRPr="00DD01A4">
        <w:rPr>
          <w:rFonts w:ascii="Comic Sans MS" w:hAnsi="Comic Sans MS"/>
          <w:sz w:val="24"/>
          <w:szCs w:val="24"/>
        </w:rPr>
        <w:t xml:space="preserve"> Vårtegn, frø, knopp, blomster, fugler, insekter, trær (vi vil utdype og tilføre etter barnas interesser og innspill)</w:t>
      </w:r>
    </w:p>
    <w:p w14:paraId="6D86DCCF" w14:textId="3D07D16A" w:rsidR="009E52CD" w:rsidRPr="00DD01A4" w:rsidRDefault="009E52CD" w:rsidP="00DD01A4">
      <w:pPr>
        <w:spacing w:line="360" w:lineRule="auto"/>
        <w:rPr>
          <w:rFonts w:ascii="Comic Sans MS" w:hAnsi="Comic Sans MS"/>
          <w:sz w:val="24"/>
          <w:szCs w:val="24"/>
        </w:rPr>
      </w:pPr>
      <w:r w:rsidRPr="00DD01A4">
        <w:rPr>
          <w:rFonts w:ascii="Comic Sans MS" w:hAnsi="Comic Sans MS"/>
          <w:b/>
          <w:bCs/>
          <w:sz w:val="24"/>
          <w:szCs w:val="24"/>
        </w:rPr>
        <w:t xml:space="preserve">Bursdager: </w:t>
      </w:r>
      <w:r w:rsidRPr="00DD01A4">
        <w:rPr>
          <w:rFonts w:ascii="Comic Sans MS" w:hAnsi="Comic Sans MS"/>
          <w:sz w:val="24"/>
          <w:szCs w:val="24"/>
        </w:rPr>
        <w:t xml:space="preserve">Hasan blir 5 år! </w:t>
      </w:r>
      <w:r w:rsidR="00A2233F" w:rsidRPr="00DD01A4">
        <w:rPr>
          <w:rFonts w:ascii="Comic Sans MS" w:hAnsi="Comic Sans MS"/>
          <w:sz w:val="24"/>
          <w:szCs w:val="24"/>
        </w:rPr>
        <w:t xml:space="preserve">Elisabeth blir 6 år! </w:t>
      </w:r>
      <w:r w:rsidRPr="00DD01A4">
        <w:rPr>
          <w:rFonts w:ascii="Comic Sans MS" w:hAnsi="Comic Sans MS"/>
          <w:sz w:val="24"/>
          <w:szCs w:val="24"/>
        </w:rPr>
        <w:t xml:space="preserve">Gratulerer så mye med dagen! </w:t>
      </w:r>
    </w:p>
    <w:p w14:paraId="476C518E" w14:textId="648EEAA2" w:rsidR="00DD01A4" w:rsidRDefault="00DD01A4" w:rsidP="00DD01A4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</w:p>
    <w:p w14:paraId="32B022D1" w14:textId="38C98DC2" w:rsidR="009E52CD" w:rsidRPr="00DD01A4" w:rsidRDefault="009E52CD" w:rsidP="00DD01A4">
      <w:pPr>
        <w:spacing w:line="360" w:lineRule="auto"/>
        <w:rPr>
          <w:rFonts w:ascii="Comic Sans MS" w:hAnsi="Comic Sans MS"/>
          <w:b/>
          <w:bCs/>
          <w:sz w:val="24"/>
          <w:szCs w:val="24"/>
        </w:rPr>
      </w:pPr>
      <w:r w:rsidRPr="00DD01A4">
        <w:rPr>
          <w:rFonts w:ascii="Comic Sans MS" w:hAnsi="Comic Sans MS"/>
          <w:b/>
          <w:bCs/>
          <w:sz w:val="24"/>
          <w:szCs w:val="24"/>
        </w:rPr>
        <w:t xml:space="preserve">Annen informasjon: </w:t>
      </w:r>
    </w:p>
    <w:p w14:paraId="16F40414" w14:textId="4C0583D8" w:rsidR="009E52CD" w:rsidRPr="00DD01A4" w:rsidRDefault="009E52CD" w:rsidP="00DD01A4">
      <w:pPr>
        <w:spacing w:line="360" w:lineRule="auto"/>
        <w:rPr>
          <w:rFonts w:ascii="Comic Sans MS" w:hAnsi="Comic Sans MS"/>
          <w:sz w:val="24"/>
          <w:szCs w:val="24"/>
        </w:rPr>
      </w:pPr>
      <w:r w:rsidRPr="00DD01A4">
        <w:rPr>
          <w:rFonts w:ascii="Comic Sans MS" w:hAnsi="Comic Sans MS"/>
          <w:sz w:val="24"/>
          <w:szCs w:val="24"/>
        </w:rPr>
        <w:t xml:space="preserve">*Ta med solkrem (merket med navn)- dere smører barnet om morgenen. </w:t>
      </w:r>
    </w:p>
    <w:p w14:paraId="320816FD" w14:textId="6E49615B" w:rsidR="009E52CD" w:rsidRDefault="009E52CD" w:rsidP="00DD01A4">
      <w:pPr>
        <w:spacing w:line="360" w:lineRule="auto"/>
        <w:rPr>
          <w:rFonts w:ascii="Comic Sans MS" w:hAnsi="Comic Sans MS"/>
          <w:sz w:val="24"/>
          <w:szCs w:val="24"/>
        </w:rPr>
      </w:pPr>
      <w:r w:rsidRPr="00DD01A4">
        <w:rPr>
          <w:rFonts w:ascii="Comic Sans MS" w:hAnsi="Comic Sans MS"/>
          <w:sz w:val="24"/>
          <w:szCs w:val="24"/>
        </w:rPr>
        <w:t>*13. mai er det 17.mai- feiring i barnehagen. Barna må være i barnehagen se</w:t>
      </w:r>
      <w:r w:rsidR="00877FFA" w:rsidRPr="00DD01A4">
        <w:rPr>
          <w:rFonts w:ascii="Comic Sans MS" w:hAnsi="Comic Sans MS"/>
          <w:sz w:val="24"/>
          <w:szCs w:val="24"/>
        </w:rPr>
        <w:t xml:space="preserve">inest kl.9. </w:t>
      </w:r>
      <w:r w:rsidR="003968D0" w:rsidRPr="00DD01A4">
        <w:rPr>
          <w:rFonts w:ascii="Comic Sans MS" w:hAnsi="Comic Sans MS"/>
          <w:sz w:val="24"/>
          <w:szCs w:val="24"/>
        </w:rPr>
        <w:t xml:space="preserve">Det blir 17. mai- leker, sang, musikk, tog, pølser og is. </w:t>
      </w:r>
      <w:r w:rsidR="00656C95" w:rsidRPr="00DD01A4">
        <w:rPr>
          <w:rFonts w:ascii="Comic Sans MS" w:hAnsi="Comic Sans MS"/>
          <w:sz w:val="24"/>
          <w:szCs w:val="24"/>
        </w:rPr>
        <w:t xml:space="preserve">De som vil kan pynte seg, og barna kan ta med flagg (merket med navn). </w:t>
      </w:r>
      <w:r w:rsidR="00877FFA" w:rsidRPr="00DD01A4">
        <w:rPr>
          <w:rFonts w:ascii="Comic Sans MS" w:hAnsi="Comic Sans MS"/>
          <w:sz w:val="24"/>
          <w:szCs w:val="24"/>
        </w:rPr>
        <w:t xml:space="preserve">Vi gleder oss!! </w:t>
      </w:r>
      <w:r w:rsidR="00877FFA" w:rsidRPr="00DD01A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2A608E" w14:textId="16D98C93" w:rsidR="00572D55" w:rsidRPr="00DD01A4" w:rsidRDefault="00572D55" w:rsidP="00DD01A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*23. mai skal skolestarterne på fellestur til Trollskogen. Da må de være i barnehagen seinest kl. 9. Ta med sekk og vannflaske. </w:t>
      </w:r>
    </w:p>
    <w:p w14:paraId="3B808C09" w14:textId="3B2F54CF" w:rsidR="00225EBB" w:rsidRDefault="00225EBB" w:rsidP="00DD01A4">
      <w:pPr>
        <w:spacing w:line="360" w:lineRule="auto"/>
        <w:rPr>
          <w:rFonts w:ascii="Comic Sans MS" w:hAnsi="Comic Sans MS"/>
          <w:sz w:val="24"/>
          <w:szCs w:val="24"/>
        </w:rPr>
      </w:pPr>
      <w:r w:rsidRPr="00DD01A4">
        <w:rPr>
          <w:rFonts w:ascii="Comic Sans MS" w:hAnsi="Comic Sans MS"/>
          <w:sz w:val="24"/>
          <w:szCs w:val="24"/>
        </w:rPr>
        <w:t xml:space="preserve">*Gi beskjed hvis barna skal ha noe ekstra fri, slik at vi kan planlegge bemanningen på best mulig måte. </w:t>
      </w:r>
    </w:p>
    <w:p w14:paraId="21D56D02" w14:textId="3B09C9A1" w:rsidR="00361C95" w:rsidRPr="00DD01A4" w:rsidRDefault="00361C95" w:rsidP="00DD01A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*Fint hvis dere kan rydde litt i barnas klær- ta med vinterklær/sko hjem og sjekke at de har nok skiftetøy. </w:t>
      </w:r>
    </w:p>
    <w:p w14:paraId="355A4E97" w14:textId="30FC3F4A" w:rsidR="00656C95" w:rsidRPr="00DD01A4" w:rsidRDefault="00656C95" w:rsidP="00DD01A4">
      <w:pPr>
        <w:spacing w:line="360" w:lineRule="auto"/>
        <w:rPr>
          <w:rFonts w:ascii="Comic Sans MS" w:hAnsi="Comic Sans MS"/>
          <w:sz w:val="24"/>
          <w:szCs w:val="24"/>
        </w:rPr>
      </w:pPr>
      <w:r w:rsidRPr="00DD01A4">
        <w:rPr>
          <w:rFonts w:ascii="Comic Sans MS" w:hAnsi="Comic Sans MS"/>
          <w:sz w:val="24"/>
          <w:szCs w:val="24"/>
        </w:rPr>
        <w:t>*</w:t>
      </w:r>
      <w:r w:rsidR="001939A0" w:rsidRPr="00DD01A4">
        <w:rPr>
          <w:rFonts w:ascii="Comic Sans MS" w:hAnsi="Comic Sans MS"/>
          <w:sz w:val="24"/>
          <w:szCs w:val="24"/>
        </w:rPr>
        <w:t>Vannflaskene tas med hjem hver dag og vaskes</w:t>
      </w:r>
    </w:p>
    <w:p w14:paraId="44E150D1" w14:textId="12E62C7C" w:rsidR="00225EBB" w:rsidRPr="00DD01A4" w:rsidRDefault="00225EBB" w:rsidP="00DD01A4">
      <w:pPr>
        <w:spacing w:line="360" w:lineRule="auto"/>
        <w:rPr>
          <w:rFonts w:ascii="Comic Sans MS" w:hAnsi="Comic Sans MS"/>
          <w:sz w:val="24"/>
          <w:szCs w:val="24"/>
        </w:rPr>
      </w:pPr>
    </w:p>
    <w:p w14:paraId="23453A42" w14:textId="460923DF" w:rsidR="00225EBB" w:rsidRDefault="00225EBB" w:rsidP="00DD01A4">
      <w:pPr>
        <w:spacing w:line="360" w:lineRule="auto"/>
      </w:pPr>
      <w:r w:rsidRPr="00DD01A4">
        <w:rPr>
          <w:rFonts w:ascii="Comic Sans MS" w:hAnsi="Comic Sans MS"/>
          <w:sz w:val="24"/>
          <w:szCs w:val="24"/>
        </w:rPr>
        <w:t>Vi ønsker alle en god måned! Hilsen Kim, Stefan, Haregeweini og Ida Mari</w:t>
      </w:r>
      <w:r w:rsidRPr="0086383F">
        <w:rPr>
          <w:rFonts w:ascii="Comic Sans MS" w:hAnsi="Comic Sans MS"/>
        </w:rP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7B1F63B" w14:textId="6CA05A82" w:rsidR="00656C95" w:rsidRPr="00DD01A4" w:rsidRDefault="00656C95" w:rsidP="00586F03">
      <w:pPr>
        <w:rPr>
          <w:sz w:val="24"/>
          <w:szCs w:val="24"/>
        </w:rPr>
      </w:pPr>
      <w:hyperlink r:id="rId7" w:history="1">
        <w:r w:rsidRPr="00DD01A4">
          <w:rPr>
            <w:rStyle w:val="Hyperkobling"/>
            <w:sz w:val="24"/>
            <w:szCs w:val="24"/>
          </w:rPr>
          <w:t>Ida.mari.saetre.jakobsen@stavanger.kommune.no</w:t>
        </w:r>
      </w:hyperlink>
      <w:r w:rsidRPr="00DD01A4">
        <w:rPr>
          <w:sz w:val="24"/>
          <w:szCs w:val="24"/>
        </w:rPr>
        <w:t xml:space="preserve"> </w:t>
      </w:r>
    </w:p>
    <w:sectPr w:rsidR="00656C95" w:rsidRPr="00DD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2C"/>
    <w:rsid w:val="00056237"/>
    <w:rsid w:val="00060883"/>
    <w:rsid w:val="0009682C"/>
    <w:rsid w:val="001307D1"/>
    <w:rsid w:val="001939A0"/>
    <w:rsid w:val="001C617D"/>
    <w:rsid w:val="001D5A97"/>
    <w:rsid w:val="00225EBB"/>
    <w:rsid w:val="00361C95"/>
    <w:rsid w:val="003846E1"/>
    <w:rsid w:val="003968D0"/>
    <w:rsid w:val="004453FD"/>
    <w:rsid w:val="00572D55"/>
    <w:rsid w:val="00586F03"/>
    <w:rsid w:val="005D7331"/>
    <w:rsid w:val="00656C95"/>
    <w:rsid w:val="00800714"/>
    <w:rsid w:val="0086383F"/>
    <w:rsid w:val="00877FFA"/>
    <w:rsid w:val="009E52CD"/>
    <w:rsid w:val="00A2233F"/>
    <w:rsid w:val="00A248AC"/>
    <w:rsid w:val="00A8091D"/>
    <w:rsid w:val="00B839D4"/>
    <w:rsid w:val="00CD562F"/>
    <w:rsid w:val="00DD01A4"/>
    <w:rsid w:val="00E743A1"/>
    <w:rsid w:val="00F1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33E3"/>
  <w15:chartTrackingRefBased/>
  <w15:docId w15:val="{488ACB80-1E78-4C3E-8312-8BC1FA3C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10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107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107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107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656C9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56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da.mari.saetre.jakobsen@stavanger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337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 Sætre Jakobsen</dc:creator>
  <cp:keywords/>
  <dc:description/>
  <cp:lastModifiedBy>Ida Mari Sætre Jakobsen</cp:lastModifiedBy>
  <cp:revision>13</cp:revision>
  <dcterms:created xsi:type="dcterms:W3CDTF">2022-04-29T07:48:00Z</dcterms:created>
  <dcterms:modified xsi:type="dcterms:W3CDTF">2022-04-29T11:48:00Z</dcterms:modified>
</cp:coreProperties>
</file>