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D3E4" w14:textId="34D7E4F5" w:rsidR="00183BB3" w:rsidRDefault="00183BB3" w:rsidP="00183BB3">
      <w:pPr>
        <w:jc w:val="center"/>
        <w:rPr>
          <w:rFonts w:ascii="Times New Roman" w:hAnsi="Times New Roman" w:cs="Times New Roman"/>
          <w:b/>
          <w:sz w:val="40"/>
        </w:rPr>
      </w:pPr>
      <w:r w:rsidRPr="0063105E">
        <w:rPr>
          <w:rFonts w:ascii="Times New Roman" w:hAnsi="Times New Roman" w:cs="Times New Roman"/>
          <w:b/>
          <w:sz w:val="40"/>
        </w:rPr>
        <w:t xml:space="preserve">Månedsbrev </w:t>
      </w:r>
      <w:r w:rsidR="00273CAF">
        <w:rPr>
          <w:rFonts w:ascii="Times New Roman" w:hAnsi="Times New Roman" w:cs="Times New Roman"/>
          <w:b/>
          <w:sz w:val="40"/>
        </w:rPr>
        <w:t xml:space="preserve">juli </w:t>
      </w:r>
      <w:r w:rsidRPr="00387C93">
        <w:rPr>
          <w:rFonts w:ascii="Times New Roman" w:hAnsi="Times New Roman" w:cs="Times New Roman"/>
          <w:b/>
          <w:sz w:val="40"/>
        </w:rPr>
        <w:t>20</w:t>
      </w:r>
      <w:r>
        <w:rPr>
          <w:rFonts w:ascii="Times New Roman" w:hAnsi="Times New Roman" w:cs="Times New Roman"/>
          <w:b/>
          <w:sz w:val="40"/>
        </w:rPr>
        <w:t>22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1050B4A9" w14:textId="77777777" w:rsidR="00183BB3" w:rsidRPr="00387C93" w:rsidRDefault="00183BB3" w:rsidP="00183BB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Avdeling Kenguruene</w:t>
      </w:r>
    </w:p>
    <w:p w14:paraId="032F815A" w14:textId="753F4B84" w:rsidR="00183BB3" w:rsidRPr="00387C93" w:rsidRDefault="00183BB3" w:rsidP="00183BB3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5126"/>
      </w:tblGrid>
      <w:tr w:rsidR="00A73FC8" w14:paraId="258EAD1D" w14:textId="77777777" w:rsidTr="00FB4433">
        <w:trPr>
          <w:trHeight w:val="7078"/>
        </w:trPr>
        <w:tc>
          <w:tcPr>
            <w:tcW w:w="3936" w:type="dxa"/>
          </w:tcPr>
          <w:p w14:paraId="508217E3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9DB302B" w14:textId="700B4F12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>Evaluering av</w:t>
            </w:r>
            <w:r w:rsidR="00273CAF">
              <w:rPr>
                <w:rFonts w:ascii="Times New Roman" w:hAnsi="Times New Roman" w:cs="Times New Roman"/>
                <w:sz w:val="32"/>
              </w:rPr>
              <w:t xml:space="preserve"> juni</w:t>
            </w:r>
          </w:p>
          <w:p w14:paraId="58D39DCA" w14:textId="23584C76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D7A1DBE" w14:textId="20D3B175" w:rsidR="00306997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4B8827" w14:textId="10B33848" w:rsidR="00306997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682DC3A" w14:textId="25476E25" w:rsidR="00306997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0594973" w14:textId="3C63899C" w:rsidR="00306997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1A2EE6D" w14:textId="72A1B3BF" w:rsidR="00306997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07992A9" w14:textId="458F6339" w:rsidR="00306997" w:rsidRDefault="009E28EA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F7CB024" wp14:editId="4F827D0E">
                  <wp:extent cx="2172970" cy="1629728"/>
                  <wp:effectExtent l="0" t="0" r="0" b="889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572" cy="163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99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495922C0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B970DD1" w14:textId="6A20D479" w:rsidR="00183BB3" w:rsidRDefault="00306997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C8685A" wp14:editId="0F86041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266065</wp:posOffset>
                  </wp:positionV>
                  <wp:extent cx="2135505" cy="1601470"/>
                  <wp:effectExtent l="318" t="0" r="0" b="0"/>
                  <wp:wrapTight wrapText="bothSides">
                    <wp:wrapPolygon edited="0">
                      <wp:start x="3" y="21604"/>
                      <wp:lineTo x="21391" y="21604"/>
                      <wp:lineTo x="21391" y="278"/>
                      <wp:lineTo x="3" y="278"/>
                      <wp:lineTo x="3" y="21604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550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5AF149" w14:textId="77777777" w:rsidR="00A73FC8" w:rsidRDefault="00A73FC8" w:rsidP="00FC75C1">
            <w:pPr>
              <w:jc w:val="center"/>
              <w:rPr>
                <w:noProof/>
                <w:sz w:val="32"/>
              </w:rPr>
            </w:pPr>
          </w:p>
          <w:p w14:paraId="2FDF0655" w14:textId="4BC7E138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7794F4C3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2537E93A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77959B6A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38EA3DF4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73D006B5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66F9C62A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46E3F430" w14:textId="75B22A22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4F0751C9" w14:textId="66D97A89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403ED6E6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6DB24AD9" w14:textId="77777777" w:rsidR="00A73FC8" w:rsidRDefault="00A73FC8" w:rsidP="00FC75C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</w:p>
          <w:p w14:paraId="6CFA049B" w14:textId="402291B0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E8FADE9" w14:textId="0307791C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0FAA5E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11FA897" w14:textId="66E10AD3" w:rsidR="00FB4433" w:rsidRPr="006D7D38" w:rsidRDefault="00FB4433" w:rsidP="00FC75C1">
            <w:pPr>
              <w:tabs>
                <w:tab w:val="left" w:pos="790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26" w:type="dxa"/>
          </w:tcPr>
          <w:p w14:paraId="269364F3" w14:textId="77777777" w:rsidR="00183BB3" w:rsidRDefault="00183BB3" w:rsidP="00FC75C1">
            <w:pPr>
              <w:rPr>
                <w:rFonts w:ascii="Times New Roman" w:hAnsi="Times New Roman" w:cs="Times New Roman"/>
                <w:sz w:val="24"/>
              </w:rPr>
            </w:pPr>
          </w:p>
          <w:p w14:paraId="7F948BAD" w14:textId="7D48AFA7" w:rsidR="00183BB3" w:rsidRDefault="00183BB3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 var </w:t>
            </w:r>
            <w:r w:rsidR="0027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siste månedsbrev for dette barnehageåret </w:t>
            </w:r>
            <w:r w:rsidR="00FB4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skrevet, og sommerferien starter for noen av oss.</w:t>
            </w:r>
          </w:p>
          <w:p w14:paraId="0B66768B" w14:textId="77777777" w:rsidR="00FB4433" w:rsidRDefault="00FB4433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07BA20" w14:textId="548725EE" w:rsidR="00273CAF" w:rsidRDefault="009E28EA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27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 har gått veldig fort og vi har hatt mye å gjøre. </w:t>
            </w:r>
          </w:p>
          <w:p w14:paraId="36F80839" w14:textId="038F6C85" w:rsidR="00172D20" w:rsidRPr="00E70A7E" w:rsidRDefault="00273CAF" w:rsidP="00FC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 hadde en kjempefin sommeravslutning til Krabbevika.</w:t>
            </w:r>
            <w:r w:rsidR="0017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Heldige med </w:t>
            </w:r>
            <w:r w:rsidR="00172D20" w:rsidRPr="00E70A7E">
              <w:rPr>
                <w:rFonts w:ascii="Times New Roman" w:hAnsi="Times New Roman" w:cs="Times New Roman"/>
                <w:sz w:val="24"/>
                <w:szCs w:val="24"/>
              </w:rPr>
              <w:t>været ble vi og.</w:t>
            </w:r>
            <w:r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 Barna fanget krabber og fisk fra vi kom til vi gikk. Noen fikk teste sine egne grenser </w:t>
            </w:r>
            <w:r w:rsidR="00EC1515" w:rsidRPr="00E70A7E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r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 å </w:t>
            </w:r>
            <w:r w:rsidR="00EC1515" w:rsidRPr="00E70A7E">
              <w:rPr>
                <w:rFonts w:ascii="Times New Roman" w:hAnsi="Times New Roman" w:cs="Times New Roman"/>
                <w:sz w:val="24"/>
                <w:szCs w:val="24"/>
              </w:rPr>
              <w:t>tørre å holde</w:t>
            </w:r>
            <w:r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 en krabbe. </w:t>
            </w:r>
            <w:r w:rsidR="00FB4433"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Etter at </w:t>
            </w:r>
            <w:r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John Terje lærte barna hvordan de </w:t>
            </w:r>
            <w:r w:rsidR="00EC1515" w:rsidRPr="00E70A7E">
              <w:rPr>
                <w:rFonts w:ascii="Times New Roman" w:hAnsi="Times New Roman" w:cs="Times New Roman"/>
                <w:sz w:val="24"/>
                <w:szCs w:val="24"/>
              </w:rPr>
              <w:t>kunne</w:t>
            </w:r>
            <w:r w:rsidRPr="00E70A7E">
              <w:rPr>
                <w:rFonts w:ascii="Times New Roman" w:hAnsi="Times New Roman" w:cs="Times New Roman"/>
                <w:sz w:val="24"/>
                <w:szCs w:val="24"/>
              </w:rPr>
              <w:t xml:space="preserve"> holde uten at den kløp</w:t>
            </w:r>
            <w:r w:rsidR="00FB4433" w:rsidRPr="00E70A7E">
              <w:rPr>
                <w:rFonts w:ascii="Times New Roman" w:hAnsi="Times New Roman" w:cs="Times New Roman"/>
                <w:sz w:val="24"/>
                <w:szCs w:val="24"/>
              </w:rPr>
              <w:t>, var det mange som stolt klarte å holde en krabbe.</w:t>
            </w:r>
          </w:p>
          <w:p w14:paraId="35274069" w14:textId="2E648641" w:rsidR="00273CAF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 grillet fiskekaker, men barna ville heller spise det de selv hadde med seg i sekken</w:t>
            </w:r>
            <w:r w:rsidR="0007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4DE012D" w14:textId="03E01B7B" w:rsidR="00172D20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0A967" w14:textId="77777777" w:rsidR="00172D20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Torsdag 17.juni hadde vi kunstutstilling i gapahuken. Barna var så stolte over bilde og marihønen de hadde malt. Ekstra stas var det når dere foreldre måtte «betale» for bilde. </w:t>
            </w:r>
          </w:p>
          <w:p w14:paraId="478AE22C" w14:textId="04E9D6E8" w:rsidR="00172D20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Før dere foreldre kom, hadde vi en liten verni</w:t>
            </w:r>
            <w:r w:rsidR="00073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ssasje (en uformell åpning</w:t>
            </w:r>
            <w:r w:rsidR="00AD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av en maleriutstilling).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Barna fikk kjeks og mozell mens de gikk rundt å så på alle de flotte kunstbildene. </w:t>
            </w:r>
          </w:p>
          <w:p w14:paraId="00BF5E0B" w14:textId="61F86E51" w:rsidR="00183BB3" w:rsidRDefault="00183BB3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D022E" w14:textId="6604CCBE" w:rsidR="00172D20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Fredag 17.juni markerte vi bursdagen til de som har bursdag i ferien. Det ble en flott markering. </w:t>
            </w:r>
          </w:p>
          <w:p w14:paraId="612F7EE5" w14:textId="76240A47" w:rsidR="00172D20" w:rsidRDefault="00172D20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3A7EE" w14:textId="478F4ED3" w:rsidR="0045064D" w:rsidRDefault="0045064D" w:rsidP="00FC7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Onsdag 22.juni dekket vi langbord og laget en flott smørelunsj til ære for førskolebarna</w:t>
            </w:r>
            <w:r w:rsidR="00AD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våre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Etter lunsj, hadde vi is og førskolebarna fikk permene sine. Noen tårer kom det fra både barn og voksne. Det er aldri kjekt å si ha det</w:t>
            </w:r>
            <w:r w:rsidR="00AD7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 takk for nå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AB45FE" w14:textId="33688F06" w:rsidR="00172D20" w:rsidRPr="00E70A7E" w:rsidRDefault="0045064D" w:rsidP="00FC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6F3A86" w14:textId="745E4FC0" w:rsidR="00183BB3" w:rsidRPr="00E70A7E" w:rsidRDefault="0045064D" w:rsidP="00FC75C1">
            <w:pPr>
              <w:rPr>
                <w:rFonts w:ascii="Times New Roman" w:hAnsi="Times New Roman" w:cs="Times New Roman"/>
                <w:sz w:val="24"/>
              </w:rPr>
            </w:pPr>
            <w:r w:rsidRPr="00E70A7E">
              <w:rPr>
                <w:rFonts w:ascii="Times New Roman" w:hAnsi="Times New Roman" w:cs="Times New Roman"/>
                <w:sz w:val="24"/>
              </w:rPr>
              <w:t xml:space="preserve">Ellers har disse ukene </w:t>
            </w:r>
            <w:r w:rsidR="00EC1515" w:rsidRPr="00E70A7E">
              <w:rPr>
                <w:rFonts w:ascii="Times New Roman" w:hAnsi="Times New Roman" w:cs="Times New Roman"/>
                <w:sz w:val="24"/>
              </w:rPr>
              <w:t>vært</w:t>
            </w:r>
            <w:r w:rsidRPr="00E70A7E">
              <w:rPr>
                <w:rFonts w:ascii="Times New Roman" w:hAnsi="Times New Roman" w:cs="Times New Roman"/>
                <w:sz w:val="24"/>
              </w:rPr>
              <w:t xml:space="preserve"> preget av mye insektsjakt. Barna har funnet møll, tissemaur, larver, humler, skrukketroll og snegler. Det er stas å finne alle typer insekt, </w:t>
            </w:r>
            <w:r w:rsidR="00EC1515" w:rsidRPr="00E70A7E">
              <w:rPr>
                <w:rFonts w:ascii="Times New Roman" w:hAnsi="Times New Roman" w:cs="Times New Roman"/>
                <w:sz w:val="24"/>
              </w:rPr>
              <w:t xml:space="preserve">og </w:t>
            </w:r>
            <w:r w:rsidRPr="00E70A7E">
              <w:rPr>
                <w:rFonts w:ascii="Times New Roman" w:hAnsi="Times New Roman" w:cs="Times New Roman"/>
                <w:sz w:val="24"/>
              </w:rPr>
              <w:t xml:space="preserve">barna kommer stolt å viser det de har funnet. </w:t>
            </w:r>
          </w:p>
          <w:p w14:paraId="1E415047" w14:textId="23810A63" w:rsidR="0045064D" w:rsidRPr="00E70A7E" w:rsidRDefault="0045064D" w:rsidP="00FC75C1">
            <w:pPr>
              <w:rPr>
                <w:rFonts w:ascii="Times New Roman" w:hAnsi="Times New Roman" w:cs="Times New Roman"/>
                <w:sz w:val="24"/>
              </w:rPr>
            </w:pPr>
          </w:p>
          <w:p w14:paraId="695BCB6F" w14:textId="3FD0BDC4" w:rsidR="00183BB3" w:rsidRPr="00E70A7E" w:rsidRDefault="006D56DD" w:rsidP="00FC75C1">
            <w:pPr>
              <w:rPr>
                <w:rFonts w:ascii="Times New Roman" w:hAnsi="Times New Roman" w:cs="Times New Roman"/>
                <w:sz w:val="24"/>
              </w:rPr>
            </w:pPr>
            <w:r w:rsidRPr="00E70A7E">
              <w:rPr>
                <w:rFonts w:ascii="Times New Roman" w:hAnsi="Times New Roman" w:cs="Times New Roman"/>
                <w:sz w:val="24"/>
              </w:rPr>
              <w:t>Måkeeggene vi har f</w:t>
            </w:r>
            <w:r w:rsidR="00AD7314" w:rsidRPr="00E70A7E">
              <w:rPr>
                <w:rFonts w:ascii="Times New Roman" w:hAnsi="Times New Roman" w:cs="Times New Roman"/>
                <w:sz w:val="24"/>
              </w:rPr>
              <w:t xml:space="preserve">ulgt </w:t>
            </w:r>
            <w:r w:rsidRPr="00E70A7E">
              <w:rPr>
                <w:rFonts w:ascii="Times New Roman" w:hAnsi="Times New Roman" w:cs="Times New Roman"/>
                <w:sz w:val="24"/>
              </w:rPr>
              <w:t>med på ble plutselig bort</w:t>
            </w:r>
            <w:r w:rsidR="00E70A7E">
              <w:rPr>
                <w:rFonts w:ascii="Times New Roman" w:hAnsi="Times New Roman" w:cs="Times New Roman"/>
                <w:sz w:val="24"/>
              </w:rPr>
              <w:t>e</w:t>
            </w:r>
            <w:r w:rsidRPr="00E70A7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70A7E">
              <w:rPr>
                <w:rFonts w:ascii="Times New Roman" w:hAnsi="Times New Roman" w:cs="Times New Roman"/>
                <w:sz w:val="24"/>
              </w:rPr>
              <w:t>Vi trodde m</w:t>
            </w:r>
            <w:r w:rsidRPr="00E70A7E">
              <w:rPr>
                <w:rFonts w:ascii="Times New Roman" w:hAnsi="Times New Roman" w:cs="Times New Roman"/>
                <w:sz w:val="24"/>
              </w:rPr>
              <w:t xml:space="preserve">åkene </w:t>
            </w:r>
            <w:r w:rsidR="00E70A7E">
              <w:rPr>
                <w:rFonts w:ascii="Times New Roman" w:hAnsi="Times New Roman" w:cs="Times New Roman"/>
                <w:sz w:val="24"/>
              </w:rPr>
              <w:t>var</w:t>
            </w:r>
            <w:r w:rsidRPr="00E70A7E">
              <w:rPr>
                <w:rFonts w:ascii="Times New Roman" w:hAnsi="Times New Roman" w:cs="Times New Roman"/>
                <w:sz w:val="24"/>
              </w:rPr>
              <w:t xml:space="preserve"> hissige fordi de </w:t>
            </w:r>
            <w:r w:rsidR="00E70A7E">
              <w:rPr>
                <w:rFonts w:ascii="Times New Roman" w:hAnsi="Times New Roman" w:cs="Times New Roman"/>
                <w:sz w:val="24"/>
              </w:rPr>
              <w:t xml:space="preserve">ikke fant eggene, men vi har funnet ut at det er kommet 2 måkeunger. </w:t>
            </w:r>
          </w:p>
          <w:p w14:paraId="4B3BE83C" w14:textId="77777777" w:rsidR="00956355" w:rsidRDefault="00956355" w:rsidP="00FC75C1">
            <w:pPr>
              <w:rPr>
                <w:rFonts w:ascii="Times New Roman" w:hAnsi="Times New Roman" w:cs="Times New Roman"/>
                <w:sz w:val="24"/>
              </w:rPr>
            </w:pPr>
          </w:p>
          <w:p w14:paraId="19F34AF1" w14:textId="1BB75601" w:rsidR="005A5429" w:rsidRPr="00D62A63" w:rsidRDefault="00956355" w:rsidP="00FC7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 har hørt eventyret om «De tre sommerfuglene» som handler om inkludering uansett hvordan vi ser ut, om vi er gutt eller jente, liten eller stor. Og hvor viktig det er å hjelpe vennene sine.</w:t>
            </w:r>
          </w:p>
        </w:tc>
      </w:tr>
      <w:tr w:rsidR="00A73FC8" w:rsidRPr="000C1F95" w14:paraId="52CD79A0" w14:textId="77777777" w:rsidTr="00FB4433">
        <w:tc>
          <w:tcPr>
            <w:tcW w:w="3936" w:type="dxa"/>
          </w:tcPr>
          <w:p w14:paraId="6D93E66F" w14:textId="34D6ED9D" w:rsidR="00183BB3" w:rsidRDefault="00183BB3" w:rsidP="00956355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DFC134E" w14:textId="3ADA86D3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65ED84E7" wp14:editId="16CF760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2A7D6F3A" w14:textId="1261FE75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920E062" w14:textId="59146040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D4CE10C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9627435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110EFFF" w14:textId="77777777" w:rsidR="00183BB3" w:rsidRDefault="00183BB3" w:rsidP="00FC75C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FA70FBC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168A1E6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51766C2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4A51912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9777345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11E5D6D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6DBA1C0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CDD2D87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8A16B1B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6EF4969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6E4EB49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9BA4E51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E367417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7E00F79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2D9A869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A5A4A4D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3CF70BF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78586E5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FA1ED3D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66EC19EF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7D4307A1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7D0C6D4" w14:textId="77777777" w:rsidR="00A73FC8" w:rsidRDefault="00A73FC8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1D3BBD7" w14:textId="5D424CBB" w:rsidR="00183BB3" w:rsidRDefault="005A5429" w:rsidP="00FC75C1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118D9272" wp14:editId="3E1D793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287655</wp:posOffset>
                  </wp:positionV>
                  <wp:extent cx="2355850" cy="941070"/>
                  <wp:effectExtent l="0" t="0" r="6350" b="0"/>
                  <wp:wrapTight wrapText="bothSides">
                    <wp:wrapPolygon edited="0">
                      <wp:start x="0" y="0"/>
                      <wp:lineTo x="0" y="20988"/>
                      <wp:lineTo x="21484" y="20988"/>
                      <wp:lineTo x="21484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6" w:type="dxa"/>
          </w:tcPr>
          <w:p w14:paraId="2E5B109B" w14:textId="7733B46A" w:rsidR="00AE1914" w:rsidRPr="0090757A" w:rsidRDefault="0090757A" w:rsidP="00183BB3">
            <w:pPr>
              <w:pStyle w:val="NormalWeb"/>
              <w:rPr>
                <w:strike/>
                <w:color w:val="000000"/>
              </w:rPr>
            </w:pPr>
            <w:r w:rsidRPr="00E70A7E">
              <w:rPr>
                <w:color w:val="000000" w:themeColor="text1"/>
              </w:rPr>
              <w:lastRenderedPageBreak/>
              <w:t>I</w:t>
            </w:r>
            <w:r w:rsidR="00183BB3" w:rsidRPr="00E70A7E">
              <w:rPr>
                <w:color w:val="000000" w:themeColor="text1"/>
              </w:rPr>
              <w:t xml:space="preserve"> uke 27 slår vi oss sammen med Papegøyene. </w:t>
            </w:r>
            <w:r w:rsidRPr="00E70A7E">
              <w:rPr>
                <w:color w:val="000000" w:themeColor="text1"/>
              </w:rPr>
              <w:t>U</w:t>
            </w:r>
            <w:r w:rsidR="00183BB3" w:rsidRPr="00E70A7E">
              <w:rPr>
                <w:color w:val="000000" w:themeColor="text1"/>
              </w:rPr>
              <w:t xml:space="preserve">ke </w:t>
            </w:r>
            <w:r w:rsidR="00AE1914" w:rsidRPr="00E70A7E">
              <w:rPr>
                <w:color w:val="000000" w:themeColor="text1"/>
              </w:rPr>
              <w:t xml:space="preserve">28-31 er vi sammen med Papegøyene og </w:t>
            </w:r>
            <w:r w:rsidR="00AD7314" w:rsidRPr="00E70A7E">
              <w:rPr>
                <w:color w:val="000000" w:themeColor="text1"/>
              </w:rPr>
              <w:t>I</w:t>
            </w:r>
            <w:r w:rsidR="00AE1914" w:rsidRPr="00E70A7E">
              <w:rPr>
                <w:color w:val="000000" w:themeColor="text1"/>
              </w:rPr>
              <w:t xml:space="preserve">sbjørnene. </w:t>
            </w:r>
            <w:r w:rsidRPr="00E70A7E">
              <w:rPr>
                <w:color w:val="000000" w:themeColor="text1"/>
              </w:rPr>
              <w:br/>
            </w:r>
            <w:r w:rsidR="00183BB3" w:rsidRPr="00E70A7E">
              <w:rPr>
                <w:color w:val="000000" w:themeColor="text1"/>
              </w:rPr>
              <w:t xml:space="preserve">Uke 32 er vi tilbake på </w:t>
            </w:r>
            <w:r w:rsidR="00AE1914" w:rsidRPr="00E70A7E">
              <w:rPr>
                <w:color w:val="000000" w:themeColor="text1"/>
              </w:rPr>
              <w:t>Kenguruene</w:t>
            </w:r>
            <w:r w:rsidR="00183BB3" w:rsidRPr="00E70A7E">
              <w:rPr>
                <w:color w:val="000000" w:themeColor="text1"/>
              </w:rPr>
              <w:t xml:space="preserve">. </w:t>
            </w:r>
            <w:r w:rsidR="00E70A7E" w:rsidRPr="00E70A7E">
              <w:rPr>
                <w:color w:val="000000" w:themeColor="text1"/>
              </w:rPr>
              <w:t>Informasjon om</w:t>
            </w:r>
            <w:r w:rsidR="00183BB3" w:rsidRPr="00E70A7E">
              <w:rPr>
                <w:color w:val="000000" w:themeColor="text1"/>
              </w:rPr>
              <w:t xml:space="preserve"> hvor dere skal møte, </w:t>
            </w:r>
            <w:r w:rsidRPr="00E70A7E">
              <w:rPr>
                <w:color w:val="000000" w:themeColor="text1"/>
              </w:rPr>
              <w:t xml:space="preserve">og hvem som er på jobb </w:t>
            </w:r>
            <w:r w:rsidR="00183BB3" w:rsidRPr="00E70A7E">
              <w:rPr>
                <w:color w:val="000000" w:themeColor="text1"/>
              </w:rPr>
              <w:t xml:space="preserve">får dere beskjed om uken før. Men </w:t>
            </w:r>
            <w:r w:rsidR="00183BB3" w:rsidRPr="005A5429">
              <w:rPr>
                <w:color w:val="000000"/>
              </w:rPr>
              <w:t xml:space="preserve">som regel møtes vi på kjøkkenet. </w:t>
            </w:r>
          </w:p>
          <w:p w14:paraId="225647B4" w14:textId="46E57F80" w:rsidR="00AE1914" w:rsidRPr="00E70A7E" w:rsidRDefault="00183BB3" w:rsidP="00183BB3">
            <w:pPr>
              <w:pStyle w:val="NormalWeb"/>
            </w:pPr>
            <w:r w:rsidRPr="005A5429">
              <w:rPr>
                <w:color w:val="000000"/>
              </w:rPr>
              <w:t>Sommerbarnehagen starter i uke 27- 31. Tema i sommerukene er: Vannuke (</w:t>
            </w:r>
            <w:r w:rsidR="00DD2134">
              <w:rPr>
                <w:color w:val="000000"/>
              </w:rPr>
              <w:t>l</w:t>
            </w:r>
            <w:r w:rsidRPr="005A5429">
              <w:rPr>
                <w:color w:val="000000"/>
              </w:rPr>
              <w:t>urt å ha mye skift, håndkle og badetøy)</w:t>
            </w:r>
            <w:r w:rsidR="00AE1914" w:rsidRPr="005A5429">
              <w:rPr>
                <w:color w:val="000000"/>
              </w:rPr>
              <w:t xml:space="preserve">, </w:t>
            </w:r>
            <w:r w:rsidRPr="005A5429">
              <w:rPr>
                <w:color w:val="000000"/>
              </w:rPr>
              <w:t>Eventyruke</w:t>
            </w:r>
            <w:r w:rsidR="00AE1914" w:rsidRPr="005A5429">
              <w:rPr>
                <w:color w:val="000000"/>
              </w:rPr>
              <w:t xml:space="preserve">, </w:t>
            </w:r>
            <w:r w:rsidRPr="005A5429">
              <w:rPr>
                <w:color w:val="000000"/>
              </w:rPr>
              <w:t>Aktivitetsuke</w:t>
            </w:r>
            <w:r w:rsidR="00AE1914" w:rsidRPr="005A5429">
              <w:rPr>
                <w:color w:val="000000"/>
              </w:rPr>
              <w:t xml:space="preserve">, </w:t>
            </w:r>
            <w:r w:rsidRPr="00E70A7E">
              <w:t>Insekts uke</w:t>
            </w:r>
            <w:r w:rsidR="00AE1914" w:rsidRPr="00E70A7E">
              <w:t>,</w:t>
            </w:r>
            <w:r w:rsidRPr="00E70A7E">
              <w:t xml:space="preserve"> Ferie uke</w:t>
            </w:r>
            <w:r w:rsidR="00AE1914" w:rsidRPr="00E70A7E">
              <w:t>.</w:t>
            </w:r>
          </w:p>
          <w:p w14:paraId="57BA55E7" w14:textId="4BDA8B82" w:rsidR="00AE1914" w:rsidRPr="00E70A7E" w:rsidRDefault="00AE1914" w:rsidP="00183BB3">
            <w:pPr>
              <w:pStyle w:val="NormalWeb"/>
            </w:pPr>
            <w:r w:rsidRPr="00E70A7E">
              <w:t>Uke 32 begynner tilvenningen fra liten til stor</w:t>
            </w:r>
            <w:r w:rsidR="00DD2134" w:rsidRPr="00E70A7E">
              <w:t xml:space="preserve"> avdeling</w:t>
            </w:r>
            <w:r w:rsidRPr="00E70A7E">
              <w:t xml:space="preserve">, da begynner Mila, </w:t>
            </w:r>
            <w:proofErr w:type="spellStart"/>
            <w:r w:rsidRPr="00E70A7E">
              <w:t>Miliam</w:t>
            </w:r>
            <w:proofErr w:type="spellEnd"/>
            <w:r w:rsidRPr="00E70A7E">
              <w:t xml:space="preserve">, Pia, </w:t>
            </w:r>
            <w:proofErr w:type="spellStart"/>
            <w:r w:rsidRPr="00E70A7E">
              <w:t>Yusra</w:t>
            </w:r>
            <w:proofErr w:type="spellEnd"/>
            <w:r w:rsidRPr="00E70A7E">
              <w:t xml:space="preserve"> og Leo.</w:t>
            </w:r>
          </w:p>
          <w:p w14:paraId="650CB649" w14:textId="77777777" w:rsidR="005A5429" w:rsidRPr="005A5429" w:rsidRDefault="00AE1914" w:rsidP="00183BB3">
            <w:pPr>
              <w:pStyle w:val="NormalWeb"/>
              <w:rPr>
                <w:color w:val="000000"/>
              </w:rPr>
            </w:pPr>
            <w:r w:rsidRPr="005A5429">
              <w:rPr>
                <w:color w:val="000000"/>
              </w:rPr>
              <w:t xml:space="preserve">Vid og </w:t>
            </w:r>
            <w:r w:rsidR="00AD7314" w:rsidRPr="005A5429">
              <w:rPr>
                <w:color w:val="000000"/>
              </w:rPr>
              <w:t xml:space="preserve">Nermin </w:t>
            </w:r>
            <w:r w:rsidRPr="005A5429">
              <w:rPr>
                <w:color w:val="000000"/>
              </w:rPr>
              <w:t>begynner senere.</w:t>
            </w:r>
          </w:p>
          <w:p w14:paraId="51CD9B5C" w14:textId="0D573158" w:rsidR="00AD7314" w:rsidRPr="005A5429" w:rsidRDefault="00AE1914" w:rsidP="00183BB3">
            <w:pPr>
              <w:pStyle w:val="NormalWeb"/>
              <w:rPr>
                <w:color w:val="000000"/>
              </w:rPr>
            </w:pPr>
            <w:r w:rsidRPr="005A5429">
              <w:rPr>
                <w:color w:val="000000"/>
              </w:rPr>
              <w:t>Vi gleder oss til å bli kjent med de nye barna.</w:t>
            </w:r>
          </w:p>
          <w:p w14:paraId="5300B31E" w14:textId="1ECC534A" w:rsidR="00183BB3" w:rsidRDefault="00183BB3" w:rsidP="00183BB3">
            <w:pPr>
              <w:pStyle w:val="NormalWeb"/>
              <w:rPr>
                <w:color w:val="000000"/>
              </w:rPr>
            </w:pPr>
            <w:r w:rsidRPr="005A5429">
              <w:rPr>
                <w:color w:val="000000"/>
              </w:rPr>
              <w:t>Husk å ha solhatt</w:t>
            </w:r>
            <w:r w:rsidR="00AD7314" w:rsidRPr="005A5429">
              <w:rPr>
                <w:color w:val="000000"/>
              </w:rPr>
              <w:t>/</w:t>
            </w:r>
            <w:proofErr w:type="spellStart"/>
            <w:r w:rsidR="00AD7314" w:rsidRPr="005A5429">
              <w:rPr>
                <w:color w:val="000000"/>
              </w:rPr>
              <w:t>caps</w:t>
            </w:r>
            <w:proofErr w:type="spellEnd"/>
            <w:r w:rsidRPr="005A5429">
              <w:rPr>
                <w:color w:val="000000"/>
              </w:rPr>
              <w:t>, skift og vannflaske med hver dag.</w:t>
            </w:r>
          </w:p>
          <w:p w14:paraId="1FA4091D" w14:textId="416F8967" w:rsidR="00395A7C" w:rsidRPr="00395A7C" w:rsidRDefault="00395A7C" w:rsidP="00183BB3">
            <w:pPr>
              <w:pStyle w:val="NormalWeb"/>
              <w:rPr>
                <w:color w:val="FF0000"/>
              </w:rPr>
            </w:pPr>
            <w:r w:rsidRPr="00395A7C">
              <w:rPr>
                <w:color w:val="FF0000"/>
              </w:rPr>
              <w:lastRenderedPageBreak/>
              <w:t xml:space="preserve">Planleggingsdagen i august er </w:t>
            </w:r>
            <w:r>
              <w:rPr>
                <w:color w:val="FF0000"/>
              </w:rPr>
              <w:t>onsdag 1</w:t>
            </w:r>
            <w:r w:rsidRPr="00395A7C">
              <w:rPr>
                <w:color w:val="FF0000"/>
              </w:rPr>
              <w:t>7. august. Barnehagen er da stengt!</w:t>
            </w:r>
          </w:p>
          <w:p w14:paraId="5CB47C44" w14:textId="77777777" w:rsidR="00AE1914" w:rsidRPr="005A5429" w:rsidRDefault="00183BB3" w:rsidP="00183BB3">
            <w:pPr>
              <w:pStyle w:val="NormalWeb"/>
              <w:rPr>
                <w:color w:val="000000"/>
              </w:rPr>
            </w:pPr>
            <w:r w:rsidRPr="005A5429">
              <w:rPr>
                <w:color w:val="000000"/>
              </w:rPr>
              <w:t xml:space="preserve">Fint hvis dere gir oss en tilbakemelding hvis dere tar ferie tidligere enn planlagt. </w:t>
            </w:r>
          </w:p>
          <w:p w14:paraId="1A869B89" w14:textId="77777777" w:rsidR="00AD7314" w:rsidRPr="005A5429" w:rsidRDefault="00183BB3" w:rsidP="00183BB3">
            <w:pPr>
              <w:pStyle w:val="NormalWeb"/>
              <w:rPr>
                <w:color w:val="000000"/>
              </w:rPr>
            </w:pPr>
            <w:r w:rsidRPr="005A5429">
              <w:rPr>
                <w:color w:val="000000"/>
              </w:rPr>
              <w:t xml:space="preserve">God ferie alle sammen. Tusen takk for det flotte samarbeidet. Gleder oss til å se dere igjen til nytt barnehageår. </w:t>
            </w:r>
          </w:p>
          <w:p w14:paraId="5CE463A2" w14:textId="5F0DE0B3" w:rsidR="00183BB3" w:rsidRPr="00E70A7E" w:rsidRDefault="00183BB3" w:rsidP="00183BB3">
            <w:pPr>
              <w:pStyle w:val="NormalWeb"/>
              <w:rPr>
                <w:color w:val="000000" w:themeColor="text1"/>
              </w:rPr>
            </w:pPr>
            <w:r w:rsidRPr="005A5429">
              <w:rPr>
                <w:color w:val="000000"/>
              </w:rPr>
              <w:t xml:space="preserve">Lykke til på ferden </w:t>
            </w:r>
            <w:r w:rsidR="003454E6">
              <w:rPr>
                <w:color w:val="000000"/>
              </w:rPr>
              <w:t>til alle</w:t>
            </w:r>
            <w:r w:rsidRPr="005A5429">
              <w:rPr>
                <w:color w:val="000000"/>
              </w:rPr>
              <w:t xml:space="preserve"> førskolebarn</w:t>
            </w:r>
            <w:r w:rsidR="003454E6">
              <w:rPr>
                <w:color w:val="000000"/>
              </w:rPr>
              <w:t xml:space="preserve"> og </w:t>
            </w:r>
            <w:r w:rsidRPr="005A5429">
              <w:rPr>
                <w:color w:val="000000"/>
              </w:rPr>
              <w:t xml:space="preserve">foreldre. </w:t>
            </w:r>
            <w:r w:rsidR="00AE1914" w:rsidRPr="005A5429">
              <w:rPr>
                <w:color w:val="000000"/>
              </w:rPr>
              <w:t xml:space="preserve">Takk for nå: </w:t>
            </w:r>
            <w:proofErr w:type="spellStart"/>
            <w:r w:rsidR="00AE1914" w:rsidRPr="005A5429">
              <w:rPr>
                <w:color w:val="000000"/>
              </w:rPr>
              <w:t>Pendar</w:t>
            </w:r>
            <w:proofErr w:type="spellEnd"/>
            <w:r w:rsidR="00AE1914" w:rsidRPr="005A5429">
              <w:rPr>
                <w:color w:val="000000"/>
              </w:rPr>
              <w:t xml:space="preserve">, </w:t>
            </w:r>
            <w:r w:rsidR="00273CAF" w:rsidRPr="005A5429">
              <w:rPr>
                <w:color w:val="000000"/>
              </w:rPr>
              <w:t xml:space="preserve">Arne, </w:t>
            </w:r>
            <w:proofErr w:type="spellStart"/>
            <w:r w:rsidR="00273CAF" w:rsidRPr="005A5429">
              <w:rPr>
                <w:color w:val="000000"/>
              </w:rPr>
              <w:t>Sulaiman</w:t>
            </w:r>
            <w:proofErr w:type="spellEnd"/>
            <w:r w:rsidR="00273CAF" w:rsidRPr="005A5429">
              <w:rPr>
                <w:color w:val="000000"/>
              </w:rPr>
              <w:t xml:space="preserve">, </w:t>
            </w:r>
            <w:proofErr w:type="spellStart"/>
            <w:r w:rsidR="00273CAF" w:rsidRPr="005A5429">
              <w:rPr>
                <w:color w:val="000000"/>
              </w:rPr>
              <w:t>Kaan</w:t>
            </w:r>
            <w:proofErr w:type="spellEnd"/>
            <w:r w:rsidR="00273CAF" w:rsidRPr="005A5429">
              <w:rPr>
                <w:color w:val="000000"/>
              </w:rPr>
              <w:t xml:space="preserve">, </w:t>
            </w:r>
            <w:proofErr w:type="spellStart"/>
            <w:r w:rsidR="00273CAF" w:rsidRPr="005A5429">
              <w:rPr>
                <w:color w:val="000000"/>
              </w:rPr>
              <w:t>Rafa</w:t>
            </w:r>
            <w:proofErr w:type="spellEnd"/>
            <w:r w:rsidR="00273CAF" w:rsidRPr="005A5429">
              <w:rPr>
                <w:color w:val="000000"/>
              </w:rPr>
              <w:t xml:space="preserve">, Leah og Julie Ester. </w:t>
            </w:r>
            <w:r w:rsidRPr="005A5429">
              <w:rPr>
                <w:color w:val="000000"/>
              </w:rPr>
              <w:t>Vi kommer til å savne dere masse. Kom gjerne på besøk akkurat når det måtte passe.  Alltid husk: D</w:t>
            </w:r>
            <w:r w:rsidR="00AD7314" w:rsidRPr="005A5429">
              <w:rPr>
                <w:color w:val="000000"/>
              </w:rPr>
              <w:t xml:space="preserve">u </w:t>
            </w:r>
            <w:r w:rsidR="00AD7314" w:rsidRPr="00E70A7E">
              <w:rPr>
                <w:color w:val="000000" w:themeColor="text1"/>
              </w:rPr>
              <w:t>er unik</w:t>
            </w:r>
            <w:r w:rsidRPr="00E70A7E">
              <w:rPr>
                <w:color w:val="000000" w:themeColor="text1"/>
              </w:rPr>
              <w:t>!</w:t>
            </w:r>
          </w:p>
          <w:p w14:paraId="794D9FCD" w14:textId="2CB264DB" w:rsidR="006D56DD" w:rsidRPr="00E70A7E" w:rsidRDefault="006D56DD" w:rsidP="00183BB3">
            <w:pPr>
              <w:pStyle w:val="NormalWeb"/>
              <w:rPr>
                <w:color w:val="000000" w:themeColor="text1"/>
                <w:sz w:val="27"/>
                <w:szCs w:val="27"/>
              </w:rPr>
            </w:pPr>
            <w:r w:rsidRPr="00E70A7E">
              <w:rPr>
                <w:color w:val="000000" w:themeColor="text1"/>
              </w:rPr>
              <w:t xml:space="preserve">Til høsten er det meg (Randi) som er </w:t>
            </w:r>
            <w:proofErr w:type="spellStart"/>
            <w:proofErr w:type="gramStart"/>
            <w:r w:rsidRPr="00E70A7E">
              <w:rPr>
                <w:color w:val="000000" w:themeColor="text1"/>
              </w:rPr>
              <w:t>ped.leder</w:t>
            </w:r>
            <w:proofErr w:type="spellEnd"/>
            <w:proofErr w:type="gramEnd"/>
            <w:r w:rsidRPr="00E70A7E">
              <w:rPr>
                <w:color w:val="000000" w:themeColor="text1"/>
              </w:rPr>
              <w:t xml:space="preserve"> på Kenguruene, på teamet mitt har jeg fortsatt med meg Ying, John Terje og Zinab. Lene begynner på Isbjørnene (heldigvis bare rett over gangen). Nye på teamet blir Qamar (</w:t>
            </w:r>
            <w:proofErr w:type="spellStart"/>
            <w:r w:rsidRPr="00E70A7E">
              <w:rPr>
                <w:color w:val="000000" w:themeColor="text1"/>
              </w:rPr>
              <w:t>ped</w:t>
            </w:r>
            <w:proofErr w:type="spellEnd"/>
            <w:r w:rsidRPr="00E70A7E">
              <w:rPr>
                <w:color w:val="000000" w:themeColor="text1"/>
              </w:rPr>
              <w:t>.</w:t>
            </w:r>
            <w:r w:rsidR="003454E6" w:rsidRPr="00E70A7E">
              <w:rPr>
                <w:color w:val="000000" w:themeColor="text1"/>
              </w:rPr>
              <w:t xml:space="preserve"> </w:t>
            </w:r>
            <w:r w:rsidRPr="00E70A7E">
              <w:rPr>
                <w:color w:val="000000" w:themeColor="text1"/>
              </w:rPr>
              <w:t>leder i 30%) og Reidun</w:t>
            </w:r>
            <w:r w:rsidR="003454E6" w:rsidRPr="00E70A7E">
              <w:rPr>
                <w:color w:val="000000" w:themeColor="text1"/>
              </w:rPr>
              <w:t xml:space="preserve"> som er utfører av spesialpedagogisk hjelp. Hun har jobbet på Papegøyene dette barnehageåret.</w:t>
            </w:r>
            <w:r w:rsidRPr="00E70A7E">
              <w:rPr>
                <w:color w:val="000000" w:themeColor="text1"/>
              </w:rPr>
              <w:t xml:space="preserve"> Vi gleder oss til å jobbe sammen med dem.</w:t>
            </w:r>
            <w:r w:rsidRPr="00E70A7E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14:paraId="64314FC1" w14:textId="14781174" w:rsidR="00183BB3" w:rsidRPr="005A5429" w:rsidRDefault="00A73FC8" w:rsidP="005A542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GOD SOMMER ALLE SAMMEN</w:t>
            </w:r>
          </w:p>
        </w:tc>
      </w:tr>
      <w:tr w:rsidR="00A73FC8" w14:paraId="3CEF435B" w14:textId="77777777" w:rsidTr="00FB4433">
        <w:tc>
          <w:tcPr>
            <w:tcW w:w="3936" w:type="dxa"/>
          </w:tcPr>
          <w:p w14:paraId="2FBFD926" w14:textId="77777777" w:rsidR="00183BB3" w:rsidRDefault="00183BB3" w:rsidP="00FC75C1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6DFA6177" w14:textId="77777777" w:rsidR="00183BB3" w:rsidRPr="00387C93" w:rsidRDefault="00183BB3" w:rsidP="00FC75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397A0A31" w14:textId="77777777" w:rsidR="00183BB3" w:rsidRPr="00387C93" w:rsidRDefault="00183BB3" w:rsidP="00FC75C1">
            <w:pPr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</w:p>
        </w:tc>
        <w:tc>
          <w:tcPr>
            <w:tcW w:w="5126" w:type="dxa"/>
          </w:tcPr>
          <w:p w14:paraId="19E5CC4D" w14:textId="77777777" w:rsidR="00183BB3" w:rsidRDefault="00183BB3" w:rsidP="00FC75C1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1FDB58ED" w14:textId="77777777" w:rsidR="00183BB3" w:rsidRPr="00D7385F" w:rsidRDefault="00E70A7E" w:rsidP="00FC75C1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183BB3" w:rsidRPr="00AB4420">
                <w:rPr>
                  <w:rStyle w:val="Hyperkobling"/>
                  <w:rFonts w:ascii="Times New Roman" w:hAnsi="Times New Roman" w:cs="Times New Roman"/>
                  <w:sz w:val="24"/>
                </w:rPr>
                <w:t>randi.troen@stavanger.kommune.no</w:t>
              </w:r>
            </w:hyperlink>
          </w:p>
        </w:tc>
      </w:tr>
    </w:tbl>
    <w:p w14:paraId="10EF9139" w14:textId="0ADB213D" w:rsidR="00BB30D7" w:rsidRDefault="00E70A7E"/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3"/>
    <w:rsid w:val="00017C2B"/>
    <w:rsid w:val="00073AE8"/>
    <w:rsid w:val="00117D0C"/>
    <w:rsid w:val="00172D20"/>
    <w:rsid w:val="00183BB3"/>
    <w:rsid w:val="00273CAF"/>
    <w:rsid w:val="00306997"/>
    <w:rsid w:val="003454E6"/>
    <w:rsid w:val="00395A7C"/>
    <w:rsid w:val="0045064D"/>
    <w:rsid w:val="005A5429"/>
    <w:rsid w:val="006D56DD"/>
    <w:rsid w:val="0090757A"/>
    <w:rsid w:val="00956355"/>
    <w:rsid w:val="009E28EA"/>
    <w:rsid w:val="00A73FC8"/>
    <w:rsid w:val="00AD7314"/>
    <w:rsid w:val="00AE1914"/>
    <w:rsid w:val="00C35323"/>
    <w:rsid w:val="00DD2134"/>
    <w:rsid w:val="00E26E98"/>
    <w:rsid w:val="00E70A7E"/>
    <w:rsid w:val="00EC1515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3AB5"/>
  <w15:chartTrackingRefBased/>
  <w15:docId w15:val="{ACDC62AD-7F5A-4FC3-8127-607146B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3B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3B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andi.troen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dcterms:created xsi:type="dcterms:W3CDTF">2022-06-23T19:53:00Z</dcterms:created>
  <dcterms:modified xsi:type="dcterms:W3CDTF">2022-06-23T19:53:00Z</dcterms:modified>
</cp:coreProperties>
</file>