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8C86" w14:textId="469B3394" w:rsidR="00E40A6C" w:rsidRDefault="00DB77A4" w:rsidP="00C201A2">
      <w:pPr>
        <w:pStyle w:val="Overskrift1"/>
      </w:pPr>
      <w:r>
        <w:t xml:space="preserve">                                         </w:t>
      </w:r>
      <w:r w:rsidR="00C01C5B">
        <w:t xml:space="preserve">Månedsbrev </w:t>
      </w:r>
      <w:r w:rsidR="004E2ACD">
        <w:t>september</w:t>
      </w:r>
    </w:p>
    <w:p w14:paraId="4B168B15" w14:textId="77777777" w:rsidR="00DA3CF8" w:rsidRPr="00DA3CF8" w:rsidRDefault="00DA3CF8" w:rsidP="00DA3CF8"/>
    <w:p w14:paraId="2761AB93" w14:textId="16E85EC5" w:rsidR="00BA6475" w:rsidRDefault="00C01C5B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sz w:val="24"/>
          <w:szCs w:val="24"/>
        </w:rPr>
        <w:t>Hei</w:t>
      </w:r>
      <w:r w:rsidR="00BA6475">
        <w:rPr>
          <w:rFonts w:ascii="Comic Sans MS" w:hAnsi="Comic Sans MS"/>
          <w:sz w:val="24"/>
          <w:szCs w:val="24"/>
        </w:rPr>
        <w:t xml:space="preserve"> </w:t>
      </w:r>
      <w:r w:rsidR="00BA6475" w:rsidRPr="00BA647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8857C6" w14:textId="4EF7C836" w:rsidR="00BA6475" w:rsidRPr="002835A5" w:rsidRDefault="00BA64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Velkommen til nytt barnehageår! Håper alle har hatt en fin sommer. Vi vil ønske spesielt Johannes, Philip, Victor, Olivia, Fie</w:t>
      </w:r>
      <w:r w:rsidR="006C7CDB">
        <w:rPr>
          <w:rFonts w:ascii="Comic Sans MS" w:hAnsi="Comic Sans MS"/>
          <w:sz w:val="24"/>
          <w:szCs w:val="24"/>
        </w:rPr>
        <w:t>, Houd og Olav velkommen til Maurtua. Håper dere vil trives hos oss.</w:t>
      </w:r>
    </w:p>
    <w:p w14:paraId="79EC6A28" w14:textId="1B5FB588" w:rsidR="00C01C5B" w:rsidRPr="002835A5" w:rsidRDefault="00C01C5B">
      <w:pPr>
        <w:rPr>
          <w:rFonts w:ascii="Comic Sans MS" w:hAnsi="Comic Sans MS"/>
          <w:b/>
          <w:bCs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 xml:space="preserve">Evaluering av august: </w:t>
      </w:r>
      <w:r w:rsidR="00DA3CF8">
        <w:rPr>
          <w:rFonts w:ascii="Comic Sans MS" w:hAnsi="Comic Sans MS"/>
          <w:b/>
          <w:bCs/>
          <w:sz w:val="24"/>
          <w:szCs w:val="24"/>
        </w:rPr>
        <w:t xml:space="preserve">              </w:t>
      </w:r>
    </w:p>
    <w:p w14:paraId="71407B91" w14:textId="7A672504" w:rsidR="002835A5" w:rsidRPr="002835A5" w:rsidRDefault="00C01C5B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sz w:val="24"/>
          <w:szCs w:val="24"/>
        </w:rPr>
        <w:t xml:space="preserve">I august har vi tilbrakt mye tid ute i det fine været, hvor vi har observert mye god lek og samspill mellom barna på avdelingen, men også på tvers av avdelingene. Barna har uttrykt stor fryd over å få bruke syklene i barnehagen igjen. Rett ved barnehagen ligger en klatrepark som vi har brukt mye i sommer. Turene i klatreparken har </w:t>
      </w:r>
      <w:r w:rsidR="00EC7CEC" w:rsidRPr="002835A5">
        <w:rPr>
          <w:rFonts w:ascii="Comic Sans MS" w:hAnsi="Comic Sans MS"/>
          <w:sz w:val="24"/>
          <w:szCs w:val="24"/>
        </w:rPr>
        <w:t>bl.a.</w:t>
      </w:r>
      <w:r w:rsidRPr="002835A5">
        <w:rPr>
          <w:rFonts w:ascii="Comic Sans MS" w:hAnsi="Comic Sans MS"/>
          <w:sz w:val="24"/>
          <w:szCs w:val="24"/>
        </w:rPr>
        <w:t xml:space="preserve"> gitt barna motoriske utfordringer, mestringsfølelse og gode felles opplevelser. </w:t>
      </w:r>
    </w:p>
    <w:p w14:paraId="473BC65A" w14:textId="73214415" w:rsidR="006C12B0" w:rsidRPr="002835A5" w:rsidRDefault="006C12B0">
      <w:pPr>
        <w:rPr>
          <w:rFonts w:ascii="Comic Sans MS" w:hAnsi="Comic Sans MS"/>
          <w:b/>
          <w:bCs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 xml:space="preserve">Mål og innhold september: </w:t>
      </w:r>
    </w:p>
    <w:p w14:paraId="5E3DD88E" w14:textId="63401E36" w:rsidR="006C12B0" w:rsidRPr="002835A5" w:rsidRDefault="006C12B0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Tema:</w:t>
      </w:r>
      <w:r w:rsidRPr="002835A5">
        <w:rPr>
          <w:rFonts w:ascii="Comic Sans MS" w:hAnsi="Comic Sans MS"/>
          <w:sz w:val="24"/>
          <w:szCs w:val="24"/>
        </w:rPr>
        <w:t xml:space="preserve"> Vennskap</w:t>
      </w:r>
    </w:p>
    <w:p w14:paraId="2DD3E432" w14:textId="46B47DEC" w:rsidR="00F1124A" w:rsidRPr="002835A5" w:rsidRDefault="00F1124A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Eventyr:</w:t>
      </w:r>
      <w:r w:rsidRPr="002835A5">
        <w:rPr>
          <w:rFonts w:ascii="Comic Sans MS" w:hAnsi="Comic Sans MS"/>
          <w:sz w:val="24"/>
          <w:szCs w:val="24"/>
        </w:rPr>
        <w:t xml:space="preserve"> «Skinnvotten»</w:t>
      </w:r>
    </w:p>
    <w:p w14:paraId="34CEFD04" w14:textId="26F78980" w:rsidR="006C12B0" w:rsidRPr="002835A5" w:rsidRDefault="001A5AD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Regle: </w:t>
      </w:r>
      <w:r w:rsidRPr="001A5ADA">
        <w:rPr>
          <w:rFonts w:ascii="Comic Sans MS" w:hAnsi="Comic Sans MS"/>
          <w:sz w:val="24"/>
          <w:szCs w:val="24"/>
        </w:rPr>
        <w:t>«Syv dyr i votten»</w:t>
      </w:r>
    </w:p>
    <w:p w14:paraId="280206FF" w14:textId="695545B4" w:rsidR="006C12B0" w:rsidRPr="002835A5" w:rsidRDefault="006C12B0">
      <w:pPr>
        <w:rPr>
          <w:rFonts w:ascii="Comic Sans MS" w:hAnsi="Comic Sans MS"/>
          <w:b/>
          <w:bCs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Sanger:</w:t>
      </w:r>
      <w:r w:rsidR="0048181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8181C" w:rsidRPr="0048181C">
        <w:rPr>
          <w:rFonts w:ascii="Comic Sans MS" w:hAnsi="Comic Sans MS"/>
          <w:sz w:val="24"/>
          <w:szCs w:val="24"/>
        </w:rPr>
        <w:t>«Alle trenger en liten venn»</w:t>
      </w:r>
      <w:r w:rsidR="0048181C">
        <w:rPr>
          <w:rFonts w:ascii="Comic Sans MS" w:hAnsi="Comic Sans MS"/>
          <w:sz w:val="24"/>
          <w:szCs w:val="24"/>
        </w:rPr>
        <w:t>, sanger om dyrene</w:t>
      </w:r>
    </w:p>
    <w:p w14:paraId="36FA6B0D" w14:textId="0EE6EA0E" w:rsidR="006C12B0" w:rsidRPr="002835A5" w:rsidRDefault="006C12B0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 xml:space="preserve">Nøkkelord: </w:t>
      </w:r>
      <w:r w:rsidR="004E2ACD" w:rsidRPr="002835A5">
        <w:rPr>
          <w:rFonts w:ascii="Comic Sans MS" w:hAnsi="Comic Sans MS"/>
          <w:sz w:val="24"/>
          <w:szCs w:val="24"/>
        </w:rPr>
        <w:t xml:space="preserve">frosk, mus, </w:t>
      </w:r>
      <w:r w:rsidR="005B666C" w:rsidRPr="002835A5">
        <w:rPr>
          <w:rFonts w:ascii="Comic Sans MS" w:hAnsi="Comic Sans MS"/>
          <w:sz w:val="24"/>
          <w:szCs w:val="24"/>
        </w:rPr>
        <w:t xml:space="preserve">hare, rev, villsvin, bjørn og ulv. Vi vil ha fokus på fagområdene «Språk, tekst og kommunikasjon» og «Antall, rom og form» fra rammeplanen. </w:t>
      </w:r>
    </w:p>
    <w:p w14:paraId="28DBCF94" w14:textId="3CFA736C" w:rsidR="00F1124A" w:rsidRPr="002835A5" w:rsidRDefault="00F1124A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Mål:</w:t>
      </w:r>
      <w:r w:rsidRPr="002835A5">
        <w:rPr>
          <w:rFonts w:ascii="Comic Sans MS" w:hAnsi="Comic Sans MS"/>
          <w:sz w:val="24"/>
          <w:szCs w:val="24"/>
        </w:rPr>
        <w:t xml:space="preserve"> Bli kjent med eventyret. Inspirere barna til undring og samtale omkring dyrene i eventyret, dyrenes egenskaper, vennskap og inkludering. Utfordre barna til å inkludere flere i samtale og lek. Inspirere til felles leketema. </w:t>
      </w:r>
    </w:p>
    <w:p w14:paraId="18DDE842" w14:textId="23ED5EA2" w:rsidR="00F1124A" w:rsidRPr="002835A5" w:rsidRDefault="00F1124A">
      <w:p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Sosialt mål:</w:t>
      </w:r>
      <w:r w:rsidRPr="002835A5">
        <w:rPr>
          <w:rFonts w:ascii="Comic Sans MS" w:hAnsi="Comic Sans MS"/>
          <w:sz w:val="24"/>
          <w:szCs w:val="24"/>
        </w:rPr>
        <w:t xml:space="preserve"> Fokus på å si gode ting til hverandre.</w:t>
      </w:r>
    </w:p>
    <w:p w14:paraId="26855068" w14:textId="7FECCE76" w:rsidR="006C12B0" w:rsidRPr="002835A5" w:rsidRDefault="006C12B0">
      <w:pPr>
        <w:rPr>
          <w:rFonts w:ascii="Comic Sans MS" w:hAnsi="Comic Sans MS"/>
          <w:b/>
          <w:bCs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Bursdag:</w:t>
      </w:r>
      <w:r w:rsidR="00495108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95108" w:rsidRPr="00495108">
        <w:rPr>
          <w:rFonts w:ascii="Comic Sans MS" w:hAnsi="Comic Sans MS"/>
          <w:sz w:val="24"/>
          <w:szCs w:val="24"/>
        </w:rPr>
        <w:t>Victor blir 3 år</w:t>
      </w:r>
      <w:r w:rsidR="00495108">
        <w:rPr>
          <w:rFonts w:ascii="Comic Sans MS" w:hAnsi="Comic Sans MS"/>
          <w:sz w:val="24"/>
          <w:szCs w:val="24"/>
        </w:rPr>
        <w:t xml:space="preserve">! Gratulerer så mye med dagen </w:t>
      </w:r>
      <w:r w:rsidR="00495108" w:rsidRPr="0049510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5108">
        <w:rPr>
          <w:rFonts w:ascii="Comic Sans MS" w:hAnsi="Comic Sans MS"/>
          <w:sz w:val="24"/>
          <w:szCs w:val="24"/>
        </w:rPr>
        <w:t xml:space="preserve"> </w:t>
      </w:r>
    </w:p>
    <w:p w14:paraId="42CCAB64" w14:textId="52765BD7" w:rsidR="006C12B0" w:rsidRPr="002835A5" w:rsidRDefault="006C12B0">
      <w:pPr>
        <w:rPr>
          <w:rFonts w:ascii="Comic Sans MS" w:hAnsi="Comic Sans MS"/>
          <w:b/>
          <w:bCs/>
          <w:sz w:val="24"/>
          <w:szCs w:val="24"/>
        </w:rPr>
      </w:pPr>
      <w:r w:rsidRPr="002835A5">
        <w:rPr>
          <w:rFonts w:ascii="Comic Sans MS" w:hAnsi="Comic Sans MS"/>
          <w:b/>
          <w:bCs/>
          <w:sz w:val="24"/>
          <w:szCs w:val="24"/>
        </w:rPr>
        <w:t>Annen informasjon:</w:t>
      </w:r>
    </w:p>
    <w:p w14:paraId="21AE34E1" w14:textId="30C28305" w:rsidR="006C12B0" w:rsidRPr="002835A5" w:rsidRDefault="006C12B0" w:rsidP="006C12B0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sz w:val="24"/>
          <w:szCs w:val="24"/>
        </w:rPr>
        <w:t>Ta kontakt hvis dere lurer på noe</w:t>
      </w:r>
    </w:p>
    <w:p w14:paraId="31292D0F" w14:textId="13B274EA" w:rsidR="006C12B0" w:rsidRPr="002835A5" w:rsidRDefault="006C12B0" w:rsidP="006C12B0">
      <w:pPr>
        <w:pStyle w:val="Listeavsnitt"/>
        <w:rPr>
          <w:rFonts w:ascii="Comic Sans MS" w:hAnsi="Comic Sans MS"/>
          <w:sz w:val="24"/>
          <w:szCs w:val="24"/>
        </w:rPr>
      </w:pPr>
    </w:p>
    <w:p w14:paraId="403BEE07" w14:textId="32013EBC" w:rsidR="006C12B0" w:rsidRPr="002835A5" w:rsidRDefault="006C12B0" w:rsidP="006C12B0">
      <w:pPr>
        <w:pStyle w:val="Listeavsnitt"/>
        <w:rPr>
          <w:rFonts w:ascii="Comic Sans MS" w:hAnsi="Comic Sans MS"/>
          <w:sz w:val="24"/>
          <w:szCs w:val="24"/>
        </w:rPr>
      </w:pPr>
      <w:r w:rsidRPr="002835A5">
        <w:rPr>
          <w:rFonts w:ascii="Comic Sans MS" w:hAnsi="Comic Sans MS"/>
          <w:sz w:val="24"/>
          <w:szCs w:val="24"/>
        </w:rPr>
        <w:t xml:space="preserve">Vi ønsker alle en god måned </w:t>
      </w:r>
      <w:r w:rsidRPr="002835A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35A5">
        <w:rPr>
          <w:rFonts w:ascii="Comic Sans MS" w:hAnsi="Comic Sans MS"/>
          <w:sz w:val="24"/>
          <w:szCs w:val="24"/>
        </w:rPr>
        <w:t xml:space="preserve"> Hilsen, Kim, Stefan, Haregeweini og Ida Mari</w:t>
      </w:r>
    </w:p>
    <w:sectPr w:rsidR="006C12B0" w:rsidRPr="0028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D7C7E"/>
    <w:multiLevelType w:val="hybridMultilevel"/>
    <w:tmpl w:val="0F8A6EA4"/>
    <w:lvl w:ilvl="0" w:tplc="3C9C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9D"/>
    <w:rsid w:val="000C1697"/>
    <w:rsid w:val="001A5ADA"/>
    <w:rsid w:val="002835A5"/>
    <w:rsid w:val="003639B7"/>
    <w:rsid w:val="0048181C"/>
    <w:rsid w:val="00495108"/>
    <w:rsid w:val="004E2ACD"/>
    <w:rsid w:val="005B666C"/>
    <w:rsid w:val="006C0B9D"/>
    <w:rsid w:val="006C12B0"/>
    <w:rsid w:val="006C7CDB"/>
    <w:rsid w:val="00B217AA"/>
    <w:rsid w:val="00BA6475"/>
    <w:rsid w:val="00C01C5B"/>
    <w:rsid w:val="00C201A2"/>
    <w:rsid w:val="00DA3CF8"/>
    <w:rsid w:val="00DB77A4"/>
    <w:rsid w:val="00EC7CEC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BE71"/>
  <w15:chartTrackingRefBased/>
  <w15:docId w15:val="{62B04DE5-F39D-4E98-BFA9-ABA81E9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0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12B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20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11</cp:revision>
  <cp:lastPrinted>2021-08-30T12:37:00Z</cp:lastPrinted>
  <dcterms:created xsi:type="dcterms:W3CDTF">2021-08-30T11:00:00Z</dcterms:created>
  <dcterms:modified xsi:type="dcterms:W3CDTF">2021-09-01T06:36:00Z</dcterms:modified>
</cp:coreProperties>
</file>