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777" w:rsidRPr="00741777" w:rsidRDefault="006C660F" w:rsidP="00741777">
      <w:pPr>
        <w:jc w:val="center"/>
        <w:rPr>
          <w:color w:val="538135" w:themeColor="accent6" w:themeShade="BF"/>
          <w:sz w:val="52"/>
          <w:szCs w:val="52"/>
        </w:rPr>
      </w:pPr>
      <w:r w:rsidRPr="00741777">
        <w:rPr>
          <w:color w:val="538135" w:themeColor="accent6" w:themeShade="BF"/>
          <w:sz w:val="52"/>
          <w:szCs w:val="52"/>
        </w:rPr>
        <w:t>Månedsplan</w:t>
      </w:r>
      <w:r w:rsidR="00741777" w:rsidRPr="00741777">
        <w:rPr>
          <w:color w:val="538135" w:themeColor="accent6" w:themeShade="BF"/>
          <w:sz w:val="52"/>
          <w:szCs w:val="52"/>
        </w:rPr>
        <w:t xml:space="preserve"> for Solsikken</w:t>
      </w:r>
      <w:bookmarkStart w:id="0" w:name="_GoBack"/>
      <w:bookmarkEnd w:id="0"/>
    </w:p>
    <w:p w:rsidR="006268DC" w:rsidRPr="00741777" w:rsidRDefault="006C660F" w:rsidP="00741777">
      <w:pPr>
        <w:jc w:val="center"/>
        <w:rPr>
          <w:color w:val="C45911" w:themeColor="accent2" w:themeShade="BF"/>
          <w:sz w:val="32"/>
          <w:szCs w:val="32"/>
        </w:rPr>
      </w:pPr>
      <w:r w:rsidRPr="00741777">
        <w:rPr>
          <w:color w:val="C45911" w:themeColor="accent2" w:themeShade="BF"/>
          <w:sz w:val="32"/>
          <w:szCs w:val="32"/>
        </w:rPr>
        <w:t>oktober 2020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699"/>
        <w:gridCol w:w="1699"/>
        <w:gridCol w:w="1699"/>
        <w:gridCol w:w="1699"/>
        <w:gridCol w:w="1699"/>
      </w:tblGrid>
      <w:tr w:rsidR="006C660F" w:rsidTr="00987709">
        <w:tc>
          <w:tcPr>
            <w:tcW w:w="567" w:type="dxa"/>
          </w:tcPr>
          <w:p w:rsidR="006C660F" w:rsidRDefault="006C660F">
            <w:r>
              <w:t xml:space="preserve">Uke </w:t>
            </w:r>
          </w:p>
        </w:tc>
        <w:tc>
          <w:tcPr>
            <w:tcW w:w="1699" w:type="dxa"/>
          </w:tcPr>
          <w:p w:rsidR="006C660F" w:rsidRDefault="006C660F">
            <w:r>
              <w:t xml:space="preserve">Mandag </w:t>
            </w:r>
          </w:p>
        </w:tc>
        <w:tc>
          <w:tcPr>
            <w:tcW w:w="1699" w:type="dxa"/>
          </w:tcPr>
          <w:p w:rsidR="006C660F" w:rsidRDefault="006C660F">
            <w:r>
              <w:t xml:space="preserve">Tirsdag </w:t>
            </w:r>
          </w:p>
        </w:tc>
        <w:tc>
          <w:tcPr>
            <w:tcW w:w="1699" w:type="dxa"/>
          </w:tcPr>
          <w:p w:rsidR="006C660F" w:rsidRDefault="006C660F">
            <w:r>
              <w:t xml:space="preserve">Onsdag </w:t>
            </w:r>
          </w:p>
        </w:tc>
        <w:tc>
          <w:tcPr>
            <w:tcW w:w="1699" w:type="dxa"/>
          </w:tcPr>
          <w:p w:rsidR="006C660F" w:rsidRDefault="006C660F">
            <w:r>
              <w:t xml:space="preserve">Torsdag </w:t>
            </w:r>
          </w:p>
        </w:tc>
        <w:tc>
          <w:tcPr>
            <w:tcW w:w="1699" w:type="dxa"/>
          </w:tcPr>
          <w:p w:rsidR="006C660F" w:rsidRDefault="006C660F">
            <w:r>
              <w:t>Fredag</w:t>
            </w:r>
          </w:p>
        </w:tc>
      </w:tr>
      <w:tr w:rsidR="006C660F" w:rsidTr="00987709">
        <w:tc>
          <w:tcPr>
            <w:tcW w:w="567" w:type="dxa"/>
          </w:tcPr>
          <w:p w:rsidR="006C660F" w:rsidRDefault="006C660F">
            <w:r>
              <w:t>40</w:t>
            </w:r>
          </w:p>
        </w:tc>
        <w:tc>
          <w:tcPr>
            <w:tcW w:w="1699" w:type="dxa"/>
          </w:tcPr>
          <w:p w:rsidR="006C660F" w:rsidRDefault="006C660F"/>
        </w:tc>
        <w:tc>
          <w:tcPr>
            <w:tcW w:w="1699" w:type="dxa"/>
          </w:tcPr>
          <w:p w:rsidR="006C660F" w:rsidRDefault="006C660F"/>
        </w:tc>
        <w:tc>
          <w:tcPr>
            <w:tcW w:w="1699" w:type="dxa"/>
          </w:tcPr>
          <w:p w:rsidR="006C660F" w:rsidRDefault="006C660F"/>
        </w:tc>
        <w:tc>
          <w:tcPr>
            <w:tcW w:w="1699" w:type="dxa"/>
          </w:tcPr>
          <w:p w:rsidR="006C660F" w:rsidRDefault="006C660F">
            <w:r>
              <w:t>1.</w:t>
            </w:r>
          </w:p>
          <w:p w:rsidR="00987709" w:rsidRDefault="00987709">
            <w:r>
              <w:t>Aktiv lek i Salen</w:t>
            </w:r>
          </w:p>
          <w:p w:rsidR="008D592C" w:rsidRDefault="008D592C"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53E0AFF2" wp14:editId="6DCAC2E2">
                  <wp:extent cx="941705" cy="732155"/>
                  <wp:effectExtent l="0" t="0" r="0" b="0"/>
                  <wp:docPr id="10" name="Bilde 10" descr="Lekesett Mobil | AJ Produkter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kesett Mobil | AJ Produkter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53"/>
                          <a:stretch/>
                        </pic:blipFill>
                        <pic:spPr bwMode="auto">
                          <a:xfrm>
                            <a:off x="0" y="0"/>
                            <a:ext cx="94170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6C660F" w:rsidRDefault="006C660F">
            <w:r>
              <w:t>2.</w:t>
            </w:r>
          </w:p>
          <w:p w:rsidR="00741777" w:rsidRDefault="00741777">
            <w:r>
              <w:t>Formings-</w:t>
            </w:r>
          </w:p>
          <w:p w:rsidR="00741777" w:rsidRDefault="00741777">
            <w:r>
              <w:t>aktivitet</w:t>
            </w:r>
          </w:p>
          <w:p w:rsidR="00741777" w:rsidRDefault="00741777">
            <w:r>
              <w:rPr>
                <w:noProof/>
              </w:rPr>
              <w:drawing>
                <wp:inline distT="0" distB="0" distL="0" distR="0" wp14:anchorId="51CB813E" wp14:editId="072A1A3E">
                  <wp:extent cx="769965" cy="512445"/>
                  <wp:effectExtent l="0" t="0" r="0" b="1905"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8" cy="51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60F" w:rsidTr="00987709">
        <w:tc>
          <w:tcPr>
            <w:tcW w:w="567" w:type="dxa"/>
          </w:tcPr>
          <w:p w:rsidR="006C660F" w:rsidRDefault="006C660F">
            <w:r>
              <w:t>41</w:t>
            </w:r>
          </w:p>
        </w:tc>
        <w:tc>
          <w:tcPr>
            <w:tcW w:w="1699" w:type="dxa"/>
          </w:tcPr>
          <w:p w:rsidR="006C660F" w:rsidRDefault="006C660F">
            <w:r>
              <w:t>5.</w:t>
            </w:r>
          </w:p>
          <w:p w:rsidR="00987709" w:rsidRDefault="00987709">
            <w:r>
              <w:t>Temasamling:</w:t>
            </w:r>
          </w:p>
          <w:p w:rsidR="008D592C" w:rsidRDefault="00987709">
            <w:r>
              <w:t>Kroppen</w:t>
            </w:r>
          </w:p>
          <w:p w:rsidR="00987709" w:rsidRDefault="008D592C"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>
                  <wp:extent cx="732155" cy="732155"/>
                  <wp:effectExtent l="0" t="0" r="0" b="0"/>
                  <wp:docPr id="11" name="Bilde 11" descr="Plakat Illustrator av kroppen barn gutt og jente • Pixers® - Vi lever for  forandri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lakat Illustrator av kroppen barn gutt og jente • Pixers® - Vi lever for  forandri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7709">
              <w:t xml:space="preserve"> </w:t>
            </w:r>
          </w:p>
        </w:tc>
        <w:tc>
          <w:tcPr>
            <w:tcW w:w="1699" w:type="dxa"/>
          </w:tcPr>
          <w:p w:rsidR="006C660F" w:rsidRDefault="006C660F">
            <w:r>
              <w:t>6.</w:t>
            </w:r>
          </w:p>
          <w:p w:rsidR="00987709" w:rsidRDefault="00987709">
            <w:r>
              <w:t>Formings-aktivitet:</w:t>
            </w:r>
          </w:p>
          <w:p w:rsidR="00987709" w:rsidRDefault="00987709">
            <w:r>
              <w:t>Håndavtrykk, «en ring av gull»</w:t>
            </w:r>
          </w:p>
          <w:p w:rsidR="008D592C" w:rsidRDefault="008D592C">
            <w:r>
              <w:rPr>
                <w:noProof/>
              </w:rPr>
              <w:drawing>
                <wp:inline distT="0" distB="0" distL="0" distR="0">
                  <wp:extent cx="769965" cy="512445"/>
                  <wp:effectExtent l="0" t="0" r="0" b="1905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8" cy="51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6C660F" w:rsidRDefault="006C660F">
            <w:r>
              <w:t>7.</w:t>
            </w:r>
          </w:p>
          <w:p w:rsidR="00987709" w:rsidRDefault="00987709">
            <w:r>
              <w:t>Tur i grupper</w:t>
            </w:r>
          </w:p>
          <w:p w:rsidR="00987709" w:rsidRDefault="00987709">
            <w:r>
              <w:t xml:space="preserve">Utelek </w:t>
            </w:r>
          </w:p>
          <w:p w:rsidR="008D592C" w:rsidRDefault="008D592C">
            <w:r>
              <w:rPr>
                <w:noProof/>
              </w:rPr>
              <w:drawing>
                <wp:inline distT="0" distB="0" distL="0" distR="0" wp14:anchorId="655B5547" wp14:editId="7BE36200">
                  <wp:extent cx="884127" cy="714375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2001" cy="736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6C660F" w:rsidRDefault="006C660F">
            <w:r>
              <w:t>8.</w:t>
            </w:r>
          </w:p>
          <w:p w:rsidR="00987709" w:rsidRDefault="00987709"/>
          <w:p w:rsidR="00987709" w:rsidRDefault="00987709">
            <w:r>
              <w:t>Aktiv lek i Salen</w:t>
            </w:r>
          </w:p>
          <w:p w:rsidR="008D592C" w:rsidRDefault="008D592C"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>
                  <wp:extent cx="941705" cy="732155"/>
                  <wp:effectExtent l="0" t="0" r="0" b="0"/>
                  <wp:docPr id="6" name="Bilde 6" descr="Lekesett Mobil | AJ Produkter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kesett Mobil | AJ Produkter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53"/>
                          <a:stretch/>
                        </pic:blipFill>
                        <pic:spPr bwMode="auto">
                          <a:xfrm>
                            <a:off x="0" y="0"/>
                            <a:ext cx="94170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6C660F" w:rsidRDefault="006C660F">
            <w:r>
              <w:t>9.</w:t>
            </w:r>
          </w:p>
          <w:p w:rsidR="00987709" w:rsidRDefault="00987709">
            <w:r>
              <w:t>Være sammen samling: godt at venner finnes</w:t>
            </w:r>
          </w:p>
          <w:p w:rsidR="008D592C" w:rsidRDefault="008D592C"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>
                  <wp:extent cx="638175" cy="749199"/>
                  <wp:effectExtent l="0" t="0" r="0" b="0"/>
                  <wp:docPr id="18" name="Bilde 18" descr="Løveloven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øveloven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38" cy="76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709" w:rsidRDefault="00987709">
            <w:r>
              <w:t xml:space="preserve">Varmmat </w:t>
            </w:r>
          </w:p>
        </w:tc>
      </w:tr>
      <w:tr w:rsidR="006C660F" w:rsidTr="00987709">
        <w:tc>
          <w:tcPr>
            <w:tcW w:w="567" w:type="dxa"/>
          </w:tcPr>
          <w:p w:rsidR="006C660F" w:rsidRDefault="006C660F">
            <w:r>
              <w:t>42</w:t>
            </w:r>
          </w:p>
        </w:tc>
        <w:tc>
          <w:tcPr>
            <w:tcW w:w="1699" w:type="dxa"/>
          </w:tcPr>
          <w:p w:rsidR="006C660F" w:rsidRDefault="006C660F">
            <w:r>
              <w:t>12.</w:t>
            </w:r>
          </w:p>
          <w:p w:rsidR="00987709" w:rsidRDefault="00987709" w:rsidP="00987709">
            <w:r>
              <w:t>Temasamling:</w:t>
            </w:r>
          </w:p>
          <w:p w:rsidR="00987709" w:rsidRDefault="00987709" w:rsidP="00987709">
            <w:r>
              <w:t>Kroppen</w:t>
            </w:r>
          </w:p>
          <w:p w:rsidR="008D592C" w:rsidRDefault="008D592C" w:rsidP="00987709"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31770609" wp14:editId="3E2F5D96">
                  <wp:extent cx="732155" cy="732155"/>
                  <wp:effectExtent l="0" t="0" r="0" b="0"/>
                  <wp:docPr id="12" name="Bilde 12" descr="Plakat Illustrator av kroppen barn gutt og jente • Pixers® - Vi lever for  forandri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lakat Illustrator av kroppen barn gutt og jente • Pixers® - Vi lever for  forandri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6C660F" w:rsidRDefault="006C660F">
            <w:r>
              <w:t>13.</w:t>
            </w:r>
          </w:p>
          <w:p w:rsidR="00987709" w:rsidRDefault="00987709">
            <w:r>
              <w:t>Markering av</w:t>
            </w:r>
          </w:p>
          <w:p w:rsidR="00987709" w:rsidRDefault="00987709">
            <w:r>
              <w:t>Verdensbarne-dagen</w:t>
            </w:r>
          </w:p>
          <w:p w:rsidR="008D592C" w:rsidRDefault="008D592C">
            <w:r>
              <w:rPr>
                <w:noProof/>
              </w:rPr>
              <w:drawing>
                <wp:inline distT="0" distB="0" distL="0" distR="0">
                  <wp:extent cx="952500" cy="642744"/>
                  <wp:effectExtent l="0" t="0" r="0" b="5080"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060"/>
                          <a:stretch/>
                        </pic:blipFill>
                        <pic:spPr bwMode="auto">
                          <a:xfrm>
                            <a:off x="0" y="0"/>
                            <a:ext cx="961694" cy="648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6C660F" w:rsidRDefault="006C660F">
            <w:r>
              <w:t>14.</w:t>
            </w:r>
          </w:p>
          <w:p w:rsidR="00987709" w:rsidRDefault="00987709" w:rsidP="00987709">
            <w:r>
              <w:t>Tur i grupper</w:t>
            </w:r>
          </w:p>
          <w:p w:rsidR="00987709" w:rsidRDefault="00987709" w:rsidP="00987709">
            <w:r>
              <w:t>Utelek</w:t>
            </w:r>
          </w:p>
          <w:p w:rsidR="008D592C" w:rsidRDefault="008D592C" w:rsidP="00987709">
            <w:r>
              <w:rPr>
                <w:noProof/>
              </w:rPr>
              <w:drawing>
                <wp:inline distT="0" distB="0" distL="0" distR="0" wp14:anchorId="14AF72EB" wp14:editId="29D86422">
                  <wp:extent cx="884127" cy="714375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2001" cy="736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6C660F" w:rsidRDefault="006C660F">
            <w:r>
              <w:t>15.</w:t>
            </w:r>
          </w:p>
          <w:p w:rsidR="00987709" w:rsidRDefault="00987709">
            <w:r>
              <w:t>Aktiv lek i Salen</w:t>
            </w:r>
          </w:p>
          <w:p w:rsidR="008D592C" w:rsidRDefault="008D592C"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53E0AFF2" wp14:editId="6DCAC2E2">
                  <wp:extent cx="941705" cy="732155"/>
                  <wp:effectExtent l="0" t="0" r="0" b="0"/>
                  <wp:docPr id="7" name="Bilde 7" descr="Lekesett Mobil | AJ Produkter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kesett Mobil | AJ Produkter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53"/>
                          <a:stretch/>
                        </pic:blipFill>
                        <pic:spPr bwMode="auto">
                          <a:xfrm>
                            <a:off x="0" y="0"/>
                            <a:ext cx="94170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6C660F" w:rsidRDefault="006C660F">
            <w:r>
              <w:t>16.</w:t>
            </w:r>
          </w:p>
          <w:p w:rsidR="00987709" w:rsidRDefault="00987709">
            <w:r>
              <w:t>Formings-</w:t>
            </w:r>
          </w:p>
          <w:p w:rsidR="00987709" w:rsidRDefault="00987709">
            <w:r>
              <w:t>aktivitet</w:t>
            </w:r>
          </w:p>
          <w:p w:rsidR="008D592C" w:rsidRDefault="008D592C">
            <w:r>
              <w:rPr>
                <w:noProof/>
              </w:rPr>
              <w:drawing>
                <wp:inline distT="0" distB="0" distL="0" distR="0" wp14:anchorId="06C0FAEA" wp14:editId="3466A638">
                  <wp:extent cx="769965" cy="512445"/>
                  <wp:effectExtent l="0" t="0" r="0" b="1905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8" cy="51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709" w:rsidRDefault="00987709"/>
          <w:p w:rsidR="00987709" w:rsidRDefault="00987709">
            <w:r>
              <w:t xml:space="preserve">Varmmat </w:t>
            </w:r>
          </w:p>
        </w:tc>
      </w:tr>
      <w:tr w:rsidR="006C660F" w:rsidTr="00987709">
        <w:tc>
          <w:tcPr>
            <w:tcW w:w="567" w:type="dxa"/>
          </w:tcPr>
          <w:p w:rsidR="006C660F" w:rsidRDefault="006C660F">
            <w:r>
              <w:t>43</w:t>
            </w:r>
          </w:p>
        </w:tc>
        <w:tc>
          <w:tcPr>
            <w:tcW w:w="1699" w:type="dxa"/>
          </w:tcPr>
          <w:p w:rsidR="006C660F" w:rsidRDefault="006C660F">
            <w:r>
              <w:t>19.</w:t>
            </w:r>
          </w:p>
          <w:p w:rsidR="00987709" w:rsidRDefault="00987709" w:rsidP="00987709">
            <w:r>
              <w:t>Temasamling:</w:t>
            </w:r>
          </w:p>
          <w:p w:rsidR="00987709" w:rsidRDefault="00987709" w:rsidP="00987709">
            <w:r>
              <w:t>Kroppen</w:t>
            </w:r>
          </w:p>
          <w:p w:rsidR="008D592C" w:rsidRDefault="008D592C" w:rsidP="00987709"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31770609" wp14:editId="3E2F5D96">
                  <wp:extent cx="732155" cy="732155"/>
                  <wp:effectExtent l="0" t="0" r="0" b="0"/>
                  <wp:docPr id="13" name="Bilde 13" descr="Plakat Illustrator av kroppen barn gutt og jente • Pixers® - Vi lever for  forandri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lakat Illustrator av kroppen barn gutt og jente • Pixers® - Vi lever for  forandri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6C660F" w:rsidRDefault="006C660F">
            <w:r>
              <w:t>20.</w:t>
            </w:r>
          </w:p>
          <w:p w:rsidR="00987709" w:rsidRDefault="00987709">
            <w:r>
              <w:t>Formings-</w:t>
            </w:r>
            <w:proofErr w:type="spellStart"/>
            <w:r>
              <w:t>aktivtet</w:t>
            </w:r>
            <w:proofErr w:type="spellEnd"/>
            <w:r>
              <w:t>:</w:t>
            </w:r>
          </w:p>
          <w:p w:rsidR="00987709" w:rsidRDefault="00987709">
            <w:r>
              <w:t>Fotavtrykk, «her er den lille foten min»</w:t>
            </w:r>
          </w:p>
          <w:p w:rsidR="008D592C" w:rsidRDefault="008D592C">
            <w:r>
              <w:rPr>
                <w:noProof/>
              </w:rPr>
              <w:drawing>
                <wp:inline distT="0" distB="0" distL="0" distR="0" wp14:anchorId="5E8B7D30" wp14:editId="284E709B">
                  <wp:extent cx="769965" cy="512445"/>
                  <wp:effectExtent l="0" t="0" r="0" b="1905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8" cy="51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6C660F" w:rsidRDefault="006C660F">
            <w:r>
              <w:t>21.</w:t>
            </w:r>
          </w:p>
          <w:p w:rsidR="00987709" w:rsidRDefault="00987709" w:rsidP="00987709">
            <w:r>
              <w:t>Tur i grupper</w:t>
            </w:r>
          </w:p>
          <w:p w:rsidR="00987709" w:rsidRDefault="00987709" w:rsidP="00987709">
            <w:r>
              <w:t>Utelek</w:t>
            </w:r>
          </w:p>
          <w:p w:rsidR="008D592C" w:rsidRDefault="008D592C" w:rsidP="00987709">
            <w:r>
              <w:rPr>
                <w:noProof/>
              </w:rPr>
              <w:drawing>
                <wp:inline distT="0" distB="0" distL="0" distR="0" wp14:anchorId="655B5547" wp14:editId="7BE36200">
                  <wp:extent cx="884127" cy="714375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2001" cy="736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6C660F" w:rsidRDefault="006C660F">
            <w:r>
              <w:t>22.</w:t>
            </w:r>
          </w:p>
          <w:p w:rsidR="00987709" w:rsidRDefault="00987709">
            <w:r>
              <w:t>Aktiv lek i Salen</w:t>
            </w:r>
          </w:p>
          <w:p w:rsidR="008D592C" w:rsidRDefault="008D592C"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53E0AFF2" wp14:editId="6DCAC2E2">
                  <wp:extent cx="941705" cy="732155"/>
                  <wp:effectExtent l="0" t="0" r="0" b="0"/>
                  <wp:docPr id="8" name="Bilde 8" descr="Lekesett Mobil | AJ Produkter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kesett Mobil | AJ Produkter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53"/>
                          <a:stretch/>
                        </pic:blipFill>
                        <pic:spPr bwMode="auto">
                          <a:xfrm>
                            <a:off x="0" y="0"/>
                            <a:ext cx="94170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6C660F" w:rsidRDefault="006C660F">
            <w:r>
              <w:t>23.</w:t>
            </w:r>
          </w:p>
          <w:p w:rsidR="00987709" w:rsidRDefault="00987709">
            <w:r>
              <w:t>Være sammen samling:</w:t>
            </w:r>
          </w:p>
          <w:p w:rsidR="00987709" w:rsidRDefault="00987709">
            <w:r>
              <w:t>Jeg kan dele</w:t>
            </w:r>
          </w:p>
          <w:p w:rsidR="008D592C" w:rsidRDefault="008D592C"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22341B7A" wp14:editId="440ECE3E">
                  <wp:extent cx="638175" cy="749199"/>
                  <wp:effectExtent l="0" t="0" r="0" b="0"/>
                  <wp:docPr id="19" name="Bilde 19" descr="Løveloven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øveloven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38" cy="76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709" w:rsidRDefault="00987709">
            <w:r>
              <w:t xml:space="preserve">Varmmat </w:t>
            </w:r>
          </w:p>
        </w:tc>
      </w:tr>
      <w:tr w:rsidR="006C660F" w:rsidTr="00987709">
        <w:tc>
          <w:tcPr>
            <w:tcW w:w="567" w:type="dxa"/>
          </w:tcPr>
          <w:p w:rsidR="006C660F" w:rsidRDefault="006C660F">
            <w:r>
              <w:t>44</w:t>
            </w:r>
          </w:p>
        </w:tc>
        <w:tc>
          <w:tcPr>
            <w:tcW w:w="1699" w:type="dxa"/>
          </w:tcPr>
          <w:p w:rsidR="006C660F" w:rsidRDefault="006C660F">
            <w:r>
              <w:t>26.</w:t>
            </w:r>
          </w:p>
          <w:p w:rsidR="00987709" w:rsidRDefault="00987709" w:rsidP="00987709">
            <w:r>
              <w:t>Temasamling:</w:t>
            </w:r>
          </w:p>
          <w:p w:rsidR="00987709" w:rsidRDefault="00987709" w:rsidP="00987709">
            <w:r>
              <w:t>Kroppen</w:t>
            </w:r>
          </w:p>
          <w:p w:rsidR="008D592C" w:rsidRDefault="008D592C" w:rsidP="00987709"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31770609" wp14:editId="3E2F5D96">
                  <wp:extent cx="732155" cy="732155"/>
                  <wp:effectExtent l="0" t="0" r="0" b="0"/>
                  <wp:docPr id="14" name="Bilde 14" descr="Plakat Illustrator av kroppen barn gutt og jente • Pixers® - Vi lever for  forandri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lakat Illustrator av kroppen barn gutt og jente • Pixers® - Vi lever for  forandri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6C660F" w:rsidRDefault="006C660F">
            <w:r>
              <w:t>27.</w:t>
            </w:r>
          </w:p>
          <w:p w:rsidR="00987709" w:rsidRDefault="00987709">
            <w:r>
              <w:t>Formings-aktivitet:</w:t>
            </w:r>
          </w:p>
          <w:p w:rsidR="00987709" w:rsidRDefault="00987709">
            <w:r>
              <w:t>Høstbilde</w:t>
            </w:r>
          </w:p>
          <w:p w:rsidR="008D592C" w:rsidRDefault="008D592C">
            <w:r>
              <w:rPr>
                <w:noProof/>
              </w:rPr>
              <w:drawing>
                <wp:inline distT="0" distB="0" distL="0" distR="0" wp14:anchorId="5E8B7D30" wp14:editId="284E709B">
                  <wp:extent cx="769965" cy="512445"/>
                  <wp:effectExtent l="0" t="0" r="0" b="1905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8" cy="51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709" w:rsidRDefault="00987709"/>
        </w:tc>
        <w:tc>
          <w:tcPr>
            <w:tcW w:w="1699" w:type="dxa"/>
          </w:tcPr>
          <w:p w:rsidR="006C660F" w:rsidRDefault="006C660F">
            <w:r>
              <w:t>28.</w:t>
            </w:r>
          </w:p>
          <w:p w:rsidR="00987709" w:rsidRDefault="00987709" w:rsidP="00987709">
            <w:r>
              <w:t>Tur i grupper</w:t>
            </w:r>
          </w:p>
          <w:p w:rsidR="00987709" w:rsidRDefault="00987709" w:rsidP="00987709">
            <w:r>
              <w:t>Utelek</w:t>
            </w:r>
          </w:p>
          <w:p w:rsidR="008D592C" w:rsidRDefault="008D592C" w:rsidP="00987709">
            <w:r>
              <w:rPr>
                <w:noProof/>
              </w:rPr>
              <w:drawing>
                <wp:inline distT="0" distB="0" distL="0" distR="0" wp14:anchorId="655B5547" wp14:editId="7BE36200">
                  <wp:extent cx="884127" cy="714375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2001" cy="736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6C660F" w:rsidRDefault="006C660F">
            <w:r>
              <w:t>29.</w:t>
            </w:r>
          </w:p>
          <w:p w:rsidR="00987709" w:rsidRDefault="00987709">
            <w:r>
              <w:t>Aktiv lek i Salen</w:t>
            </w:r>
          </w:p>
          <w:p w:rsidR="008D592C" w:rsidRDefault="008D592C"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53E0AFF2" wp14:editId="6DCAC2E2">
                  <wp:extent cx="941705" cy="732155"/>
                  <wp:effectExtent l="0" t="0" r="0" b="0"/>
                  <wp:docPr id="9" name="Bilde 9" descr="Lekesett Mobil | AJ Produkter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kesett Mobil | AJ Produkter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53"/>
                          <a:stretch/>
                        </pic:blipFill>
                        <pic:spPr bwMode="auto">
                          <a:xfrm>
                            <a:off x="0" y="0"/>
                            <a:ext cx="94170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6C660F" w:rsidRDefault="006C660F">
            <w:r>
              <w:t>30.</w:t>
            </w:r>
          </w:p>
          <w:p w:rsidR="00987709" w:rsidRDefault="00987709">
            <w:r>
              <w:t>«Vaskedag»</w:t>
            </w:r>
          </w:p>
          <w:p w:rsidR="00987709" w:rsidRDefault="00987709">
            <w:r>
              <w:t>Vi vasker avdelingen sammen med barna.</w:t>
            </w:r>
          </w:p>
          <w:p w:rsidR="00987709" w:rsidRDefault="00987709"/>
          <w:p w:rsidR="00987709" w:rsidRDefault="00987709">
            <w:r>
              <w:t xml:space="preserve">Varmmat </w:t>
            </w:r>
          </w:p>
        </w:tc>
      </w:tr>
    </w:tbl>
    <w:p w:rsidR="006C660F" w:rsidRDefault="006C660F"/>
    <w:p w:rsidR="008D592C" w:rsidRDefault="008D592C"/>
    <w:sectPr w:rsidR="008D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0F"/>
    <w:rsid w:val="006268DC"/>
    <w:rsid w:val="006C660F"/>
    <w:rsid w:val="00741777"/>
    <w:rsid w:val="008D592C"/>
    <w:rsid w:val="009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8A7C"/>
  <w15:chartTrackingRefBased/>
  <w15:docId w15:val="{B303E5A1-78D3-4D61-99D0-DF0451E5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C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url=https%3A%2F%2Fpixers.no%2Fplakater%2Fillustrator-av-kroppen-barn-gutt-og-jente-72346784&amp;psig=AOvVaw3rTVbpD7-Y6X5xtIZMY9cI&amp;ust=1601388059934000&amp;source=images&amp;cd=vfe&amp;ved=0CAIQjRxqFwoTCNj10MWBjOwCFQAAAAAdAAAAABAD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www.google.com/url?sa=i&amp;url=http%3A%2F%2Ftrogstad.pedit.no%2Fweb%2FPageND.aspx%3Fid%3D925339&amp;psig=AOvVaw30qfda9zORFqUEa0anxeoH&amp;ust=1601388227134000&amp;source=images&amp;cd=vfe&amp;ved=0CAIQjRxqFwoTCOjd9peCjOwCFQAAAAAdAAAAABAD" TargetMode="External"/><Relationship Id="rId4" Type="http://schemas.openxmlformats.org/officeDocument/2006/relationships/hyperlink" Target="https://www.google.com/url?sa=i&amp;url=https%3A%2F%2Fwww.ajprodukter.no%2Fskole-barnehage%2Flek%2Fmyke-leker-og-mobler%2Flekesett-mobil%2F18640708-19445377.wf&amp;psig=AOvVaw3CgeEl7epi837VNGVpGNaP&amp;ust=1601387974773000&amp;source=images&amp;cd=vfe&amp;ved=0CAIQjRxqFwoTCJC6vZ2BjOwCFQAAAAAdAAAAABAG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Marie Line</dc:creator>
  <cp:keywords/>
  <dc:description/>
  <cp:lastModifiedBy>Ellen Marie Line</cp:lastModifiedBy>
  <cp:revision>2</cp:revision>
  <dcterms:created xsi:type="dcterms:W3CDTF">2020-09-28T08:39:00Z</dcterms:created>
  <dcterms:modified xsi:type="dcterms:W3CDTF">2020-09-28T14:08:00Z</dcterms:modified>
</cp:coreProperties>
</file>