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A750" w14:textId="77777777" w:rsidR="003F74DD" w:rsidRDefault="003F74DD" w:rsidP="003F74DD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sz w:val="40"/>
          <w:szCs w:val="24"/>
        </w:rPr>
      </w:pPr>
      <w:r>
        <w:rPr>
          <w:rFonts w:ascii="Calibri" w:eastAsia="Times New Roman" w:hAnsi="Calibri" w:cs="Times New Roman"/>
          <w:bCs/>
          <w:noProof/>
          <w:sz w:val="24"/>
          <w:szCs w:val="24"/>
          <w:lang w:eastAsia="nb-NO"/>
        </w:rPr>
        <w:drawing>
          <wp:anchor distT="0" distB="0" distL="114300" distR="114300" simplePos="0" relativeHeight="251662336" behindDoc="1" locked="0" layoutInCell="1" allowOverlap="1" wp14:anchorId="2500C9E7" wp14:editId="2A4E7C16">
            <wp:simplePos x="0" y="0"/>
            <wp:positionH relativeFrom="column">
              <wp:posOffset>4481830</wp:posOffset>
            </wp:positionH>
            <wp:positionV relativeFrom="paragraph">
              <wp:posOffset>5080</wp:posOffset>
            </wp:positionV>
            <wp:extent cx="981075" cy="1066787"/>
            <wp:effectExtent l="0" t="0" r="0" b="635"/>
            <wp:wrapTight wrapText="bothSides">
              <wp:wrapPolygon edited="0">
                <wp:start x="0" y="0"/>
                <wp:lineTo x="0" y="21227"/>
                <wp:lineTo x="20971" y="21227"/>
                <wp:lineTo x="20971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ck-vector-emoticon-making-silence-sign-60308284[1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9" r="9808" b="1"/>
                    <a:stretch/>
                  </pic:blipFill>
                  <pic:spPr bwMode="auto">
                    <a:xfrm>
                      <a:off x="0" y="0"/>
                      <a:ext cx="981075" cy="1066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sz w:val="40"/>
          <w:szCs w:val="40"/>
        </w:rPr>
        <w:t>INFORMASJON OM «HEMMELIG KLUBB»</w:t>
      </w:r>
    </w:p>
    <w:p w14:paraId="1B7D50FA" w14:textId="77777777" w:rsidR="003F74DD" w:rsidRDefault="003F74DD" w:rsidP="003F74DD">
      <w:p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E60D6">
        <w:rPr>
          <w:rFonts w:ascii="Calibri" w:eastAsia="Times New Roman" w:hAnsi="Calibri" w:cs="Times New Roman"/>
          <w:bCs/>
          <w:sz w:val="24"/>
          <w:szCs w:val="24"/>
        </w:rPr>
        <w:t>I Tyrihans barnehage</w:t>
      </w:r>
      <w:r>
        <w:rPr>
          <w:rFonts w:ascii="Calibri" w:eastAsia="Times New Roman" w:hAnsi="Calibri" w:cs="Times New Roman"/>
          <w:b/>
          <w:bCs/>
          <w:sz w:val="40"/>
          <w:szCs w:val="24"/>
        </w:rPr>
        <w:t xml:space="preserve"> </w:t>
      </w:r>
      <w:r w:rsidRPr="007E60D6">
        <w:rPr>
          <w:rFonts w:ascii="Calibri" w:eastAsia="Times New Roman" w:hAnsi="Calibri" w:cs="Times New Roman"/>
          <w:bCs/>
          <w:sz w:val="24"/>
          <w:szCs w:val="24"/>
        </w:rPr>
        <w:t>kalles førskolegruppa «Hemmelig klubb»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(forkortes gjerne HK på planer el.).  Gruppa møtes på fellesrommet kl. 9.30 – 11.00 hver torsdag. Gjennom leksform øver vi på ferdigheter som skolen forventer at barna kan ved skolestart:</w:t>
      </w:r>
    </w:p>
    <w:p w14:paraId="3198410A" w14:textId="7777777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Fortelle og gjenfortelle</w:t>
      </w:r>
    </w:p>
    <w:p w14:paraId="3903FBA5" w14:textId="7777777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Fargene</w:t>
      </w:r>
    </w:p>
    <w:p w14:paraId="68D9A8B4" w14:textId="7777777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Lytte til høytlesning</w:t>
      </w:r>
    </w:p>
    <w:p w14:paraId="0129F156" w14:textId="7777777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Telling opp til 15</w:t>
      </w:r>
    </w:p>
    <w:p w14:paraId="411C31F4" w14:textId="7777777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Skrive og gje</w:t>
      </w:r>
      <w:r w:rsidRPr="007F3915">
        <w:rPr>
          <w:rFonts w:ascii="Calibri" w:eastAsia="Times New Roman" w:hAnsi="Calibri" w:cs="Times New Roman"/>
          <w:bCs/>
          <w:sz w:val="24"/>
          <w:szCs w:val="24"/>
        </w:rPr>
        <w:t>nkjenne eget navn</w:t>
      </w:r>
    </w:p>
    <w:p w14:paraId="71B542F1" w14:textId="7777777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Være selvstendig og trygg på seg selv</w:t>
      </w:r>
    </w:p>
    <w:p w14:paraId="51D61308" w14:textId="7777777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Mestre av- og påkledning</w:t>
      </w:r>
    </w:p>
    <w:p w14:paraId="1CA500EF" w14:textId="7777777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Klare å gå på do selv</w:t>
      </w:r>
    </w:p>
    <w:p w14:paraId="0121A14D" w14:textId="7777777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Stå fram og snakke i en gruppe</w:t>
      </w:r>
    </w:p>
    <w:p w14:paraId="0235BD99" w14:textId="7777777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Leke- og turtaking</w:t>
      </w:r>
    </w:p>
    <w:p w14:paraId="62B75A04" w14:textId="7777777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Regellek</w:t>
      </w:r>
    </w:p>
    <w:p w14:paraId="2F054313" w14:textId="7777777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Lytte til andre</w:t>
      </w:r>
    </w:p>
    <w:p w14:paraId="77EB058B" w14:textId="2D318CC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Ta imot beskjeder</w:t>
      </w:r>
    </w:p>
    <w:p w14:paraId="0E4096F1" w14:textId="7777777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Jobbe på egenhånd og sammen med andre</w:t>
      </w:r>
    </w:p>
    <w:p w14:paraId="5EEB4F53" w14:textId="6C6086C0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 xml:space="preserve">Omgås andre </w:t>
      </w:r>
      <w:proofErr w:type="gramStart"/>
      <w:r w:rsidRPr="007F3915">
        <w:rPr>
          <w:rFonts w:ascii="Calibri" w:eastAsia="Times New Roman" w:hAnsi="Calibri" w:cs="Times New Roman"/>
          <w:bCs/>
          <w:sz w:val="24"/>
          <w:szCs w:val="24"/>
        </w:rPr>
        <w:t>og</w:t>
      </w:r>
      <w:r w:rsidR="00ED67DD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7F3915">
        <w:rPr>
          <w:rFonts w:ascii="Calibri" w:eastAsia="Times New Roman" w:hAnsi="Calibri" w:cs="Times New Roman"/>
          <w:bCs/>
          <w:sz w:val="24"/>
          <w:szCs w:val="24"/>
        </w:rPr>
        <w:t>bruke</w:t>
      </w:r>
      <w:proofErr w:type="gramEnd"/>
      <w:r w:rsidRPr="007F3915">
        <w:rPr>
          <w:rFonts w:ascii="Calibri" w:eastAsia="Times New Roman" w:hAnsi="Calibri" w:cs="Times New Roman"/>
          <w:bCs/>
          <w:sz w:val="24"/>
          <w:szCs w:val="24"/>
        </w:rPr>
        <w:t xml:space="preserve"> språket</w:t>
      </w:r>
    </w:p>
    <w:p w14:paraId="044F10B4" w14:textId="77777777" w:rsidR="003F74DD" w:rsidRPr="007F3915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Ulike spill</w:t>
      </w:r>
    </w:p>
    <w:p w14:paraId="68406BEE" w14:textId="77777777" w:rsidR="003F74DD" w:rsidRDefault="003F74DD" w:rsidP="003F74DD">
      <w:pPr>
        <w:pStyle w:val="Listeavsnitt"/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3915">
        <w:rPr>
          <w:rFonts w:ascii="Calibri" w:eastAsia="Times New Roman" w:hAnsi="Calibri" w:cs="Times New Roman"/>
          <w:bCs/>
          <w:sz w:val="24"/>
          <w:szCs w:val="24"/>
        </w:rPr>
        <w:t>Bruke blyant, saks og lim</w:t>
      </w:r>
    </w:p>
    <w:p w14:paraId="0A797F8D" w14:textId="77777777" w:rsidR="003F74DD" w:rsidRDefault="003F74DD" w:rsidP="003F74DD">
      <w:p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Vi har </w:t>
      </w:r>
      <w:r w:rsidRPr="00AB39D2">
        <w:rPr>
          <w:rFonts w:ascii="Calibri" w:eastAsia="Times New Roman" w:hAnsi="Calibri" w:cs="Times New Roman"/>
          <w:b/>
          <w:bCs/>
          <w:sz w:val="24"/>
          <w:szCs w:val="24"/>
        </w:rPr>
        <w:t>friminutt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(ca. 10-15 minutter) omtrent midtveis i opplegget. Barna må derfor bære med seg «friminutt-klærne» ut på fellesrommet før vi starter. Disse skal de legge i en fin haug inntil veggen. Når friminuttet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</w:rPr>
        <w:t>starter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</w:rPr>
        <w:t xml:space="preserve"> må de finne egne klær samt kle på seg selv. De får da spesielt trene på å lukke glidelåser/knapper og på å ta strikken utpå f.eks. støvlene. Ute får de frisk luft, mulighet for fysisk aktivitet, erfaringer med lek og sosialt samspill – samtidig som de må lytte etter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</w:rPr>
        <w:t>bjella...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</w:rPr>
        <w:t xml:space="preserve"> Når det ringer i bjella, må alle løpe inn og kle av seg, samt legge klær og sko fint tilbake på plass.</w:t>
      </w:r>
    </w:p>
    <w:p w14:paraId="721F01E3" w14:textId="027930E3" w:rsidR="003F74DD" w:rsidRDefault="003F74DD" w:rsidP="003F74DD">
      <w:p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Om høsten har vi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</w:rPr>
        <w:t>fo</w:t>
      </w:r>
      <w:r w:rsidR="001B08C1">
        <w:rPr>
          <w:rFonts w:ascii="Calibri" w:eastAsia="Times New Roman" w:hAnsi="Calibri" w:cs="Times New Roman"/>
          <w:bCs/>
          <w:sz w:val="24"/>
          <w:szCs w:val="24"/>
        </w:rPr>
        <w:t>kus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</w:rPr>
        <w:t xml:space="preserve"> på områder innen matematikk (antall, rom, form, klokka, sortering og klassifisering). Se vedlagt plan.</w:t>
      </w:r>
    </w:p>
    <w:p w14:paraId="2A984E1D" w14:textId="77777777" w:rsidR="003F74DD" w:rsidRDefault="003F74DD" w:rsidP="003F74DD">
      <w:pPr>
        <w:spacing w:after="160" w:line="259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Om våren har vi </w:t>
      </w:r>
      <w:proofErr w:type="gramStart"/>
      <w:r>
        <w:rPr>
          <w:rFonts w:ascii="Calibri" w:eastAsia="Times New Roman" w:hAnsi="Calibri" w:cs="Times New Roman"/>
          <w:bCs/>
          <w:sz w:val="24"/>
          <w:szCs w:val="24"/>
        </w:rPr>
        <w:t>fokus</w:t>
      </w:r>
      <w:proofErr w:type="gramEnd"/>
      <w:r>
        <w:rPr>
          <w:rFonts w:ascii="Calibri" w:eastAsia="Times New Roman" w:hAnsi="Calibri" w:cs="Times New Roman"/>
          <w:bCs/>
          <w:sz w:val="24"/>
          <w:szCs w:val="24"/>
        </w:rPr>
        <w:t xml:space="preserve"> på områder innen språk; rim, stavelser, lytte ut første lyd, eventyr og bøker. Plan kommer i januar.</w:t>
      </w:r>
    </w:p>
    <w:p w14:paraId="3B24CACD" w14:textId="77777777" w:rsidR="003F74DD" w:rsidRPr="007E60D6" w:rsidRDefault="003F74DD" w:rsidP="003F74DD">
      <w:pPr>
        <w:spacing w:after="160" w:line="259" w:lineRule="auto"/>
        <w:rPr>
          <w:rFonts w:ascii="Calibri" w:eastAsia="Times New Roman" w:hAnsi="Calibri" w:cs="Times New Roman"/>
          <w:b/>
          <w:bCs/>
          <w:sz w:val="40"/>
          <w:szCs w:val="24"/>
        </w:rPr>
      </w:pPr>
      <w:r w:rsidRPr="007E60D6">
        <w:rPr>
          <w:rFonts w:ascii="Calibri" w:eastAsia="Times New Roman" w:hAnsi="Calibri" w:cs="Times New Roman"/>
          <w:b/>
          <w:bCs/>
          <w:sz w:val="40"/>
          <w:szCs w:val="24"/>
        </w:rPr>
        <w:br w:type="page"/>
      </w:r>
    </w:p>
    <w:p w14:paraId="0D84E568" w14:textId="77777777" w:rsidR="003F74DD" w:rsidRPr="002E018C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b/>
          <w:bCs/>
          <w:sz w:val="40"/>
          <w:szCs w:val="24"/>
        </w:rPr>
      </w:pPr>
      <w:r w:rsidRPr="002E018C">
        <w:rPr>
          <w:rFonts w:ascii="Calibri" w:eastAsia="Times New Roman" w:hAnsi="Calibri" w:cs="Times New Roman"/>
          <w:b/>
          <w:bCs/>
          <w:sz w:val="40"/>
          <w:szCs w:val="24"/>
        </w:rPr>
        <w:lastRenderedPageBreak/>
        <w:t xml:space="preserve">PLAN FOR HEMMELIG KLUBB HØSTEN </w:t>
      </w:r>
      <w:r>
        <w:rPr>
          <w:rFonts w:ascii="Calibri" w:eastAsia="Times New Roman" w:hAnsi="Calibri" w:cs="Times New Roman"/>
          <w:b/>
          <w:bCs/>
          <w:sz w:val="40"/>
          <w:szCs w:val="24"/>
        </w:rPr>
        <w:t>2020</w:t>
      </w:r>
    </w:p>
    <w:p w14:paraId="3E616C78" w14:textId="77777777" w:rsidR="003F74DD" w:rsidRPr="002E018C" w:rsidRDefault="003F74DD" w:rsidP="003F74DD">
      <w:pPr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A8B1F72" w14:textId="0EF1A915" w:rsidR="003F74DD" w:rsidRPr="002E018C" w:rsidRDefault="003F74DD" w:rsidP="003F74D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Mål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: Barna skal få møte matematikk gjennom tall, telling, </w:t>
      </w:r>
      <w:r w:rsidR="00CC477E" w:rsidRPr="002E018C">
        <w:rPr>
          <w:rFonts w:ascii="Calibri" w:eastAsia="Times New Roman" w:hAnsi="Calibri" w:cs="Times New Roman"/>
          <w:sz w:val="24"/>
          <w:szCs w:val="24"/>
        </w:rPr>
        <w:t>klassifisering og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 sortering. Vi blir også kjent med de geometriske figurene.</w:t>
      </w:r>
    </w:p>
    <w:p w14:paraId="064228D1" w14:textId="4B93D5B7" w:rsidR="003F74DD" w:rsidRPr="002E018C" w:rsidRDefault="003F74DD" w:rsidP="003F74D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 år er det 14 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barn </w:t>
      </w:r>
      <w:r>
        <w:rPr>
          <w:rFonts w:ascii="Calibri" w:eastAsia="Times New Roman" w:hAnsi="Calibri" w:cs="Times New Roman"/>
          <w:sz w:val="24"/>
          <w:szCs w:val="24"/>
        </w:rPr>
        <w:t>på Hemmelig klubb;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åtte 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fra </w:t>
      </w:r>
      <w:r>
        <w:rPr>
          <w:rFonts w:ascii="Calibri" w:eastAsia="Times New Roman" w:hAnsi="Calibri" w:cs="Times New Roman"/>
          <w:sz w:val="24"/>
          <w:szCs w:val="24"/>
        </w:rPr>
        <w:t>Mumle Gåsegg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 og </w:t>
      </w:r>
      <w:r>
        <w:rPr>
          <w:rFonts w:ascii="Calibri" w:eastAsia="Times New Roman" w:hAnsi="Calibri" w:cs="Times New Roman"/>
          <w:sz w:val="24"/>
          <w:szCs w:val="24"/>
        </w:rPr>
        <w:t>seks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 fra </w:t>
      </w:r>
      <w:r>
        <w:rPr>
          <w:rFonts w:ascii="Calibri" w:eastAsia="Times New Roman" w:hAnsi="Calibri" w:cs="Times New Roman"/>
          <w:sz w:val="24"/>
          <w:szCs w:val="24"/>
        </w:rPr>
        <w:t>Gullhønå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</w:rPr>
        <w:t>Grunnet koronasituasjone</w:t>
      </w:r>
      <w:r w:rsidR="009C2EE0">
        <w:rPr>
          <w:rFonts w:ascii="Calibri" w:eastAsia="Times New Roman" w:hAnsi="Calibri" w:cs="Times New Roman"/>
          <w:sz w:val="24"/>
          <w:szCs w:val="24"/>
        </w:rPr>
        <w:t>n kan vi, per i dag, ikke samarbeide</w:t>
      </w:r>
      <w:r w:rsidR="00A640C3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871F35">
        <w:rPr>
          <w:rFonts w:ascii="Calibri" w:eastAsia="Times New Roman" w:hAnsi="Calibri" w:cs="Times New Roman"/>
          <w:sz w:val="24"/>
          <w:szCs w:val="24"/>
        </w:rPr>
        <w:t>Vi har felles plan og felles tidspunkt</w:t>
      </w:r>
      <w:r w:rsidR="003A1A6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51B95">
        <w:rPr>
          <w:rFonts w:ascii="Calibri" w:eastAsia="Times New Roman" w:hAnsi="Calibri" w:cs="Times New Roman"/>
          <w:sz w:val="24"/>
          <w:szCs w:val="24"/>
        </w:rPr>
        <w:t>for Hemmelig klubb</w:t>
      </w:r>
      <w:r w:rsidR="00871F35">
        <w:rPr>
          <w:rFonts w:ascii="Calibri" w:eastAsia="Times New Roman" w:hAnsi="Calibri" w:cs="Times New Roman"/>
          <w:sz w:val="24"/>
          <w:szCs w:val="24"/>
        </w:rPr>
        <w:t xml:space="preserve">, men </w:t>
      </w:r>
      <w:r w:rsidR="003A1A65">
        <w:rPr>
          <w:rFonts w:ascii="Calibri" w:eastAsia="Times New Roman" w:hAnsi="Calibri" w:cs="Times New Roman"/>
          <w:sz w:val="24"/>
          <w:szCs w:val="24"/>
        </w:rPr>
        <w:t>er på ulike rom</w:t>
      </w:r>
      <w:r w:rsidR="00D51B95">
        <w:rPr>
          <w:rFonts w:ascii="Calibri" w:eastAsia="Times New Roman" w:hAnsi="Calibri" w:cs="Times New Roman"/>
          <w:sz w:val="24"/>
          <w:szCs w:val="24"/>
        </w:rPr>
        <w:t xml:space="preserve"> og har friminutt </w:t>
      </w:r>
      <w:r w:rsidR="00B662B5">
        <w:rPr>
          <w:rFonts w:ascii="Calibri" w:eastAsia="Times New Roman" w:hAnsi="Calibri" w:cs="Times New Roman"/>
          <w:sz w:val="24"/>
          <w:szCs w:val="24"/>
        </w:rPr>
        <w:t>på eget uteområde.</w:t>
      </w:r>
      <w:r w:rsidR="00A47A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678F1">
        <w:rPr>
          <w:rFonts w:ascii="Calibri" w:eastAsia="Times New Roman" w:hAnsi="Calibri" w:cs="Times New Roman"/>
          <w:sz w:val="24"/>
          <w:szCs w:val="24"/>
        </w:rPr>
        <w:t>Inntil videre kan vi heller ikke</w:t>
      </w:r>
      <w:r w:rsidR="0033081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54D7F">
        <w:rPr>
          <w:rFonts w:ascii="Calibri" w:eastAsia="Times New Roman" w:hAnsi="Calibri" w:cs="Times New Roman"/>
          <w:sz w:val="24"/>
          <w:szCs w:val="24"/>
        </w:rPr>
        <w:t xml:space="preserve">dra på tur </w:t>
      </w:r>
      <w:r w:rsidR="004B0AD3">
        <w:rPr>
          <w:rFonts w:ascii="Calibri" w:eastAsia="Times New Roman" w:hAnsi="Calibri" w:cs="Times New Roman"/>
          <w:sz w:val="24"/>
          <w:szCs w:val="24"/>
        </w:rPr>
        <w:t>sammen</w:t>
      </w:r>
      <w:r w:rsidR="00890458">
        <w:rPr>
          <w:rFonts w:ascii="Calibri" w:eastAsia="Times New Roman" w:hAnsi="Calibri" w:cs="Times New Roman"/>
          <w:sz w:val="24"/>
          <w:szCs w:val="24"/>
        </w:rPr>
        <w:t xml:space="preserve"> – og må unngå </w:t>
      </w:r>
      <w:r w:rsidR="004B0F93">
        <w:rPr>
          <w:rFonts w:ascii="Calibri" w:eastAsia="Times New Roman" w:hAnsi="Calibri" w:cs="Times New Roman"/>
          <w:sz w:val="24"/>
          <w:szCs w:val="24"/>
        </w:rPr>
        <w:t>kollektiv transport.</w:t>
      </w:r>
    </w:p>
    <w:p w14:paraId="33248995" w14:textId="77777777" w:rsidR="003F74DD" w:rsidRPr="002E018C" w:rsidRDefault="003F74DD" w:rsidP="003F74D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1BBEE0B0" w14:textId="77777777" w:rsidR="003F74DD" w:rsidRPr="002E018C" w:rsidRDefault="003F74DD" w:rsidP="003F74D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Struktur:</w:t>
      </w:r>
    </w:p>
    <w:p w14:paraId="04BE8553" w14:textId="77777777" w:rsidR="003F74DD" w:rsidRPr="002E018C" w:rsidRDefault="003F74DD" w:rsidP="003F74DD">
      <w:pPr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Åpningssang: </w:t>
      </w:r>
      <w:r w:rsidRPr="00C81EB9">
        <w:rPr>
          <w:rFonts w:ascii="Calibri" w:eastAsia="Times New Roman" w:hAnsi="Calibri" w:cs="Times New Roman"/>
          <w:bCs/>
          <w:sz w:val="24"/>
          <w:szCs w:val="24"/>
        </w:rPr>
        <w:t>«Vi sier god dag»</w:t>
      </w:r>
      <w:r w:rsidRPr="002E018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14:paraId="1C0D7C46" w14:textId="77777777" w:rsidR="003F74DD" w:rsidRPr="002E018C" w:rsidRDefault="003F74DD" w:rsidP="003F74D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</w:rPr>
        <w:t>Opprop.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 Barna skal kjenne igjen sin navnelapp. Denne henger vi på en magnettavle.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4C6548F8" w14:textId="77777777" w:rsidR="003F74DD" w:rsidRPr="002E018C" w:rsidRDefault="003F74DD" w:rsidP="003F74DD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2E018C">
        <w:rPr>
          <w:rFonts w:ascii="Calibri" w:eastAsia="Times New Roman" w:hAnsi="Calibri" w:cs="Times New Roman"/>
          <w:b/>
          <w:sz w:val="24"/>
          <w:szCs w:val="24"/>
        </w:rPr>
        <w:t>Ny sang/regle</w:t>
      </w:r>
    </w:p>
    <w:p w14:paraId="64AD2D21" w14:textId="77777777" w:rsidR="003F74DD" w:rsidRPr="002E018C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</w:rPr>
        <w:t>Aktivitet</w:t>
      </w:r>
    </w:p>
    <w:p w14:paraId="62A93F6D" w14:textId="77777777" w:rsidR="003F74DD" w:rsidRPr="002E018C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</w:rPr>
        <w:t>Friminutt</w:t>
      </w:r>
    </w:p>
    <w:p w14:paraId="11F31CC8" w14:textId="77777777" w:rsidR="003F74DD" w:rsidRPr="002E018C" w:rsidRDefault="003F74DD" w:rsidP="003F74D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</w:rPr>
        <w:t>Lyttetrening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. En voksen leser høyt. Vi bruker </w:t>
      </w:r>
      <w:proofErr w:type="gramStart"/>
      <w:r w:rsidRPr="002E018C">
        <w:rPr>
          <w:rFonts w:ascii="Calibri" w:eastAsia="Times New Roman" w:hAnsi="Calibri" w:cs="Times New Roman"/>
          <w:sz w:val="24"/>
          <w:szCs w:val="24"/>
        </w:rPr>
        <w:t>bøkene ”Min</w:t>
      </w:r>
      <w:proofErr w:type="gramEnd"/>
      <w:r w:rsidRPr="002E018C">
        <w:rPr>
          <w:rFonts w:ascii="Calibri" w:eastAsia="Times New Roman" w:hAnsi="Calibri" w:cs="Times New Roman"/>
          <w:sz w:val="24"/>
          <w:szCs w:val="24"/>
        </w:rPr>
        <w:t xml:space="preserve"> første 1-2-3”. </w:t>
      </w:r>
      <w:r>
        <w:rPr>
          <w:rFonts w:ascii="Calibri" w:eastAsia="Times New Roman" w:hAnsi="Calibri" w:cs="Times New Roman"/>
          <w:sz w:val="24"/>
          <w:szCs w:val="24"/>
        </w:rPr>
        <w:t>Gjenfortelle boka fra sist gang.</w:t>
      </w:r>
    </w:p>
    <w:p w14:paraId="36A3D283" w14:textId="77777777" w:rsidR="003F74DD" w:rsidRPr="002E018C" w:rsidRDefault="003F74DD" w:rsidP="003F74DD">
      <w:pPr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97320">
        <w:rPr>
          <w:rFonts w:ascii="Calibri" w:eastAsia="Times New Roman" w:hAnsi="Calibri" w:cs="Times New Roman"/>
          <w:b/>
          <w:sz w:val="24"/>
          <w:szCs w:val="24"/>
        </w:rPr>
        <w:t>Oppgaveark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 (tegning, tall, border, labyrint og lignende)</w:t>
      </w:r>
    </w:p>
    <w:p w14:paraId="45CFCBB9" w14:textId="77777777" w:rsidR="003F74DD" w:rsidRPr="00C81EB9" w:rsidRDefault="003F74DD" w:rsidP="003F74D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b/>
          <w:sz w:val="24"/>
          <w:szCs w:val="24"/>
        </w:rPr>
        <w:t>Avslutningssang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: </w:t>
      </w:r>
      <w:r w:rsidRPr="00C81EB9">
        <w:rPr>
          <w:rFonts w:ascii="Calibri" w:eastAsia="Times New Roman" w:hAnsi="Calibri" w:cs="Times New Roman"/>
          <w:sz w:val="24"/>
          <w:szCs w:val="24"/>
        </w:rPr>
        <w:t>«Vi sier adjø»</w:t>
      </w:r>
    </w:p>
    <w:p w14:paraId="4FC753C5" w14:textId="77777777" w:rsidR="003F74DD" w:rsidRPr="002E018C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noProof/>
          <w:sz w:val="24"/>
          <w:szCs w:val="24"/>
          <w:u w:val="single"/>
          <w:lang w:eastAsia="nb-NO"/>
        </w:rPr>
        <w:drawing>
          <wp:anchor distT="0" distB="0" distL="114300" distR="114300" simplePos="0" relativeHeight="251659264" behindDoc="0" locked="0" layoutInCell="1" allowOverlap="1" wp14:anchorId="1FFB1151" wp14:editId="7DD4022D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2035810" cy="1971675"/>
            <wp:effectExtent l="0" t="0" r="2540" b="9525"/>
            <wp:wrapNone/>
            <wp:docPr id="1" name="Bilde 1" descr="C:\Users\sk14230\AppData\Local\Microsoft\Windows\Temporary Internet Files\Content.IE5\35KEAFLY\MC9002907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14230\AppData\Local\Microsoft\Windows\Temporary Internet Files\Content.IE5\35KEAFLY\MC90029070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5850F" w14:textId="77777777" w:rsidR="003F74DD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14:paraId="7C2E57C7" w14:textId="77777777" w:rsidR="003F74DD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14:paraId="348E85D1" w14:textId="77777777" w:rsidR="009332E3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Torsdag 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03</w:t>
      </w: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. september</w:t>
      </w:r>
    </w:p>
    <w:p w14:paraId="7404780E" w14:textId="0DD80D9A" w:rsidR="003F74DD" w:rsidRPr="009332E3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2E018C">
        <w:rPr>
          <w:rFonts w:ascii="Calibri" w:eastAsia="Times New Roman" w:hAnsi="Calibri" w:cs="Times New Roman"/>
          <w:sz w:val="24"/>
          <w:szCs w:val="24"/>
        </w:rPr>
        <w:t>Vi snakker om hvilke regler vi skal ha i Hemmelig klubb</w:t>
      </w:r>
    </w:p>
    <w:p w14:paraId="6A7E9CD5" w14:textId="4D9A58EE" w:rsidR="003F74DD" w:rsidRPr="002E018C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sz w:val="24"/>
          <w:szCs w:val="24"/>
        </w:rPr>
        <w:t>Dele ut reglene og sette dem inn i permen</w:t>
      </w:r>
    </w:p>
    <w:p w14:paraId="16537903" w14:textId="3EE8E5CD" w:rsidR="003F74DD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sz w:val="24"/>
          <w:szCs w:val="24"/>
        </w:rPr>
        <w:t>Hvilke forventninger har vi til Hemmelig klubb?</w:t>
      </w:r>
    </w:p>
    <w:p w14:paraId="1B563591" w14:textId="1F132D71" w:rsidR="003F74DD" w:rsidRPr="002E018C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Lek: Lille Willy</w:t>
      </w:r>
    </w:p>
    <w:p w14:paraId="5551CE78" w14:textId="7C075DE9" w:rsidR="003F74DD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Oppgave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(pynte permen og deretter vise til de andre)</w:t>
      </w:r>
    </w:p>
    <w:p w14:paraId="1E025767" w14:textId="4BB149CA" w:rsidR="005D2AD6" w:rsidRPr="002E018C" w:rsidRDefault="005D2AD6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Lese 1-boka</w:t>
      </w:r>
    </w:p>
    <w:p w14:paraId="3E6AC6C8" w14:textId="77777777" w:rsidR="003F74DD" w:rsidRPr="002E018C" w:rsidRDefault="003F74DD" w:rsidP="003F74D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5C141E" w14:textId="77777777" w:rsidR="003F74DD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lastRenderedPageBreak/>
        <w:t xml:space="preserve">Torsdag 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10</w:t>
      </w: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. september</w:t>
      </w:r>
    </w:p>
    <w:p w14:paraId="187CA6C8" w14:textId="4531C835" w:rsidR="003F74DD" w:rsidRDefault="00542A06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sz w:val="24"/>
          <w:szCs w:val="24"/>
        </w:rPr>
        <w:t>Lære oss telleregle og tellesang og sette inn i permen</w:t>
      </w:r>
    </w:p>
    <w:p w14:paraId="53DD38A2" w14:textId="77777777" w:rsidR="00E4796B" w:rsidRDefault="00E4796B" w:rsidP="00E4796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Lek: </w:t>
      </w:r>
      <w:r w:rsidRPr="002E018C">
        <w:rPr>
          <w:rFonts w:ascii="Calibri" w:eastAsia="Times New Roman" w:hAnsi="Calibri" w:cs="Times New Roman"/>
          <w:sz w:val="24"/>
          <w:szCs w:val="24"/>
        </w:rPr>
        <w:t>Deler inn i to lag</w:t>
      </w:r>
      <w:r>
        <w:rPr>
          <w:rFonts w:ascii="Calibri" w:eastAsia="Times New Roman" w:hAnsi="Calibri" w:cs="Times New Roman"/>
          <w:sz w:val="24"/>
          <w:szCs w:val="24"/>
        </w:rPr>
        <w:t>;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 rødt og blått lag. Første lag til å finne alle brikker i samme farge har vunnet.</w:t>
      </w:r>
    </w:p>
    <w:p w14:paraId="01935064" w14:textId="572950B9" w:rsidR="005D2AD6" w:rsidRDefault="005D2AD6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Lese 2-boka</w:t>
      </w:r>
    </w:p>
    <w:p w14:paraId="59CB744C" w14:textId="77777777" w:rsidR="00E4796B" w:rsidRDefault="00E4796B" w:rsidP="00E4796B">
      <w:pPr>
        <w:keepNext/>
        <w:spacing w:after="0" w:line="36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Oppgaveark om par </w:t>
      </w:r>
    </w:p>
    <w:p w14:paraId="0116FF02" w14:textId="77777777" w:rsidR="003F74DD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bCs/>
          <w:sz w:val="24"/>
          <w:szCs w:val="24"/>
        </w:rPr>
      </w:pPr>
    </w:p>
    <w:p w14:paraId="70C8EE76" w14:textId="77777777" w:rsidR="003F74DD" w:rsidRDefault="003F74DD" w:rsidP="003F74D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Tors</w:t>
      </w:r>
      <w:r w:rsidRPr="00D20164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dag 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17</w:t>
      </w:r>
      <w:r w:rsidRPr="00D20164">
        <w:rPr>
          <w:rFonts w:ascii="Calibri" w:eastAsia="Times New Roman" w:hAnsi="Calibri" w:cs="Times New Roman"/>
          <w:b/>
          <w:sz w:val="24"/>
          <w:szCs w:val="24"/>
          <w:u w:val="single"/>
        </w:rPr>
        <w:t>. september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</w:p>
    <w:p w14:paraId="677116E8" w14:textId="77777777" w:rsidR="003F74DD" w:rsidRPr="00D20164" w:rsidRDefault="003F74DD" w:rsidP="003F74D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88ADCD" w14:textId="2DC8F9A1" w:rsidR="003F74DD" w:rsidRPr="002E018C" w:rsidRDefault="00542A06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Repetere telleregle og tellesang</w:t>
      </w:r>
    </w:p>
    <w:p w14:paraId="2E80846A" w14:textId="6F6FC943" w:rsidR="003F74DD" w:rsidRDefault="003F74DD" w:rsidP="003F74D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sz w:val="24"/>
          <w:szCs w:val="24"/>
        </w:rPr>
        <w:t xml:space="preserve">Tellelek. Barna deles inn i grupper på tre. Eks. tre føtter og </w:t>
      </w:r>
    </w:p>
    <w:p w14:paraId="1364A290" w14:textId="77777777" w:rsidR="003F74DD" w:rsidRDefault="003F74DD" w:rsidP="003F74D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sz w:val="24"/>
          <w:szCs w:val="24"/>
        </w:rPr>
        <w:t>en hånd inn i ringen</w:t>
      </w:r>
      <w:r w:rsidRPr="009E1603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038F6C0" w14:textId="08E75588" w:rsidR="005D2AD6" w:rsidRPr="00542A06" w:rsidRDefault="005D2AD6" w:rsidP="00542A06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Lese 3-boka</w:t>
      </w:r>
    </w:p>
    <w:p w14:paraId="1CD20C6B" w14:textId="77777777" w:rsidR="00E4796B" w:rsidRDefault="00E4796B" w:rsidP="00E4796B">
      <w:pPr>
        <w:spacing w:after="0" w:line="36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42A06">
        <w:rPr>
          <w:rFonts w:ascii="Calibri" w:eastAsia="Times New Roman" w:hAnsi="Calibri" w:cs="Times New Roman"/>
          <w:sz w:val="24"/>
          <w:szCs w:val="24"/>
        </w:rPr>
        <w:t>Oppgaveark</w:t>
      </w:r>
      <w:r w:rsidRPr="00542A06">
        <w:rPr>
          <w:rFonts w:ascii="Calibri" w:eastAsia="Times New Roman" w:hAnsi="Calibri" w:cs="Times New Roman"/>
          <w:bCs/>
          <w:sz w:val="24"/>
          <w:szCs w:val="24"/>
        </w:rPr>
        <w:t xml:space="preserve"> med sortering og klassifisering</w:t>
      </w:r>
    </w:p>
    <w:p w14:paraId="72DF9BDE" w14:textId="77777777" w:rsidR="003F74DD" w:rsidRDefault="003F74DD" w:rsidP="003F74D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127C9E" w14:textId="05AE478D" w:rsidR="003F74DD" w:rsidRPr="002E018C" w:rsidRDefault="008C30DF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T</w:t>
      </w:r>
      <w:r w:rsidR="003F74DD"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orsdag </w:t>
      </w:r>
      <w:r w:rsidR="003F74DD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24</w:t>
      </w:r>
      <w:r w:rsidR="003F74DD"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. september</w:t>
      </w:r>
      <w:r w:rsidR="003F74DD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</w:t>
      </w:r>
    </w:p>
    <w:p w14:paraId="5AF31E03" w14:textId="77777777" w:rsidR="009F4C4D" w:rsidRPr="002E018C" w:rsidRDefault="009F4C4D" w:rsidP="009F4C4D">
      <w:pPr>
        <w:keepNext/>
        <w:spacing w:after="0" w:line="36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2E018C">
        <w:rPr>
          <w:rFonts w:ascii="Calibri" w:eastAsia="Times New Roman" w:hAnsi="Calibri" w:cs="Times New Roman"/>
          <w:sz w:val="24"/>
          <w:szCs w:val="24"/>
        </w:rPr>
        <w:t>Vi lærer om formene trekant, sirkel og firkant (kvadrat og rektangel).</w:t>
      </w:r>
    </w:p>
    <w:p w14:paraId="3BD33939" w14:textId="77777777" w:rsidR="009F4C4D" w:rsidRPr="002E018C" w:rsidRDefault="009F4C4D" w:rsidP="009F4C4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sz w:val="24"/>
          <w:szCs w:val="24"/>
        </w:rPr>
        <w:t>Tegne og klippe ut sirkler, trekanter og firkanter</w:t>
      </w:r>
      <w:r>
        <w:rPr>
          <w:rFonts w:ascii="Calibri" w:eastAsia="Times New Roman" w:hAnsi="Calibri" w:cs="Times New Roman"/>
          <w:sz w:val="24"/>
          <w:szCs w:val="24"/>
        </w:rPr>
        <w:t>. Lime dem på farget kartong og lage spill.</w:t>
      </w:r>
    </w:p>
    <w:p w14:paraId="31471B45" w14:textId="77777777" w:rsidR="009F4C4D" w:rsidRDefault="009F4C4D" w:rsidP="009F4C4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sz w:val="24"/>
          <w:szCs w:val="24"/>
        </w:rPr>
        <w:t xml:space="preserve">Lek/stafett: Tre lag, hvert lag samler på en figur. Barna skal springe inn til et sentrum og snu en lapp. Dersom lappen viser den figuren laget samler på, tar de </w:t>
      </w:r>
      <w:r>
        <w:rPr>
          <w:rFonts w:ascii="Calibri" w:eastAsia="Times New Roman" w:hAnsi="Calibri" w:cs="Times New Roman"/>
          <w:sz w:val="24"/>
          <w:szCs w:val="24"/>
        </w:rPr>
        <w:t>den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 med seg, hvis ikke må de snu lappen og løpe tilbake til laget. Det laget som først f</w:t>
      </w:r>
      <w:r>
        <w:rPr>
          <w:rFonts w:ascii="Calibri" w:eastAsia="Times New Roman" w:hAnsi="Calibri" w:cs="Times New Roman"/>
          <w:sz w:val="24"/>
          <w:szCs w:val="24"/>
        </w:rPr>
        <w:t>inner riktig antall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 lapper med den aktuelle figuren har vunnet.</w:t>
      </w:r>
    </w:p>
    <w:p w14:paraId="73437484" w14:textId="556F3F5E" w:rsidR="003F74DD" w:rsidRPr="006004FD" w:rsidRDefault="005D2AD6" w:rsidP="006004F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6004FD">
        <w:rPr>
          <w:rFonts w:ascii="Calibri" w:eastAsia="Times New Roman" w:hAnsi="Calibri" w:cs="Times New Roman"/>
          <w:sz w:val="24"/>
          <w:szCs w:val="24"/>
        </w:rPr>
        <w:t>Lese 4-boka</w:t>
      </w:r>
    </w:p>
    <w:p w14:paraId="7DD9D1DA" w14:textId="77777777" w:rsidR="003F74DD" w:rsidRPr="009E1603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bCs/>
          <w:sz w:val="24"/>
          <w:szCs w:val="24"/>
        </w:rPr>
      </w:pPr>
    </w:p>
    <w:p w14:paraId="28549999" w14:textId="77777777" w:rsidR="003F74DD" w:rsidRPr="002E018C" w:rsidRDefault="003F74DD" w:rsidP="003F74DD">
      <w:pPr>
        <w:keepNext/>
        <w:spacing w:after="0" w:line="36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Torsdag 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01</w:t>
      </w: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. oktober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</w:t>
      </w:r>
    </w:p>
    <w:p w14:paraId="509550BB" w14:textId="35C04952" w:rsidR="00B00BE9" w:rsidRDefault="003F74DD" w:rsidP="00B00BE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noProof/>
          <w:sz w:val="24"/>
          <w:szCs w:val="24"/>
          <w:u w:val="single"/>
          <w:lang w:eastAsia="nb-NO"/>
        </w:rPr>
        <w:drawing>
          <wp:anchor distT="0" distB="0" distL="114300" distR="114300" simplePos="0" relativeHeight="251663360" behindDoc="0" locked="0" layoutInCell="1" allowOverlap="1" wp14:anchorId="71E383DC" wp14:editId="404689BB">
            <wp:simplePos x="0" y="0"/>
            <wp:positionH relativeFrom="column">
              <wp:posOffset>3420745</wp:posOffset>
            </wp:positionH>
            <wp:positionV relativeFrom="paragraph">
              <wp:posOffset>11430</wp:posOffset>
            </wp:positionV>
            <wp:extent cx="1530985" cy="1765300"/>
            <wp:effectExtent l="0" t="0" r="0" b="6350"/>
            <wp:wrapNone/>
            <wp:docPr id="2" name="Bilde 2" descr="C:\Users\sk14230\AppData\Local\Microsoft\Windows\Temporary Internet Files\Content.IE5\GGW3GQ6Y\MC900239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14230\AppData\Local\Microsoft\Windows\Temporary Internet Files\Content.IE5\GGW3GQ6Y\MC90023941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BE9" w:rsidRPr="002E018C">
        <w:rPr>
          <w:rFonts w:ascii="Calibri" w:eastAsia="Times New Roman" w:hAnsi="Calibri" w:cs="Times New Roman"/>
          <w:sz w:val="24"/>
          <w:szCs w:val="24"/>
        </w:rPr>
        <w:t xml:space="preserve">Spilledag </w:t>
      </w:r>
      <w:r w:rsidR="00B00BE9">
        <w:rPr>
          <w:rFonts w:ascii="Calibri" w:eastAsia="Times New Roman" w:hAnsi="Calibri" w:cs="Times New Roman"/>
          <w:sz w:val="24"/>
          <w:szCs w:val="24"/>
        </w:rPr>
        <w:t>(UNO, «Se hva jeg kan»</w:t>
      </w:r>
      <w:r w:rsidR="00B00BE9" w:rsidRPr="002E018C">
        <w:rPr>
          <w:rFonts w:ascii="Calibri" w:eastAsia="Times New Roman" w:hAnsi="Calibri" w:cs="Times New Roman"/>
          <w:sz w:val="24"/>
          <w:szCs w:val="24"/>
        </w:rPr>
        <w:t>)</w:t>
      </w:r>
    </w:p>
    <w:p w14:paraId="2CC98C3B" w14:textId="7DA1D52E" w:rsidR="005D2AD6" w:rsidRPr="002E018C" w:rsidRDefault="005D2AD6" w:rsidP="00B00BE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Lese 5-boka</w:t>
      </w:r>
    </w:p>
    <w:p w14:paraId="0B470116" w14:textId="77777777" w:rsidR="00B00BE9" w:rsidRPr="00D20164" w:rsidRDefault="00B00BE9" w:rsidP="00B00BE9">
      <w:pPr>
        <w:spacing w:after="0" w:line="360" w:lineRule="auto"/>
        <w:rPr>
          <w:rFonts w:ascii="Calibri" w:eastAsia="Times New Roman" w:hAnsi="Calibri" w:cs="Times New Roman"/>
          <w:sz w:val="20"/>
          <w:szCs w:val="24"/>
        </w:rPr>
      </w:pPr>
    </w:p>
    <w:p w14:paraId="3E0152BA" w14:textId="77777777" w:rsidR="003F74DD" w:rsidRPr="003F74DD" w:rsidRDefault="003F74DD" w:rsidP="003F74DD">
      <w:pPr>
        <w:keepNext/>
        <w:spacing w:after="0" w:line="36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14:paraId="5BF0F94E" w14:textId="77777777" w:rsidR="003F74DD" w:rsidRPr="002E018C" w:rsidRDefault="003F74DD" w:rsidP="003F74DD">
      <w:pPr>
        <w:keepNext/>
        <w:spacing w:after="0" w:line="36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Torsdag 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08</w:t>
      </w: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oktober</w:t>
      </w:r>
    </w:p>
    <w:p w14:paraId="46990F96" w14:textId="77777777" w:rsidR="003F74DD" w:rsidRPr="002E018C" w:rsidRDefault="003F74DD" w:rsidP="003F74DD">
      <w:pPr>
        <w:spacing w:after="0" w:line="360" w:lineRule="auto"/>
        <w:rPr>
          <w:rFonts w:ascii="Calibri" w:eastAsia="Times New Roman" w:hAnsi="Calibri" w:cs="Times New Roman"/>
          <w:sz w:val="20"/>
          <w:szCs w:val="24"/>
        </w:rPr>
      </w:pPr>
      <w:r w:rsidRPr="002E018C">
        <w:rPr>
          <w:rFonts w:ascii="Calibri" w:eastAsia="Times New Roman" w:hAnsi="Calibri" w:cs="Times New Roman"/>
          <w:sz w:val="24"/>
          <w:szCs w:val="24"/>
        </w:rPr>
        <w:t xml:space="preserve">Høstferie. Ingen </w:t>
      </w:r>
      <w:r>
        <w:rPr>
          <w:rFonts w:ascii="Calibri" w:eastAsia="Times New Roman" w:hAnsi="Calibri" w:cs="Times New Roman"/>
          <w:sz w:val="24"/>
          <w:szCs w:val="24"/>
        </w:rPr>
        <w:t>Hemmelig klubb</w:t>
      </w:r>
      <w:r w:rsidRPr="002E018C">
        <w:rPr>
          <w:rFonts w:ascii="Calibri" w:eastAsia="Times New Roman" w:hAnsi="Calibri" w:cs="Times New Roman"/>
          <w:sz w:val="24"/>
          <w:szCs w:val="24"/>
        </w:rPr>
        <w:t>.</w:t>
      </w:r>
    </w:p>
    <w:p w14:paraId="7EE4FBE2" w14:textId="77777777" w:rsidR="003F74DD" w:rsidRPr="00F314B8" w:rsidRDefault="003F74DD" w:rsidP="003F74DD">
      <w:pPr>
        <w:keepNext/>
        <w:spacing w:after="0" w:line="36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lastRenderedPageBreak/>
        <w:t>Torsdag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15</w:t>
      </w: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. oktober</w:t>
      </w:r>
    </w:p>
    <w:p w14:paraId="319FFB3F" w14:textId="20CC54A1" w:rsidR="003F74DD" w:rsidRPr="00730ED4" w:rsidRDefault="006E2334" w:rsidP="00730ED4">
      <w:pPr>
        <w:keepNext/>
        <w:spacing w:after="0" w:line="36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730ED4">
        <w:rPr>
          <w:rFonts w:ascii="Calibri" w:eastAsia="Times New Roman" w:hAnsi="Calibri" w:cs="Times New Roman"/>
          <w:sz w:val="24"/>
          <w:szCs w:val="24"/>
        </w:rPr>
        <w:t>Barnekonvensjonen</w:t>
      </w:r>
    </w:p>
    <w:p w14:paraId="61767A53" w14:textId="0C37C02E" w:rsidR="006E2334" w:rsidRPr="00730ED4" w:rsidRDefault="006E2334" w:rsidP="00730ED4">
      <w:pPr>
        <w:keepNext/>
        <w:spacing w:after="0" w:line="36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730ED4">
        <w:rPr>
          <w:rFonts w:ascii="Calibri" w:eastAsia="Times New Roman" w:hAnsi="Calibri" w:cs="Times New Roman"/>
          <w:sz w:val="24"/>
          <w:szCs w:val="24"/>
        </w:rPr>
        <w:t>Se en episode av «Sånn er jeg, og sånn er det» (Sesong 3, episode 8)</w:t>
      </w:r>
    </w:p>
    <w:p w14:paraId="193FA536" w14:textId="77777777" w:rsidR="006E2334" w:rsidRPr="006E2334" w:rsidRDefault="006E2334" w:rsidP="003F74DD">
      <w:pPr>
        <w:keepNext/>
        <w:spacing w:after="0" w:line="360" w:lineRule="auto"/>
        <w:outlineLvl w:val="1"/>
        <w:rPr>
          <w:rFonts w:ascii="Calibri" w:eastAsia="Times New Roman" w:hAnsi="Calibri" w:cs="Times New Roman"/>
          <w:sz w:val="24"/>
          <w:szCs w:val="24"/>
        </w:rPr>
      </w:pPr>
    </w:p>
    <w:p w14:paraId="39B1C10A" w14:textId="77777777" w:rsidR="003F74DD" w:rsidRDefault="003F74DD" w:rsidP="003F74DD">
      <w:pPr>
        <w:keepNext/>
        <w:spacing w:after="0" w:line="36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Torsdag 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22</w:t>
      </w: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. oktober</w:t>
      </w:r>
    </w:p>
    <w:p w14:paraId="73476DDA" w14:textId="259909AF" w:rsidR="003F74DD" w:rsidRPr="009E1603" w:rsidRDefault="009A06C5" w:rsidP="003F74DD">
      <w:pPr>
        <w:keepNext/>
        <w:spacing w:after="0" w:line="360" w:lineRule="auto"/>
        <w:outlineLvl w:val="1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Hemmelig klubb utgår</w:t>
      </w:r>
      <w:r w:rsidR="00737603">
        <w:rPr>
          <w:rFonts w:ascii="Calibri" w:eastAsia="Times New Roman" w:hAnsi="Calibri" w:cs="Times New Roman"/>
          <w:bCs/>
          <w:sz w:val="24"/>
          <w:szCs w:val="24"/>
        </w:rPr>
        <w:t xml:space="preserve">, grunnet </w:t>
      </w:r>
      <w:r w:rsidR="00654A5E">
        <w:rPr>
          <w:rFonts w:ascii="Calibri" w:eastAsia="Times New Roman" w:hAnsi="Calibri" w:cs="Times New Roman"/>
          <w:bCs/>
          <w:sz w:val="24"/>
          <w:szCs w:val="24"/>
        </w:rPr>
        <w:t>studentarbeid</w:t>
      </w:r>
      <w:r w:rsidR="00C967B4">
        <w:rPr>
          <w:rFonts w:ascii="Calibri" w:eastAsia="Times New Roman" w:hAnsi="Calibri" w:cs="Times New Roman"/>
          <w:bCs/>
          <w:sz w:val="24"/>
          <w:szCs w:val="24"/>
        </w:rPr>
        <w:t xml:space="preserve"> (?)</w:t>
      </w:r>
    </w:p>
    <w:p w14:paraId="164E4081" w14:textId="77777777" w:rsidR="003F74DD" w:rsidRPr="00D20164" w:rsidRDefault="003F74DD" w:rsidP="003F74DD">
      <w:pPr>
        <w:keepNext/>
        <w:spacing w:after="0" w:line="360" w:lineRule="auto"/>
        <w:outlineLvl w:val="1"/>
        <w:rPr>
          <w:rFonts w:ascii="Calibri" w:eastAsia="Times New Roman" w:hAnsi="Calibri" w:cs="Times New Roman"/>
          <w:b/>
          <w:bCs/>
          <w:sz w:val="18"/>
          <w:szCs w:val="24"/>
          <w:u w:val="single"/>
        </w:rPr>
      </w:pPr>
    </w:p>
    <w:p w14:paraId="4196EC84" w14:textId="36C75210" w:rsidR="003F74DD" w:rsidRPr="002E018C" w:rsidRDefault="003F74DD" w:rsidP="003F74DD">
      <w:pPr>
        <w:keepNext/>
        <w:spacing w:after="0" w:line="36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Torsdag 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29. oktober </w:t>
      </w:r>
    </w:p>
    <w:p w14:paraId="72A5A244" w14:textId="17A40A41" w:rsidR="000458E6" w:rsidRDefault="005D4A67" w:rsidP="000458E6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b/>
          <w:bCs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21CD6898" wp14:editId="438B2972">
            <wp:simplePos x="0" y="0"/>
            <wp:positionH relativeFrom="margin">
              <wp:posOffset>4071620</wp:posOffset>
            </wp:positionH>
            <wp:positionV relativeFrom="paragraph">
              <wp:posOffset>15240</wp:posOffset>
            </wp:positionV>
            <wp:extent cx="720683" cy="723900"/>
            <wp:effectExtent l="0" t="0" r="381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8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C60">
        <w:rPr>
          <w:rFonts w:ascii="Calibri" w:eastAsia="Times New Roman" w:hAnsi="Calibri" w:cs="Times New Roman"/>
          <w:sz w:val="24"/>
          <w:szCs w:val="24"/>
        </w:rPr>
        <w:t>«P</w:t>
      </w:r>
      <w:r w:rsidR="00D97C60">
        <w:rPr>
          <w:rFonts w:ascii="Calibri" w:eastAsia="Times New Roman" w:hAnsi="Calibri" w:cs="Times New Roman"/>
          <w:sz w:val="24"/>
          <w:szCs w:val="24"/>
        </w:rPr>
        <w:t>akkelek»</w:t>
      </w:r>
      <w:r w:rsidR="00D97C60">
        <w:rPr>
          <w:rFonts w:ascii="Calibri" w:eastAsia="Times New Roman" w:hAnsi="Calibri" w:cs="Times New Roman"/>
          <w:sz w:val="24"/>
          <w:szCs w:val="24"/>
        </w:rPr>
        <w:t xml:space="preserve">; </w:t>
      </w:r>
      <w:r w:rsidR="00021D67">
        <w:rPr>
          <w:rFonts w:ascii="Calibri" w:eastAsia="Times New Roman" w:hAnsi="Calibri" w:cs="Times New Roman"/>
          <w:sz w:val="24"/>
          <w:szCs w:val="24"/>
        </w:rPr>
        <w:t>Trille terning</w:t>
      </w:r>
      <w:r w:rsidR="00D97C60">
        <w:rPr>
          <w:rFonts w:ascii="Calibri" w:eastAsia="Times New Roman" w:hAnsi="Calibri" w:cs="Times New Roman"/>
          <w:sz w:val="24"/>
          <w:szCs w:val="24"/>
        </w:rPr>
        <w:t xml:space="preserve"> og gjenkjenne </w:t>
      </w:r>
      <w:r>
        <w:rPr>
          <w:rFonts w:ascii="Calibri" w:eastAsia="Times New Roman" w:hAnsi="Calibri" w:cs="Times New Roman"/>
          <w:sz w:val="24"/>
          <w:szCs w:val="24"/>
        </w:rPr>
        <w:t>mengdesymbolet</w:t>
      </w:r>
    </w:p>
    <w:p w14:paraId="22A835C5" w14:textId="7A25BA0D" w:rsidR="00CB2FEA" w:rsidRDefault="00CB2FEA" w:rsidP="000458E6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Mengde og sortering</w:t>
      </w:r>
      <w:r w:rsidR="001201B5">
        <w:rPr>
          <w:rFonts w:ascii="Calibri" w:eastAsia="Times New Roman" w:hAnsi="Calibri" w:cs="Times New Roman"/>
          <w:sz w:val="24"/>
          <w:szCs w:val="24"/>
        </w:rPr>
        <w:t xml:space="preserve"> (med innholdet i pakken)</w:t>
      </w:r>
    </w:p>
    <w:p w14:paraId="574F00A4" w14:textId="040082D7" w:rsidR="000458E6" w:rsidRPr="00286A3D" w:rsidRDefault="000458E6" w:rsidP="000458E6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Lese 6-boka</w:t>
      </w:r>
    </w:p>
    <w:p w14:paraId="0A37D116" w14:textId="786DBA57" w:rsidR="003F74DD" w:rsidRPr="002E018C" w:rsidRDefault="003F74DD" w:rsidP="003F74D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01A7E2E8" w14:textId="77777777" w:rsidR="003F74DD" w:rsidRDefault="003F74DD" w:rsidP="003F74DD">
      <w:pPr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Torsdag 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05</w:t>
      </w: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.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</w:t>
      </w: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november</w:t>
      </w:r>
    </w:p>
    <w:p w14:paraId="04C4A8BD" w14:textId="77777777" w:rsidR="000458E6" w:rsidRDefault="000458E6" w:rsidP="000458E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Ukedagene</w:t>
      </w:r>
      <w:r w:rsidRPr="002E018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78A030D" w14:textId="77777777" w:rsidR="000458E6" w:rsidRDefault="000458E6" w:rsidP="000458E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Lese 7-boka </w:t>
      </w:r>
    </w:p>
    <w:p w14:paraId="65579EA7" w14:textId="77777777" w:rsidR="003F74DD" w:rsidRDefault="003F74DD" w:rsidP="003F74DD">
      <w:pPr>
        <w:keepNext/>
        <w:spacing w:after="0" w:line="36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14:paraId="3FE7AD7F" w14:textId="77777777" w:rsidR="003F74DD" w:rsidRDefault="003F74DD" w:rsidP="003F74DD">
      <w:pPr>
        <w:keepNext/>
        <w:spacing w:after="0" w:line="36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Torsdag 1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2</w:t>
      </w: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. november</w:t>
      </w:r>
    </w:p>
    <w:p w14:paraId="35F7B847" w14:textId="7B155424" w:rsidR="003F74DD" w:rsidRPr="002E018C" w:rsidRDefault="003F74DD" w:rsidP="003F74D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Planleggingsdag</w:t>
      </w:r>
    </w:p>
    <w:p w14:paraId="7B655F25" w14:textId="77777777" w:rsidR="003F74DD" w:rsidRDefault="003F74DD" w:rsidP="003F74DD">
      <w:pPr>
        <w:keepNext/>
        <w:spacing w:after="0" w:line="36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14:paraId="582D34DF" w14:textId="77777777" w:rsidR="000458E6" w:rsidRDefault="003F74DD" w:rsidP="000458E6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Torsdag 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19</w:t>
      </w:r>
      <w:r w:rsidRPr="002E018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. november</w:t>
      </w:r>
      <w:r w:rsidR="000458E6" w:rsidRPr="000458E6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CA41724" w14:textId="5FEC05E4" w:rsidR="000458E6" w:rsidRDefault="00060D45" w:rsidP="000458E6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Begrepsforskjeller; stor/liten, tung/lett, ung/gammel</w:t>
      </w:r>
      <w:r w:rsidR="00D51B3E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E18708F" w14:textId="77777777" w:rsidR="000458E6" w:rsidRPr="00B9729D" w:rsidRDefault="000458E6" w:rsidP="000458E6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Lese 8-boka</w:t>
      </w:r>
    </w:p>
    <w:p w14:paraId="1BC44CF9" w14:textId="5AA2E56E" w:rsidR="009F4C4D" w:rsidRDefault="009F4C4D" w:rsidP="009F4C4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14:paraId="37791F32" w14:textId="4E00A5BE" w:rsidR="003F74DD" w:rsidRPr="003F74DD" w:rsidRDefault="000458E6" w:rsidP="003F74DD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noProof/>
          <w:sz w:val="24"/>
          <w:szCs w:val="24"/>
          <w:u w:val="single"/>
          <w:lang w:eastAsia="nb-NO"/>
        </w:rPr>
        <w:drawing>
          <wp:anchor distT="0" distB="0" distL="114300" distR="114300" simplePos="0" relativeHeight="251665408" behindDoc="0" locked="0" layoutInCell="1" allowOverlap="1" wp14:anchorId="44B0BAE9" wp14:editId="532A69AD">
            <wp:simplePos x="0" y="0"/>
            <wp:positionH relativeFrom="margin">
              <wp:posOffset>1981200</wp:posOffset>
            </wp:positionH>
            <wp:positionV relativeFrom="paragraph">
              <wp:posOffset>0</wp:posOffset>
            </wp:positionV>
            <wp:extent cx="1169035" cy="1169035"/>
            <wp:effectExtent l="0" t="0" r="0" b="0"/>
            <wp:wrapNone/>
            <wp:docPr id="4" name="Bilde 4" descr="C:\Users\sk14230\AppData\Local\Microsoft\Windows\Temporary Internet Files\Content.IE5\GGW3GQ6Y\MP9004006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14230\AppData\Local\Microsoft\Windows\Temporary Internet Files\Content.IE5\GGW3GQ6Y\MP900400673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4DD" w:rsidRPr="09E2001F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Torsdag 26. november</w:t>
      </w:r>
      <w:r w:rsidRPr="000458E6">
        <w:rPr>
          <w:rFonts w:ascii="Calibri" w:eastAsia="Times New Roman" w:hAnsi="Calibri" w:cs="Times New Roman"/>
          <w:b/>
          <w:bCs/>
          <w:noProof/>
          <w:sz w:val="24"/>
          <w:szCs w:val="24"/>
          <w:u w:val="single"/>
          <w:lang w:eastAsia="nb-NO"/>
        </w:rPr>
        <w:t xml:space="preserve"> </w:t>
      </w:r>
    </w:p>
    <w:p w14:paraId="138EDB72" w14:textId="4B8F3975" w:rsidR="000458E6" w:rsidRPr="002E018C" w:rsidRDefault="000458E6" w:rsidP="000458E6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sz w:val="24"/>
          <w:szCs w:val="24"/>
        </w:rPr>
        <w:t>Øve på klokka</w:t>
      </w:r>
    </w:p>
    <w:p w14:paraId="6A85527E" w14:textId="77777777" w:rsidR="000458E6" w:rsidRPr="002E018C" w:rsidRDefault="000458E6" w:rsidP="000458E6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2E018C">
        <w:rPr>
          <w:rFonts w:ascii="Calibri" w:eastAsia="Times New Roman" w:hAnsi="Calibri" w:cs="Times New Roman"/>
          <w:sz w:val="24"/>
          <w:szCs w:val="24"/>
        </w:rPr>
        <w:t>Lage klokke</w:t>
      </w:r>
    </w:p>
    <w:p w14:paraId="17BAA0D0" w14:textId="77777777" w:rsidR="000458E6" w:rsidRDefault="000458E6" w:rsidP="000458E6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Oppgaveark</w:t>
      </w:r>
    </w:p>
    <w:p w14:paraId="6DB81AC2" w14:textId="77777777" w:rsidR="000458E6" w:rsidRDefault="000458E6" w:rsidP="000458E6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Lese 12-boka</w:t>
      </w:r>
    </w:p>
    <w:p w14:paraId="45E952B1" w14:textId="77777777" w:rsidR="003F74DD" w:rsidRPr="002E018C" w:rsidRDefault="003F74DD" w:rsidP="003F74DD">
      <w:pPr>
        <w:spacing w:after="0" w:line="360" w:lineRule="auto"/>
        <w:rPr>
          <w:rFonts w:ascii="Calibri" w:eastAsia="Times New Roman" w:hAnsi="Calibri" w:cs="Times New Roman"/>
          <w:sz w:val="20"/>
          <w:szCs w:val="24"/>
        </w:rPr>
      </w:pPr>
    </w:p>
    <w:p w14:paraId="2316323C" w14:textId="09E35087" w:rsidR="003F74DD" w:rsidRPr="003F74DD" w:rsidRDefault="003F74DD" w:rsidP="003F74DD">
      <w:pPr>
        <w:keepNext/>
        <w:spacing w:after="0" w:line="360" w:lineRule="auto"/>
        <w:outlineLvl w:val="1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16068208" wp14:editId="12B73B82">
            <wp:simplePos x="0" y="0"/>
            <wp:positionH relativeFrom="column">
              <wp:posOffset>2337435</wp:posOffset>
            </wp:positionH>
            <wp:positionV relativeFrom="paragraph">
              <wp:posOffset>185420</wp:posOffset>
            </wp:positionV>
            <wp:extent cx="1137285" cy="1244600"/>
            <wp:effectExtent l="0" t="0" r="5715" b="0"/>
            <wp:wrapNone/>
            <wp:docPr id="5" name="Bilde 5" descr="C:\Users\sk14230\AppData\Local\Microsoft\Windows\Temporary Internet Files\Content.IE5\S9EMKNVY\MC9003407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14230\AppData\Local\Microsoft\Windows\Temporary Internet Files\Content.IE5\S9EMKNVY\MC90034070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9E2001F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Torsdag 3. desember</w:t>
      </w:r>
    </w:p>
    <w:p w14:paraId="2591EAC9" w14:textId="4663D20D" w:rsidR="003F74DD" w:rsidRDefault="003F74DD" w:rsidP="003F74D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E97320">
        <w:rPr>
          <w:rFonts w:ascii="Calibri" w:eastAsia="Times New Roman" w:hAnsi="Calibri" w:cs="Times New Roman"/>
          <w:sz w:val="24"/>
          <w:szCs w:val="24"/>
        </w:rPr>
        <w:t>Juleverksted</w:t>
      </w:r>
    </w:p>
    <w:p w14:paraId="69E8E354" w14:textId="77777777" w:rsidR="003F74DD" w:rsidRDefault="003F74DD" w:rsidP="003F74DD">
      <w:pPr>
        <w:keepNext/>
        <w:spacing w:after="0" w:line="360" w:lineRule="auto"/>
        <w:outlineLvl w:val="1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7C417719" w14:textId="20C34F60" w:rsidR="00847C6D" w:rsidRPr="002B138D" w:rsidRDefault="003F74DD" w:rsidP="002B138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Vennlig hilsen </w:t>
      </w:r>
      <w:r w:rsidRPr="002E018C">
        <w:rPr>
          <w:rFonts w:ascii="Calibri" w:eastAsia="Times New Roman" w:hAnsi="Calibri" w:cs="Times New Roman"/>
          <w:sz w:val="24"/>
          <w:szCs w:val="24"/>
        </w:rPr>
        <w:t>Katrine og Lillian</w:t>
      </w:r>
      <w:bookmarkStart w:id="0" w:name="_GoBack"/>
      <w:bookmarkEnd w:id="0"/>
    </w:p>
    <w:sectPr w:rsidR="00847C6D" w:rsidRPr="002B138D" w:rsidSect="006E4DA9">
      <w:headerReference w:type="default" r:id="rId16"/>
      <w:footerReference w:type="default" r:id="rId1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44B9" w14:textId="77777777" w:rsidR="00B6114A" w:rsidRDefault="00B6114A">
      <w:pPr>
        <w:spacing w:after="0" w:line="240" w:lineRule="auto"/>
      </w:pPr>
      <w:r>
        <w:separator/>
      </w:r>
    </w:p>
  </w:endnote>
  <w:endnote w:type="continuationSeparator" w:id="0">
    <w:p w14:paraId="07217396" w14:textId="77777777" w:rsidR="00B6114A" w:rsidRDefault="00B6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9E2001F" w14:paraId="109C7161" w14:textId="77777777" w:rsidTr="09E2001F">
      <w:tc>
        <w:tcPr>
          <w:tcW w:w="3024" w:type="dxa"/>
        </w:tcPr>
        <w:p w14:paraId="40B742E8" w14:textId="0CEFE0BA" w:rsidR="09E2001F" w:rsidRDefault="09E2001F" w:rsidP="09E2001F">
          <w:pPr>
            <w:pStyle w:val="Topptekst"/>
            <w:ind w:left="-115"/>
          </w:pPr>
        </w:p>
      </w:tc>
      <w:tc>
        <w:tcPr>
          <w:tcW w:w="3024" w:type="dxa"/>
        </w:tcPr>
        <w:p w14:paraId="2CB38DDE" w14:textId="174996EB" w:rsidR="09E2001F" w:rsidRDefault="09E2001F" w:rsidP="09E2001F">
          <w:pPr>
            <w:pStyle w:val="Topptekst"/>
            <w:jc w:val="center"/>
          </w:pPr>
        </w:p>
      </w:tc>
      <w:tc>
        <w:tcPr>
          <w:tcW w:w="3024" w:type="dxa"/>
        </w:tcPr>
        <w:p w14:paraId="5511E563" w14:textId="35CC6E26" w:rsidR="09E2001F" w:rsidRDefault="09E2001F" w:rsidP="09E2001F">
          <w:pPr>
            <w:pStyle w:val="Topptekst"/>
            <w:ind w:right="-115"/>
            <w:jc w:val="right"/>
          </w:pPr>
        </w:p>
      </w:tc>
    </w:tr>
  </w:tbl>
  <w:p w14:paraId="029FC10E" w14:textId="5ECE54DB" w:rsidR="09E2001F" w:rsidRDefault="09E2001F" w:rsidP="09E200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0332" w14:textId="77777777" w:rsidR="00B6114A" w:rsidRDefault="00B6114A">
      <w:pPr>
        <w:spacing w:after="0" w:line="240" w:lineRule="auto"/>
      </w:pPr>
      <w:r>
        <w:separator/>
      </w:r>
    </w:p>
  </w:footnote>
  <w:footnote w:type="continuationSeparator" w:id="0">
    <w:p w14:paraId="7B2DFE6A" w14:textId="77777777" w:rsidR="00B6114A" w:rsidRDefault="00B6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9E2001F" w14:paraId="2C23701C" w14:textId="77777777" w:rsidTr="09E2001F">
      <w:tc>
        <w:tcPr>
          <w:tcW w:w="3024" w:type="dxa"/>
        </w:tcPr>
        <w:p w14:paraId="5814616E" w14:textId="25DF14A4" w:rsidR="09E2001F" w:rsidRDefault="09E2001F" w:rsidP="09E2001F">
          <w:pPr>
            <w:pStyle w:val="Topptekst"/>
            <w:ind w:left="-115"/>
          </w:pPr>
        </w:p>
      </w:tc>
      <w:tc>
        <w:tcPr>
          <w:tcW w:w="3024" w:type="dxa"/>
        </w:tcPr>
        <w:p w14:paraId="7B7E17E7" w14:textId="1CEA9E95" w:rsidR="09E2001F" w:rsidRDefault="09E2001F" w:rsidP="09E2001F">
          <w:pPr>
            <w:pStyle w:val="Topptekst"/>
            <w:jc w:val="center"/>
          </w:pPr>
        </w:p>
      </w:tc>
      <w:tc>
        <w:tcPr>
          <w:tcW w:w="3024" w:type="dxa"/>
        </w:tcPr>
        <w:p w14:paraId="5DA45791" w14:textId="115E6A8C" w:rsidR="09E2001F" w:rsidRDefault="09E2001F" w:rsidP="09E2001F">
          <w:pPr>
            <w:pStyle w:val="Topptekst"/>
            <w:ind w:right="-115"/>
            <w:jc w:val="right"/>
          </w:pPr>
        </w:p>
      </w:tc>
    </w:tr>
  </w:tbl>
  <w:p w14:paraId="3EC731D6" w14:textId="030DB8F2" w:rsidR="09E2001F" w:rsidRDefault="09E2001F" w:rsidP="09E200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3518"/>
    <w:multiLevelType w:val="hybridMultilevel"/>
    <w:tmpl w:val="6BF88426"/>
    <w:lvl w:ilvl="0" w:tplc="027CC3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DD"/>
    <w:rsid w:val="000111FF"/>
    <w:rsid w:val="00021D67"/>
    <w:rsid w:val="000458E6"/>
    <w:rsid w:val="00060D45"/>
    <w:rsid w:val="00072C54"/>
    <w:rsid w:val="000A5B19"/>
    <w:rsid w:val="000B3AB7"/>
    <w:rsid w:val="000D5A0C"/>
    <w:rsid w:val="001201B5"/>
    <w:rsid w:val="0014129C"/>
    <w:rsid w:val="001B08C1"/>
    <w:rsid w:val="001D1C59"/>
    <w:rsid w:val="002001E8"/>
    <w:rsid w:val="00203A60"/>
    <w:rsid w:val="002B138D"/>
    <w:rsid w:val="00330818"/>
    <w:rsid w:val="003678F1"/>
    <w:rsid w:val="003A1A65"/>
    <w:rsid w:val="003A3236"/>
    <w:rsid w:val="003F74DD"/>
    <w:rsid w:val="00454D7F"/>
    <w:rsid w:val="004970E9"/>
    <w:rsid w:val="004B0AD3"/>
    <w:rsid w:val="004B0F93"/>
    <w:rsid w:val="0050635E"/>
    <w:rsid w:val="00542A06"/>
    <w:rsid w:val="00546FE4"/>
    <w:rsid w:val="00583F7D"/>
    <w:rsid w:val="005D2AD6"/>
    <w:rsid w:val="005D4A67"/>
    <w:rsid w:val="005D7A8B"/>
    <w:rsid w:val="006004FD"/>
    <w:rsid w:val="00654A5E"/>
    <w:rsid w:val="006B7D6B"/>
    <w:rsid w:val="006E2334"/>
    <w:rsid w:val="006F6D58"/>
    <w:rsid w:val="00730ED4"/>
    <w:rsid w:val="00737603"/>
    <w:rsid w:val="007A20D7"/>
    <w:rsid w:val="007C1E1E"/>
    <w:rsid w:val="00847C6D"/>
    <w:rsid w:val="00871F35"/>
    <w:rsid w:val="00890458"/>
    <w:rsid w:val="008C30DF"/>
    <w:rsid w:val="008E34EE"/>
    <w:rsid w:val="009332E3"/>
    <w:rsid w:val="00933937"/>
    <w:rsid w:val="009A06C5"/>
    <w:rsid w:val="009C2EE0"/>
    <w:rsid w:val="009F4C4D"/>
    <w:rsid w:val="00A47A4A"/>
    <w:rsid w:val="00A640C3"/>
    <w:rsid w:val="00B00BE9"/>
    <w:rsid w:val="00B058D8"/>
    <w:rsid w:val="00B6114A"/>
    <w:rsid w:val="00B662B5"/>
    <w:rsid w:val="00C967B4"/>
    <w:rsid w:val="00CB2FEA"/>
    <w:rsid w:val="00CC095F"/>
    <w:rsid w:val="00CC477E"/>
    <w:rsid w:val="00CD5ED2"/>
    <w:rsid w:val="00D51B3E"/>
    <w:rsid w:val="00D51B95"/>
    <w:rsid w:val="00D83C75"/>
    <w:rsid w:val="00D97C60"/>
    <w:rsid w:val="00DE6473"/>
    <w:rsid w:val="00E122D4"/>
    <w:rsid w:val="00E20108"/>
    <w:rsid w:val="00E4796B"/>
    <w:rsid w:val="00EA68C9"/>
    <w:rsid w:val="00ED67DD"/>
    <w:rsid w:val="00FB3BEC"/>
    <w:rsid w:val="09E2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A4BE"/>
  <w15:chartTrackingRefBased/>
  <w15:docId w15:val="{42C8B570-66CA-4CA6-9CFF-6B39B3A3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D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74DD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18E1642BA2C4B8F20449D2AA6B2D4" ma:contentTypeVersion="10" ma:contentTypeDescription="Opprett et nytt dokument." ma:contentTypeScope="" ma:versionID="f5cb26fc8a773c31fe5bb73e3e7d1c8d">
  <xsd:schema xmlns:xsd="http://www.w3.org/2001/XMLSchema" xmlns:xs="http://www.w3.org/2001/XMLSchema" xmlns:p="http://schemas.microsoft.com/office/2006/metadata/properties" xmlns:ns3="2cca6614-f5cc-4051-8e98-ad2239bb53ab" targetNamespace="http://schemas.microsoft.com/office/2006/metadata/properties" ma:root="true" ma:fieldsID="3e99170d3c66ff1f4649ab5a78b7eee2" ns3:_="">
    <xsd:import namespace="2cca6614-f5cc-4051-8e98-ad2239bb53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a6614-f5cc-4051-8e98-ad2239bb5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BE472-3861-4A63-A34E-0CD337E4F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D354B-FB5F-416B-B685-0A2F864B9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a6614-f5cc-4051-8e98-ad2239bb5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BDC85-2E04-4F7B-8582-01DC69BD92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687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Jensen Hein</dc:creator>
  <cp:keywords/>
  <dc:description/>
  <cp:lastModifiedBy>Lillian Jensen Hein</cp:lastModifiedBy>
  <cp:revision>68</cp:revision>
  <dcterms:created xsi:type="dcterms:W3CDTF">2020-08-31T12:07:00Z</dcterms:created>
  <dcterms:modified xsi:type="dcterms:W3CDTF">2020-09-07T12:57:00Z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0x010100F3518E1642BA2C4B8F20449D2AA6B2D4</vt:lpwstr>
  </property>
</Properties>
</file>