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9B1CA" w14:textId="7E4A7128" w:rsidR="009700F2" w:rsidRPr="001A09EA" w:rsidRDefault="001A09EA" w:rsidP="00FA6D28">
      <w:pPr>
        <w:pStyle w:val="Overskrift1"/>
        <w:jc w:val="center"/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09EA"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Månedsrapport og plan</w:t>
      </w:r>
      <w:r w:rsidR="0083270D" w:rsidRPr="001A09EA"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A92853">
        <w:rPr>
          <w:rFonts w:ascii="Arial Narrow" w:hAnsi="Arial Narrow"/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Blå </w:t>
      </w:r>
      <w:r w:rsidR="00A92853" w:rsidRPr="00A92853">
        <w:rPr>
          <mc:AlternateContent>
            <mc:Choice Requires="w16se">
              <w:rFonts w:ascii="Arial Narrow" w:hAnsi="Arial Narrow"/>
            </mc:Choice>
            <mc:Fallback>
              <w:rFonts w:ascii="Segoe UI Emoji" w:eastAsia="Segoe UI Emoji" w:hAnsi="Segoe UI Emoji" w:cs="Segoe UI Emoji"/>
            </mc:Fallback>
          </mc:AlternateContent>
          <w:b w:val="0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989"/>
      </w:tblGrid>
      <w:tr w:rsidR="009700F2" w:rsidRPr="001A09EA" w14:paraId="2E807C67" w14:textId="77777777" w:rsidTr="00A92853">
        <w:trPr>
          <w:trHeight w:val="432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6660" w14:textId="60DC53B1" w:rsidR="00BE0D40" w:rsidRPr="00545B2B" w:rsidRDefault="009700F2" w:rsidP="00545B2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>Evaluering</w:t>
            </w:r>
            <w:r w:rsidR="000F2BA3" w:rsidRPr="001A09EA">
              <w:rPr>
                <w:rFonts w:ascii="Arial Narrow" w:hAnsi="Arial Narrow"/>
                <w:sz w:val="24"/>
                <w:szCs w:val="24"/>
              </w:rPr>
              <w:t xml:space="preserve"> av </w:t>
            </w:r>
            <w:r w:rsidR="0057756B">
              <w:rPr>
                <w:rFonts w:ascii="Arial Narrow" w:hAnsi="Arial Narrow"/>
                <w:sz w:val="24"/>
                <w:szCs w:val="24"/>
              </w:rPr>
              <w:t>desember</w:t>
            </w: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A77" w14:textId="3170F545" w:rsidR="0083270D" w:rsidRPr="00AB5E5B" w:rsidRDefault="0057756B" w:rsidP="00577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 xml:space="preserve">Først vil jeg si Godt Nyttår til dere alle </w:t>
            </w:r>
            <w:r w:rsidRPr="00AB5E5B">
              <w:rPr>
                <mc:AlternateContent>
                  <mc:Choice Requires="w16se">
                    <w:rFonts w:asciiTheme="minorHAnsi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Pr="00AB5E5B">
              <w:rPr>
                <w:rFonts w:asciiTheme="minorHAnsi" w:hAnsiTheme="minorHAnsi" w:cstheme="minorHAnsi"/>
              </w:rPr>
              <w:t xml:space="preserve"> </w:t>
            </w:r>
          </w:p>
          <w:p w14:paraId="557E27F0" w14:textId="506745D0" w:rsidR="0057756B" w:rsidRPr="00AB5E5B" w:rsidRDefault="0057756B" w:rsidP="00577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>Håper alle har hatt en god og fin julefeiring og nyttår.</w:t>
            </w:r>
          </w:p>
          <w:p w14:paraId="541C59FD" w14:textId="77777777" w:rsidR="0057756B" w:rsidRPr="00AB5E5B" w:rsidRDefault="0057756B" w:rsidP="00577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>Det har vært en lang juleferie og det var så godt å treffe alle små og store igjen. Gjensynsglede var STOR!</w:t>
            </w:r>
          </w:p>
          <w:p w14:paraId="68AADF92" w14:textId="77777777" w:rsidR="0057756B" w:rsidRPr="00AB5E5B" w:rsidRDefault="0057756B" w:rsidP="00577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33D9D2F" w14:textId="174974AF" w:rsidR="0057756B" w:rsidRPr="00AB5E5B" w:rsidRDefault="0057756B" w:rsidP="00577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 xml:space="preserve">Desember er jo en travel måned, </w:t>
            </w:r>
            <w:r w:rsidR="00AA0F4E">
              <w:rPr>
                <w:rFonts w:asciiTheme="minorHAnsi" w:hAnsiTheme="minorHAnsi" w:cstheme="minorHAnsi"/>
              </w:rPr>
              <w:t xml:space="preserve">og </w:t>
            </w:r>
            <w:bookmarkStart w:id="0" w:name="_GoBack"/>
            <w:bookmarkEnd w:id="0"/>
            <w:r w:rsidRPr="00AB5E5B">
              <w:rPr>
                <w:rFonts w:asciiTheme="minorHAnsi" w:hAnsiTheme="minorHAnsi" w:cstheme="minorHAnsi"/>
              </w:rPr>
              <w:t>på Blå ønsket vi å lage gode studer for barna. All stress ble lagt til side, og vi hadde en fin desember måned sammen. Vi laget hemmeligheter, som dere fikk med hjem i jule-posen. Adventssamlingene var utrolig koselige og kjekke. Alle var like spent hver dag om det skulle bli deres tur til å trekke pepperkakehjerte. Fokuset vårt var på å si gode ting til hverandre, være gode med hverandre.  Måneden ble fullt med tradisjoner, stemning og gode autentiske møter sammen med barna.</w:t>
            </w:r>
          </w:p>
          <w:p w14:paraId="0CC64CE4" w14:textId="451E38DD" w:rsidR="0057756B" w:rsidRPr="00AB5E5B" w:rsidRDefault="0057756B" w:rsidP="00577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 xml:space="preserve">Vi baket, hadde julesamlinger, leste juleeventyr, julegudstjeneste, julebord og mange kjekke turer sammen. </w:t>
            </w:r>
          </w:p>
        </w:tc>
      </w:tr>
      <w:tr w:rsidR="009700F2" w:rsidRPr="001A09EA" w14:paraId="7EDF2ED3" w14:textId="77777777" w:rsidTr="006D2CD8">
        <w:trPr>
          <w:trHeight w:val="12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B6BC" w14:textId="192D3C7F" w:rsidR="0083270D" w:rsidRPr="001A09EA" w:rsidRDefault="000F2BA3" w:rsidP="00152357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>T</w:t>
            </w:r>
            <w:r w:rsidR="00152357" w:rsidRPr="001A09EA">
              <w:rPr>
                <w:rFonts w:ascii="Arial Narrow" w:hAnsi="Arial Narrow"/>
                <w:sz w:val="24"/>
                <w:szCs w:val="24"/>
              </w:rPr>
              <w:t xml:space="preserve">ema og innhold </w:t>
            </w:r>
            <w:r w:rsidRPr="001A09EA">
              <w:rPr>
                <w:rFonts w:ascii="Arial Narrow" w:hAnsi="Arial Narrow"/>
                <w:sz w:val="24"/>
                <w:szCs w:val="24"/>
              </w:rPr>
              <w:t xml:space="preserve">for </w:t>
            </w:r>
            <w:r w:rsidR="00AB5E5B">
              <w:rPr>
                <w:rFonts w:ascii="Arial Narrow" w:hAnsi="Arial Narrow"/>
                <w:sz w:val="24"/>
                <w:szCs w:val="24"/>
              </w:rPr>
              <w:t>januar</w:t>
            </w:r>
          </w:p>
          <w:p w14:paraId="6853DEC9" w14:textId="45E10767" w:rsidR="0083270D" w:rsidRPr="001A09EA" w:rsidRDefault="008327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4E5D00F" w14:textId="5F6BC0E4" w:rsidR="000F2BA3" w:rsidRPr="001A09EA" w:rsidRDefault="000F2BA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3D3C4D1" w14:textId="555CE185" w:rsidR="000F2BA3" w:rsidRPr="001A09EA" w:rsidRDefault="000F2BA3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0DF54CC" w14:textId="1DCCF8C6" w:rsidR="009700F2" w:rsidRPr="001A09EA" w:rsidRDefault="00BE0D40" w:rsidP="0083270D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14:paraId="42C518B6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1E51C8AC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428C3E0F" w14:textId="72308DE4" w:rsidR="00BE0D40" w:rsidRPr="001A09EA" w:rsidRDefault="00BE0D40" w:rsidP="00BE0D40">
            <w:pPr>
              <w:spacing w:line="240" w:lineRule="auto"/>
              <w:rPr>
                <w:rFonts w:ascii="Arial Narrow" w:eastAsia="Times New Roman" w:hAnsi="Arial Narrow" w:cs="Arial"/>
                <w:color w:val="222222"/>
                <w:sz w:val="24"/>
                <w:szCs w:val="24"/>
                <w:lang w:eastAsia="nb-NO"/>
              </w:rPr>
            </w:pPr>
          </w:p>
          <w:p w14:paraId="19359B8B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89CF206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7FD9170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5C17DE8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B080FCF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7F5372EE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3F6D02AE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540CAE8B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0590E277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  <w:p w14:paraId="224CAC26" w14:textId="77777777" w:rsidR="00BE0D40" w:rsidRPr="001A09EA" w:rsidRDefault="00BE0D40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7DB" w14:textId="1E207BDD" w:rsidR="00152357" w:rsidRPr="00AB5E5B" w:rsidRDefault="00152357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Tema</w:t>
            </w:r>
            <w:r w:rsidR="00A92853" w:rsidRPr="00AB5E5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402C9F20" w14:textId="276D108B" w:rsidR="00A92853" w:rsidRPr="00AB5E5B" w:rsidRDefault="00A92853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 xml:space="preserve">Tema for </w:t>
            </w:r>
            <w:r w:rsidR="00CC4398" w:rsidRPr="00AB5E5B">
              <w:rPr>
                <w:rFonts w:asciiTheme="minorHAnsi" w:hAnsiTheme="minorHAnsi" w:cstheme="minorHAnsi"/>
                <w:sz w:val="24"/>
                <w:szCs w:val="24"/>
              </w:rPr>
              <w:t>januar er fagområdet; Antall, rom og form.</w:t>
            </w:r>
          </w:p>
          <w:p w14:paraId="733930F1" w14:textId="77777777" w:rsidR="00A92853" w:rsidRPr="00AB5E5B" w:rsidRDefault="00A92853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B3C764" w14:textId="5F3C9F2E" w:rsidR="00A92853" w:rsidRPr="00AB5E5B" w:rsidRDefault="00A92853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I rammeplanen står det at gjennom arbeid med «</w:t>
            </w:r>
            <w:r w:rsidR="004821DF" w:rsidRPr="00AB5E5B">
              <w:rPr>
                <w:rFonts w:asciiTheme="minorHAnsi" w:hAnsiTheme="minorHAnsi" w:cstheme="minorHAnsi"/>
                <w:sz w:val="24"/>
                <w:szCs w:val="24"/>
              </w:rPr>
              <w:t>Kunst, kultur og kreativitet</w:t>
            </w: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» skal barnehagen bidra til at barna</w:t>
            </w:r>
          </w:p>
          <w:p w14:paraId="699A6E39" w14:textId="77777777" w:rsidR="00CC4398" w:rsidRPr="00CC4398" w:rsidRDefault="00CC4398" w:rsidP="00CC439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lang w:eastAsia="nb-NO"/>
              </w:rPr>
            </w:pPr>
            <w:r w:rsidRPr="00CC4398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lang w:eastAsia="nb-NO"/>
              </w:rPr>
              <w:t>leker og eksperimenterer med tall, mengde og telling og får erfaring med ulike måter å uttrykke dette på</w:t>
            </w:r>
          </w:p>
          <w:p w14:paraId="7B5AFC50" w14:textId="5FA55DA3" w:rsidR="00AB5E5B" w:rsidRPr="00AB5E5B" w:rsidRDefault="00CC4398" w:rsidP="00AB5E5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lang w:eastAsia="nb-NO"/>
              </w:rPr>
            </w:pPr>
            <w:r w:rsidRPr="00CC4398"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lang w:eastAsia="nb-NO"/>
              </w:rPr>
              <w:t>erfarer størrelser i sine omgivelser og sammenligner disse</w:t>
            </w:r>
          </w:p>
          <w:p w14:paraId="48F98712" w14:textId="632AC882" w:rsidR="00AB5E5B" w:rsidRPr="00AB5E5B" w:rsidRDefault="00AB5E5B" w:rsidP="00AB5E5B">
            <w:pPr>
              <w:spacing w:before="100" w:beforeAutospacing="1" w:after="100" w:afterAutospacing="1" w:line="240" w:lineRule="auto"/>
              <w:ind w:left="720"/>
              <w:rPr>
                <w:rFonts w:asciiTheme="minorHAnsi" w:eastAsia="Times New Roman" w:hAnsiTheme="minorHAnsi" w:cstheme="minorHAnsi"/>
                <w:color w:val="303030"/>
                <w:sz w:val="24"/>
                <w:szCs w:val="24"/>
                <w:lang w:eastAsia="nb-NO"/>
              </w:rPr>
            </w:pPr>
            <w:r w:rsidRPr="00AB5E5B">
              <w:rPr>
                <w:rFonts w:asciiTheme="minorHAnsi" w:eastAsia="Times New Roman" w:hAnsiTheme="minorHAnsi" w:cstheme="minorHAnsi"/>
                <w:noProof/>
                <w:color w:val="303030"/>
                <w:sz w:val="24"/>
                <w:szCs w:val="24"/>
                <w:lang w:eastAsia="nb-NO"/>
              </w:rPr>
              <w:drawing>
                <wp:inline distT="0" distB="0" distL="0" distR="0" wp14:anchorId="3AEFC190" wp14:editId="35846FA1">
                  <wp:extent cx="2604302" cy="1704975"/>
                  <wp:effectExtent l="0" t="0" r="5715" b="0"/>
                  <wp:docPr id="3" name="Bilde 3" descr="Et bilde som inneholder tekst, spilleautoma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ntall, rom og for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214" cy="1711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9029FF" w14:textId="6A0E1D53" w:rsidR="00B222A4" w:rsidRPr="00AB5E5B" w:rsidRDefault="00545B2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 xml:space="preserve">Fokuset for </w:t>
            </w:r>
            <w:r w:rsidR="00CC4398" w:rsidRPr="00AB5E5B">
              <w:rPr>
                <w:rFonts w:asciiTheme="minorHAnsi" w:hAnsiTheme="minorHAnsi" w:cstheme="minorHAnsi"/>
                <w:sz w:val="24"/>
                <w:szCs w:val="24"/>
              </w:rPr>
              <w:t>januar</w:t>
            </w: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 xml:space="preserve"> måned vil være </w:t>
            </w:r>
            <w:r w:rsidR="00CC4398" w:rsidRPr="00AB5E5B">
              <w:rPr>
                <w:rFonts w:asciiTheme="minorHAnsi" w:hAnsiTheme="minorHAnsi" w:cstheme="minorHAnsi"/>
                <w:sz w:val="24"/>
                <w:szCs w:val="24"/>
              </w:rPr>
              <w:t>å utforske forskjellige former, størrelser og eksper</w:t>
            </w:r>
            <w:r w:rsidR="00AB5E5B" w:rsidRPr="00AB5E5B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r w:rsidR="00CC4398" w:rsidRPr="00AB5E5B">
              <w:rPr>
                <w:rFonts w:asciiTheme="minorHAnsi" w:hAnsiTheme="minorHAnsi" w:cstheme="minorHAnsi"/>
                <w:sz w:val="24"/>
                <w:szCs w:val="24"/>
              </w:rPr>
              <w:t>m</w:t>
            </w:r>
            <w:r w:rsidR="00AB5E5B" w:rsidRPr="00AB5E5B">
              <w:rPr>
                <w:rFonts w:asciiTheme="minorHAnsi" w:hAnsiTheme="minorHAnsi" w:cstheme="minorHAnsi"/>
                <w:sz w:val="24"/>
                <w:szCs w:val="24"/>
              </w:rPr>
              <w:t>en</w:t>
            </w:r>
            <w:r w:rsidR="00CC4398" w:rsidRPr="00AB5E5B">
              <w:rPr>
                <w:rFonts w:asciiTheme="minorHAnsi" w:hAnsiTheme="minorHAnsi" w:cstheme="minorHAnsi"/>
                <w:sz w:val="24"/>
                <w:szCs w:val="24"/>
              </w:rPr>
              <w:t>tere med tall og telling.</w:t>
            </w:r>
          </w:p>
          <w:p w14:paraId="3A87D863" w14:textId="088522A3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70B76A2" w14:textId="77777777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Vi skal jobbe med bøkene;</w:t>
            </w:r>
          </w:p>
          <w:p w14:paraId="02694E45" w14:textId="2E230DCA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Skinnvotten og Geitekillingen som kunne telle til 10.</w:t>
            </w:r>
          </w:p>
          <w:p w14:paraId="11D4C0C6" w14:textId="77777777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DF305B9" w14:textId="1503EEDA" w:rsidR="00CC4398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noProof/>
                <w:sz w:val="24"/>
                <w:szCs w:val="24"/>
              </w:rPr>
              <w:lastRenderedPageBreak/>
              <w:drawing>
                <wp:inline distT="0" distB="0" distL="0" distR="0" wp14:anchorId="65267831" wp14:editId="5B3F801F">
                  <wp:extent cx="1438275" cy="928652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eitekillingen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804" cy="1030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B5E5B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inline distT="0" distB="0" distL="0" distR="0" wp14:anchorId="52EEED3F" wp14:editId="3F81EFBA">
                  <wp:extent cx="1470807" cy="124777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innvott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197" cy="1261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22D6B9" w14:textId="780975A4" w:rsidR="00B222A4" w:rsidRPr="00AB5E5B" w:rsidRDefault="00152357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Sanger</w:t>
            </w:r>
            <w:r w:rsidR="00B222A4" w:rsidRPr="00AB5E5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3AE8F98A" w14:textId="0F2F487A" w:rsidR="00545B2B" w:rsidRPr="00AB5E5B" w:rsidRDefault="00545B2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FC21A0" w14:textId="5035AACA" w:rsidR="00CC4398" w:rsidRPr="00AB5E5B" w:rsidRDefault="00CC4398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Min hatt den har tre kanter</w:t>
            </w:r>
          </w:p>
          <w:p w14:paraId="35E5F3CE" w14:textId="79C74816" w:rsidR="00CC4398" w:rsidRPr="00AB5E5B" w:rsidRDefault="00CC4398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Alle killebukkene på haugen sprang</w:t>
            </w:r>
          </w:p>
          <w:p w14:paraId="6D25735E" w14:textId="49B64014" w:rsidR="00CC4398" w:rsidRPr="00AB5E5B" w:rsidRDefault="00CC4398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Telle til en, telle til to</w:t>
            </w:r>
          </w:p>
          <w:p w14:paraId="6FC52876" w14:textId="3A464AC9" w:rsidR="00CC4398" w:rsidRPr="00AB5E5B" w:rsidRDefault="00CC4398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Sangen om dyrene i skinnvotten</w:t>
            </w:r>
          </w:p>
          <w:p w14:paraId="35AFE4E6" w14:textId="660624CF" w:rsidR="00CC4398" w:rsidRPr="00AB5E5B" w:rsidRDefault="00CC4398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Hvem banker, sa Per Anker</w:t>
            </w:r>
          </w:p>
          <w:p w14:paraId="14BEF6F0" w14:textId="7D141194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3440B" w14:textId="5BAFA365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Nøkkelord for januar;</w:t>
            </w:r>
          </w:p>
          <w:p w14:paraId="1D5B8951" w14:textId="313DE0FD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Telle, former, mønster, antall og rekkefølge.</w:t>
            </w:r>
          </w:p>
          <w:p w14:paraId="2DED2972" w14:textId="7E5BC497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91CE51" w14:textId="7AA9BADB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Språklig aktivitet;</w:t>
            </w:r>
          </w:p>
          <w:p w14:paraId="5C724FFA" w14:textId="228BE83C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Vi leser/forteller/dramatiserer historien om «Skinnvotten» og boka «Geitekillingen som kunne telle til 10».</w:t>
            </w:r>
          </w:p>
          <w:p w14:paraId="0B134106" w14:textId="13D50F86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>Vi teller alle dyrene i bøkene og teller oss selv.</w:t>
            </w:r>
          </w:p>
          <w:p w14:paraId="1C68F4AF" w14:textId="2BF9C4ED" w:rsidR="00AB5E5B" w:rsidRPr="00AB5E5B" w:rsidRDefault="00AB5E5B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5E5B">
              <w:rPr>
                <w:rFonts w:asciiTheme="minorHAnsi" w:hAnsiTheme="minorHAnsi" w:cstheme="minorHAnsi"/>
                <w:sz w:val="24"/>
                <w:szCs w:val="24"/>
              </w:rPr>
              <w:t xml:space="preserve">Vi jobber med preposisjoner fra eventyret; etter, i, med, over, på, til, ved …… </w:t>
            </w:r>
          </w:p>
          <w:p w14:paraId="2CDF8412" w14:textId="77777777" w:rsidR="00CC4398" w:rsidRPr="00AB5E5B" w:rsidRDefault="00CC4398" w:rsidP="0015235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6A241E" w14:textId="77777777" w:rsidR="00D13C36" w:rsidRPr="00AB5E5B" w:rsidRDefault="00D13C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4F8969F" w14:textId="77777777" w:rsidR="00D13C36" w:rsidRPr="00AB5E5B" w:rsidRDefault="00D13C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F36EE5" w14:textId="77777777" w:rsidR="00D13C36" w:rsidRPr="00AB5E5B" w:rsidRDefault="00D13C36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8E083F" w14:textId="77777777" w:rsidR="002A62CE" w:rsidRPr="00AB5E5B" w:rsidRDefault="002A62CE" w:rsidP="00AB5E5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700F2" w:rsidRPr="001A09EA" w14:paraId="1B84227A" w14:textId="77777777" w:rsidTr="006D2CD8">
        <w:trPr>
          <w:trHeight w:val="83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FE6F" w14:textId="2CF6DA0A" w:rsidR="00BE3072" w:rsidRPr="001A09EA" w:rsidRDefault="001E51B2" w:rsidP="001E51B2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lastRenderedPageBreak/>
              <w:t xml:space="preserve">Bursdager </w:t>
            </w:r>
          </w:p>
          <w:p w14:paraId="2A16A325" w14:textId="76EA9B3C" w:rsidR="00BE3072" w:rsidRPr="001A09EA" w:rsidRDefault="00BE3072">
            <w:pPr>
              <w:spacing w:after="0" w:line="24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17D8C79" w14:textId="77777777" w:rsidR="00E225E7" w:rsidRPr="001A09EA" w:rsidRDefault="00E225E7" w:rsidP="00E225E7">
            <w:pPr>
              <w:spacing w:after="0" w:line="240" w:lineRule="auto"/>
              <w:rPr>
                <w:rFonts w:ascii="Arial Narrow" w:hAnsi="Arial Narrow"/>
                <w:sz w:val="32"/>
                <w:szCs w:val="32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6430" w14:textId="77777777" w:rsidR="00E225E7" w:rsidRPr="00AB5E5B" w:rsidRDefault="00CC4398" w:rsidP="00BE30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>Elizabeth 01.01.2021</w:t>
            </w:r>
          </w:p>
          <w:p w14:paraId="0882C31F" w14:textId="14938981" w:rsidR="00CC4398" w:rsidRPr="00AB5E5B" w:rsidRDefault="00CC4398" w:rsidP="00BE307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B5E5B">
              <w:rPr>
                <w:rFonts w:asciiTheme="minorHAnsi" w:hAnsiTheme="minorHAnsi" w:cstheme="minorHAnsi"/>
              </w:rPr>
              <w:t>Sofie 08.01.2021</w:t>
            </w:r>
            <w:r w:rsidR="00AA0F4E">
              <w:rPr>
                <w:rFonts w:asciiTheme="minorHAnsi" w:hAnsiTheme="minorHAnsi" w:cstheme="minorHAnsi"/>
              </w:rPr>
              <w:t xml:space="preserve">                    </w:t>
            </w:r>
            <w:r w:rsidR="00AB5E5B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3B412CF" wp14:editId="5EE33CCA">
                  <wp:extent cx="1619250" cy="523240"/>
                  <wp:effectExtent l="0" t="0" r="0" b="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alloon-2639074_960_7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9277" cy="55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0F2" w:rsidRPr="001A09EA" w14:paraId="67EE6012" w14:textId="77777777" w:rsidTr="006D2CD8">
        <w:trPr>
          <w:trHeight w:val="10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5E68" w14:textId="3DE0A4B8" w:rsidR="009D3BF3" w:rsidRPr="001A09EA" w:rsidRDefault="001E51B2" w:rsidP="009D3BF3">
            <w:pPr>
              <w:spacing w:line="240" w:lineRule="auto"/>
              <w:rPr>
                <w:rFonts w:ascii="Arial Narrow" w:hAnsi="Arial Narrow"/>
                <w:sz w:val="24"/>
                <w:szCs w:val="24"/>
              </w:rPr>
            </w:pPr>
            <w:r w:rsidRPr="001A09EA">
              <w:rPr>
                <w:rFonts w:ascii="Arial Narrow" w:hAnsi="Arial Narrow"/>
                <w:sz w:val="24"/>
                <w:szCs w:val="24"/>
              </w:rPr>
              <w:t>Informasjon</w:t>
            </w:r>
          </w:p>
          <w:p w14:paraId="3F5F6AB0" w14:textId="77777777" w:rsidR="0036695C" w:rsidRPr="001A09EA" w:rsidRDefault="0036695C" w:rsidP="009D3BF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A8CB089" w14:textId="77777777" w:rsidR="0036695C" w:rsidRPr="001A09EA" w:rsidRDefault="0036695C" w:rsidP="0036695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25D665E" w14:textId="77777777" w:rsidR="0036695C" w:rsidRPr="001A09EA" w:rsidRDefault="0036695C" w:rsidP="0036695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7C97" w14:textId="5E71B7E3" w:rsidR="00CC4398" w:rsidRPr="00AB5E5B" w:rsidRDefault="00CC4398" w:rsidP="00CC439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5E5B">
              <w:rPr>
                <w:rFonts w:asciiTheme="minorHAnsi" w:hAnsiTheme="minorHAnsi" w:cstheme="minorHAnsi"/>
                <w:color w:val="000000" w:themeColor="text1"/>
              </w:rPr>
              <w:t>Vi er nå i gang med smøremåltider i barnehagen. Vi vil servere både lunsj og fruktmåltider. Dersom barnet ditt skal spise frokost i barnehagen, må dere ha med egen matpakke til det. Vi spiser frokost mellom 08.30 – 09.00.</w:t>
            </w:r>
          </w:p>
          <w:p w14:paraId="4BA8637E" w14:textId="15FDC56C" w:rsidR="00CC4398" w:rsidRPr="00AB5E5B" w:rsidRDefault="00CC4398" w:rsidP="00CC439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438B823F" w14:textId="1B388817" w:rsidR="00CC4398" w:rsidRDefault="00CC4398" w:rsidP="00CC439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AB5E5B">
              <w:rPr>
                <w:rFonts w:asciiTheme="minorHAnsi" w:hAnsiTheme="minorHAnsi" w:cstheme="minorHAnsi"/>
                <w:color w:val="000000" w:themeColor="text1"/>
              </w:rPr>
              <w:t xml:space="preserve">Det er fortsatt mye smitte rundt i kommunen, så vil bare igjen inne om at det er kun 1 voksen i gangen ved levering og henting. Husk å sprite hendene deres før dere kommer inn og håndvask på barnet. </w:t>
            </w:r>
          </w:p>
          <w:p w14:paraId="62C9A38F" w14:textId="6C94908B" w:rsidR="00AB5E5B" w:rsidRDefault="00AB5E5B" w:rsidP="00CC439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  <w:p w14:paraId="1A7A1E68" w14:textId="673AA9C3" w:rsidR="00AB5E5B" w:rsidRPr="00AB5E5B" w:rsidRDefault="00AB5E5B" w:rsidP="00CC4398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 xml:space="preserve">Nå er det blitt skikkelig vintervær her i Stavanger, så fint om dere kan ta en ekstra sjekk i skifteklærene. </w:t>
            </w:r>
          </w:p>
          <w:p w14:paraId="28D072DC" w14:textId="77777777" w:rsidR="00CC4398" w:rsidRPr="00AB5E5B" w:rsidRDefault="00CC4398" w:rsidP="00CC4398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44A8A506" w14:textId="77777777" w:rsidR="00CC4398" w:rsidRPr="00AB5E5B" w:rsidRDefault="00CC4398" w:rsidP="00CC4398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7C2EDC5C" w14:textId="77777777" w:rsidR="00CC4398" w:rsidRPr="00AB5E5B" w:rsidRDefault="00CC4398" w:rsidP="00CC4398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29CA3A03" w14:textId="77777777" w:rsidR="00CC4398" w:rsidRPr="00AB5E5B" w:rsidRDefault="00CC4398" w:rsidP="00CC4398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</w:p>
          <w:p w14:paraId="12448F43" w14:textId="2CC8AE0F" w:rsidR="00545B2B" w:rsidRPr="00AB5E5B" w:rsidRDefault="00545B2B" w:rsidP="00CC4398">
            <w:pPr>
              <w:pStyle w:val="Listeavsnitt"/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AB5E5B">
              <w:rPr>
                <w:rFonts w:asciiTheme="minorHAnsi" w:hAnsiTheme="minorHAnsi" w:cstheme="minorHAnsi"/>
                <w:color w:val="FF0000"/>
              </w:rPr>
              <w:t>Vi har et barn i barnehagen som har alvorlig nøtteallergi, derfor ønsker vi ikke at barna har med seg noe form av nøtter i matpakken.</w:t>
            </w:r>
          </w:p>
          <w:p w14:paraId="242CDB86" w14:textId="0965679C" w:rsidR="00545B2B" w:rsidRPr="00AB5E5B" w:rsidRDefault="00545B2B" w:rsidP="00545B2B">
            <w:pPr>
              <w:spacing w:after="0" w:line="240" w:lineRule="auto"/>
              <w:ind w:left="360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9700F2" w:rsidRPr="001A09EA" w14:paraId="505D7783" w14:textId="77777777" w:rsidTr="006D2CD8">
        <w:trPr>
          <w:trHeight w:val="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87BD0" w14:textId="77777777" w:rsidR="009700F2" w:rsidRPr="001A09EA" w:rsidRDefault="009700F2">
            <w:pPr>
              <w:spacing w:line="240" w:lineRule="auto"/>
              <w:rPr>
                <w:rFonts w:ascii="Arial Narrow" w:hAnsi="Arial Narrow"/>
              </w:rPr>
            </w:pPr>
          </w:p>
        </w:tc>
        <w:tc>
          <w:tcPr>
            <w:tcW w:w="7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BC44" w14:textId="77777777" w:rsidR="004600D1" w:rsidRPr="001A09EA" w:rsidRDefault="004600D1" w:rsidP="00515489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2CBEAB57" w14:textId="613957C3" w:rsidR="00B81FFA" w:rsidRPr="001A09EA" w:rsidRDefault="00B81FFA" w:rsidP="009700F2">
      <w:pPr>
        <w:spacing w:after="0" w:line="240" w:lineRule="auto"/>
        <w:rPr>
          <w:rFonts w:ascii="Arial Narrow" w:hAnsi="Arial Narrow"/>
        </w:rPr>
      </w:pPr>
    </w:p>
    <w:p w14:paraId="6FE8AFC6" w14:textId="4CAC3A43" w:rsidR="002C6FFC" w:rsidRPr="001A09EA" w:rsidRDefault="002C6FFC" w:rsidP="009700F2">
      <w:pPr>
        <w:spacing w:after="0" w:line="240" w:lineRule="auto"/>
        <w:rPr>
          <w:rFonts w:ascii="Arial Narrow" w:hAnsi="Arial Narrow"/>
        </w:rPr>
      </w:pPr>
    </w:p>
    <w:p w14:paraId="0643F595" w14:textId="570AB52B" w:rsidR="002C6FFC" w:rsidRPr="001A09EA" w:rsidRDefault="002C6FFC" w:rsidP="009700F2">
      <w:pPr>
        <w:spacing w:after="0" w:line="240" w:lineRule="auto"/>
        <w:rPr>
          <w:rFonts w:ascii="Arial Narrow" w:hAnsi="Arial Narrow"/>
        </w:rPr>
      </w:pPr>
    </w:p>
    <w:sectPr w:rsidR="002C6FFC" w:rsidRPr="001A09EA" w:rsidSect="00B8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314F58"/>
    <w:multiLevelType w:val="multilevel"/>
    <w:tmpl w:val="53B4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0077B"/>
    <w:multiLevelType w:val="hybridMultilevel"/>
    <w:tmpl w:val="93825180"/>
    <w:lvl w:ilvl="0" w:tplc="3C54F6E6">
      <w:start w:val="9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0F2"/>
    <w:rsid w:val="00017907"/>
    <w:rsid w:val="000F2BA3"/>
    <w:rsid w:val="00152357"/>
    <w:rsid w:val="0015408B"/>
    <w:rsid w:val="001A09EA"/>
    <w:rsid w:val="001E51B2"/>
    <w:rsid w:val="001F0C38"/>
    <w:rsid w:val="002352B3"/>
    <w:rsid w:val="00250071"/>
    <w:rsid w:val="002A62CE"/>
    <w:rsid w:val="002C0EB8"/>
    <w:rsid w:val="002C6FFC"/>
    <w:rsid w:val="0036695C"/>
    <w:rsid w:val="003F1326"/>
    <w:rsid w:val="004600D1"/>
    <w:rsid w:val="004821DF"/>
    <w:rsid w:val="004A12FC"/>
    <w:rsid w:val="00515489"/>
    <w:rsid w:val="00545B2B"/>
    <w:rsid w:val="0057756B"/>
    <w:rsid w:val="005A3A7E"/>
    <w:rsid w:val="00610523"/>
    <w:rsid w:val="00635D3A"/>
    <w:rsid w:val="00646C18"/>
    <w:rsid w:val="00651066"/>
    <w:rsid w:val="006D2CD8"/>
    <w:rsid w:val="007867A8"/>
    <w:rsid w:val="00792341"/>
    <w:rsid w:val="007A088B"/>
    <w:rsid w:val="0083270D"/>
    <w:rsid w:val="008C295C"/>
    <w:rsid w:val="009363EF"/>
    <w:rsid w:val="009700F2"/>
    <w:rsid w:val="009D3BF3"/>
    <w:rsid w:val="009E78CD"/>
    <w:rsid w:val="009F6040"/>
    <w:rsid w:val="00A92853"/>
    <w:rsid w:val="00A97EA0"/>
    <w:rsid w:val="00AA0F4E"/>
    <w:rsid w:val="00AB5E5B"/>
    <w:rsid w:val="00AC12B5"/>
    <w:rsid w:val="00AE5038"/>
    <w:rsid w:val="00B222A4"/>
    <w:rsid w:val="00B81FFA"/>
    <w:rsid w:val="00BE0D40"/>
    <w:rsid w:val="00BE3072"/>
    <w:rsid w:val="00C814AD"/>
    <w:rsid w:val="00CB7E4B"/>
    <w:rsid w:val="00CC4398"/>
    <w:rsid w:val="00CD421D"/>
    <w:rsid w:val="00CE0E12"/>
    <w:rsid w:val="00D13C36"/>
    <w:rsid w:val="00D63BFB"/>
    <w:rsid w:val="00DA7469"/>
    <w:rsid w:val="00DB1A50"/>
    <w:rsid w:val="00DE134C"/>
    <w:rsid w:val="00E225E7"/>
    <w:rsid w:val="00E437BE"/>
    <w:rsid w:val="00EC0AEA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B8A2E"/>
  <w15:docId w15:val="{53B1FB8A-2972-4A04-83AC-AB318A5F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F2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700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700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00F2"/>
    <w:rPr>
      <w:rFonts w:ascii="Tahoma" w:eastAsia="Calibri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6695C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A92853"/>
    <w:pPr>
      <w:ind w:left="720"/>
      <w:contextualSpacing/>
    </w:pPr>
  </w:style>
  <w:style w:type="paragraph" w:styleId="Ingenmellomrom">
    <w:name w:val="No Spacing"/>
    <w:uiPriority w:val="1"/>
    <w:qFormat/>
    <w:rsid w:val="00651066"/>
    <w:pPr>
      <w:spacing w:after="0" w:line="240" w:lineRule="auto"/>
    </w:pPr>
    <w:rPr>
      <w:rFonts w:ascii="Calibri" w:eastAsia="Calibri" w:hAnsi="Calibri" w:cs="Times New Roman"/>
    </w:rPr>
  </w:style>
  <w:style w:type="character" w:styleId="Ulstomtale">
    <w:name w:val="Unresolved Mention"/>
    <w:basedOn w:val="Standardskriftforavsnitt"/>
    <w:uiPriority w:val="99"/>
    <w:semiHidden/>
    <w:unhideWhenUsed/>
    <w:rsid w:val="00AB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590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39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9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16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38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05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2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3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5027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48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7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6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7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5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1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26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93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25489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70112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31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04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05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26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19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538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62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balloon-ball-balls-holiday-2639074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6F411E9B5E54D8F862CFA5397BA3C" ma:contentTypeVersion="10" ma:contentTypeDescription="Opprett et nytt dokument." ma:contentTypeScope="" ma:versionID="79839be9c78605ea59eefdf4e2474802">
  <xsd:schema xmlns:xsd="http://www.w3.org/2001/XMLSchema" xmlns:xs="http://www.w3.org/2001/XMLSchema" xmlns:p="http://schemas.microsoft.com/office/2006/metadata/properties" xmlns:ns3="26edc3c2-fba7-41be-bc9c-4ab076063f72" xmlns:ns4="b9fdb976-b41b-4a38-b13c-fe202714a0cd" targetNamespace="http://schemas.microsoft.com/office/2006/metadata/properties" ma:root="true" ma:fieldsID="773e1cf5eb40250d131a106a60d1140c" ns3:_="" ns4:_="">
    <xsd:import namespace="26edc3c2-fba7-41be-bc9c-4ab076063f72"/>
    <xsd:import namespace="b9fdb976-b41b-4a38-b13c-fe202714a0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dc3c2-fba7-41be-bc9c-4ab076063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fdb976-b41b-4a38-b13c-fe202714a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D7C23D-B78D-4780-9E3C-FA01543738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C7AF28-9A7E-4F00-86CA-78FD6A5B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dc3c2-fba7-41be-bc9c-4ab076063f72"/>
    <ds:schemaRef ds:uri="b9fdb976-b41b-4a38-b13c-fe202714a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226B54-A435-4CF1-BB0A-739A8491E8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434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 Hilde</dc:creator>
  <cp:lastModifiedBy>Ida Henriksen</cp:lastModifiedBy>
  <cp:revision>2</cp:revision>
  <cp:lastPrinted>2020-10-23T08:47:00Z</cp:lastPrinted>
  <dcterms:created xsi:type="dcterms:W3CDTF">2021-01-08T14:37:00Z</dcterms:created>
  <dcterms:modified xsi:type="dcterms:W3CDTF">2021-01-08T14:37:00Z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0x0101008996F411E9B5E54D8F862CFA5397BA3C</vt:lpwstr>
  </property>
</Properties>
</file>