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47C" w14:textId="5754E8AD" w:rsidR="00746D79" w:rsidRPr="00884FAB" w:rsidRDefault="00B63353" w:rsidP="00884FAB">
      <w:pPr>
        <w:jc w:val="center"/>
        <w:rPr>
          <w:sz w:val="32"/>
          <w:szCs w:val="32"/>
        </w:rPr>
      </w:pPr>
      <w:r w:rsidRPr="00884FAB">
        <w:rPr>
          <w:sz w:val="32"/>
          <w:szCs w:val="32"/>
        </w:rPr>
        <w:t>Månedsrapport for oktober</w:t>
      </w:r>
    </w:p>
    <w:p w14:paraId="149B9034" w14:textId="152D328E" w:rsidR="00B63353" w:rsidRPr="00884FAB" w:rsidRDefault="00B63353" w:rsidP="00884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4FAB">
        <w:rPr>
          <w:rFonts w:ascii="Times New Roman" w:hAnsi="Times New Roman" w:cs="Times New Roman"/>
          <w:sz w:val="24"/>
          <w:szCs w:val="24"/>
        </w:rPr>
        <w:t xml:space="preserve">En innholdsrik måned hvor vi har gjort en hel del. Vi har hatt mye fin lek ute i et nydelig solskinn. Innebandy, fotball, </w:t>
      </w:r>
      <w:proofErr w:type="gramStart"/>
      <w:r w:rsidRPr="00884FAB">
        <w:rPr>
          <w:rFonts w:ascii="Times New Roman" w:hAnsi="Times New Roman" w:cs="Times New Roman"/>
          <w:sz w:val="24"/>
          <w:szCs w:val="24"/>
        </w:rPr>
        <w:t>rødt lys,</w:t>
      </w:r>
      <w:proofErr w:type="gramEnd"/>
      <w:r w:rsidRPr="00884FAB">
        <w:rPr>
          <w:rFonts w:ascii="Times New Roman" w:hAnsi="Times New Roman" w:cs="Times New Roman"/>
          <w:sz w:val="24"/>
          <w:szCs w:val="24"/>
        </w:rPr>
        <w:t xml:space="preserve"> hinderløype er bare noe av aktivitetene vi har hatt ute i barnehagen. Vi har delt gruppen i to flere ganger i uken og det ser vi fungerer veldig </w:t>
      </w:r>
      <w:proofErr w:type="gramStart"/>
      <w:r w:rsidRPr="00884FAB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Pr="00884FAB">
        <w:rPr>
          <w:rFonts w:ascii="Times New Roman" w:hAnsi="Times New Roman" w:cs="Times New Roman"/>
          <w:sz w:val="24"/>
          <w:szCs w:val="24"/>
        </w:rPr>
        <w:t xml:space="preserve"> og vi ser barna får nye vennerelasjoner når de</w:t>
      </w:r>
      <w:r w:rsidR="00A027E4" w:rsidRPr="00884FAB">
        <w:rPr>
          <w:rFonts w:ascii="Times New Roman" w:hAnsi="Times New Roman" w:cs="Times New Roman"/>
          <w:sz w:val="24"/>
          <w:szCs w:val="24"/>
        </w:rPr>
        <w:t xml:space="preserve"> er i gruppen sin. Rådyr gruppen til Line og Aissato har hvert mye oppe i </w:t>
      </w:r>
      <w:r w:rsidR="00884FAB">
        <w:rPr>
          <w:rFonts w:ascii="Times New Roman" w:hAnsi="Times New Roman" w:cs="Times New Roman"/>
          <w:sz w:val="24"/>
          <w:szCs w:val="24"/>
        </w:rPr>
        <w:t>S</w:t>
      </w:r>
      <w:r w:rsidR="00A027E4" w:rsidRPr="00884FAB">
        <w:rPr>
          <w:rFonts w:ascii="Times New Roman" w:hAnsi="Times New Roman" w:cs="Times New Roman"/>
          <w:sz w:val="24"/>
          <w:szCs w:val="24"/>
        </w:rPr>
        <w:t xml:space="preserve">ørmarka. Veldig mange av barna er sterke fysisk og kunne nok tenkt seg å løpe opp til </w:t>
      </w:r>
      <w:r w:rsidR="00884FAB" w:rsidRPr="00884FAB">
        <w:rPr>
          <w:rFonts w:ascii="Times New Roman" w:hAnsi="Times New Roman" w:cs="Times New Roman"/>
          <w:sz w:val="24"/>
          <w:szCs w:val="24"/>
        </w:rPr>
        <w:t>skogholtet</w:t>
      </w:r>
      <w:r w:rsidR="00A027E4" w:rsidRPr="00884FAB">
        <w:rPr>
          <w:rFonts w:ascii="Times New Roman" w:hAnsi="Times New Roman" w:cs="Times New Roman"/>
          <w:sz w:val="24"/>
          <w:szCs w:val="24"/>
        </w:rPr>
        <w:t xml:space="preserve"> mens andre synes det er litt mer slitsomt veien opp. Når vi er oppe i </w:t>
      </w:r>
      <w:r w:rsidR="00884FAB" w:rsidRPr="00884FAB">
        <w:rPr>
          <w:rFonts w:ascii="Times New Roman" w:hAnsi="Times New Roman" w:cs="Times New Roman"/>
          <w:sz w:val="24"/>
          <w:szCs w:val="24"/>
        </w:rPr>
        <w:t>Sørmarka</w:t>
      </w:r>
      <w:r w:rsidR="00A027E4" w:rsidRPr="00884FAB">
        <w:rPr>
          <w:rFonts w:ascii="Times New Roman" w:hAnsi="Times New Roman" w:cs="Times New Roman"/>
          <w:sz w:val="24"/>
          <w:szCs w:val="24"/>
        </w:rPr>
        <w:t xml:space="preserve"> skjer det noe magisk. Barna storkoser seg, de bygger hytte, leiter etter småkryp og leker kjekt sammen. Etter 2-2,5 time i skogen vil ingen hjem</w:t>
      </w:r>
      <w:r w:rsidR="00884FAB">
        <w:rPr>
          <w:rFonts w:ascii="Times New Roman" w:hAnsi="Times New Roman" w:cs="Times New Roman"/>
          <w:sz w:val="24"/>
          <w:szCs w:val="24"/>
        </w:rPr>
        <w:t>,</w:t>
      </w:r>
      <w:r w:rsidR="00A027E4" w:rsidRPr="00884FAB">
        <w:rPr>
          <w:rFonts w:ascii="Times New Roman" w:hAnsi="Times New Roman" w:cs="Times New Roman"/>
          <w:sz w:val="24"/>
          <w:szCs w:val="24"/>
        </w:rPr>
        <w:t xml:space="preserve"> så ja til flere skogsturer. Ekorn gruppen til Kristin og Kristine har beveget seg rundt på ulike lekeplasser, barna har fått deltatt på naturbingo og andre kjekke aktiviteter.</w:t>
      </w:r>
    </w:p>
    <w:p w14:paraId="101462EA" w14:textId="52BD0858" w:rsidR="00A027E4" w:rsidRPr="00884FAB" w:rsidRDefault="00A027E4" w:rsidP="00884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4FAB">
        <w:rPr>
          <w:rFonts w:ascii="Times New Roman" w:hAnsi="Times New Roman" w:cs="Times New Roman"/>
          <w:sz w:val="24"/>
          <w:szCs w:val="24"/>
        </w:rPr>
        <w:t xml:space="preserve">Vi har hatt </w:t>
      </w:r>
      <w:proofErr w:type="gramStart"/>
      <w:r w:rsidRPr="00884FAB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884FAB">
        <w:rPr>
          <w:rFonts w:ascii="Times New Roman" w:hAnsi="Times New Roman" w:cs="Times New Roman"/>
          <w:sz w:val="24"/>
          <w:szCs w:val="24"/>
        </w:rPr>
        <w:t xml:space="preserve"> på barnekonvensjonen og barns rettigheter. Vi har lest bøker i forhold til tema og reflektert over hvordan </w:t>
      </w:r>
      <w:r w:rsidR="000400AE" w:rsidRPr="00884FAB">
        <w:rPr>
          <w:rFonts w:ascii="Times New Roman" w:hAnsi="Times New Roman" w:cs="Times New Roman"/>
          <w:sz w:val="24"/>
          <w:szCs w:val="24"/>
        </w:rPr>
        <w:t>andre barn har det</w:t>
      </w:r>
      <w:r w:rsidRPr="00884FAB">
        <w:rPr>
          <w:rFonts w:ascii="Times New Roman" w:hAnsi="Times New Roman" w:cs="Times New Roman"/>
          <w:sz w:val="24"/>
          <w:szCs w:val="24"/>
        </w:rPr>
        <w:t xml:space="preserve">. Vi har også sett musikkfilmen til redd barna. </w:t>
      </w:r>
      <w:r w:rsidR="000400AE" w:rsidRPr="00884FAB">
        <w:rPr>
          <w:rFonts w:ascii="Times New Roman" w:hAnsi="Times New Roman" w:cs="Times New Roman"/>
          <w:sz w:val="24"/>
          <w:szCs w:val="24"/>
        </w:rPr>
        <w:t>Barna har laget nydelig kunst som dere var så heldige å kjøpe til inntekt for redd barna. Vi hadde en veldig fin FN cafe i barnehagen. Ungene tok oppgavene veldig seriøst og vi var veldig stolt over jobben de gjorde denne dagen. Takk for godt oppmøte, det betyr mye for barna.</w:t>
      </w:r>
    </w:p>
    <w:p w14:paraId="4F461A84" w14:textId="77777777" w:rsidR="00884FAB" w:rsidRDefault="000400AE" w:rsidP="00884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4FAB">
        <w:rPr>
          <w:rFonts w:ascii="Times New Roman" w:hAnsi="Times New Roman" w:cs="Times New Roman"/>
          <w:sz w:val="24"/>
          <w:szCs w:val="24"/>
        </w:rPr>
        <w:t xml:space="preserve">Det er «skjønt å kjøra buss» det går som en drøm. Barna holder turkompisen og det er godt drøs under bussturen. Vi har allerede gode rutiner </w:t>
      </w:r>
      <w:r w:rsidR="00F60AD1" w:rsidRPr="00884FAB">
        <w:rPr>
          <w:rFonts w:ascii="Times New Roman" w:hAnsi="Times New Roman" w:cs="Times New Roman"/>
          <w:sz w:val="24"/>
          <w:szCs w:val="24"/>
        </w:rPr>
        <w:t xml:space="preserve">og det går knirkefritt i garderoben og i bassenget. Barna lytter til trenerne og på bare tre ganger ser vi allerede progresjon. De øver på å blåse i vann, holde seg til kanten rundt hele bassenget, beinspark og holde pusten (hamstermunn). Vi nyter matpakken inne i kantinen og barna får også være på lekeplassen. </w:t>
      </w:r>
    </w:p>
    <w:p w14:paraId="356161D1" w14:textId="77777777" w:rsidR="00884FAB" w:rsidRDefault="00F60AD1" w:rsidP="00884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4FAB">
        <w:rPr>
          <w:rFonts w:ascii="Times New Roman" w:hAnsi="Times New Roman" w:cs="Times New Roman"/>
          <w:sz w:val="24"/>
          <w:szCs w:val="24"/>
        </w:rPr>
        <w:t xml:space="preserve">Bjørnebanden starter vi med hils (plakat), vi synger god morgen sang og godt å ha </w:t>
      </w:r>
      <w:proofErr w:type="spellStart"/>
      <w:r w:rsidRPr="00884FAB">
        <w:rPr>
          <w:rFonts w:ascii="Times New Roman" w:hAnsi="Times New Roman" w:cs="Times New Roman"/>
          <w:sz w:val="24"/>
          <w:szCs w:val="24"/>
        </w:rPr>
        <w:t>någen</w:t>
      </w:r>
      <w:proofErr w:type="spellEnd"/>
      <w:r w:rsidRPr="00884FAB">
        <w:rPr>
          <w:rFonts w:ascii="Times New Roman" w:hAnsi="Times New Roman" w:cs="Times New Roman"/>
          <w:sz w:val="24"/>
          <w:szCs w:val="24"/>
        </w:rPr>
        <w:t xml:space="preserve">. Etter </w:t>
      </w:r>
      <w:r w:rsidR="00884FAB" w:rsidRPr="00884FAB">
        <w:rPr>
          <w:rFonts w:ascii="Times New Roman" w:hAnsi="Times New Roman" w:cs="Times New Roman"/>
          <w:sz w:val="24"/>
          <w:szCs w:val="24"/>
        </w:rPr>
        <w:t xml:space="preserve">har vi en aktivitet for å inkludere hele barnegruppen. Vi har brukt tromme og flasketuten peker på. Vi deler i tre grupper hvor vi rullerer med 15 minutter på hver stasjon.  Det er varierende innhold alt fra klippe i plastelina, spill, lek, lese bok m.m. Vi legger inn friminutt ved behov som ofte er en dans. Vi avslutter med tellekorpset og presentasjon av </w:t>
      </w:r>
      <w:proofErr w:type="spellStart"/>
      <w:r w:rsidR="00884FAB" w:rsidRPr="00884FAB">
        <w:rPr>
          <w:rFonts w:ascii="Times New Roman" w:hAnsi="Times New Roman" w:cs="Times New Roman"/>
          <w:sz w:val="24"/>
          <w:szCs w:val="24"/>
        </w:rPr>
        <w:t>Bjørnis</w:t>
      </w:r>
      <w:proofErr w:type="spellEnd"/>
      <w:r w:rsidR="00884FAB" w:rsidRPr="00884FAB">
        <w:rPr>
          <w:rFonts w:ascii="Times New Roman" w:hAnsi="Times New Roman" w:cs="Times New Roman"/>
          <w:sz w:val="24"/>
          <w:szCs w:val="24"/>
        </w:rPr>
        <w:t xml:space="preserve"> og hans sprell. </w:t>
      </w:r>
    </w:p>
    <w:p w14:paraId="147D22C7" w14:textId="3F74418A" w:rsidR="00B63353" w:rsidRDefault="00F60AD1" w:rsidP="00884FAB">
      <w:pPr>
        <w:spacing w:line="276" w:lineRule="auto"/>
        <w:rPr>
          <w:sz w:val="24"/>
          <w:szCs w:val="24"/>
        </w:rPr>
      </w:pPr>
      <w:r w:rsidRPr="00884FAB">
        <w:rPr>
          <w:rFonts w:ascii="Times New Roman" w:hAnsi="Times New Roman" w:cs="Times New Roman"/>
          <w:sz w:val="24"/>
          <w:szCs w:val="24"/>
        </w:rPr>
        <w:t xml:space="preserve">Gymsalen har vi hatt mye glede av. Vi har hatt ulike aktiviteter og her er også rutinene på plass. Vi starter i sirkel hvor vi forteller om dagens gymtime. Oppvarming er alt fra stikkball til </w:t>
      </w:r>
      <w:r w:rsidR="00D91B52">
        <w:rPr>
          <w:rFonts w:ascii="Times New Roman" w:hAnsi="Times New Roman" w:cs="Times New Roman"/>
          <w:sz w:val="24"/>
          <w:szCs w:val="24"/>
        </w:rPr>
        <w:t>haien kommer</w:t>
      </w:r>
      <w:r w:rsidRPr="00884FAB">
        <w:rPr>
          <w:rFonts w:ascii="Times New Roman" w:hAnsi="Times New Roman" w:cs="Times New Roman"/>
          <w:sz w:val="24"/>
          <w:szCs w:val="24"/>
        </w:rPr>
        <w:t>. Vi deler gymsalen i to og det er ofte hinderløype i den ene delen og en enklere aktivitet med ball</w:t>
      </w:r>
      <w:r w:rsidR="00D91B52">
        <w:rPr>
          <w:rFonts w:ascii="Times New Roman" w:hAnsi="Times New Roman" w:cs="Times New Roman"/>
          <w:sz w:val="24"/>
          <w:szCs w:val="24"/>
        </w:rPr>
        <w:t xml:space="preserve"> i den andre delen</w:t>
      </w:r>
      <w:r w:rsidRPr="00884FAB">
        <w:rPr>
          <w:rFonts w:ascii="Times New Roman" w:hAnsi="Times New Roman" w:cs="Times New Roman"/>
          <w:sz w:val="24"/>
          <w:szCs w:val="24"/>
        </w:rPr>
        <w:t>. Vi avslutter med yogamusikk og dype pust.</w:t>
      </w:r>
      <w:r w:rsidRPr="00884FAB">
        <w:rPr>
          <w:sz w:val="24"/>
          <w:szCs w:val="24"/>
        </w:rPr>
        <w:t xml:space="preserve">  </w:t>
      </w:r>
    </w:p>
    <w:p w14:paraId="0AD3C499" w14:textId="68C7E674" w:rsidR="00D91B52" w:rsidRDefault="00D91B52" w:rsidP="00884F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 har en variert ukeplan med mye på programmet som vi trives med.</w:t>
      </w:r>
    </w:p>
    <w:p w14:paraId="69D34443" w14:textId="7CEF1C31" w:rsidR="00D91B52" w:rsidRDefault="00D91B52" w:rsidP="00884F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 gleder oss til fortsettelsen med de kule gule.</w:t>
      </w:r>
    </w:p>
    <w:p w14:paraId="7682F338" w14:textId="23508A21" w:rsidR="00D91B52" w:rsidRPr="00884FAB" w:rsidRDefault="00D91B52" w:rsidP="00884FAB">
      <w:pPr>
        <w:spacing w:line="276" w:lineRule="auto"/>
        <w:rPr>
          <w:sz w:val="24"/>
          <w:szCs w:val="24"/>
        </w:rPr>
      </w:pPr>
    </w:p>
    <w:sectPr w:rsidR="00D91B52" w:rsidRPr="0088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53"/>
    <w:rsid w:val="000400AE"/>
    <w:rsid w:val="00746D79"/>
    <w:rsid w:val="00884FAB"/>
    <w:rsid w:val="00A027E4"/>
    <w:rsid w:val="00B63353"/>
    <w:rsid w:val="00D91B52"/>
    <w:rsid w:val="00E66E53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E75"/>
  <w15:chartTrackingRefBased/>
  <w15:docId w15:val="{2E625B35-45A9-4903-8C57-18F0C53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Dahl</dc:creator>
  <cp:keywords/>
  <dc:description/>
  <cp:lastModifiedBy>Line Dahl</cp:lastModifiedBy>
  <cp:revision>1</cp:revision>
  <dcterms:created xsi:type="dcterms:W3CDTF">2023-11-02T20:43:00Z</dcterms:created>
  <dcterms:modified xsi:type="dcterms:W3CDTF">2023-11-02T21:37:00Z</dcterms:modified>
</cp:coreProperties>
</file>