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F716" w14:textId="15E6EB8D" w:rsidR="00DB18F4" w:rsidRPr="00DB18F4" w:rsidRDefault="00F343C1" w:rsidP="00DB18F4">
      <w:pPr>
        <w:jc w:val="center"/>
        <w:rPr>
          <w:rFonts w:cstheme="minorHAnsi"/>
          <w:color w:val="4472C4" w:themeColor="accent1"/>
          <w:sz w:val="24"/>
          <w:szCs w:val="24"/>
        </w:rPr>
      </w:pPr>
      <w:r w:rsidRPr="00E41E64">
        <w:rPr>
          <w:rFonts w:cstheme="minorHAnsi"/>
          <w:color w:val="4472C4" w:themeColor="accent1"/>
          <w:sz w:val="24"/>
          <w:szCs w:val="24"/>
        </w:rPr>
        <w:t>Månedsplan for Blå gruppe</w:t>
      </w:r>
    </w:p>
    <w:p w14:paraId="6878D48D"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6D16ABED" w14:textId="77777777" w:rsidTr="00A634F4">
        <w:tc>
          <w:tcPr>
            <w:tcW w:w="9062" w:type="dxa"/>
          </w:tcPr>
          <w:p w14:paraId="7E7F1A08" w14:textId="27A38847" w:rsidR="007C675A" w:rsidRPr="00E41E64" w:rsidRDefault="007C675A" w:rsidP="00A634F4">
            <w:pPr>
              <w:rPr>
                <w:rFonts w:cstheme="minorHAnsi"/>
                <w:sz w:val="24"/>
                <w:szCs w:val="24"/>
              </w:rPr>
            </w:pPr>
            <w:r w:rsidRPr="00E41E64">
              <w:rPr>
                <w:rFonts w:cstheme="minorHAnsi"/>
                <w:sz w:val="24"/>
                <w:szCs w:val="24"/>
              </w:rPr>
              <w:t xml:space="preserve">Oppsummering av </w:t>
            </w:r>
            <w:r w:rsidR="008D372E" w:rsidRPr="00E41E64">
              <w:rPr>
                <w:rFonts w:cstheme="minorHAnsi"/>
                <w:sz w:val="24"/>
                <w:szCs w:val="24"/>
              </w:rPr>
              <w:t>august</w:t>
            </w:r>
          </w:p>
        </w:tc>
      </w:tr>
      <w:tr w:rsidR="007C675A" w:rsidRPr="00E41E64" w14:paraId="722D2AC1" w14:textId="77777777" w:rsidTr="00A634F4">
        <w:tc>
          <w:tcPr>
            <w:tcW w:w="9062" w:type="dxa"/>
          </w:tcPr>
          <w:p w14:paraId="4AA7CA64" w14:textId="3FD9F680" w:rsidR="00875AA3" w:rsidRPr="00E41E64" w:rsidRDefault="006116A4" w:rsidP="006134AA">
            <w:pPr>
              <w:rPr>
                <w:rFonts w:cstheme="minorHAnsi"/>
                <w:sz w:val="24"/>
                <w:szCs w:val="24"/>
              </w:rPr>
            </w:pPr>
            <w:r w:rsidRPr="00E41E64">
              <w:rPr>
                <w:rFonts w:cstheme="minorHAnsi"/>
                <w:sz w:val="24"/>
                <w:szCs w:val="24"/>
              </w:rPr>
              <w:t>Velkommen til alle på Blå gruppe.</w:t>
            </w:r>
            <w:r w:rsidR="00A93F85" w:rsidRPr="00E41E64">
              <w:rPr>
                <w:rFonts w:cstheme="minorHAnsi"/>
                <w:sz w:val="24"/>
                <w:szCs w:val="24"/>
              </w:rPr>
              <w:t xml:space="preserve"> Endelig så er vi godt i gang</w:t>
            </w:r>
            <w:r w:rsidR="005E1EB9" w:rsidRPr="00E41E64">
              <w:rPr>
                <w:rFonts w:cstheme="minorHAnsi"/>
                <w:sz w:val="24"/>
                <w:szCs w:val="24"/>
              </w:rPr>
              <w:t xml:space="preserve"> med dette barnehageåret</w:t>
            </w:r>
            <w:r w:rsidR="00A93F85" w:rsidRPr="00E41E64">
              <w:rPr>
                <w:rFonts w:cstheme="minorHAnsi"/>
                <w:sz w:val="24"/>
                <w:szCs w:val="24"/>
              </w:rPr>
              <w:t xml:space="preserve">. Vi har hatt en fin første måned, den har vært fylt av spenning, mange nye inntrykk, mye følelser og ikke minst mye kos. Vi er heldig så har fått så mange fine gutter og jenter på gruppa vår. </w:t>
            </w:r>
            <w:r w:rsidRPr="00E41E64">
              <w:rPr>
                <w:rFonts w:cstheme="minorHAnsi"/>
                <w:sz w:val="24"/>
                <w:szCs w:val="24"/>
              </w:rPr>
              <w:t>Blå gruppe består i år av 19 herlige 3- og 4 åringer. 9 jenter og 10 gutter</w:t>
            </w:r>
            <w:r w:rsidR="00A93F85" w:rsidRPr="00E41E64">
              <w:rPr>
                <w:rFonts w:cstheme="minorHAnsi"/>
                <w:sz w:val="24"/>
                <w:szCs w:val="24"/>
              </w:rPr>
              <w:t xml:space="preserve">. </w:t>
            </w:r>
          </w:p>
          <w:p w14:paraId="4D1A4FDF" w14:textId="77777777" w:rsidR="00C71627" w:rsidRPr="00E41E64" w:rsidRDefault="00C71627" w:rsidP="006134AA">
            <w:pPr>
              <w:rPr>
                <w:rFonts w:cstheme="minorHAnsi"/>
                <w:sz w:val="24"/>
                <w:szCs w:val="24"/>
              </w:rPr>
            </w:pPr>
          </w:p>
          <w:p w14:paraId="42BE38F5" w14:textId="334AEE2F" w:rsidR="00C71627" w:rsidRPr="00E41E64" w:rsidRDefault="00C71627" w:rsidP="006134AA">
            <w:pPr>
              <w:rPr>
                <w:rFonts w:cstheme="minorHAnsi"/>
                <w:sz w:val="24"/>
                <w:szCs w:val="24"/>
              </w:rPr>
            </w:pPr>
            <w:r w:rsidRPr="00E41E64">
              <w:rPr>
                <w:rFonts w:cstheme="minorHAnsi"/>
                <w:sz w:val="24"/>
                <w:szCs w:val="24"/>
              </w:rPr>
              <w:t xml:space="preserve">Vi har brukt mye tid i august til å bli kjent med hverandre og med nye rutiner. </w:t>
            </w:r>
            <w:r w:rsidR="00C42C09" w:rsidRPr="00E41E64">
              <w:rPr>
                <w:rFonts w:cstheme="minorHAnsi"/>
                <w:sz w:val="24"/>
                <w:szCs w:val="24"/>
              </w:rPr>
              <w:t>Vi har</w:t>
            </w:r>
            <w:r w:rsidR="009E0B69" w:rsidRPr="00E41E64">
              <w:rPr>
                <w:rFonts w:cstheme="minorHAnsi"/>
                <w:sz w:val="24"/>
                <w:szCs w:val="24"/>
              </w:rPr>
              <w:t xml:space="preserve"> samlinger hver dag, der vi øver på hverandres navn, snakker om de som er syke eller har fri, synger og leser bok. Denne måneden </w:t>
            </w:r>
            <w:r w:rsidR="00730ADD">
              <w:rPr>
                <w:rFonts w:cstheme="minorHAnsi"/>
                <w:sz w:val="24"/>
                <w:szCs w:val="24"/>
              </w:rPr>
              <w:t>startet vi opp med boken</w:t>
            </w:r>
            <w:r w:rsidR="00C42C09" w:rsidRPr="00E41E64">
              <w:rPr>
                <w:rFonts w:cstheme="minorHAnsi"/>
                <w:sz w:val="24"/>
                <w:szCs w:val="24"/>
              </w:rPr>
              <w:t xml:space="preserve"> «Da lille Larsens hus blåste bort»</w:t>
            </w:r>
            <w:r w:rsidR="009E0B69" w:rsidRPr="00E41E64">
              <w:rPr>
                <w:rFonts w:cstheme="minorHAnsi"/>
                <w:sz w:val="24"/>
                <w:szCs w:val="24"/>
              </w:rPr>
              <w:t>. Denne boken leser vi både i full gruppe og i mindre grupper. Vi har hatt litt oppgaver rundt boken også, n</w:t>
            </w:r>
            <w:r w:rsidR="00C42C09" w:rsidRPr="00E41E64">
              <w:rPr>
                <w:rFonts w:cstheme="minorHAnsi"/>
                <w:sz w:val="24"/>
                <w:szCs w:val="24"/>
              </w:rPr>
              <w:t>oen har laget medaljer, noen har laget kikkerter</w:t>
            </w:r>
            <w:r w:rsidR="009E0B69" w:rsidRPr="00E41E64">
              <w:rPr>
                <w:rFonts w:cstheme="minorHAnsi"/>
                <w:sz w:val="24"/>
                <w:szCs w:val="24"/>
              </w:rPr>
              <w:t xml:space="preserve"> og g</w:t>
            </w:r>
            <w:r w:rsidR="00EE6D0F" w:rsidRPr="00E41E64">
              <w:rPr>
                <w:rFonts w:cstheme="minorHAnsi"/>
                <w:sz w:val="24"/>
                <w:szCs w:val="24"/>
              </w:rPr>
              <w:t>ått</w:t>
            </w:r>
            <w:r w:rsidR="009E0B69" w:rsidRPr="00E41E64">
              <w:rPr>
                <w:rFonts w:cstheme="minorHAnsi"/>
                <w:sz w:val="24"/>
                <w:szCs w:val="24"/>
              </w:rPr>
              <w:t xml:space="preserve"> på jakt etter bilder av Lille Larsen</w:t>
            </w:r>
            <w:r w:rsidR="00E41E64">
              <w:rPr>
                <w:rFonts w:cstheme="minorHAnsi"/>
                <w:sz w:val="24"/>
                <w:szCs w:val="24"/>
              </w:rPr>
              <w:t>-</w:t>
            </w:r>
            <w:r w:rsidR="00EE6D0F" w:rsidRPr="00E41E64">
              <w:rPr>
                <w:rFonts w:cstheme="minorHAnsi"/>
                <w:sz w:val="24"/>
                <w:szCs w:val="24"/>
              </w:rPr>
              <w:t>bilder</w:t>
            </w:r>
            <w:r w:rsidR="009E0B69" w:rsidRPr="00E41E64">
              <w:rPr>
                <w:rFonts w:cstheme="minorHAnsi"/>
                <w:sz w:val="24"/>
                <w:szCs w:val="24"/>
              </w:rPr>
              <w:t xml:space="preserve"> som hang rundt forbi på avdelingen</w:t>
            </w:r>
            <w:r w:rsidR="00C42C09" w:rsidRPr="00E41E64">
              <w:rPr>
                <w:rFonts w:cstheme="minorHAnsi"/>
                <w:sz w:val="24"/>
                <w:szCs w:val="24"/>
              </w:rPr>
              <w:t xml:space="preserve"> og </w:t>
            </w:r>
            <w:r w:rsidR="009E0B69" w:rsidRPr="00E41E64">
              <w:rPr>
                <w:rFonts w:cstheme="minorHAnsi"/>
                <w:sz w:val="24"/>
                <w:szCs w:val="24"/>
              </w:rPr>
              <w:t>de fleste</w:t>
            </w:r>
            <w:r w:rsidR="00C42C09" w:rsidRPr="00E41E64">
              <w:rPr>
                <w:rFonts w:cstheme="minorHAnsi"/>
                <w:sz w:val="24"/>
                <w:szCs w:val="24"/>
              </w:rPr>
              <w:t xml:space="preserve"> har </w:t>
            </w:r>
            <w:r w:rsidR="009E0B69" w:rsidRPr="00E41E64">
              <w:rPr>
                <w:rFonts w:cstheme="minorHAnsi"/>
                <w:sz w:val="24"/>
                <w:szCs w:val="24"/>
              </w:rPr>
              <w:t>vært med på et blåse-eksperiment, der vi blåste fjær med sugerør.</w:t>
            </w:r>
          </w:p>
          <w:p w14:paraId="03B20A73" w14:textId="22B1B527" w:rsidR="009E0B69" w:rsidRPr="00E41E64" w:rsidRDefault="009E0B69" w:rsidP="006134AA">
            <w:pPr>
              <w:rPr>
                <w:rFonts w:cstheme="minorHAnsi"/>
                <w:sz w:val="24"/>
                <w:szCs w:val="24"/>
              </w:rPr>
            </w:pPr>
          </w:p>
          <w:p w14:paraId="3356D8CC" w14:textId="77777777" w:rsidR="009E0B69" w:rsidRPr="00E41E64" w:rsidRDefault="009E0B69" w:rsidP="006134AA">
            <w:pPr>
              <w:rPr>
                <w:rFonts w:cstheme="minorHAnsi"/>
                <w:sz w:val="24"/>
                <w:szCs w:val="24"/>
              </w:rPr>
            </w:pPr>
          </w:p>
          <w:p w14:paraId="7D3C3894" w14:textId="214AACD5" w:rsidR="009E0B69" w:rsidRPr="00E41E64" w:rsidRDefault="009E0B69" w:rsidP="006134AA">
            <w:pPr>
              <w:rPr>
                <w:rFonts w:cstheme="minorHAnsi"/>
                <w:sz w:val="24"/>
                <w:szCs w:val="24"/>
              </w:rPr>
            </w:pPr>
            <w:r w:rsidRPr="00E41E64">
              <w:rPr>
                <w:rFonts w:cstheme="minorHAnsi"/>
                <w:noProof/>
                <w:sz w:val="24"/>
                <w:szCs w:val="24"/>
              </w:rPr>
              <w:drawing>
                <wp:inline distT="0" distB="0" distL="0" distR="0" wp14:anchorId="5EB7C269" wp14:editId="17F426A1">
                  <wp:extent cx="1502229" cy="1314450"/>
                  <wp:effectExtent l="0" t="0" r="3175" b="0"/>
                  <wp:docPr id="25987101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6164" cy="1317893"/>
                          </a:xfrm>
                          <a:prstGeom prst="rect">
                            <a:avLst/>
                          </a:prstGeom>
                          <a:noFill/>
                        </pic:spPr>
                      </pic:pic>
                    </a:graphicData>
                  </a:graphic>
                </wp:inline>
              </w:drawing>
            </w:r>
          </w:p>
          <w:p w14:paraId="759BB9A0" w14:textId="15EC4243" w:rsidR="006134AA" w:rsidRPr="00E41E64" w:rsidRDefault="006134AA" w:rsidP="006134AA">
            <w:pPr>
              <w:rPr>
                <w:rFonts w:cstheme="minorHAnsi"/>
                <w:sz w:val="24"/>
                <w:szCs w:val="24"/>
              </w:rPr>
            </w:pPr>
          </w:p>
        </w:tc>
      </w:tr>
    </w:tbl>
    <w:p w14:paraId="63A55F86" w14:textId="77777777" w:rsidR="007C675A" w:rsidRPr="00E41E64" w:rsidRDefault="007C675A" w:rsidP="007C675A">
      <w:pPr>
        <w:rPr>
          <w:rFonts w:cstheme="minorHAnsi"/>
          <w:sz w:val="24"/>
          <w:szCs w:val="24"/>
        </w:rPr>
      </w:pPr>
    </w:p>
    <w:p w14:paraId="5A4E7710" w14:textId="77777777"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52D07B35" w14:textId="77777777" w:rsidTr="00A634F4">
        <w:tc>
          <w:tcPr>
            <w:tcW w:w="9062" w:type="dxa"/>
          </w:tcPr>
          <w:p w14:paraId="0F3A836C" w14:textId="3B112D74" w:rsidR="007C675A" w:rsidRPr="00E41E64" w:rsidRDefault="007C675A" w:rsidP="00A634F4">
            <w:pPr>
              <w:rPr>
                <w:rFonts w:cstheme="minorHAnsi"/>
                <w:sz w:val="24"/>
                <w:szCs w:val="24"/>
              </w:rPr>
            </w:pPr>
            <w:r w:rsidRPr="00E41E64">
              <w:rPr>
                <w:rFonts w:cstheme="minorHAnsi"/>
                <w:sz w:val="24"/>
                <w:szCs w:val="24"/>
              </w:rPr>
              <w:t xml:space="preserve">Plan for </w:t>
            </w:r>
            <w:r w:rsidR="008D372E" w:rsidRPr="00E41E64">
              <w:rPr>
                <w:rFonts w:cstheme="minorHAnsi"/>
                <w:sz w:val="24"/>
                <w:szCs w:val="24"/>
              </w:rPr>
              <w:t>september</w:t>
            </w:r>
          </w:p>
        </w:tc>
      </w:tr>
      <w:tr w:rsidR="007C675A" w:rsidRPr="00E41E64" w14:paraId="413D069B" w14:textId="77777777" w:rsidTr="00BB2C4C">
        <w:trPr>
          <w:trHeight w:val="829"/>
        </w:trPr>
        <w:tc>
          <w:tcPr>
            <w:tcW w:w="9062" w:type="dxa"/>
          </w:tcPr>
          <w:p w14:paraId="23138A34" w14:textId="56FD48FA" w:rsidR="007C675A" w:rsidRPr="00E41E64" w:rsidRDefault="008369CC" w:rsidP="00A634F4">
            <w:pPr>
              <w:rPr>
                <w:rFonts w:cstheme="minorHAnsi"/>
                <w:sz w:val="24"/>
                <w:szCs w:val="24"/>
              </w:rPr>
            </w:pPr>
            <w:r w:rsidRPr="00E41E64">
              <w:rPr>
                <w:rFonts w:cstheme="minorHAnsi"/>
                <w:sz w:val="24"/>
                <w:szCs w:val="24"/>
              </w:rPr>
              <w:t>Månedens sosiale mål:</w:t>
            </w:r>
            <w:r w:rsidR="00FA77C4">
              <w:rPr>
                <w:rFonts w:cstheme="minorHAnsi"/>
                <w:sz w:val="24"/>
                <w:szCs w:val="24"/>
              </w:rPr>
              <w:t xml:space="preserve"> Vi øver oss på å si «takk for maten»</w:t>
            </w:r>
          </w:p>
          <w:p w14:paraId="4294B630" w14:textId="61E37092" w:rsidR="008369CC" w:rsidRDefault="008369CC" w:rsidP="00A634F4">
            <w:pPr>
              <w:rPr>
                <w:rFonts w:cstheme="minorHAnsi"/>
                <w:sz w:val="24"/>
                <w:szCs w:val="24"/>
              </w:rPr>
            </w:pPr>
            <w:r w:rsidRPr="00E41E64">
              <w:rPr>
                <w:rFonts w:cstheme="minorHAnsi"/>
                <w:sz w:val="24"/>
                <w:szCs w:val="24"/>
              </w:rPr>
              <w:t>Månedens fagområde:</w:t>
            </w:r>
            <w:r w:rsidR="00BB2C4C" w:rsidRPr="00E41E64">
              <w:rPr>
                <w:rFonts w:cstheme="minorHAnsi"/>
                <w:sz w:val="24"/>
                <w:szCs w:val="24"/>
              </w:rPr>
              <w:t xml:space="preserve"> </w:t>
            </w:r>
            <w:r w:rsidR="001D1E92">
              <w:rPr>
                <w:rFonts w:cstheme="minorHAnsi"/>
                <w:sz w:val="24"/>
                <w:szCs w:val="24"/>
              </w:rPr>
              <w:t>Natur, miljø og teknologi.</w:t>
            </w:r>
          </w:p>
          <w:p w14:paraId="620F0CD1" w14:textId="57A9A87D" w:rsidR="000E06E4" w:rsidRPr="00E41E64" w:rsidRDefault="000E06E4" w:rsidP="00A634F4">
            <w:pPr>
              <w:rPr>
                <w:rFonts w:cstheme="minorHAnsi"/>
                <w:sz w:val="24"/>
                <w:szCs w:val="24"/>
              </w:rPr>
            </w:pPr>
            <w:r>
              <w:rPr>
                <w:rFonts w:cstheme="minorHAnsi"/>
                <w:sz w:val="24"/>
                <w:szCs w:val="24"/>
              </w:rPr>
              <w:t>Månedens sone: Fagrom/Bibliotek</w:t>
            </w:r>
            <w:r w:rsidR="00E57D2C">
              <w:rPr>
                <w:rFonts w:cstheme="minorHAnsi"/>
                <w:sz w:val="24"/>
                <w:szCs w:val="24"/>
              </w:rPr>
              <w:t xml:space="preserve"> (</w:t>
            </w:r>
            <w:r w:rsidR="00103553">
              <w:rPr>
                <w:rFonts w:cstheme="minorHAnsi"/>
                <w:sz w:val="24"/>
                <w:szCs w:val="24"/>
              </w:rPr>
              <w:t>månedens sone er den sonen vi oppholder oss i kjernetiden, har samlinger og aktiviteter mellom frokost og lunsj)</w:t>
            </w:r>
          </w:p>
          <w:p w14:paraId="2234C2BB" w14:textId="77777777" w:rsidR="00BB2C4C" w:rsidRPr="00E41E64" w:rsidRDefault="00BB2C4C" w:rsidP="00A634F4">
            <w:pPr>
              <w:rPr>
                <w:rFonts w:cstheme="minorHAnsi"/>
                <w:sz w:val="24"/>
                <w:szCs w:val="24"/>
              </w:rPr>
            </w:pPr>
          </w:p>
          <w:p w14:paraId="699C95B8" w14:textId="6EF21C14" w:rsidR="007D2821" w:rsidRDefault="00730ADD" w:rsidP="00A634F4">
            <w:pPr>
              <w:rPr>
                <w:rFonts w:cstheme="minorHAnsi"/>
                <w:sz w:val="24"/>
                <w:szCs w:val="24"/>
              </w:rPr>
            </w:pPr>
            <w:r>
              <w:rPr>
                <w:rFonts w:cstheme="minorHAnsi"/>
                <w:sz w:val="24"/>
                <w:szCs w:val="24"/>
              </w:rPr>
              <w:t>Høsten kommer plutselig, vi håper at vi får dager med mye nydelig høstvær.</w:t>
            </w:r>
            <w:r w:rsidR="007D2821">
              <w:rPr>
                <w:rFonts w:cstheme="minorHAnsi"/>
                <w:sz w:val="24"/>
                <w:szCs w:val="24"/>
              </w:rPr>
              <w:t xml:space="preserve"> Sjekk at ungene har nok ekstraskift i skapet, både tykke og lette klær. Fint om det også kan henge en høstdress, eller todelt sett i barnehagen. </w:t>
            </w:r>
          </w:p>
          <w:p w14:paraId="0C6D24DD" w14:textId="67256D6E" w:rsidR="007D2821" w:rsidRDefault="007D2821" w:rsidP="00A634F4">
            <w:pPr>
              <w:rPr>
                <w:rFonts w:cstheme="minorHAnsi"/>
                <w:sz w:val="24"/>
                <w:szCs w:val="24"/>
              </w:rPr>
            </w:pPr>
            <w:r>
              <w:rPr>
                <w:rFonts w:cstheme="minorHAnsi"/>
                <w:sz w:val="24"/>
                <w:szCs w:val="24"/>
              </w:rPr>
              <w:t xml:space="preserve">NB! MERK TØY MED BARNETS NAVN. På svart bygg er det over 60 unger, for at vi skal klare å ha noenlunde kontroll på hvem som eier hva så er vi avhengige av den hjelpen fra dere </w:t>
            </w:r>
            <w:r w:rsidRPr="007D2821">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C07A9A7" w14:textId="19214FB8" w:rsidR="00103553" w:rsidRDefault="00103553" w:rsidP="00A634F4">
            <w:pPr>
              <w:rPr>
                <w:rFonts w:cstheme="minorHAnsi"/>
                <w:sz w:val="24"/>
                <w:szCs w:val="24"/>
              </w:rPr>
            </w:pPr>
            <w:r>
              <w:rPr>
                <w:rFonts w:cstheme="minorHAnsi"/>
                <w:sz w:val="24"/>
                <w:szCs w:val="24"/>
              </w:rPr>
              <w:t>Vi drar med oss arbeidet med «Lille Larsen» videre denne måneden også. Vi skal legge til rette for gode samtaler</w:t>
            </w:r>
            <w:r w:rsidR="000C3AF5">
              <w:rPr>
                <w:rFonts w:cstheme="minorHAnsi"/>
                <w:sz w:val="24"/>
                <w:szCs w:val="24"/>
              </w:rPr>
              <w:t>, der vi ser nærmere på bildene i boken og undre oss sammen.</w:t>
            </w:r>
            <w:r>
              <w:rPr>
                <w:rFonts w:cstheme="minorHAnsi"/>
                <w:sz w:val="24"/>
                <w:szCs w:val="24"/>
              </w:rPr>
              <w:t xml:space="preserve"> Temaene for måneden vil være vennskap, ensomhet, hjelpe andre og samarbeid</w:t>
            </w:r>
            <w:r w:rsidR="000C3AF5">
              <w:rPr>
                <w:rFonts w:cstheme="minorHAnsi"/>
                <w:sz w:val="24"/>
                <w:szCs w:val="24"/>
              </w:rPr>
              <w:t xml:space="preserve">. </w:t>
            </w:r>
          </w:p>
          <w:p w14:paraId="63F36F22" w14:textId="4C0B933F" w:rsidR="000C3AF5" w:rsidRDefault="000C3AF5" w:rsidP="00A634F4">
            <w:pPr>
              <w:rPr>
                <w:rFonts w:cstheme="minorHAnsi"/>
                <w:sz w:val="24"/>
                <w:szCs w:val="24"/>
              </w:rPr>
            </w:pPr>
            <w:r>
              <w:rPr>
                <w:rFonts w:cstheme="minorHAnsi"/>
                <w:sz w:val="24"/>
                <w:szCs w:val="24"/>
              </w:rPr>
              <w:lastRenderedPageBreak/>
              <w:t xml:space="preserve">Hvordan har «Lille Larsen» det egentlig når han er alene på «Brekke Ben-fjellet»? Hva tror du at han egentlig trenger når han er på fjellet der oppe? Vi lager en taubane der vi </w:t>
            </w:r>
            <w:r w:rsidR="004D322C">
              <w:rPr>
                <w:rFonts w:cstheme="minorHAnsi"/>
                <w:sz w:val="24"/>
                <w:szCs w:val="24"/>
              </w:rPr>
              <w:t xml:space="preserve">skal </w:t>
            </w:r>
            <w:r>
              <w:rPr>
                <w:rFonts w:cstheme="minorHAnsi"/>
                <w:sz w:val="24"/>
                <w:szCs w:val="24"/>
              </w:rPr>
              <w:t>henge opp det ungene tror at Lille Larsen hadde blitt glad for.</w:t>
            </w:r>
          </w:p>
          <w:p w14:paraId="65F31DC8" w14:textId="6D75603A" w:rsidR="000C3AF5" w:rsidRDefault="000C3AF5" w:rsidP="00A634F4">
            <w:pPr>
              <w:rPr>
                <w:rFonts w:cstheme="minorHAnsi"/>
                <w:sz w:val="24"/>
                <w:szCs w:val="24"/>
              </w:rPr>
            </w:pPr>
            <w:r>
              <w:rPr>
                <w:rFonts w:cstheme="minorHAnsi"/>
                <w:sz w:val="24"/>
                <w:szCs w:val="24"/>
              </w:rPr>
              <w:t xml:space="preserve">Turene våre går til «skogen» vår, vi bygger huset til lille Larsen og håper på å klare å lage en taubane også her. </w:t>
            </w:r>
            <w:r w:rsidR="004D322C">
              <w:rPr>
                <w:rFonts w:cstheme="minorHAnsi"/>
                <w:sz w:val="24"/>
                <w:szCs w:val="24"/>
              </w:rPr>
              <w:t xml:space="preserve">Fint at alle har med seg en tursekk med vannflaske og sitteunderlag på </w:t>
            </w:r>
            <w:proofErr w:type="spellStart"/>
            <w:r w:rsidR="004D322C">
              <w:rPr>
                <w:rFonts w:cstheme="minorHAnsi"/>
                <w:sz w:val="24"/>
                <w:szCs w:val="24"/>
              </w:rPr>
              <w:t>turdagene</w:t>
            </w:r>
            <w:proofErr w:type="spellEnd"/>
            <w:r w:rsidR="004D322C">
              <w:rPr>
                <w:rFonts w:cstheme="minorHAnsi"/>
                <w:sz w:val="24"/>
                <w:szCs w:val="24"/>
              </w:rPr>
              <w:t xml:space="preserve"> våre.</w:t>
            </w:r>
          </w:p>
          <w:p w14:paraId="61869059" w14:textId="77777777" w:rsidR="004D322C" w:rsidRDefault="004D322C" w:rsidP="00A634F4">
            <w:pPr>
              <w:rPr>
                <w:rFonts w:cstheme="minorHAnsi"/>
                <w:sz w:val="24"/>
                <w:szCs w:val="24"/>
              </w:rPr>
            </w:pPr>
          </w:p>
          <w:p w14:paraId="3FCCD640" w14:textId="50CCBB30" w:rsidR="004D322C" w:rsidRDefault="004D322C" w:rsidP="004D322C">
            <w:pPr>
              <w:rPr>
                <w:rFonts w:cstheme="minorHAnsi"/>
                <w:sz w:val="24"/>
                <w:szCs w:val="24"/>
              </w:rPr>
            </w:pPr>
            <w:r>
              <w:rPr>
                <w:rFonts w:cstheme="minorHAnsi"/>
                <w:sz w:val="24"/>
                <w:szCs w:val="24"/>
              </w:rPr>
              <w:t>Vi gleder oss</w:t>
            </w:r>
            <w:r>
              <w:rPr>
                <w:rFonts w:cstheme="minorHAnsi"/>
                <w:sz w:val="24"/>
                <w:szCs w:val="24"/>
              </w:rPr>
              <w:t xml:space="preserve"> også</w:t>
            </w:r>
            <w:r>
              <w:rPr>
                <w:rFonts w:cstheme="minorHAnsi"/>
                <w:sz w:val="24"/>
                <w:szCs w:val="24"/>
              </w:rPr>
              <w:t xml:space="preserve"> til å starte opp samarbeid med Vågedalen sykehjem. Første onsdag i måneden skal vi få komme på besøk på sykehjemmet og få bli med dem på sangsamlinger og andre aktiviteter. Det blir nok kjekt for store og små.</w:t>
            </w:r>
          </w:p>
          <w:p w14:paraId="41F222B3" w14:textId="77777777" w:rsidR="00103553" w:rsidRDefault="00103553" w:rsidP="00A634F4">
            <w:pPr>
              <w:rPr>
                <w:rFonts w:cstheme="minorHAnsi"/>
                <w:sz w:val="24"/>
                <w:szCs w:val="24"/>
              </w:rPr>
            </w:pPr>
          </w:p>
          <w:p w14:paraId="3AD555F4" w14:textId="0C3285D1" w:rsidR="007D2821" w:rsidRDefault="007D2821" w:rsidP="007D2821">
            <w:pPr>
              <w:rPr>
                <w:rFonts w:cstheme="minorHAnsi"/>
                <w:sz w:val="24"/>
                <w:szCs w:val="24"/>
              </w:rPr>
            </w:pPr>
            <w:r>
              <w:rPr>
                <w:rFonts w:cstheme="minorHAnsi"/>
                <w:sz w:val="24"/>
                <w:szCs w:val="24"/>
              </w:rPr>
              <w:t>I slutten av måneden står Torgdag og Høstfest for tur.</w:t>
            </w:r>
            <w:r w:rsidR="004D322C">
              <w:rPr>
                <w:rFonts w:cstheme="minorHAnsi"/>
                <w:sz w:val="24"/>
                <w:szCs w:val="24"/>
              </w:rPr>
              <w:t xml:space="preserve"> Tradisjon tro så får vi besøk av torgkonene, barna og dere leverer frukt og grønt til dem når vi kommer i barnehagen og vi går gruppevis til «</w:t>
            </w:r>
            <w:proofErr w:type="spellStart"/>
            <w:r w:rsidR="004D322C">
              <w:rPr>
                <w:rFonts w:cstheme="minorHAnsi"/>
                <w:sz w:val="24"/>
                <w:szCs w:val="24"/>
              </w:rPr>
              <w:t>torjå</w:t>
            </w:r>
            <w:proofErr w:type="spellEnd"/>
            <w:r w:rsidR="004D322C">
              <w:rPr>
                <w:rFonts w:cstheme="minorHAnsi"/>
                <w:sz w:val="24"/>
                <w:szCs w:val="24"/>
              </w:rPr>
              <w:t>» for å handle inn senere på dagen. Vi samarbeider og kutter opp grønnsakene til lapskaus som vi skal spise på høstfesten.</w:t>
            </w:r>
          </w:p>
          <w:p w14:paraId="1E57F0DD" w14:textId="77777777" w:rsidR="007D2821" w:rsidRDefault="007D2821" w:rsidP="007D2821">
            <w:pPr>
              <w:rPr>
                <w:rFonts w:cstheme="minorHAnsi"/>
                <w:sz w:val="24"/>
                <w:szCs w:val="24"/>
              </w:rPr>
            </w:pPr>
          </w:p>
          <w:p w14:paraId="451F7B44" w14:textId="32F4C13D" w:rsidR="00103553" w:rsidRDefault="00103553" w:rsidP="00A634F4">
            <w:pPr>
              <w:rPr>
                <w:rFonts w:cstheme="minorHAnsi"/>
                <w:sz w:val="24"/>
                <w:szCs w:val="24"/>
              </w:rPr>
            </w:pPr>
          </w:p>
          <w:p w14:paraId="11D02BA3" w14:textId="4C04F4E7" w:rsidR="00BB2C4C" w:rsidRDefault="00730ADD" w:rsidP="00A634F4">
            <w:pPr>
              <w:rPr>
                <w:rFonts w:cstheme="minorHAnsi"/>
                <w:sz w:val="24"/>
                <w:szCs w:val="24"/>
              </w:rPr>
            </w:pPr>
            <w:r>
              <w:rPr>
                <w:rFonts w:cstheme="minorHAnsi"/>
                <w:sz w:val="24"/>
                <w:szCs w:val="24"/>
              </w:rPr>
              <w:t>Formingsaktiviteter: felles prosjekter knyttet til tema</w:t>
            </w:r>
          </w:p>
          <w:p w14:paraId="56144045" w14:textId="77777777" w:rsidR="00730ADD" w:rsidRDefault="00730ADD" w:rsidP="00A634F4">
            <w:pPr>
              <w:rPr>
                <w:rFonts w:cstheme="minorHAnsi"/>
                <w:sz w:val="24"/>
                <w:szCs w:val="24"/>
              </w:rPr>
            </w:pPr>
          </w:p>
          <w:p w14:paraId="6908CAF1" w14:textId="2E4C5157" w:rsidR="00730ADD" w:rsidRDefault="00730ADD" w:rsidP="00A634F4">
            <w:pPr>
              <w:rPr>
                <w:rFonts w:cstheme="minorHAnsi"/>
                <w:sz w:val="24"/>
                <w:szCs w:val="24"/>
              </w:rPr>
            </w:pPr>
            <w:r>
              <w:rPr>
                <w:rFonts w:cstheme="minorHAnsi"/>
                <w:sz w:val="24"/>
                <w:szCs w:val="24"/>
              </w:rPr>
              <w:t>Sanger: Skal vi være venner? Jo mere vi er sammen! En lang-lang rekke med venner.</w:t>
            </w:r>
            <w:r w:rsidR="0072033A">
              <w:rPr>
                <w:rFonts w:cstheme="minorHAnsi"/>
                <w:sz w:val="24"/>
                <w:szCs w:val="24"/>
              </w:rPr>
              <w:t xml:space="preserve"> Det e godt å ha </w:t>
            </w:r>
            <w:proofErr w:type="spellStart"/>
            <w:r w:rsidR="0072033A">
              <w:rPr>
                <w:rFonts w:cstheme="minorHAnsi"/>
                <w:sz w:val="24"/>
                <w:szCs w:val="24"/>
              </w:rPr>
              <w:t>någen</w:t>
            </w:r>
            <w:proofErr w:type="spellEnd"/>
            <w:r w:rsidR="0072033A">
              <w:rPr>
                <w:rFonts w:cstheme="minorHAnsi"/>
                <w:sz w:val="24"/>
                <w:szCs w:val="24"/>
              </w:rPr>
              <w:t>.</w:t>
            </w:r>
          </w:p>
          <w:p w14:paraId="3AF3CB13" w14:textId="6883D470" w:rsidR="00730ADD" w:rsidRDefault="00730ADD" w:rsidP="00A634F4">
            <w:pPr>
              <w:rPr>
                <w:rFonts w:cstheme="minorHAnsi"/>
                <w:sz w:val="24"/>
                <w:szCs w:val="24"/>
              </w:rPr>
            </w:pPr>
            <w:r>
              <w:rPr>
                <w:rFonts w:cstheme="minorHAnsi"/>
                <w:sz w:val="24"/>
                <w:szCs w:val="24"/>
              </w:rPr>
              <w:t>Høstsanger: Nede i vår hage, Høsten kommer, Når bladene faller ned</w:t>
            </w:r>
            <w:r w:rsidR="00E12950">
              <w:rPr>
                <w:rFonts w:cstheme="minorHAnsi"/>
                <w:sz w:val="24"/>
                <w:szCs w:val="24"/>
              </w:rPr>
              <w:t xml:space="preserve">. </w:t>
            </w:r>
            <w:proofErr w:type="spellStart"/>
            <w:r w:rsidR="00E12950">
              <w:rPr>
                <w:rFonts w:cstheme="minorHAnsi"/>
                <w:sz w:val="24"/>
                <w:szCs w:val="24"/>
              </w:rPr>
              <w:t>Værsanger</w:t>
            </w:r>
            <w:proofErr w:type="spellEnd"/>
          </w:p>
          <w:p w14:paraId="08A1ADC0" w14:textId="77777777" w:rsidR="00730ADD" w:rsidRDefault="00730ADD" w:rsidP="00A634F4">
            <w:pPr>
              <w:rPr>
                <w:rFonts w:cstheme="minorHAnsi"/>
                <w:sz w:val="24"/>
                <w:szCs w:val="24"/>
              </w:rPr>
            </w:pPr>
          </w:p>
          <w:p w14:paraId="6E1F6B44" w14:textId="77777777" w:rsidR="008369CC" w:rsidRPr="00E41E64" w:rsidRDefault="008369CC" w:rsidP="00A634F4">
            <w:pPr>
              <w:rPr>
                <w:rFonts w:cstheme="minorHAnsi"/>
                <w:sz w:val="24"/>
                <w:szCs w:val="24"/>
              </w:rPr>
            </w:pPr>
          </w:p>
          <w:p w14:paraId="5F4C8123" w14:textId="77777777" w:rsidR="008369CC" w:rsidRPr="00E41E64" w:rsidRDefault="008369CC" w:rsidP="00A634F4">
            <w:pPr>
              <w:rPr>
                <w:rFonts w:cstheme="minorHAnsi"/>
                <w:sz w:val="24"/>
                <w:szCs w:val="24"/>
              </w:rPr>
            </w:pPr>
          </w:p>
          <w:p w14:paraId="76E423FD" w14:textId="77777777" w:rsidR="00876228" w:rsidRPr="00E41E64" w:rsidRDefault="00876228" w:rsidP="00A634F4">
            <w:pPr>
              <w:rPr>
                <w:rFonts w:cstheme="minorHAnsi"/>
                <w:sz w:val="24"/>
                <w:szCs w:val="24"/>
              </w:rPr>
            </w:pPr>
          </w:p>
          <w:p w14:paraId="3534AF7C" w14:textId="0B8D196F" w:rsidR="007C675A" w:rsidRPr="00E41E64" w:rsidRDefault="007C675A" w:rsidP="008014C3">
            <w:pPr>
              <w:rPr>
                <w:rFonts w:cstheme="minorHAnsi"/>
                <w:sz w:val="24"/>
                <w:szCs w:val="24"/>
              </w:rPr>
            </w:pPr>
          </w:p>
        </w:tc>
      </w:tr>
    </w:tbl>
    <w:p w14:paraId="5D334AFD" w14:textId="73499910" w:rsidR="007C675A" w:rsidRPr="00E41E64" w:rsidRDefault="007C675A"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9E0B69" w:rsidRPr="00E41E64" w14:paraId="7323932A" w14:textId="77777777" w:rsidTr="009E0B69">
        <w:tc>
          <w:tcPr>
            <w:tcW w:w="9062" w:type="dxa"/>
          </w:tcPr>
          <w:p w14:paraId="1E5D0F60" w14:textId="16614D7A" w:rsidR="009E0B69" w:rsidRPr="00E41E64" w:rsidRDefault="00DB18F4" w:rsidP="007C675A">
            <w:pPr>
              <w:rPr>
                <w:rFonts w:cstheme="minorHAnsi"/>
                <w:sz w:val="24"/>
                <w:szCs w:val="24"/>
              </w:rPr>
            </w:pPr>
            <w:r>
              <w:rPr>
                <w:rFonts w:cstheme="minorHAnsi"/>
                <w:sz w:val="24"/>
                <w:szCs w:val="24"/>
              </w:rPr>
              <w:t>Viktige datoer:</w:t>
            </w:r>
          </w:p>
        </w:tc>
      </w:tr>
      <w:tr w:rsidR="009E0B69" w:rsidRPr="00E41E64" w14:paraId="766B24CA" w14:textId="77777777" w:rsidTr="009E0B69">
        <w:tc>
          <w:tcPr>
            <w:tcW w:w="9062" w:type="dxa"/>
          </w:tcPr>
          <w:p w14:paraId="69E5A07D" w14:textId="77777777" w:rsidR="009E0B69" w:rsidRPr="00E41E64" w:rsidRDefault="009E0B69" w:rsidP="007C675A">
            <w:pPr>
              <w:rPr>
                <w:rFonts w:cstheme="minorHAnsi"/>
                <w:sz w:val="24"/>
                <w:szCs w:val="24"/>
              </w:rPr>
            </w:pPr>
            <w:r w:rsidRPr="00E41E64">
              <w:rPr>
                <w:rFonts w:cstheme="minorHAnsi"/>
                <w:sz w:val="24"/>
                <w:szCs w:val="24"/>
              </w:rPr>
              <w:t xml:space="preserve">Hipp hurra, vi feirer </w:t>
            </w:r>
            <w:proofErr w:type="spellStart"/>
            <w:r w:rsidRPr="00E41E64">
              <w:rPr>
                <w:rFonts w:cstheme="minorHAnsi"/>
                <w:sz w:val="24"/>
                <w:szCs w:val="24"/>
              </w:rPr>
              <w:t>Alesso</w:t>
            </w:r>
            <w:proofErr w:type="spellEnd"/>
            <w:r w:rsidR="00F2720E" w:rsidRPr="00E41E64">
              <w:rPr>
                <w:rFonts w:cstheme="minorHAnsi"/>
                <w:sz w:val="24"/>
                <w:szCs w:val="24"/>
              </w:rPr>
              <w:t xml:space="preserve"> som blir 3 år på lørdag 2. september</w:t>
            </w:r>
            <w:r w:rsidR="00F2720E" w:rsidRPr="00E41E64">
              <w:rPr>
                <w:rFonts w:cstheme="minorHAnsi"/>
                <w:noProof/>
                <w:sz w:val="24"/>
                <w:szCs w:val="24"/>
              </w:rPr>
              <w:drawing>
                <wp:inline distT="0" distB="0" distL="0" distR="0" wp14:anchorId="456364C7" wp14:editId="464697E4">
                  <wp:extent cx="327660" cy="461764"/>
                  <wp:effectExtent l="0" t="0" r="0" b="0"/>
                  <wp:docPr id="57101886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018868" name="Bilde 571018868"/>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5059" cy="486284"/>
                          </a:xfrm>
                          <a:prstGeom prst="rect">
                            <a:avLst/>
                          </a:prstGeom>
                        </pic:spPr>
                      </pic:pic>
                    </a:graphicData>
                  </a:graphic>
                </wp:inline>
              </w:drawing>
            </w:r>
          </w:p>
          <w:p w14:paraId="51B74572" w14:textId="0159B836" w:rsidR="00BB2C4C" w:rsidRPr="00E41E64" w:rsidRDefault="00875496" w:rsidP="007C675A">
            <w:pPr>
              <w:rPr>
                <w:rFonts w:cstheme="minorHAnsi"/>
                <w:sz w:val="24"/>
                <w:szCs w:val="24"/>
              </w:rPr>
            </w:pPr>
            <w:r w:rsidRPr="00E41E64">
              <w:rPr>
                <w:rFonts w:cstheme="minorHAnsi"/>
                <w:sz w:val="24"/>
                <w:szCs w:val="24"/>
              </w:rPr>
              <w:t xml:space="preserve">27.09 </w:t>
            </w:r>
            <w:r w:rsidR="00F2720E" w:rsidRPr="00E41E64">
              <w:rPr>
                <w:rFonts w:cstheme="minorHAnsi"/>
                <w:sz w:val="24"/>
                <w:szCs w:val="24"/>
              </w:rPr>
              <w:t>Torgdag</w:t>
            </w:r>
          </w:p>
          <w:p w14:paraId="2351064B" w14:textId="094463E4" w:rsidR="00F2720E" w:rsidRPr="00E41E64" w:rsidRDefault="00875496" w:rsidP="007C675A">
            <w:pPr>
              <w:rPr>
                <w:rFonts w:cstheme="minorHAnsi"/>
                <w:sz w:val="24"/>
                <w:szCs w:val="24"/>
              </w:rPr>
            </w:pPr>
            <w:r w:rsidRPr="00E41E64">
              <w:rPr>
                <w:rFonts w:cstheme="minorHAnsi"/>
                <w:sz w:val="24"/>
                <w:szCs w:val="24"/>
              </w:rPr>
              <w:t xml:space="preserve">28.09 </w:t>
            </w:r>
            <w:r w:rsidR="00F2720E" w:rsidRPr="00E41E64">
              <w:rPr>
                <w:rFonts w:cstheme="minorHAnsi"/>
                <w:sz w:val="24"/>
                <w:szCs w:val="24"/>
              </w:rPr>
              <w:t xml:space="preserve">Høstfest- vi samler hele barnehagen til høstfest på dramarommet. </w:t>
            </w:r>
          </w:p>
        </w:tc>
      </w:tr>
    </w:tbl>
    <w:p w14:paraId="613935AA" w14:textId="77777777" w:rsidR="009C3464" w:rsidRDefault="009C3464" w:rsidP="007C675A">
      <w:pPr>
        <w:rPr>
          <w:rFonts w:cstheme="minorHAnsi"/>
          <w:sz w:val="24"/>
          <w:szCs w:val="24"/>
        </w:rPr>
      </w:pPr>
    </w:p>
    <w:p w14:paraId="4556844A" w14:textId="77777777" w:rsidR="009C3464" w:rsidRPr="00E41E64" w:rsidRDefault="009C3464" w:rsidP="007C675A">
      <w:pPr>
        <w:rPr>
          <w:rFonts w:cstheme="minorHAnsi"/>
          <w:sz w:val="24"/>
          <w:szCs w:val="24"/>
        </w:rPr>
      </w:pPr>
    </w:p>
    <w:tbl>
      <w:tblPr>
        <w:tblStyle w:val="Tabellrutenett"/>
        <w:tblW w:w="0" w:type="auto"/>
        <w:tblLook w:val="04A0" w:firstRow="1" w:lastRow="0" w:firstColumn="1" w:lastColumn="0" w:noHBand="0" w:noVBand="1"/>
      </w:tblPr>
      <w:tblGrid>
        <w:gridCol w:w="9062"/>
      </w:tblGrid>
      <w:tr w:rsidR="007C675A" w:rsidRPr="00E41E64" w14:paraId="065A2E46" w14:textId="77777777" w:rsidTr="00A634F4">
        <w:tc>
          <w:tcPr>
            <w:tcW w:w="9062" w:type="dxa"/>
          </w:tcPr>
          <w:p w14:paraId="47B859CF" w14:textId="77777777" w:rsidR="007C675A" w:rsidRPr="00E41E64" w:rsidRDefault="007C675A" w:rsidP="00A634F4">
            <w:pPr>
              <w:rPr>
                <w:rFonts w:cstheme="minorHAnsi"/>
                <w:sz w:val="24"/>
                <w:szCs w:val="24"/>
              </w:rPr>
            </w:pPr>
            <w:r w:rsidRPr="00E41E64">
              <w:rPr>
                <w:rFonts w:cstheme="minorHAnsi"/>
                <w:sz w:val="24"/>
                <w:szCs w:val="24"/>
              </w:rPr>
              <w:t>Informasjon</w:t>
            </w:r>
          </w:p>
        </w:tc>
      </w:tr>
      <w:tr w:rsidR="007C675A" w:rsidRPr="00E41E64" w14:paraId="06EDC27A" w14:textId="77777777" w:rsidTr="00A634F4">
        <w:tc>
          <w:tcPr>
            <w:tcW w:w="9062" w:type="dxa"/>
          </w:tcPr>
          <w:p w14:paraId="188D274D" w14:textId="3F4991C9" w:rsidR="009C3464" w:rsidRDefault="009C3464" w:rsidP="00A634F4">
            <w:pPr>
              <w:rPr>
                <w:rFonts w:cstheme="minorHAnsi"/>
                <w:sz w:val="24"/>
                <w:szCs w:val="24"/>
              </w:rPr>
            </w:pPr>
            <w:bookmarkStart w:id="0" w:name="_Hlk144300721"/>
            <w:r>
              <w:rPr>
                <w:rFonts w:cstheme="minorHAnsi"/>
                <w:sz w:val="24"/>
                <w:szCs w:val="24"/>
              </w:rPr>
              <w:t>Ukeplan for</w:t>
            </w:r>
            <w:r w:rsidR="009E0B69" w:rsidRPr="00E41E64">
              <w:rPr>
                <w:rFonts w:cstheme="minorHAnsi"/>
                <w:sz w:val="24"/>
                <w:szCs w:val="24"/>
              </w:rPr>
              <w:t xml:space="preserve"> blå gruppe</w:t>
            </w:r>
            <w:r>
              <w:rPr>
                <w:rFonts w:cstheme="minorHAnsi"/>
                <w:sz w:val="24"/>
                <w:szCs w:val="24"/>
              </w:rPr>
              <w:t>, merk at det kan bli endringer i planer og aktiviteter ved sykdom blant personalet.</w:t>
            </w:r>
          </w:p>
          <w:p w14:paraId="2BB45F63" w14:textId="77777777" w:rsidR="009C3464" w:rsidRDefault="009C3464" w:rsidP="00A634F4">
            <w:pPr>
              <w:rPr>
                <w:rFonts w:cstheme="minorHAnsi"/>
                <w:sz w:val="24"/>
                <w:szCs w:val="24"/>
              </w:rPr>
            </w:pPr>
          </w:p>
          <w:p w14:paraId="6A356EAE" w14:textId="4E8D309A" w:rsidR="009C3464" w:rsidRDefault="009C3464" w:rsidP="00A634F4">
            <w:pPr>
              <w:rPr>
                <w:rFonts w:cstheme="minorHAnsi"/>
                <w:sz w:val="24"/>
                <w:szCs w:val="24"/>
              </w:rPr>
            </w:pPr>
            <w:r>
              <w:rPr>
                <w:rFonts w:cstheme="minorHAnsi"/>
                <w:sz w:val="24"/>
                <w:szCs w:val="24"/>
              </w:rPr>
              <w:t xml:space="preserve">Mandag: Matdag, </w:t>
            </w:r>
            <w:r w:rsidR="004F13A5">
              <w:rPr>
                <w:rFonts w:cstheme="minorHAnsi"/>
                <w:sz w:val="24"/>
                <w:szCs w:val="24"/>
              </w:rPr>
              <w:t>barna får være med å lage forskjellig mat på rundgang</w:t>
            </w:r>
          </w:p>
          <w:p w14:paraId="2844CB8F" w14:textId="1BB08135" w:rsidR="009C3464" w:rsidRDefault="009C3464" w:rsidP="00A634F4">
            <w:pPr>
              <w:rPr>
                <w:rFonts w:cstheme="minorHAnsi"/>
                <w:sz w:val="24"/>
                <w:szCs w:val="24"/>
              </w:rPr>
            </w:pPr>
            <w:r>
              <w:rPr>
                <w:rFonts w:cstheme="minorHAnsi"/>
                <w:sz w:val="24"/>
                <w:szCs w:val="24"/>
              </w:rPr>
              <w:t>Tirsdag: Lek på tvers av gruppene</w:t>
            </w:r>
          </w:p>
          <w:p w14:paraId="523C61C8" w14:textId="0F609C62" w:rsidR="009C3464" w:rsidRDefault="009C3464" w:rsidP="00A634F4">
            <w:pPr>
              <w:rPr>
                <w:rFonts w:cstheme="minorHAnsi"/>
                <w:sz w:val="24"/>
                <w:szCs w:val="24"/>
              </w:rPr>
            </w:pPr>
            <w:r>
              <w:rPr>
                <w:rFonts w:cstheme="minorHAnsi"/>
                <w:sz w:val="24"/>
                <w:szCs w:val="24"/>
              </w:rPr>
              <w:t xml:space="preserve">Onsdag </w:t>
            </w:r>
            <w:proofErr w:type="spellStart"/>
            <w:r>
              <w:rPr>
                <w:rFonts w:cstheme="minorHAnsi"/>
                <w:sz w:val="24"/>
                <w:szCs w:val="24"/>
              </w:rPr>
              <w:t>Turdag</w:t>
            </w:r>
            <w:proofErr w:type="spellEnd"/>
            <w:r>
              <w:rPr>
                <w:rFonts w:cstheme="minorHAnsi"/>
                <w:sz w:val="24"/>
                <w:szCs w:val="24"/>
              </w:rPr>
              <w:t>/Besøksdag på Vågedalen sykehjem</w:t>
            </w:r>
          </w:p>
          <w:p w14:paraId="518423DD" w14:textId="7EDB5418" w:rsidR="009C3464" w:rsidRDefault="009C3464" w:rsidP="00A634F4">
            <w:pPr>
              <w:rPr>
                <w:rFonts w:cstheme="minorHAnsi"/>
                <w:sz w:val="24"/>
                <w:szCs w:val="24"/>
              </w:rPr>
            </w:pPr>
            <w:r>
              <w:rPr>
                <w:rFonts w:cstheme="minorHAnsi"/>
                <w:sz w:val="24"/>
                <w:szCs w:val="24"/>
              </w:rPr>
              <w:t>Torsdag: Gym og grupper</w:t>
            </w:r>
          </w:p>
          <w:p w14:paraId="19510373" w14:textId="0117E303" w:rsidR="009C3464" w:rsidRPr="00E41E64" w:rsidRDefault="009C3464" w:rsidP="00A634F4">
            <w:pPr>
              <w:rPr>
                <w:rFonts w:cstheme="minorHAnsi"/>
                <w:sz w:val="24"/>
                <w:szCs w:val="24"/>
              </w:rPr>
            </w:pPr>
            <w:r>
              <w:rPr>
                <w:rFonts w:cstheme="minorHAnsi"/>
                <w:sz w:val="24"/>
                <w:szCs w:val="24"/>
              </w:rPr>
              <w:t xml:space="preserve">Fredag: Vi </w:t>
            </w:r>
            <w:r w:rsidR="004F13A5">
              <w:rPr>
                <w:rFonts w:cstheme="minorHAnsi"/>
                <w:sz w:val="24"/>
                <w:szCs w:val="24"/>
              </w:rPr>
              <w:t>styrer dagen etter hva som rører seg i gruppa</w:t>
            </w:r>
          </w:p>
          <w:p w14:paraId="30F22FE8" w14:textId="77777777" w:rsidR="009E0B69" w:rsidRPr="00E41E64" w:rsidRDefault="009E0B69" w:rsidP="00A634F4">
            <w:pPr>
              <w:rPr>
                <w:rFonts w:cstheme="minorHAnsi"/>
                <w:sz w:val="24"/>
                <w:szCs w:val="24"/>
              </w:rPr>
            </w:pPr>
          </w:p>
          <w:bookmarkEnd w:id="0"/>
          <w:p w14:paraId="0E22AF6A" w14:textId="6066317A" w:rsidR="00DB18F4" w:rsidRDefault="00DB18F4" w:rsidP="00A634F4">
            <w:pPr>
              <w:rPr>
                <w:rFonts w:cstheme="minorHAnsi"/>
                <w:sz w:val="24"/>
                <w:szCs w:val="24"/>
              </w:rPr>
            </w:pPr>
            <w:r>
              <w:rPr>
                <w:rFonts w:cstheme="minorHAnsi"/>
                <w:sz w:val="24"/>
                <w:szCs w:val="24"/>
              </w:rPr>
              <w:t xml:space="preserve">Informasjon </w:t>
            </w:r>
            <w:proofErr w:type="spellStart"/>
            <w:r>
              <w:rPr>
                <w:rFonts w:cstheme="minorHAnsi"/>
                <w:sz w:val="24"/>
                <w:szCs w:val="24"/>
              </w:rPr>
              <w:t>ifht</w:t>
            </w:r>
            <w:proofErr w:type="spellEnd"/>
            <w:r>
              <w:rPr>
                <w:rFonts w:cstheme="minorHAnsi"/>
                <w:sz w:val="24"/>
                <w:szCs w:val="24"/>
              </w:rPr>
              <w:t xml:space="preserve"> bursdagsfeiring på svart bygg: </w:t>
            </w:r>
          </w:p>
          <w:p w14:paraId="47FFB0BC" w14:textId="0C1098EE" w:rsidR="00DB18F4" w:rsidRPr="00E41E64" w:rsidRDefault="00DB18F4" w:rsidP="00A634F4">
            <w:pPr>
              <w:rPr>
                <w:rFonts w:cstheme="minorHAnsi"/>
                <w:sz w:val="24"/>
                <w:szCs w:val="24"/>
              </w:rPr>
            </w:pPr>
            <w:r>
              <w:rPr>
                <w:rFonts w:cstheme="minorHAnsi"/>
                <w:sz w:val="24"/>
                <w:szCs w:val="24"/>
              </w:rPr>
              <w:t>På svart bygg, markeres bursdager på en litt annen måte enn på grått bygg. Her får barnet lov, hvis det har lyst, å kle seg ut med et kostyme fra bursdagsskapet</w:t>
            </w:r>
            <w:r w:rsidR="00E57D2C">
              <w:rPr>
                <w:rFonts w:cstheme="minorHAnsi"/>
                <w:sz w:val="24"/>
                <w:szCs w:val="24"/>
              </w:rPr>
              <w:t xml:space="preserve"> vårt. Vi starter samlingen med at alle vennene sier en fin ting om den som har bursdag. Barnet sitter foran på en fin bursdagsstol og blir feiret med krone, sang, raketter og et selvvalgt eventyr. Vi sender alltid en liten hilsen med bilder til dere foreldre. Så her på svart bygg har ikke barnet med seg kake, is, eller andre spiselige godsaker.</w:t>
            </w:r>
          </w:p>
          <w:p w14:paraId="7056B9F3" w14:textId="6CDB12FC" w:rsidR="00E41E64" w:rsidRPr="00E41E64" w:rsidRDefault="00E41E64" w:rsidP="00A634F4">
            <w:pPr>
              <w:rPr>
                <w:rFonts w:cstheme="minorHAnsi"/>
                <w:sz w:val="24"/>
                <w:szCs w:val="24"/>
              </w:rPr>
            </w:pPr>
          </w:p>
          <w:p w14:paraId="2F90B735" w14:textId="77777777" w:rsidR="009E0B69" w:rsidRPr="00E41E64" w:rsidRDefault="009E0B69" w:rsidP="00A634F4">
            <w:pPr>
              <w:rPr>
                <w:rFonts w:cstheme="minorHAnsi"/>
                <w:sz w:val="24"/>
                <w:szCs w:val="24"/>
              </w:rPr>
            </w:pPr>
          </w:p>
          <w:p w14:paraId="10DE7155" w14:textId="60872195" w:rsidR="007C675A" w:rsidRPr="00E41E64" w:rsidRDefault="00E57D2C" w:rsidP="00A634F4">
            <w:pPr>
              <w:rPr>
                <w:rFonts w:cstheme="minorHAnsi"/>
                <w:sz w:val="24"/>
                <w:szCs w:val="24"/>
              </w:rPr>
            </w:pPr>
            <w:r w:rsidRPr="00E41E64">
              <w:rPr>
                <w:rFonts w:cstheme="minorHAnsi"/>
                <w:sz w:val="24"/>
                <w:szCs w:val="24"/>
              </w:rPr>
              <w:t>Nummeret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007C675A" w:rsidRPr="00E41E64">
              <w:rPr>
                <w:rFonts w:cstheme="minorHAnsi"/>
                <w:sz w:val="24"/>
                <w:szCs w:val="24"/>
              </w:rPr>
              <w:t xml:space="preserve"> barnet ditt ikke kommer en dag, </w:t>
            </w:r>
            <w:r>
              <w:rPr>
                <w:rFonts w:cstheme="minorHAnsi"/>
                <w:sz w:val="24"/>
                <w:szCs w:val="24"/>
              </w:rPr>
              <w:t xml:space="preserve">blir hentet av andre, </w:t>
            </w:r>
            <w:r w:rsidR="007C675A" w:rsidRPr="00E41E64">
              <w:rPr>
                <w:rFonts w:cstheme="minorHAnsi"/>
                <w:sz w:val="24"/>
                <w:szCs w:val="24"/>
              </w:rPr>
              <w:t>eller</w:t>
            </w:r>
            <w:r>
              <w:rPr>
                <w:rFonts w:cstheme="minorHAnsi"/>
                <w:sz w:val="24"/>
                <w:szCs w:val="24"/>
              </w:rPr>
              <w:t xml:space="preserve"> av en eller annen grunn </w:t>
            </w:r>
            <w:r w:rsidR="007C675A" w:rsidRPr="00E41E64">
              <w:rPr>
                <w:rFonts w:cstheme="minorHAnsi"/>
                <w:sz w:val="24"/>
                <w:szCs w:val="24"/>
              </w:rPr>
              <w:t>kommer sen</w:t>
            </w:r>
            <w:r>
              <w:rPr>
                <w:rFonts w:cstheme="minorHAnsi"/>
                <w:sz w:val="24"/>
                <w:szCs w:val="24"/>
              </w:rPr>
              <w:t>ere på dagen</w:t>
            </w:r>
            <w:r w:rsidR="007C675A" w:rsidRPr="00E41E64">
              <w:rPr>
                <w:rFonts w:cstheme="minorHAnsi"/>
                <w:sz w:val="24"/>
                <w:szCs w:val="24"/>
              </w:rPr>
              <w:t xml:space="preserve"> </w:t>
            </w:r>
          </w:p>
          <w:p w14:paraId="3A8E0764" w14:textId="474B6B9B" w:rsidR="007C675A" w:rsidRPr="00E41E64" w:rsidRDefault="004D3AF6" w:rsidP="00A634F4">
            <w:pPr>
              <w:rPr>
                <w:rFonts w:cstheme="minorHAnsi"/>
                <w:sz w:val="24"/>
                <w:szCs w:val="24"/>
              </w:rPr>
            </w:pPr>
            <w:r w:rsidRPr="00E41E64">
              <w:rPr>
                <w:rFonts w:cstheme="minorHAnsi"/>
                <w:sz w:val="24"/>
                <w:szCs w:val="24"/>
              </w:rPr>
              <w:t>Vi ansatte</w:t>
            </w:r>
            <w:r w:rsidR="007C675A" w:rsidRPr="00E41E64">
              <w:rPr>
                <w:rFonts w:cstheme="minorHAnsi"/>
                <w:sz w:val="24"/>
                <w:szCs w:val="24"/>
              </w:rPr>
              <w:t xml:space="preserve"> på</w:t>
            </w:r>
            <w:r w:rsidR="00F343C1" w:rsidRPr="00E41E64">
              <w:rPr>
                <w:rFonts w:cstheme="minorHAnsi"/>
                <w:sz w:val="24"/>
                <w:szCs w:val="24"/>
              </w:rPr>
              <w:t xml:space="preserve"> Blå</w:t>
            </w:r>
            <w:r w:rsidR="007C675A" w:rsidRPr="00E41E64">
              <w:rPr>
                <w:rFonts w:cstheme="minorHAnsi"/>
                <w:sz w:val="24"/>
                <w:szCs w:val="24"/>
              </w:rPr>
              <w:t xml:space="preserve"> gruppe ønsker et godt samarbeid gjennom god og åpen dialog. Det er lav terskel for å ta kontakt med oss. </w:t>
            </w:r>
            <w:r w:rsidR="00F343C1" w:rsidRPr="00E41E64">
              <w:rPr>
                <w:rFonts w:cstheme="minorHAnsi"/>
                <w:sz w:val="24"/>
                <w:szCs w:val="24"/>
              </w:rPr>
              <w:t xml:space="preserve">Dagene våre kan være ganske hektiske og fartsfylte, vi har mulighet for å slå av en kort prat både morgen og ettermiddag, </w:t>
            </w:r>
            <w:r w:rsidR="00E57D2C">
              <w:rPr>
                <w:rFonts w:cstheme="minorHAnsi"/>
                <w:sz w:val="24"/>
                <w:szCs w:val="24"/>
              </w:rPr>
              <w:t xml:space="preserve">men </w:t>
            </w:r>
            <w:r w:rsidR="00F343C1" w:rsidRPr="00E41E64">
              <w:rPr>
                <w:rFonts w:cstheme="minorHAnsi"/>
                <w:sz w:val="24"/>
                <w:szCs w:val="24"/>
              </w:rPr>
              <w:t xml:space="preserve">ta gjerne kontakt pr </w:t>
            </w:r>
            <w:proofErr w:type="gramStart"/>
            <w:r w:rsidR="00F343C1" w:rsidRPr="00E41E64">
              <w:rPr>
                <w:rFonts w:cstheme="minorHAnsi"/>
                <w:sz w:val="24"/>
                <w:szCs w:val="24"/>
              </w:rPr>
              <w:t>mail</w:t>
            </w:r>
            <w:proofErr w:type="gramEnd"/>
            <w:r w:rsidR="00F343C1" w:rsidRPr="00E41E64">
              <w:rPr>
                <w:rFonts w:cstheme="minorHAnsi"/>
                <w:sz w:val="24"/>
                <w:szCs w:val="24"/>
              </w:rPr>
              <w:t>, eller telefon, så kan vi</w:t>
            </w:r>
            <w:r w:rsidR="00FA77C4">
              <w:rPr>
                <w:rFonts w:cstheme="minorHAnsi"/>
                <w:sz w:val="24"/>
                <w:szCs w:val="24"/>
              </w:rPr>
              <w:t xml:space="preserve"> avtale en samtale</w:t>
            </w:r>
            <w:r w:rsidR="006116A4" w:rsidRPr="00E41E64">
              <w:rPr>
                <w:rFonts w:cstheme="minorHAnsi"/>
                <w:sz w:val="24"/>
                <w:szCs w:val="24"/>
              </w:rPr>
              <w:t>.</w:t>
            </w:r>
          </w:p>
          <w:p w14:paraId="75BE4AE9" w14:textId="77777777" w:rsidR="007C675A" w:rsidRPr="00E41E64" w:rsidRDefault="007C675A" w:rsidP="00A634F4">
            <w:pPr>
              <w:rPr>
                <w:rFonts w:cstheme="minorHAnsi"/>
                <w:sz w:val="24"/>
                <w:szCs w:val="24"/>
              </w:rPr>
            </w:pPr>
          </w:p>
          <w:p w14:paraId="204CC6B4" w14:textId="1E83E34B" w:rsidR="007C675A" w:rsidRPr="00E41E64" w:rsidRDefault="007C675A" w:rsidP="00A634F4">
            <w:pPr>
              <w:rPr>
                <w:rFonts w:cstheme="minorHAnsi"/>
                <w:sz w:val="24"/>
                <w:szCs w:val="24"/>
              </w:rPr>
            </w:pPr>
            <w:r w:rsidRPr="00E41E64">
              <w:rPr>
                <w:rFonts w:cstheme="minorHAnsi"/>
                <w:sz w:val="24"/>
                <w:szCs w:val="24"/>
              </w:rPr>
              <w:t xml:space="preserve">Ansatte på </w:t>
            </w:r>
            <w:r w:rsidR="00FA77C4">
              <w:rPr>
                <w:rFonts w:cstheme="minorHAnsi"/>
                <w:sz w:val="24"/>
                <w:szCs w:val="24"/>
              </w:rPr>
              <w:t>Blå</w:t>
            </w:r>
            <w:r w:rsidRPr="00E41E64">
              <w:rPr>
                <w:rFonts w:cstheme="minorHAnsi"/>
                <w:sz w:val="24"/>
                <w:szCs w:val="24"/>
              </w:rPr>
              <w:t xml:space="preserve"> avdeling er</w:t>
            </w:r>
            <w:r w:rsidR="00947C1D" w:rsidRPr="00E41E64">
              <w:rPr>
                <w:rFonts w:cstheme="minorHAnsi"/>
                <w:sz w:val="24"/>
                <w:szCs w:val="24"/>
              </w:rPr>
              <w:t>:</w:t>
            </w:r>
          </w:p>
          <w:p w14:paraId="3C6FBD2F" w14:textId="74CFC6C3" w:rsidR="007C675A" w:rsidRPr="00E41E64" w:rsidRDefault="00F343C1" w:rsidP="00A634F4">
            <w:pPr>
              <w:rPr>
                <w:rFonts w:cstheme="minorHAnsi"/>
                <w:sz w:val="24"/>
                <w:szCs w:val="24"/>
              </w:rPr>
            </w:pPr>
            <w:r w:rsidRPr="00E41E64">
              <w:rPr>
                <w:rFonts w:cstheme="minorHAnsi"/>
                <w:sz w:val="24"/>
                <w:szCs w:val="24"/>
              </w:rPr>
              <w:t>Mari Forgaard:</w:t>
            </w:r>
            <w:r w:rsidR="007C675A" w:rsidRPr="00E41E64">
              <w:rPr>
                <w:rFonts w:cstheme="minorHAnsi"/>
                <w:sz w:val="24"/>
                <w:szCs w:val="24"/>
              </w:rPr>
              <w:t xml:space="preserve"> Pedagogisk leder 100%</w:t>
            </w:r>
            <w:r w:rsidR="006116A4" w:rsidRPr="00E41E64">
              <w:rPr>
                <w:rFonts w:cstheme="minorHAnsi"/>
                <w:sz w:val="24"/>
                <w:szCs w:val="24"/>
              </w:rPr>
              <w:t>. Mail: mari.forgaard@stavanger.kommune.no</w:t>
            </w:r>
          </w:p>
          <w:p w14:paraId="25B98D17" w14:textId="75AFA604" w:rsidR="007C675A" w:rsidRPr="00E41E64" w:rsidRDefault="00F343C1" w:rsidP="00A634F4">
            <w:pPr>
              <w:rPr>
                <w:rFonts w:cstheme="minorHAnsi"/>
                <w:sz w:val="24"/>
                <w:szCs w:val="24"/>
              </w:rPr>
            </w:pPr>
            <w:r w:rsidRPr="00E41E64">
              <w:rPr>
                <w:rFonts w:cstheme="minorHAnsi"/>
                <w:sz w:val="24"/>
                <w:szCs w:val="24"/>
              </w:rPr>
              <w:t>Berit Vestøl Skaldehaug:</w:t>
            </w:r>
            <w:r w:rsidR="007C675A" w:rsidRPr="00E41E64">
              <w:rPr>
                <w:rFonts w:cstheme="minorHAnsi"/>
                <w:sz w:val="24"/>
                <w:szCs w:val="24"/>
              </w:rPr>
              <w:t xml:space="preserve"> Barn og ungdomsarbeider 100%</w:t>
            </w:r>
          </w:p>
          <w:p w14:paraId="5A667D1A" w14:textId="73287657" w:rsidR="007C675A" w:rsidRPr="00E41E64" w:rsidRDefault="00F343C1" w:rsidP="00A634F4">
            <w:pPr>
              <w:rPr>
                <w:rFonts w:cstheme="minorHAnsi"/>
                <w:sz w:val="24"/>
                <w:szCs w:val="24"/>
              </w:rPr>
            </w:pPr>
            <w:r w:rsidRPr="00E41E64">
              <w:rPr>
                <w:rFonts w:cstheme="minorHAnsi"/>
                <w:sz w:val="24"/>
                <w:szCs w:val="24"/>
              </w:rPr>
              <w:t>Mette Ree:</w:t>
            </w:r>
            <w:r w:rsidR="007C675A" w:rsidRPr="00E41E64">
              <w:rPr>
                <w:rFonts w:cstheme="minorHAnsi"/>
                <w:sz w:val="24"/>
                <w:szCs w:val="24"/>
              </w:rPr>
              <w:t xml:space="preserve"> Assistent 100%</w:t>
            </w:r>
          </w:p>
          <w:p w14:paraId="28DA2ECE" w14:textId="75B0A7BC" w:rsidR="007C675A" w:rsidRPr="00E41E64" w:rsidRDefault="00F343C1" w:rsidP="00A634F4">
            <w:pPr>
              <w:rPr>
                <w:rFonts w:cstheme="minorHAnsi"/>
                <w:sz w:val="24"/>
                <w:szCs w:val="24"/>
              </w:rPr>
            </w:pPr>
            <w:r w:rsidRPr="00E41E64">
              <w:rPr>
                <w:rFonts w:cstheme="minorHAnsi"/>
                <w:sz w:val="24"/>
                <w:szCs w:val="24"/>
              </w:rPr>
              <w:t>Bente Tjora Lindberg: Barnepleier 40%</w:t>
            </w:r>
          </w:p>
          <w:p w14:paraId="55425EF0" w14:textId="17A504AF" w:rsidR="007C675A" w:rsidRDefault="00F343C1" w:rsidP="00A634F4">
            <w:pPr>
              <w:rPr>
                <w:rFonts w:cstheme="minorHAnsi"/>
                <w:sz w:val="24"/>
                <w:szCs w:val="24"/>
              </w:rPr>
            </w:pPr>
            <w:r w:rsidRPr="00E41E64">
              <w:rPr>
                <w:rFonts w:cstheme="minorHAnsi"/>
                <w:sz w:val="24"/>
                <w:szCs w:val="24"/>
              </w:rPr>
              <w:t>Silje Hansen: utfører spesialped</w:t>
            </w:r>
            <w:r w:rsidR="00EE6D0F" w:rsidRPr="00E41E64">
              <w:rPr>
                <w:rFonts w:cstheme="minorHAnsi"/>
                <w:sz w:val="24"/>
                <w:szCs w:val="24"/>
              </w:rPr>
              <w:t>a</w:t>
            </w:r>
            <w:r w:rsidRPr="00E41E64">
              <w:rPr>
                <w:rFonts w:cstheme="minorHAnsi"/>
                <w:sz w:val="24"/>
                <w:szCs w:val="24"/>
              </w:rPr>
              <w:t>gogisk hjelp</w:t>
            </w:r>
          </w:p>
          <w:p w14:paraId="3F37C259" w14:textId="47ECFA79" w:rsidR="005A0865" w:rsidRPr="00E41E64" w:rsidRDefault="005A0865" w:rsidP="00A634F4">
            <w:pPr>
              <w:rPr>
                <w:rFonts w:cstheme="minorHAnsi"/>
                <w:sz w:val="24"/>
                <w:szCs w:val="24"/>
              </w:rPr>
            </w:pPr>
            <w:r>
              <w:rPr>
                <w:rFonts w:cstheme="minorHAnsi"/>
                <w:sz w:val="24"/>
                <w:szCs w:val="24"/>
              </w:rPr>
              <w:t>Marcus Risa: elev i praksis hver mandag og fredag</w:t>
            </w:r>
          </w:p>
          <w:p w14:paraId="6E410FAD" w14:textId="77777777" w:rsidR="007C675A" w:rsidRPr="00E41E64" w:rsidRDefault="007C675A" w:rsidP="00A634F4">
            <w:pPr>
              <w:rPr>
                <w:rFonts w:cstheme="minorHAnsi"/>
                <w:sz w:val="24"/>
                <w:szCs w:val="24"/>
              </w:rPr>
            </w:pPr>
          </w:p>
          <w:p w14:paraId="51034EAA" w14:textId="77777777" w:rsidR="007C675A" w:rsidRPr="00E41E64" w:rsidRDefault="007C675A" w:rsidP="00A634F4">
            <w:pPr>
              <w:rPr>
                <w:rFonts w:cstheme="minorHAnsi"/>
                <w:sz w:val="24"/>
                <w:szCs w:val="24"/>
              </w:rPr>
            </w:pPr>
          </w:p>
        </w:tc>
      </w:tr>
    </w:tbl>
    <w:p w14:paraId="6A4A7951" w14:textId="77777777" w:rsidR="007C675A" w:rsidRPr="00E41E64" w:rsidRDefault="007C675A" w:rsidP="007C675A">
      <w:pPr>
        <w:rPr>
          <w:rFonts w:cstheme="minorHAnsi"/>
          <w:sz w:val="24"/>
          <w:szCs w:val="24"/>
        </w:rPr>
      </w:pPr>
    </w:p>
    <w:p w14:paraId="461CFEB4" w14:textId="77777777" w:rsidR="007C675A" w:rsidRPr="00E41E64" w:rsidRDefault="007C675A" w:rsidP="007C675A">
      <w:pPr>
        <w:tabs>
          <w:tab w:val="left" w:pos="1380"/>
        </w:tabs>
        <w:rPr>
          <w:rFonts w:cstheme="minorHAnsi"/>
          <w:sz w:val="24"/>
          <w:szCs w:val="24"/>
        </w:rPr>
      </w:pPr>
    </w:p>
    <w:p w14:paraId="7D6AAA2F" w14:textId="3A8B05F3" w:rsidR="00A634F4" w:rsidRPr="00E41E64" w:rsidRDefault="007C675A" w:rsidP="00996509">
      <w:pPr>
        <w:tabs>
          <w:tab w:val="left" w:pos="1380"/>
        </w:tabs>
        <w:rPr>
          <w:rFonts w:cstheme="minorHAnsi"/>
          <w:sz w:val="24"/>
          <w:szCs w:val="24"/>
        </w:rPr>
      </w:pPr>
      <w:proofErr w:type="spellStart"/>
      <w:r w:rsidRPr="00E41E64">
        <w:rPr>
          <w:rFonts w:cstheme="minorHAnsi"/>
          <w:sz w:val="24"/>
          <w:szCs w:val="24"/>
        </w:rPr>
        <w:t>Mvh</w:t>
      </w:r>
      <w:proofErr w:type="spellEnd"/>
      <w:r w:rsidRPr="00E41E64">
        <w:rPr>
          <w:rFonts w:cstheme="minorHAnsi"/>
          <w:sz w:val="24"/>
          <w:szCs w:val="24"/>
        </w:rPr>
        <w:t xml:space="preserve">. </w:t>
      </w:r>
      <w:r w:rsidR="005E1EB9" w:rsidRPr="00E41E64">
        <w:rPr>
          <w:rFonts w:cstheme="minorHAnsi"/>
          <w:sz w:val="24"/>
          <w:szCs w:val="24"/>
        </w:rPr>
        <w:t>Blå gruppe</w:t>
      </w:r>
    </w:p>
    <w:sectPr w:rsidR="00A634F4" w:rsidRPr="00E41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31"/>
    <w:multiLevelType w:val="hybridMultilevel"/>
    <w:tmpl w:val="32A698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B5A3E7D"/>
    <w:multiLevelType w:val="hybridMultilevel"/>
    <w:tmpl w:val="E4B6BC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5F277A"/>
    <w:multiLevelType w:val="hybridMultilevel"/>
    <w:tmpl w:val="E7A4FD14"/>
    <w:lvl w:ilvl="0" w:tplc="8568643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3443C3"/>
    <w:multiLevelType w:val="hybridMultilevel"/>
    <w:tmpl w:val="3FBCA52C"/>
    <w:lvl w:ilvl="0" w:tplc="64600F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264702"/>
    <w:multiLevelType w:val="hybridMultilevel"/>
    <w:tmpl w:val="6B54F8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E016EE6"/>
    <w:multiLevelType w:val="hybridMultilevel"/>
    <w:tmpl w:val="FAA41B88"/>
    <w:lvl w:ilvl="0" w:tplc="291A108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41B2886"/>
    <w:multiLevelType w:val="hybridMultilevel"/>
    <w:tmpl w:val="D070CDF6"/>
    <w:lvl w:ilvl="0" w:tplc="BCAE0B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07932171">
    <w:abstractNumId w:val="2"/>
  </w:num>
  <w:num w:numId="2" w16cid:durableId="685716223">
    <w:abstractNumId w:val="5"/>
  </w:num>
  <w:num w:numId="3" w16cid:durableId="2016301920">
    <w:abstractNumId w:val="6"/>
  </w:num>
  <w:num w:numId="4" w16cid:durableId="1922715497">
    <w:abstractNumId w:val="3"/>
  </w:num>
  <w:num w:numId="5" w16cid:durableId="2087847795">
    <w:abstractNumId w:val="1"/>
  </w:num>
  <w:num w:numId="6" w16cid:durableId="1989312420">
    <w:abstractNumId w:val="0"/>
  </w:num>
  <w:num w:numId="7" w16cid:durableId="31153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75A"/>
    <w:rsid w:val="000444DD"/>
    <w:rsid w:val="000A28E0"/>
    <w:rsid w:val="000C3AF5"/>
    <w:rsid w:val="000E06E4"/>
    <w:rsid w:val="000F4AF0"/>
    <w:rsid w:val="00103553"/>
    <w:rsid w:val="001065CD"/>
    <w:rsid w:val="00127777"/>
    <w:rsid w:val="0013554F"/>
    <w:rsid w:val="001929A7"/>
    <w:rsid w:val="001C4E35"/>
    <w:rsid w:val="001D1E92"/>
    <w:rsid w:val="001F3670"/>
    <w:rsid w:val="0021088D"/>
    <w:rsid w:val="00224124"/>
    <w:rsid w:val="00255A07"/>
    <w:rsid w:val="00266A1B"/>
    <w:rsid w:val="002C563B"/>
    <w:rsid w:val="002E64B3"/>
    <w:rsid w:val="0033158D"/>
    <w:rsid w:val="00344E8A"/>
    <w:rsid w:val="00357E0D"/>
    <w:rsid w:val="00391800"/>
    <w:rsid w:val="003C6D07"/>
    <w:rsid w:val="00426942"/>
    <w:rsid w:val="0043161E"/>
    <w:rsid w:val="004657FC"/>
    <w:rsid w:val="004A115F"/>
    <w:rsid w:val="004D322C"/>
    <w:rsid w:val="004D3AF6"/>
    <w:rsid w:val="004F13A5"/>
    <w:rsid w:val="00575585"/>
    <w:rsid w:val="00591A62"/>
    <w:rsid w:val="005A0865"/>
    <w:rsid w:val="005A52E5"/>
    <w:rsid w:val="005D202F"/>
    <w:rsid w:val="005E1EB9"/>
    <w:rsid w:val="005E7B5A"/>
    <w:rsid w:val="006116A4"/>
    <w:rsid w:val="006134AA"/>
    <w:rsid w:val="00646E78"/>
    <w:rsid w:val="006A70D2"/>
    <w:rsid w:val="006B1EEC"/>
    <w:rsid w:val="006C0641"/>
    <w:rsid w:val="006D6578"/>
    <w:rsid w:val="0072033A"/>
    <w:rsid w:val="00730ADD"/>
    <w:rsid w:val="007457AA"/>
    <w:rsid w:val="00783806"/>
    <w:rsid w:val="007C675A"/>
    <w:rsid w:val="007D2821"/>
    <w:rsid w:val="008014C3"/>
    <w:rsid w:val="00820C8F"/>
    <w:rsid w:val="008369CC"/>
    <w:rsid w:val="008448BC"/>
    <w:rsid w:val="00875496"/>
    <w:rsid w:val="00875AA3"/>
    <w:rsid w:val="00876228"/>
    <w:rsid w:val="008D372E"/>
    <w:rsid w:val="00947C1D"/>
    <w:rsid w:val="0098555E"/>
    <w:rsid w:val="00996509"/>
    <w:rsid w:val="0099738D"/>
    <w:rsid w:val="009C3464"/>
    <w:rsid w:val="009D5696"/>
    <w:rsid w:val="009E08CF"/>
    <w:rsid w:val="009E0B69"/>
    <w:rsid w:val="009E3C3D"/>
    <w:rsid w:val="00A60142"/>
    <w:rsid w:val="00A634F4"/>
    <w:rsid w:val="00A93F85"/>
    <w:rsid w:val="00B66B1B"/>
    <w:rsid w:val="00BB2C4C"/>
    <w:rsid w:val="00C42C09"/>
    <w:rsid w:val="00C6108B"/>
    <w:rsid w:val="00C67351"/>
    <w:rsid w:val="00C71627"/>
    <w:rsid w:val="00D3471E"/>
    <w:rsid w:val="00D56C7B"/>
    <w:rsid w:val="00D70675"/>
    <w:rsid w:val="00D75D37"/>
    <w:rsid w:val="00D804CC"/>
    <w:rsid w:val="00DB18F4"/>
    <w:rsid w:val="00E12950"/>
    <w:rsid w:val="00E41E64"/>
    <w:rsid w:val="00E57D2C"/>
    <w:rsid w:val="00E62A25"/>
    <w:rsid w:val="00EE6D0F"/>
    <w:rsid w:val="00F21B16"/>
    <w:rsid w:val="00F2720E"/>
    <w:rsid w:val="00F32248"/>
    <w:rsid w:val="00F343C1"/>
    <w:rsid w:val="00FA77C4"/>
    <w:rsid w:val="00FD5E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CB3F"/>
  <w15:docId w15:val="{88C151F3-9FDF-4570-AB91-670DBA77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C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96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clipart.org/detail/7978/key-west---mallory---square-by-nkinkade-1777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4314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Sondre Vie</dc:creator>
  <cp:keywords/>
  <dc:description/>
  <cp:lastModifiedBy>Mari Forgaard</cp:lastModifiedBy>
  <cp:revision>2</cp:revision>
  <cp:lastPrinted>2023-03-02T19:34:00Z</cp:lastPrinted>
  <dcterms:created xsi:type="dcterms:W3CDTF">2023-09-01T16:59:00Z</dcterms:created>
  <dcterms:modified xsi:type="dcterms:W3CDTF">2023-09-01T16:59:00Z</dcterms:modified>
</cp:coreProperties>
</file>