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ED96" w14:textId="69F34D9D" w:rsidR="00F86CD2" w:rsidRDefault="00F86CD2" w:rsidP="00F86CD2">
      <w:pPr>
        <w:rPr>
          <w:rFonts w:ascii="Comic Sans MS" w:hAnsi="Comic Sans MS"/>
          <w:sz w:val="32"/>
          <w:szCs w:val="32"/>
        </w:rPr>
      </w:pPr>
      <w:r w:rsidRPr="00FE60A3">
        <w:rPr>
          <w:rFonts w:ascii="Comic Sans MS" w:hAnsi="Comic Sans MS"/>
          <w:sz w:val="32"/>
          <w:szCs w:val="32"/>
        </w:rPr>
        <w:t xml:space="preserve">FEBRUAR PÅ </w:t>
      </w:r>
      <w:r w:rsidR="00BB6829">
        <w:rPr>
          <w:rFonts w:ascii="Comic Sans MS" w:hAnsi="Comic Sans MS"/>
          <w:sz w:val="32"/>
          <w:szCs w:val="32"/>
        </w:rPr>
        <w:t xml:space="preserve">ASKELADDEN </w:t>
      </w:r>
      <w:r w:rsidRPr="00FE60A3">
        <w:rPr>
          <w:rFonts w:ascii="Comic Sans MS" w:hAnsi="Comic Sans MS"/>
          <w:sz w:val="32"/>
          <w:szCs w:val="32"/>
        </w:rPr>
        <w:t>20</w:t>
      </w:r>
      <w:r>
        <w:rPr>
          <w:rFonts w:ascii="Comic Sans MS" w:hAnsi="Comic Sans MS"/>
          <w:sz w:val="32"/>
          <w:szCs w:val="32"/>
        </w:rPr>
        <w:t>21</w:t>
      </w:r>
    </w:p>
    <w:p w14:paraId="5E28417F" w14:textId="77777777" w:rsidR="00F86CD2" w:rsidRPr="00FE60A3" w:rsidRDefault="00F86CD2" w:rsidP="00F86CD2">
      <w:pPr>
        <w:rPr>
          <w:rFonts w:ascii="Comic Sans MS" w:hAnsi="Comic Sans MS"/>
          <w:sz w:val="32"/>
          <w:szCs w:val="32"/>
        </w:rPr>
      </w:pP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1454"/>
        <w:gridCol w:w="1935"/>
        <w:gridCol w:w="1438"/>
        <w:gridCol w:w="1405"/>
        <w:gridCol w:w="2106"/>
        <w:gridCol w:w="2289"/>
      </w:tblGrid>
      <w:tr w:rsidR="00F86CD2" w14:paraId="4DAF183C" w14:textId="77777777" w:rsidTr="003139D2">
        <w:trPr>
          <w:trHeight w:val="465"/>
        </w:trPr>
        <w:tc>
          <w:tcPr>
            <w:tcW w:w="1454" w:type="dxa"/>
          </w:tcPr>
          <w:p w14:paraId="49659335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UKE</w:t>
            </w:r>
          </w:p>
        </w:tc>
        <w:tc>
          <w:tcPr>
            <w:tcW w:w="1935" w:type="dxa"/>
          </w:tcPr>
          <w:p w14:paraId="58CD2B93" w14:textId="77777777" w:rsidR="00F86CD2" w:rsidRPr="00A11A11" w:rsidRDefault="00F86CD2" w:rsidP="00B84741">
            <w:pPr>
              <w:rPr>
                <w:rFonts w:ascii="Comic Sans MS" w:hAnsi="Comic Sans MS"/>
                <w:sz w:val="20"/>
                <w:szCs w:val="20"/>
              </w:rPr>
            </w:pPr>
            <w:r w:rsidRPr="00A11A11">
              <w:rPr>
                <w:rFonts w:ascii="Comic Sans MS" w:hAnsi="Comic Sans MS"/>
                <w:sz w:val="20"/>
                <w:szCs w:val="20"/>
              </w:rPr>
              <w:t>MANDAG</w:t>
            </w:r>
          </w:p>
        </w:tc>
        <w:tc>
          <w:tcPr>
            <w:tcW w:w="1438" w:type="dxa"/>
          </w:tcPr>
          <w:p w14:paraId="520D7FA4" w14:textId="77777777" w:rsidR="00F86CD2" w:rsidRPr="00A11A11" w:rsidRDefault="00F86CD2" w:rsidP="00B84741">
            <w:pPr>
              <w:rPr>
                <w:rFonts w:ascii="Comic Sans MS" w:hAnsi="Comic Sans MS"/>
                <w:sz w:val="20"/>
                <w:szCs w:val="20"/>
              </w:rPr>
            </w:pPr>
            <w:r w:rsidRPr="00A11A11">
              <w:rPr>
                <w:rFonts w:ascii="Comic Sans MS" w:hAnsi="Comic Sans MS"/>
                <w:sz w:val="20"/>
                <w:szCs w:val="20"/>
              </w:rPr>
              <w:t>TIRSDAG</w:t>
            </w:r>
          </w:p>
        </w:tc>
        <w:tc>
          <w:tcPr>
            <w:tcW w:w="1405" w:type="dxa"/>
          </w:tcPr>
          <w:p w14:paraId="6AE69D3A" w14:textId="77777777" w:rsidR="00F86CD2" w:rsidRPr="00A11A11" w:rsidRDefault="00F86CD2" w:rsidP="00B84741">
            <w:pPr>
              <w:rPr>
                <w:rFonts w:ascii="Comic Sans MS" w:hAnsi="Comic Sans MS"/>
                <w:sz w:val="20"/>
                <w:szCs w:val="20"/>
              </w:rPr>
            </w:pPr>
            <w:r w:rsidRPr="00A11A11">
              <w:rPr>
                <w:rFonts w:ascii="Comic Sans MS" w:hAnsi="Comic Sans MS"/>
                <w:sz w:val="20"/>
                <w:szCs w:val="20"/>
              </w:rPr>
              <w:t>ONSDAG</w:t>
            </w:r>
          </w:p>
        </w:tc>
        <w:tc>
          <w:tcPr>
            <w:tcW w:w="2106" w:type="dxa"/>
          </w:tcPr>
          <w:p w14:paraId="2C2AB46E" w14:textId="77777777" w:rsidR="00F86CD2" w:rsidRPr="00A11A11" w:rsidRDefault="00F86CD2" w:rsidP="00B84741">
            <w:pPr>
              <w:rPr>
                <w:rFonts w:ascii="Comic Sans MS" w:hAnsi="Comic Sans MS"/>
                <w:sz w:val="20"/>
                <w:szCs w:val="20"/>
              </w:rPr>
            </w:pPr>
            <w:r w:rsidRPr="00A11A11">
              <w:rPr>
                <w:rFonts w:ascii="Comic Sans MS" w:hAnsi="Comic Sans MS"/>
                <w:sz w:val="20"/>
                <w:szCs w:val="20"/>
              </w:rPr>
              <w:t>TORSDAG</w:t>
            </w:r>
          </w:p>
        </w:tc>
        <w:tc>
          <w:tcPr>
            <w:tcW w:w="2289" w:type="dxa"/>
          </w:tcPr>
          <w:p w14:paraId="7D58AB43" w14:textId="77777777" w:rsidR="00F86CD2" w:rsidRPr="00A11A11" w:rsidRDefault="00F86CD2" w:rsidP="00B84741">
            <w:pPr>
              <w:rPr>
                <w:rFonts w:ascii="Comic Sans MS" w:hAnsi="Comic Sans MS"/>
                <w:sz w:val="20"/>
                <w:szCs w:val="20"/>
              </w:rPr>
            </w:pPr>
            <w:r w:rsidRPr="00A11A11">
              <w:rPr>
                <w:rFonts w:ascii="Comic Sans MS" w:hAnsi="Comic Sans MS"/>
                <w:sz w:val="20"/>
                <w:szCs w:val="20"/>
              </w:rPr>
              <w:t>FREDAG</w:t>
            </w:r>
          </w:p>
        </w:tc>
      </w:tr>
      <w:tr w:rsidR="00F86CD2" w14:paraId="6FF74C93" w14:textId="77777777" w:rsidTr="003139D2">
        <w:trPr>
          <w:trHeight w:val="465"/>
        </w:trPr>
        <w:tc>
          <w:tcPr>
            <w:tcW w:w="1454" w:type="dxa"/>
          </w:tcPr>
          <w:p w14:paraId="5141890B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5A333D44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Samisk uke</w:t>
            </w:r>
          </w:p>
          <w:p w14:paraId="7AC24479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BEB4F7D" wp14:editId="3D55592F">
                      <wp:extent cx="866775" cy="828000"/>
                      <wp:effectExtent l="0" t="0" r="9525" b="0"/>
                      <wp:docPr id="15" name="Grup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828000"/>
                                <a:chOff x="0" y="0"/>
                                <a:chExt cx="3302000" cy="2540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Bild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02000" cy="2197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kstboks 26"/>
                              <wps:cNvSpPr txBox="1"/>
                              <wps:spPr>
                                <a:xfrm>
                                  <a:off x="0" y="2197100"/>
                                  <a:ext cx="3302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29E125" w14:textId="77777777" w:rsidR="00F86CD2" w:rsidRPr="00922C7A" w:rsidRDefault="001F5D99" w:rsidP="00F86C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F86CD2" w:rsidRPr="00922C7A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F86CD2" w:rsidRPr="00922C7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0" w:history="1">
                                      <w:r w:rsidR="00F86CD2" w:rsidRPr="00922C7A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B4F7D" id="Gruppe 15" o:spid="_x0000_s1026" style="width:68.25pt;height:65.2pt;mso-position-horizontal-relative:char;mso-position-vertical-relative:line" coordsize="33020,254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25" o:spid="_x0000_s1027" type="#_x0000_t75" style="position:absolute;width:33020;height:21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6" o:spid="_x0000_s1028" type="#_x0000_t202" style="position:absolute;top:21971;width:330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0529E125" w14:textId="77777777" w:rsidR="00F86CD2" w:rsidRPr="00922C7A" w:rsidRDefault="001F5D99" w:rsidP="00F86C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F86CD2" w:rsidRPr="00922C7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F86CD2" w:rsidRPr="00922C7A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3" w:history="1">
                                <w:r w:rsidR="00F86CD2" w:rsidRPr="00922C7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35" w:type="dxa"/>
          </w:tcPr>
          <w:p w14:paraId="09C9CFF2" w14:textId="77777777" w:rsidR="00F86CD2" w:rsidRPr="00E56376" w:rsidRDefault="00F86CD2" w:rsidP="00B84741">
            <w:pPr>
              <w:rPr>
                <w:rFonts w:ascii="Comic Sans MS" w:hAnsi="Comic Sans MS"/>
                <w:sz w:val="20"/>
                <w:szCs w:val="20"/>
              </w:rPr>
            </w:pPr>
            <w:r w:rsidRPr="00E56376">
              <w:rPr>
                <w:rFonts w:ascii="Comic Sans MS" w:hAnsi="Comic Sans MS"/>
                <w:sz w:val="20"/>
                <w:szCs w:val="20"/>
              </w:rPr>
              <w:t>1.</w:t>
            </w:r>
          </w:p>
          <w:p w14:paraId="1E3B1F4E" w14:textId="5732DF9E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Samisk kultur</w:t>
            </w:r>
          </w:p>
          <w:p w14:paraId="55B999D2" w14:textId="77777777" w:rsidR="00C2500F" w:rsidRDefault="00C2500F" w:rsidP="00B8474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2CA324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7B7193" w14:textId="0736AA60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Myronge</w:t>
            </w:r>
            <w:r w:rsidR="00FE2C63">
              <w:rPr>
                <w:rFonts w:ascii="Comic Sans MS" w:hAnsi="Comic Sans MS"/>
                <w:sz w:val="24"/>
                <w:szCs w:val="24"/>
              </w:rPr>
              <w:t>-</w:t>
            </w:r>
            <w:r w:rsidR="00C2500F">
              <w:rPr>
                <w:rFonts w:ascii="Comic Sans MS" w:hAnsi="Comic Sans MS"/>
                <w:sz w:val="24"/>
                <w:szCs w:val="24"/>
              </w:rPr>
              <w:t>tur</w:t>
            </w:r>
          </w:p>
        </w:tc>
        <w:tc>
          <w:tcPr>
            <w:tcW w:w="1438" w:type="dxa"/>
          </w:tcPr>
          <w:p w14:paraId="5EC0D18B" w14:textId="77777777" w:rsidR="00F86CD2" w:rsidRPr="00E56376" w:rsidRDefault="00F86CD2" w:rsidP="00B84741">
            <w:pPr>
              <w:rPr>
                <w:rFonts w:ascii="Comic Sans MS" w:hAnsi="Comic Sans MS"/>
                <w:sz w:val="20"/>
                <w:szCs w:val="20"/>
              </w:rPr>
            </w:pPr>
            <w:r w:rsidRPr="00E56376">
              <w:rPr>
                <w:rFonts w:ascii="Comic Sans MS" w:hAnsi="Comic Sans MS"/>
                <w:sz w:val="20"/>
                <w:szCs w:val="20"/>
              </w:rPr>
              <w:t>2.</w:t>
            </w:r>
          </w:p>
          <w:p w14:paraId="2633A3BB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Samisk kultur</w:t>
            </w:r>
          </w:p>
          <w:p w14:paraId="261CF56E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E4B33C6" wp14:editId="760DE248">
                      <wp:extent cx="876300" cy="971550"/>
                      <wp:effectExtent l="0" t="0" r="0" b="0"/>
                      <wp:docPr id="36" name="Grup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971550"/>
                                <a:chOff x="0" y="0"/>
                                <a:chExt cx="5760720" cy="56103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Bild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4320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" name="Tekstboks 38"/>
                              <wps:cNvSpPr txBox="1"/>
                              <wps:spPr>
                                <a:xfrm>
                                  <a:off x="0" y="4280883"/>
                                  <a:ext cx="5760170" cy="1329428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2918E3" w14:textId="77777777" w:rsidR="00F86CD2" w:rsidRPr="00922C7A" w:rsidRDefault="00F86CD2" w:rsidP="00F86C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B33C6" id="Gruppe 36" o:spid="_x0000_s1029" style="width:69pt;height:76.5pt;mso-position-horizontal-relative:char;mso-position-vertical-relative:line" coordsize="57607,561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">
                      <v:shape id="Bilde 37" o:spid="_x0000_s1030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">
                        <v:imagedata r:id="rId16" o:title=""/>
                      </v:shape>
                      <v:shape id="Tekstboks 38" o:spid="_x0000_s1031" type="#_x0000_t202" style="position:absolute;top:42808;width:57601;height:1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<v:textbox>
                          <w:txbxContent>
                            <w:p w14:paraId="7B2918E3" w14:textId="77777777" w:rsidR="00F86CD2" w:rsidRPr="00922C7A" w:rsidRDefault="00F86CD2" w:rsidP="00F86C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5" w:type="dxa"/>
          </w:tcPr>
          <w:p w14:paraId="255A32F1" w14:textId="69B44936" w:rsidR="003139D2" w:rsidRPr="00E56376" w:rsidRDefault="00F86CD2" w:rsidP="00B84741">
            <w:pPr>
              <w:rPr>
                <w:rFonts w:ascii="Comic Sans MS" w:hAnsi="Comic Sans MS"/>
                <w:sz w:val="20"/>
                <w:szCs w:val="20"/>
              </w:rPr>
            </w:pPr>
            <w:r w:rsidRPr="00E56376">
              <w:rPr>
                <w:rFonts w:ascii="Comic Sans MS" w:hAnsi="Comic Sans MS"/>
                <w:sz w:val="20"/>
                <w:szCs w:val="20"/>
              </w:rPr>
              <w:t>3.</w:t>
            </w:r>
          </w:p>
          <w:p w14:paraId="2136C04F" w14:textId="77777777" w:rsidR="00786D8B" w:rsidRDefault="00FC2D16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</w:t>
            </w:r>
            <w:r w:rsidR="00786D8B">
              <w:rPr>
                <w:rFonts w:ascii="Comic Sans MS" w:hAnsi="Comic Sans MS"/>
                <w:sz w:val="24"/>
                <w:szCs w:val="24"/>
              </w:rPr>
              <w:t xml:space="preserve">RA </w:t>
            </w:r>
          </w:p>
          <w:p w14:paraId="215EC539" w14:textId="77777777" w:rsidR="00F86CD2" w:rsidRDefault="00786D8B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ÅR</w:t>
            </w:r>
            <w:r w:rsidR="00FC2D16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0046431" wp14:editId="38D10C3A">
                  <wp:extent cx="755015" cy="741330"/>
                  <wp:effectExtent l="0" t="0" r="6985" b="1905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16" cy="742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3F33D" w14:textId="7D9E8722" w:rsidR="003139D2" w:rsidRDefault="003139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Myronge-gruppe</w:t>
            </w:r>
          </w:p>
        </w:tc>
        <w:tc>
          <w:tcPr>
            <w:tcW w:w="2106" w:type="dxa"/>
          </w:tcPr>
          <w:p w14:paraId="38673125" w14:textId="77777777" w:rsidR="00F86CD2" w:rsidRPr="00E56376" w:rsidRDefault="00F86CD2" w:rsidP="002C6441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E56376">
              <w:rPr>
                <w:rFonts w:ascii="Comic Sans MS" w:hAnsi="Comic Sans MS"/>
                <w:sz w:val="20"/>
                <w:szCs w:val="20"/>
              </w:rPr>
              <w:t>4.</w:t>
            </w:r>
            <w:r w:rsidRPr="00E56376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14:paraId="69D524F1" w14:textId="77777777" w:rsidR="002C6441" w:rsidRDefault="002C6441" w:rsidP="002C6441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Turdag</w:t>
            </w:r>
          </w:p>
          <w:p w14:paraId="30F71CD9" w14:textId="6B800488" w:rsidR="00F86CD2" w:rsidRDefault="00F86CD2" w:rsidP="00B84741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293ACEDE" w14:textId="77777777" w:rsidR="00CC42A1" w:rsidRDefault="00CC42A1" w:rsidP="00B84741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131A8EDF" w14:textId="77777777" w:rsidR="00F86CD2" w:rsidRDefault="00F86CD2" w:rsidP="00B84741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7CE7B2E9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9" w:type="dxa"/>
          </w:tcPr>
          <w:p w14:paraId="067DDC65" w14:textId="4BDCA7DA" w:rsidR="002C6441" w:rsidRPr="00E56376" w:rsidRDefault="00F86CD2" w:rsidP="00F64303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E56376">
              <w:rPr>
                <w:rFonts w:ascii="Comic Sans MS" w:hAnsi="Comic Sans MS"/>
                <w:sz w:val="20"/>
                <w:szCs w:val="20"/>
              </w:rPr>
              <w:t>5.</w:t>
            </w:r>
            <w:r w:rsidR="002C6441" w:rsidRPr="00E56376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14:paraId="257CB5A8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51B2E4" w14:textId="77777777" w:rsidR="00F86CD2" w:rsidRDefault="002C6441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E229FF8" wp14:editId="715FDB45">
                  <wp:extent cx="971778" cy="720000"/>
                  <wp:effectExtent l="0" t="0" r="0" b="4445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0px-Sami_flag.svg[1]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77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48ABE6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formidler samisk kultur og spiser bidos.</w:t>
            </w:r>
          </w:p>
        </w:tc>
      </w:tr>
      <w:tr w:rsidR="00F86CD2" w14:paraId="2D69CD97" w14:textId="77777777" w:rsidTr="003139D2">
        <w:trPr>
          <w:trHeight w:val="465"/>
        </w:trPr>
        <w:tc>
          <w:tcPr>
            <w:tcW w:w="1454" w:type="dxa"/>
          </w:tcPr>
          <w:p w14:paraId="7D41A22D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59F7A570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Vinter</w:t>
            </w:r>
          </w:p>
        </w:tc>
        <w:tc>
          <w:tcPr>
            <w:tcW w:w="1935" w:type="dxa"/>
          </w:tcPr>
          <w:p w14:paraId="0C9294BB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  <w:p w14:paraId="730C74D1" w14:textId="77777777" w:rsidR="00F86CD2" w:rsidRDefault="00F86CD2" w:rsidP="00413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Myrong</w:t>
            </w:r>
            <w:r w:rsidR="004139EB">
              <w:rPr>
                <w:rFonts w:ascii="Comic Sans MS" w:hAnsi="Comic Sans MS"/>
                <w:sz w:val="24"/>
                <w:szCs w:val="24"/>
              </w:rPr>
              <w:t>ane tur</w:t>
            </w:r>
          </w:p>
          <w:p w14:paraId="21F07415" w14:textId="77777777" w:rsidR="00524AEE" w:rsidRDefault="00524AEE" w:rsidP="004139E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F4AB20" w14:textId="3BA82C3C" w:rsidR="00524AEE" w:rsidRDefault="00524AEE" w:rsidP="00413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Inne/ute aktiviteter</w:t>
            </w:r>
          </w:p>
        </w:tc>
        <w:tc>
          <w:tcPr>
            <w:tcW w:w="1438" w:type="dxa"/>
          </w:tcPr>
          <w:p w14:paraId="3955988F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  <w:p w14:paraId="23CA66B0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Inne/ute lek</w:t>
            </w:r>
          </w:p>
        </w:tc>
        <w:tc>
          <w:tcPr>
            <w:tcW w:w="1405" w:type="dxa"/>
          </w:tcPr>
          <w:p w14:paraId="26D24561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57293A2" wp14:editId="27969747">
                  <wp:extent cx="666000" cy="720000"/>
                  <wp:effectExtent l="0" t="0" r="1270" b="444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LLONGE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C731A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ANDREAS 6 ÅR</w:t>
            </w:r>
          </w:p>
          <w:p w14:paraId="3798969F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Inne/ute lek</w:t>
            </w:r>
          </w:p>
          <w:p w14:paraId="1D29ED3A" w14:textId="77777777" w:rsidR="00F86CD2" w:rsidRDefault="00F86CD2" w:rsidP="00413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C7E991E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  <w:p w14:paraId="2B2F9066" w14:textId="77777777" w:rsidR="001B136A" w:rsidRDefault="00F86CD2" w:rsidP="001B13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Turdag </w:t>
            </w:r>
          </w:p>
          <w:p w14:paraId="4D41B3FA" w14:textId="4FCFB9D3" w:rsidR="007868FD" w:rsidRDefault="00923F65" w:rsidP="001B13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Dramatisere </w:t>
            </w:r>
            <w:r w:rsidR="005B7223">
              <w:rPr>
                <w:rFonts w:ascii="Comic Sans MS" w:hAnsi="Comic Sans MS"/>
                <w:sz w:val="24"/>
                <w:szCs w:val="24"/>
              </w:rPr>
              <w:t>eventyret om skinnvotten i skogen. Leke dyrene- ta med masker</w:t>
            </w:r>
          </w:p>
          <w:p w14:paraId="5481B3B5" w14:textId="26A6C389" w:rsidR="0043786E" w:rsidRDefault="005C203C" w:rsidP="001B13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Plukke bjørkekvister</w:t>
            </w:r>
            <w:r w:rsidR="008625C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14:paraId="0ED819B2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  <w:p w14:paraId="4D0C9026" w14:textId="77777777" w:rsidR="003139D2" w:rsidRDefault="008625C1" w:rsidP="00B8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Lage </w:t>
            </w:r>
          </w:p>
          <w:p w14:paraId="135E8D92" w14:textId="07D131B8" w:rsidR="00F86CD2" w:rsidRPr="00F0369A" w:rsidRDefault="00265F6F" w:rsidP="00B8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Fastelavn-</w:t>
            </w:r>
            <w:r w:rsidR="00FE041E">
              <w:rPr>
                <w:rFonts w:ascii="Comic Sans MS" w:hAnsi="Comic Sans MS"/>
              </w:rPr>
              <w:t>ris</w:t>
            </w:r>
          </w:p>
        </w:tc>
      </w:tr>
      <w:tr w:rsidR="00F86CD2" w14:paraId="666CF344" w14:textId="77777777" w:rsidTr="003139D2">
        <w:trPr>
          <w:trHeight w:val="465"/>
        </w:trPr>
        <w:tc>
          <w:tcPr>
            <w:tcW w:w="1454" w:type="dxa"/>
          </w:tcPr>
          <w:p w14:paraId="4F00F27F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7263C767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Vinter</w:t>
            </w:r>
          </w:p>
          <w:p w14:paraId="78E5AF61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860AE9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75D4B10" w14:textId="6F18A22D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</w:t>
            </w:r>
          </w:p>
          <w:p w14:paraId="1F127FFA" w14:textId="0532CD95" w:rsidR="00923F65" w:rsidRDefault="000B03A7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Boller med krem</w:t>
            </w:r>
          </w:p>
          <w:p w14:paraId="7115640D" w14:textId="507EE37C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Myrong</w:t>
            </w:r>
            <w:r w:rsidR="00524AEE">
              <w:rPr>
                <w:rFonts w:ascii="Comic Sans MS" w:hAnsi="Comic Sans MS"/>
                <w:sz w:val="24"/>
                <w:szCs w:val="24"/>
              </w:rPr>
              <w:t>ane tur</w:t>
            </w:r>
          </w:p>
          <w:p w14:paraId="4540CC47" w14:textId="7FC968D9" w:rsidR="00CC42A1" w:rsidRDefault="00CC42A1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Inne/ute aktiviteter</w:t>
            </w:r>
          </w:p>
          <w:p w14:paraId="5CAC2C40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2A71E2" w14:textId="4BC231D6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B5FD4BF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</w:t>
            </w:r>
          </w:p>
          <w:p w14:paraId="2671A7F0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Inne/ute lek</w:t>
            </w:r>
          </w:p>
        </w:tc>
        <w:tc>
          <w:tcPr>
            <w:tcW w:w="1405" w:type="dxa"/>
          </w:tcPr>
          <w:p w14:paraId="71446219" w14:textId="4872BAAD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</w:t>
            </w:r>
          </w:p>
          <w:p w14:paraId="747068A5" w14:textId="6E619005" w:rsidR="00524AEE" w:rsidRDefault="00524AEE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Myronge-gruppe</w:t>
            </w:r>
          </w:p>
          <w:p w14:paraId="610B6876" w14:textId="77777777" w:rsidR="00524AEE" w:rsidRDefault="00524AEE" w:rsidP="00524A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Inne/ute lek</w:t>
            </w:r>
          </w:p>
          <w:p w14:paraId="677456F6" w14:textId="1A71050A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538FB33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18.</w:t>
            </w:r>
          </w:p>
          <w:p w14:paraId="2609B995" w14:textId="6D32B4FE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Turdag </w:t>
            </w:r>
            <w:r w:rsidR="001B136A">
              <w:rPr>
                <w:rFonts w:ascii="Comic Sans MS" w:hAnsi="Comic Sans MS"/>
                <w:sz w:val="24"/>
                <w:szCs w:val="24"/>
              </w:rPr>
              <w:t>– til fritidsgården</w:t>
            </w:r>
          </w:p>
        </w:tc>
        <w:tc>
          <w:tcPr>
            <w:tcW w:w="2289" w:type="dxa"/>
          </w:tcPr>
          <w:p w14:paraId="5E214BE3" w14:textId="7DBEC70C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19.</w:t>
            </w:r>
          </w:p>
          <w:p w14:paraId="1AE70548" w14:textId="34807C00" w:rsidR="004C0167" w:rsidRDefault="004C0167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TEMAFEST I SKOGEN</w:t>
            </w:r>
          </w:p>
          <w:p w14:paraId="3E693D99" w14:textId="77777777" w:rsidR="00F86CD2" w:rsidRDefault="00F86CD2" w:rsidP="00F86C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6CD2" w14:paraId="641ED850" w14:textId="77777777" w:rsidTr="003139D2">
        <w:trPr>
          <w:trHeight w:val="444"/>
        </w:trPr>
        <w:tc>
          <w:tcPr>
            <w:tcW w:w="1454" w:type="dxa"/>
          </w:tcPr>
          <w:p w14:paraId="7CBD6BFD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09E4C585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Tema vinter</w:t>
            </w:r>
          </w:p>
        </w:tc>
        <w:tc>
          <w:tcPr>
            <w:tcW w:w="1935" w:type="dxa"/>
          </w:tcPr>
          <w:p w14:paraId="287A357E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</w:t>
            </w:r>
          </w:p>
          <w:p w14:paraId="7362E2C2" w14:textId="72577A54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Myrong</w:t>
            </w:r>
            <w:r w:rsidR="00524AEE">
              <w:rPr>
                <w:rFonts w:ascii="Comic Sans MS" w:hAnsi="Comic Sans MS"/>
                <w:sz w:val="24"/>
                <w:szCs w:val="24"/>
              </w:rPr>
              <w:t>ane tur</w:t>
            </w:r>
          </w:p>
          <w:p w14:paraId="0806371D" w14:textId="205FD4C7" w:rsidR="00CC42A1" w:rsidRDefault="00CC42A1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Inne /ute aktiviteter</w:t>
            </w:r>
          </w:p>
          <w:p w14:paraId="33A23153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4B18F0" w14:textId="77777777" w:rsidR="00F86CD2" w:rsidRDefault="00F86CD2" w:rsidP="00F86C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8" w:type="dxa"/>
          </w:tcPr>
          <w:p w14:paraId="0C089C96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</w:t>
            </w:r>
          </w:p>
          <w:p w14:paraId="416BE176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Inne/ute lek</w:t>
            </w:r>
          </w:p>
          <w:p w14:paraId="62B543D5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14:paraId="5EF825A8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</w:t>
            </w:r>
          </w:p>
          <w:p w14:paraId="1E6FF766" w14:textId="77777777" w:rsidR="00524AEE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Myrong</w:t>
            </w:r>
            <w:r w:rsidR="00524AEE"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70C991B8" w14:textId="0FE9FBDD" w:rsidR="00F86CD2" w:rsidRDefault="00524AEE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gruppe</w:t>
            </w:r>
          </w:p>
          <w:p w14:paraId="7FE82B10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Inne/ute lek</w:t>
            </w:r>
          </w:p>
          <w:p w14:paraId="08C90252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26AC0DC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25.</w:t>
            </w:r>
          </w:p>
          <w:p w14:paraId="74756CD2" w14:textId="480A3C90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Turdag </w:t>
            </w:r>
            <w:r w:rsidR="0035038B">
              <w:rPr>
                <w:rFonts w:ascii="Comic Sans MS" w:hAnsi="Comic Sans MS"/>
                <w:noProof/>
                <w:sz w:val="24"/>
                <w:szCs w:val="24"/>
              </w:rPr>
              <w:t xml:space="preserve"> - til skogen</w:t>
            </w:r>
          </w:p>
        </w:tc>
        <w:tc>
          <w:tcPr>
            <w:tcW w:w="2289" w:type="dxa"/>
          </w:tcPr>
          <w:p w14:paraId="57DC9745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</w:t>
            </w:r>
          </w:p>
          <w:p w14:paraId="44A409F5" w14:textId="77777777" w:rsidR="00F86CD2" w:rsidRDefault="00F86CD2" w:rsidP="00B84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MILJØDAG</w:t>
            </w:r>
          </w:p>
        </w:tc>
      </w:tr>
    </w:tbl>
    <w:p w14:paraId="0E5D6CE0" w14:textId="501EDF0F" w:rsidR="00F86CD2" w:rsidRDefault="00F86CD2" w:rsidP="00F86CD2">
      <w:pPr>
        <w:rPr>
          <w:rFonts w:ascii="Comic Sans MS" w:hAnsi="Comic Sans MS"/>
          <w:sz w:val="24"/>
          <w:szCs w:val="24"/>
        </w:rPr>
      </w:pPr>
    </w:p>
    <w:p w14:paraId="4B601612" w14:textId="403B7F4A" w:rsidR="00CC42A1" w:rsidRDefault="00CC42A1" w:rsidP="00F86CD2">
      <w:pPr>
        <w:rPr>
          <w:rFonts w:ascii="Comic Sans MS" w:hAnsi="Comic Sans MS"/>
          <w:sz w:val="24"/>
          <w:szCs w:val="24"/>
        </w:rPr>
      </w:pPr>
    </w:p>
    <w:p w14:paraId="458F100D" w14:textId="77777777" w:rsidR="00CC42A1" w:rsidRDefault="00CC42A1" w:rsidP="00F86CD2">
      <w:pPr>
        <w:rPr>
          <w:rFonts w:ascii="Comic Sans MS" w:hAnsi="Comic Sans MS"/>
          <w:sz w:val="24"/>
          <w:szCs w:val="24"/>
        </w:rPr>
      </w:pPr>
    </w:p>
    <w:p w14:paraId="2F8FE000" w14:textId="26AE5EC4" w:rsidR="00785995" w:rsidRDefault="00785995" w:rsidP="00F8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Hei alle sammen. </w:t>
      </w:r>
    </w:p>
    <w:p w14:paraId="0A763F6D" w14:textId="0C88F8CE" w:rsidR="00785995" w:rsidRPr="005A7FC9" w:rsidRDefault="00785995" w:rsidP="00F8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Nå er vi allerede i februar. </w:t>
      </w:r>
      <w:r w:rsidR="007A2A73">
        <w:rPr>
          <w:rFonts w:ascii="Comic Sans MS" w:hAnsi="Comic Sans MS"/>
          <w:sz w:val="24"/>
          <w:szCs w:val="24"/>
        </w:rPr>
        <w:t xml:space="preserve">Det er </w:t>
      </w:r>
      <w:r w:rsidR="001B754B">
        <w:rPr>
          <w:rFonts w:ascii="Comic Sans MS" w:hAnsi="Comic Sans MS"/>
          <w:sz w:val="24"/>
          <w:szCs w:val="24"/>
        </w:rPr>
        <w:t>kaldt,</w:t>
      </w:r>
      <w:r w:rsidR="007A2A73">
        <w:rPr>
          <w:rFonts w:ascii="Comic Sans MS" w:hAnsi="Comic Sans MS"/>
          <w:sz w:val="24"/>
          <w:szCs w:val="24"/>
        </w:rPr>
        <w:t xml:space="preserve"> og det snør litt av og til. </w:t>
      </w:r>
      <w:r w:rsidR="00365BE6">
        <w:rPr>
          <w:rFonts w:ascii="Comic Sans MS" w:hAnsi="Comic Sans MS"/>
          <w:sz w:val="24"/>
          <w:szCs w:val="24"/>
        </w:rPr>
        <w:t xml:space="preserve">Vi leker med den snøen vi får og aker i bakken. </w:t>
      </w:r>
    </w:p>
    <w:p w14:paraId="07468F39" w14:textId="19503EE7" w:rsidR="00F86CD2" w:rsidRDefault="00F86CD2" w:rsidP="000B03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Cs w:val="24"/>
        </w:rPr>
        <w:t xml:space="preserve"> </w:t>
      </w:r>
      <w:r>
        <w:rPr>
          <w:rFonts w:ascii="Comic Sans MS" w:hAnsi="Comic Sans MS"/>
          <w:noProof/>
          <w:szCs w:val="24"/>
        </w:rPr>
        <w:drawing>
          <wp:inline distT="0" distB="0" distL="0" distR="0" wp14:anchorId="0DC1EC69" wp14:editId="639738A8">
            <wp:extent cx="1381125" cy="1082040"/>
            <wp:effectExtent l="0" t="0" r="9525" b="381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åmei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Cs w:val="24"/>
        </w:rPr>
        <w:t xml:space="preserve">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B656DEE" wp14:editId="3D3728B1">
            <wp:extent cx="1295400" cy="1076325"/>
            <wp:effectExtent l="0" t="0" r="0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jøttmei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inline distT="0" distB="0" distL="0" distR="0" wp14:anchorId="0820D0FE" wp14:editId="6DFE46B6">
                <wp:extent cx="1295400" cy="1095375"/>
                <wp:effectExtent l="0" t="0" r="0" b="9525"/>
                <wp:docPr id="7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095375"/>
                          <a:chOff x="0" y="-171450"/>
                          <a:chExt cx="1295400" cy="1095375"/>
                        </a:xfrm>
                      </wpg:grpSpPr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-171450"/>
                            <a:ext cx="1234440" cy="1095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boks 6"/>
                        <wps:cNvSpPr txBox="1"/>
                        <wps:spPr>
                          <a:xfrm flipV="1">
                            <a:off x="0" y="858520"/>
                            <a:ext cx="91440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612BC3" w14:textId="77777777" w:rsidR="00F86CD2" w:rsidRPr="00AE0045" w:rsidRDefault="00F86CD2" w:rsidP="00F86C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0D0FE" id="Gruppe 7" o:spid="_x0000_s1032" style="width:102pt;height:86.25pt;mso-position-horizontal-relative:char;mso-position-vertical-relative:line" coordorigin=",-1714" coordsize="12954,109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">
                <v:shape id="Bilde 5" o:spid="_x0000_s1033" type="#_x0000_t75" style="position:absolute;left:609;top:-1714;width:12345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">
                  <v:imagedata r:id="rId23" o:title=""/>
                </v:shape>
                <v:shape id="Tekstboks 6" o:spid="_x0000_s1034" type="#_x0000_t202" style="position:absolute;top:8585;width:914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" stroked="f">
                  <v:textbox>
                    <w:txbxContent>
                      <w:p w14:paraId="69612BC3" w14:textId="77777777" w:rsidR="00F86CD2" w:rsidRPr="00AE0045" w:rsidRDefault="00F86CD2" w:rsidP="00F86CD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F12DE3" w14:textId="7EE4CDDF" w:rsidR="00F86CD2" w:rsidRDefault="00F86CD2" w:rsidP="00F8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Om vinteren mater vi fuglene i barnehagen. Vi </w:t>
      </w:r>
      <w:r w:rsidR="0035038B">
        <w:rPr>
          <w:rFonts w:ascii="Comic Sans MS" w:hAnsi="Comic Sans MS"/>
          <w:sz w:val="24"/>
          <w:szCs w:val="24"/>
        </w:rPr>
        <w:t xml:space="preserve">har </w:t>
      </w:r>
      <w:r>
        <w:rPr>
          <w:rFonts w:ascii="Comic Sans MS" w:hAnsi="Comic Sans MS"/>
          <w:sz w:val="24"/>
          <w:szCs w:val="24"/>
        </w:rPr>
        <w:t>lage</w:t>
      </w:r>
      <w:r w:rsidR="00444B83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fuglemat og heng</w:t>
      </w:r>
      <w:r w:rsidR="00444B83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den opp i trærne. </w:t>
      </w:r>
      <w:r w:rsidR="00D27DC6">
        <w:rPr>
          <w:rFonts w:ascii="Comic Sans MS" w:hAnsi="Comic Sans MS"/>
          <w:sz w:val="24"/>
          <w:szCs w:val="24"/>
        </w:rPr>
        <w:t xml:space="preserve">Alt er spist opp og </w:t>
      </w:r>
      <w:r w:rsidR="00024B03">
        <w:rPr>
          <w:rFonts w:ascii="Comic Sans MS" w:hAnsi="Comic Sans MS"/>
          <w:sz w:val="24"/>
          <w:szCs w:val="24"/>
        </w:rPr>
        <w:t>nå må vi lage ny.</w:t>
      </w:r>
      <w:r w:rsidR="00BC224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Vi serverer også litt epler innimellom</w:t>
      </w:r>
      <w:r w:rsidR="0092622D">
        <w:rPr>
          <w:rFonts w:ascii="Comic Sans MS" w:hAnsi="Comic Sans MS"/>
          <w:sz w:val="24"/>
          <w:szCs w:val="24"/>
        </w:rPr>
        <w:t xml:space="preserve"> samt </w:t>
      </w:r>
      <w:r>
        <w:rPr>
          <w:rFonts w:ascii="Comic Sans MS" w:hAnsi="Comic Sans MS"/>
          <w:sz w:val="24"/>
          <w:szCs w:val="24"/>
        </w:rPr>
        <w:t>solsikkefrø</w:t>
      </w:r>
      <w:r w:rsidR="00BC2244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Noen av barna viser stor interesse og de fleste syns det er stas og mate fuglene. </w:t>
      </w:r>
      <w:r w:rsidR="00B50732">
        <w:rPr>
          <w:rFonts w:ascii="Comic Sans MS" w:hAnsi="Comic Sans MS"/>
          <w:sz w:val="24"/>
          <w:szCs w:val="24"/>
        </w:rPr>
        <w:t>«eg vil vær med», roper et barn</w:t>
      </w:r>
      <w:r w:rsidR="00A939A1">
        <w:rPr>
          <w:rFonts w:ascii="Comic Sans MS" w:hAnsi="Comic Sans MS"/>
          <w:sz w:val="24"/>
          <w:szCs w:val="24"/>
        </w:rPr>
        <w:t>,» eg</w:t>
      </w:r>
      <w:r w:rsidR="00B50732">
        <w:rPr>
          <w:rFonts w:ascii="Comic Sans MS" w:hAnsi="Comic Sans MS"/>
          <w:sz w:val="24"/>
          <w:szCs w:val="24"/>
        </w:rPr>
        <w:t xml:space="preserve"> e så gla i naturen</w:t>
      </w:r>
      <w:r w:rsidR="00A939A1">
        <w:rPr>
          <w:rFonts w:ascii="Comic Sans MS" w:hAnsi="Comic Sans MS"/>
          <w:sz w:val="24"/>
          <w:szCs w:val="24"/>
        </w:rPr>
        <w:t xml:space="preserve">». </w:t>
      </w:r>
      <w:r>
        <w:rPr>
          <w:rFonts w:ascii="Comic Sans MS" w:hAnsi="Comic Sans MS"/>
          <w:sz w:val="24"/>
          <w:szCs w:val="24"/>
        </w:rPr>
        <w:t xml:space="preserve">Flere kan også navnene på de fuglene som kommer, </w:t>
      </w:r>
      <w:r w:rsidR="0092622D">
        <w:rPr>
          <w:rFonts w:ascii="Comic Sans MS" w:hAnsi="Comic Sans MS"/>
          <w:sz w:val="24"/>
          <w:szCs w:val="24"/>
        </w:rPr>
        <w:t>svarttrost,</w:t>
      </w:r>
      <w:r w:rsidR="0011329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rødstrupe, kjøttmeis, blåmeis og gråspurv. </w:t>
      </w:r>
      <w:r w:rsidR="00BC2244">
        <w:rPr>
          <w:rFonts w:ascii="Comic Sans MS" w:hAnsi="Comic Sans MS"/>
          <w:sz w:val="24"/>
          <w:szCs w:val="24"/>
        </w:rPr>
        <w:t xml:space="preserve">Og selvfølgelig kråke og skjære. </w:t>
      </w:r>
      <w:r>
        <w:rPr>
          <w:rFonts w:ascii="Comic Sans MS" w:hAnsi="Comic Sans MS"/>
          <w:sz w:val="24"/>
          <w:szCs w:val="24"/>
        </w:rPr>
        <w:t xml:space="preserve">I rammeplanen står det at «opplevelser og erfaringer i naturen kan fremme forståelse for naturens egenart og barnas forståelse til å verne om naturressursene». </w:t>
      </w:r>
      <w:r w:rsidR="00113297">
        <w:rPr>
          <w:rFonts w:ascii="Comic Sans MS" w:hAnsi="Comic Sans MS"/>
          <w:sz w:val="24"/>
          <w:szCs w:val="24"/>
        </w:rPr>
        <w:t>Vi ønsker på</w:t>
      </w:r>
      <w:r w:rsidR="00182571">
        <w:rPr>
          <w:rFonts w:ascii="Comic Sans MS" w:hAnsi="Comic Sans MS"/>
          <w:sz w:val="24"/>
          <w:szCs w:val="24"/>
        </w:rPr>
        <w:t xml:space="preserve"> denne måten å</w:t>
      </w:r>
      <w:r>
        <w:rPr>
          <w:rFonts w:ascii="Comic Sans MS" w:hAnsi="Comic Sans MS"/>
          <w:sz w:val="24"/>
          <w:szCs w:val="24"/>
        </w:rPr>
        <w:t xml:space="preserve"> bidra til at barna blir glade i naturen og mangfoldet i den. Vi bruker naturen som arena for lek, undring, utforsking og læring. Ved å passe på fuglene om vinteren og mate dem, undre oss sammen og følge med på fuglelivet får barna læring og erfaringer som de tar med seg videre.</w:t>
      </w:r>
      <w:r>
        <w:rPr>
          <w:rFonts w:ascii="Comic Sans MS" w:hAnsi="Comic Sans MS"/>
          <w:sz w:val="24"/>
          <w:szCs w:val="24"/>
        </w:rPr>
        <w:tab/>
      </w:r>
    </w:p>
    <w:p w14:paraId="177A2F70" w14:textId="77777777" w:rsidR="00F86CD2" w:rsidRDefault="00F86CD2" w:rsidP="00F8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EEB94ED" wp14:editId="3EBD15A6">
            <wp:extent cx="2314575" cy="172338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GLEMAT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492" cy="17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6F45B11" wp14:editId="17568C3F">
            <wp:extent cx="2682240" cy="1704578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GLEMAT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129" cy="172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</w:p>
    <w:p w14:paraId="356F7C10" w14:textId="77777777" w:rsidR="004C0167" w:rsidRDefault="004C0167" w:rsidP="008A0597">
      <w:pPr>
        <w:rPr>
          <w:rFonts w:ascii="Comic Sans MS" w:hAnsi="Comic Sans MS"/>
          <w:sz w:val="24"/>
          <w:szCs w:val="24"/>
        </w:rPr>
      </w:pPr>
    </w:p>
    <w:p w14:paraId="5999DBE1" w14:textId="2B0D39CF" w:rsidR="008A0597" w:rsidRPr="00672ACA" w:rsidRDefault="00F86CD2" w:rsidP="008A05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Hovedtema </w:t>
      </w:r>
      <w:r w:rsidR="00FB622D">
        <w:rPr>
          <w:rFonts w:ascii="Comic Sans MS" w:hAnsi="Comic Sans MS"/>
          <w:sz w:val="24"/>
          <w:szCs w:val="24"/>
        </w:rPr>
        <w:t>nå er eventyret om skinnvotten.</w:t>
      </w:r>
      <w:r>
        <w:rPr>
          <w:rFonts w:ascii="Comic Sans MS" w:hAnsi="Comic Sans MS"/>
          <w:sz w:val="24"/>
          <w:szCs w:val="24"/>
        </w:rPr>
        <w:t xml:space="preserve"> </w:t>
      </w:r>
      <w:r w:rsidR="008A0597" w:rsidRPr="00672ACA">
        <w:rPr>
          <w:rFonts w:ascii="Comic Sans MS" w:hAnsi="Comic Sans MS"/>
          <w:sz w:val="24"/>
          <w:szCs w:val="24"/>
        </w:rPr>
        <w:t xml:space="preserve">Dette er et ukrainsk eventyr som er oversatt av Alf Prøysen. </w:t>
      </w:r>
    </w:p>
    <w:p w14:paraId="7E951BB4" w14:textId="522EFAC8" w:rsidR="00FB622D" w:rsidRDefault="008A0597" w:rsidP="00F86CD2">
      <w:pPr>
        <w:rPr>
          <w:rFonts w:ascii="Comic Sans MS" w:hAnsi="Comic Sans MS"/>
          <w:sz w:val="24"/>
          <w:szCs w:val="24"/>
        </w:rPr>
      </w:pPr>
      <w:r w:rsidRPr="00672ACA">
        <w:rPr>
          <w:rFonts w:ascii="Comic Sans MS" w:hAnsi="Comic Sans MS"/>
          <w:sz w:val="24"/>
          <w:szCs w:val="24"/>
        </w:rPr>
        <w:t>Nøkkelord</w:t>
      </w:r>
      <w:r w:rsidR="002C6441">
        <w:rPr>
          <w:rFonts w:ascii="Comic Sans MS" w:hAnsi="Comic Sans MS"/>
          <w:sz w:val="24"/>
          <w:szCs w:val="24"/>
        </w:rPr>
        <w:t xml:space="preserve"> er h</w:t>
      </w:r>
      <w:r w:rsidRPr="00672ACA">
        <w:rPr>
          <w:rFonts w:ascii="Comic Sans MS" w:hAnsi="Comic Sans MS"/>
          <w:sz w:val="24"/>
          <w:szCs w:val="24"/>
        </w:rPr>
        <w:t>und, rev, ulv, frosk, mus, hare, villsvin, bjørn, vinter, skog, mann</w:t>
      </w:r>
      <w:r w:rsidR="002C6441">
        <w:rPr>
          <w:rFonts w:ascii="Comic Sans MS" w:hAnsi="Comic Sans MS"/>
          <w:sz w:val="24"/>
          <w:szCs w:val="24"/>
        </w:rPr>
        <w:t xml:space="preserve"> og </w:t>
      </w:r>
      <w:r w:rsidRPr="00672ACA">
        <w:rPr>
          <w:rFonts w:ascii="Comic Sans MS" w:hAnsi="Comic Sans MS"/>
          <w:sz w:val="24"/>
          <w:szCs w:val="24"/>
        </w:rPr>
        <w:t xml:space="preserve">vott. Eventyret preges av inkludering og vennskap og er et godt utgangspunkt for gode samtaler. </w:t>
      </w:r>
      <w:r w:rsidR="002C6441">
        <w:rPr>
          <w:rFonts w:ascii="Comic Sans MS" w:hAnsi="Comic Sans MS"/>
          <w:sz w:val="24"/>
          <w:szCs w:val="24"/>
        </w:rPr>
        <w:t xml:space="preserve"> Samtalene dreier seg blant annet om motsetninger, hva som er kaldt/varmt, hva er tynt/tykt, mykt/hardt. Vi</w:t>
      </w:r>
      <w:r w:rsidRPr="00672ACA">
        <w:rPr>
          <w:rFonts w:ascii="Comic Sans MS" w:hAnsi="Comic Sans MS"/>
          <w:sz w:val="24"/>
          <w:szCs w:val="24"/>
        </w:rPr>
        <w:t xml:space="preserve"> har sett tidligere at barna </w:t>
      </w:r>
      <w:r w:rsidR="00182571">
        <w:rPr>
          <w:rFonts w:ascii="Comic Sans MS" w:hAnsi="Comic Sans MS"/>
          <w:sz w:val="24"/>
          <w:szCs w:val="24"/>
        </w:rPr>
        <w:lastRenderedPageBreak/>
        <w:t xml:space="preserve">inkluderer </w:t>
      </w:r>
      <w:r w:rsidR="00DB2846">
        <w:rPr>
          <w:rFonts w:ascii="Comic Sans MS" w:hAnsi="Comic Sans MS"/>
          <w:sz w:val="24"/>
          <w:szCs w:val="24"/>
        </w:rPr>
        <w:t xml:space="preserve">andre i </w:t>
      </w:r>
      <w:r w:rsidR="004C0167">
        <w:rPr>
          <w:rFonts w:ascii="Comic Sans MS" w:hAnsi="Comic Sans MS"/>
          <w:sz w:val="24"/>
          <w:szCs w:val="24"/>
        </w:rPr>
        <w:t xml:space="preserve">leken </w:t>
      </w:r>
      <w:r w:rsidR="004C0167" w:rsidRPr="00672ACA">
        <w:rPr>
          <w:rFonts w:ascii="Comic Sans MS" w:hAnsi="Comic Sans MS"/>
          <w:sz w:val="24"/>
          <w:szCs w:val="24"/>
        </w:rPr>
        <w:t>og</w:t>
      </w:r>
      <w:r w:rsidRPr="00672ACA">
        <w:rPr>
          <w:rFonts w:ascii="Comic Sans MS" w:hAnsi="Comic Sans MS"/>
          <w:sz w:val="24"/>
          <w:szCs w:val="24"/>
        </w:rPr>
        <w:t xml:space="preserve"> </w:t>
      </w:r>
      <w:r w:rsidR="00DB2846">
        <w:rPr>
          <w:rFonts w:ascii="Comic Sans MS" w:hAnsi="Comic Sans MS"/>
          <w:sz w:val="24"/>
          <w:szCs w:val="24"/>
        </w:rPr>
        <w:t xml:space="preserve">bruker </w:t>
      </w:r>
      <w:r w:rsidRPr="00672ACA">
        <w:rPr>
          <w:rFonts w:ascii="Comic Sans MS" w:hAnsi="Comic Sans MS"/>
          <w:sz w:val="24"/>
          <w:szCs w:val="24"/>
        </w:rPr>
        <w:t xml:space="preserve">nye begreper i </w:t>
      </w:r>
      <w:r w:rsidR="00DB2846">
        <w:rPr>
          <w:rFonts w:ascii="Comic Sans MS" w:hAnsi="Comic Sans MS"/>
          <w:sz w:val="24"/>
          <w:szCs w:val="24"/>
        </w:rPr>
        <w:t xml:space="preserve">samtaler i </w:t>
      </w:r>
      <w:r w:rsidRPr="00672ACA">
        <w:rPr>
          <w:rFonts w:ascii="Comic Sans MS" w:hAnsi="Comic Sans MS"/>
          <w:sz w:val="24"/>
          <w:szCs w:val="24"/>
        </w:rPr>
        <w:t xml:space="preserve">hverdagen. </w:t>
      </w:r>
      <w:r w:rsidR="002C6441">
        <w:rPr>
          <w:rFonts w:ascii="Comic Sans MS" w:hAnsi="Comic Sans MS"/>
          <w:sz w:val="24"/>
          <w:szCs w:val="24"/>
        </w:rPr>
        <w:t xml:space="preserve">De argumenterer og sier til andre at de må </w:t>
      </w:r>
      <w:r w:rsidR="00DB2846">
        <w:rPr>
          <w:rFonts w:ascii="Comic Sans MS" w:hAnsi="Comic Sans MS"/>
          <w:sz w:val="24"/>
          <w:szCs w:val="24"/>
        </w:rPr>
        <w:t>«</w:t>
      </w:r>
      <w:r w:rsidR="002C6441">
        <w:rPr>
          <w:rFonts w:ascii="Comic Sans MS" w:hAnsi="Comic Sans MS"/>
          <w:sz w:val="24"/>
          <w:szCs w:val="24"/>
        </w:rPr>
        <w:t>lage plass</w:t>
      </w:r>
      <w:r w:rsidR="00DB2846">
        <w:rPr>
          <w:rFonts w:ascii="Comic Sans MS" w:hAnsi="Comic Sans MS"/>
          <w:sz w:val="24"/>
          <w:szCs w:val="24"/>
        </w:rPr>
        <w:t>»</w:t>
      </w:r>
      <w:r w:rsidR="002C6441">
        <w:rPr>
          <w:rFonts w:ascii="Comic Sans MS" w:hAnsi="Comic Sans MS"/>
          <w:sz w:val="24"/>
          <w:szCs w:val="24"/>
        </w:rPr>
        <w:t xml:space="preserve">. </w:t>
      </w:r>
      <w:r w:rsidRPr="00672ACA">
        <w:rPr>
          <w:rFonts w:ascii="Comic Sans MS" w:hAnsi="Comic Sans MS"/>
          <w:sz w:val="24"/>
          <w:szCs w:val="24"/>
        </w:rPr>
        <w:t xml:space="preserve">Sosial kompetanse er viktig for den totale utviklingen. </w:t>
      </w:r>
    </w:p>
    <w:p w14:paraId="67B641D0" w14:textId="5607C578" w:rsidR="005B61CC" w:rsidRDefault="005B61CC" w:rsidP="00F86CD2">
      <w:pPr>
        <w:rPr>
          <w:rFonts w:ascii="Comic Sans MS" w:hAnsi="Comic Sans MS"/>
          <w:sz w:val="24"/>
          <w:szCs w:val="24"/>
        </w:rPr>
      </w:pPr>
    </w:p>
    <w:p w14:paraId="032F5E92" w14:textId="32E877CF" w:rsidR="005B61CC" w:rsidRDefault="005B61CC" w:rsidP="00F8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551257B" wp14:editId="212630E6">
            <wp:extent cx="1728000" cy="1296000"/>
            <wp:effectExtent l="0" t="0" r="5715" b="0"/>
            <wp:docPr id="10" name="Bilde 10" descr="Et bilde som inneholder tekst, innendørs, person, ka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r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003">
        <w:rPr>
          <w:rFonts w:ascii="Comic Sans MS" w:hAnsi="Comic Sans MS"/>
          <w:sz w:val="24"/>
          <w:szCs w:val="24"/>
        </w:rPr>
        <w:t xml:space="preserve"> </w:t>
      </w:r>
      <w:r w:rsidR="00DA5003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195FECB" wp14:editId="2909DDC2">
            <wp:extent cx="1728000" cy="1296000"/>
            <wp:effectExtent l="0" t="0" r="5715" b="0"/>
            <wp:docPr id="11" name="Bilde 11" descr="Et bilde som inneholder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r 2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003">
        <w:rPr>
          <w:rFonts w:ascii="Comic Sans MS" w:hAnsi="Comic Sans MS"/>
          <w:sz w:val="24"/>
          <w:szCs w:val="24"/>
        </w:rPr>
        <w:t xml:space="preserve"> </w:t>
      </w:r>
      <w:r w:rsidR="00DB71D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651C58A" wp14:editId="29FB90A3">
            <wp:extent cx="1728000" cy="1296000"/>
            <wp:effectExtent l="0" t="0" r="5715" b="0"/>
            <wp:docPr id="16" name="Bilde 16" descr="Et bilde som inn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3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91BB0" w14:textId="3C763665" w:rsidR="00E27E4E" w:rsidRDefault="00E27E4E" w:rsidP="00F8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 er litt bilder fra en aktivitet </w:t>
      </w:r>
      <w:r w:rsidR="005404C8">
        <w:rPr>
          <w:rFonts w:ascii="Comic Sans MS" w:hAnsi="Comic Sans MS"/>
          <w:sz w:val="24"/>
          <w:szCs w:val="24"/>
        </w:rPr>
        <w:t>om skinnvotten</w:t>
      </w:r>
    </w:p>
    <w:p w14:paraId="3954C7D8" w14:textId="77777777" w:rsidR="00F86CD2" w:rsidRDefault="00F86CD2" w:rsidP="00F8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Barn fascineres av eventyr. Det å lese og fortelle eventyr for barna er et naturlig innslag i barnehagen. Det stimulerer både barnas fantasi og fremmer språkutviklingen.</w:t>
      </w:r>
    </w:p>
    <w:p w14:paraId="04838243" w14:textId="2C99AAE3" w:rsidR="00F86CD2" w:rsidRDefault="00222707" w:rsidP="00F8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liker å </w:t>
      </w:r>
      <w:r w:rsidR="00F86CD2">
        <w:rPr>
          <w:rFonts w:ascii="Comic Sans MS" w:hAnsi="Comic Sans MS"/>
          <w:sz w:val="24"/>
          <w:szCs w:val="24"/>
        </w:rPr>
        <w:t xml:space="preserve">dramatisere eventyret </w:t>
      </w:r>
      <w:r w:rsidR="00FB622D">
        <w:rPr>
          <w:rFonts w:ascii="Comic Sans MS" w:hAnsi="Comic Sans MS"/>
          <w:sz w:val="24"/>
          <w:szCs w:val="24"/>
        </w:rPr>
        <w:t>i samlingen før lunch.</w:t>
      </w:r>
      <w:r w:rsidR="00F86CD2">
        <w:rPr>
          <w:rFonts w:ascii="Comic Sans MS" w:hAnsi="Comic Sans MS"/>
          <w:sz w:val="24"/>
          <w:szCs w:val="24"/>
        </w:rPr>
        <w:t xml:space="preserve"> </w:t>
      </w:r>
      <w:r w:rsidR="002C6441">
        <w:rPr>
          <w:rFonts w:ascii="Comic Sans MS" w:hAnsi="Comic Sans MS"/>
          <w:sz w:val="24"/>
          <w:szCs w:val="24"/>
        </w:rPr>
        <w:t xml:space="preserve">Da bruker </w:t>
      </w:r>
      <w:r>
        <w:rPr>
          <w:rFonts w:ascii="Comic Sans MS" w:hAnsi="Comic Sans MS"/>
          <w:sz w:val="24"/>
          <w:szCs w:val="24"/>
        </w:rPr>
        <w:t>vi</w:t>
      </w:r>
      <w:r w:rsidR="002C6441">
        <w:rPr>
          <w:rFonts w:ascii="Comic Sans MS" w:hAnsi="Comic Sans MS"/>
          <w:sz w:val="24"/>
          <w:szCs w:val="24"/>
        </w:rPr>
        <w:t xml:space="preserve"> utstyr som masker, laken, hatt og stokk.</w:t>
      </w:r>
      <w:r w:rsidR="00DB2846">
        <w:rPr>
          <w:rFonts w:ascii="Comic Sans MS" w:hAnsi="Comic Sans MS"/>
          <w:sz w:val="24"/>
          <w:szCs w:val="24"/>
        </w:rPr>
        <w:t xml:space="preserve"> De fleste vet hvilket dyr de vil leke.</w:t>
      </w:r>
    </w:p>
    <w:p w14:paraId="561B842D" w14:textId="74EAE34B" w:rsidR="00F86CD2" w:rsidRDefault="00F86CD2" w:rsidP="00F8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B826458" wp14:editId="745055F0">
            <wp:extent cx="1185672" cy="938784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rsdagskrone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Andreas </w:t>
      </w:r>
      <w:r w:rsidR="00FB622D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år og</w:t>
      </w:r>
      <w:r w:rsidR="00FB622D">
        <w:rPr>
          <w:rFonts w:ascii="Comic Sans MS" w:hAnsi="Comic Sans MS"/>
          <w:sz w:val="24"/>
          <w:szCs w:val="24"/>
        </w:rPr>
        <w:t xml:space="preserve"> Mira</w:t>
      </w:r>
      <w:r w:rsidR="004C0167">
        <w:rPr>
          <w:rFonts w:ascii="Comic Sans MS" w:hAnsi="Comic Sans MS"/>
          <w:sz w:val="24"/>
          <w:szCs w:val="24"/>
        </w:rPr>
        <w:t xml:space="preserve"> 4 år</w:t>
      </w:r>
      <w:r>
        <w:rPr>
          <w:rFonts w:ascii="Comic Sans MS" w:hAnsi="Comic Sans MS"/>
          <w:sz w:val="24"/>
          <w:szCs w:val="24"/>
        </w:rPr>
        <w:t>. Dette er bursdagsbarna i februar. Vi gleder oss til å feire sammen med dere. Hurra!!!!!</w:t>
      </w:r>
    </w:p>
    <w:p w14:paraId="78AAA044" w14:textId="77777777" w:rsidR="008A0597" w:rsidRDefault="008A0597" w:rsidP="00F86CD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79AE19B" wp14:editId="0BCDEC93">
            <wp:extent cx="971778" cy="720000"/>
            <wp:effectExtent l="0" t="0" r="0" b="444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0px-Sami_flag.svg[1]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77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2A3A1" w14:textId="76281373" w:rsidR="00565463" w:rsidRDefault="008A0597" w:rsidP="00F86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F86CD2" w:rsidRPr="00F0369A">
        <w:rPr>
          <w:rFonts w:ascii="Comic Sans MS" w:hAnsi="Comic Sans MS"/>
          <w:b/>
          <w:sz w:val="24"/>
          <w:szCs w:val="24"/>
        </w:rPr>
        <w:t>. februar</w:t>
      </w:r>
      <w:r w:rsidR="00F86CD2">
        <w:rPr>
          <w:rFonts w:ascii="Comic Sans MS" w:hAnsi="Comic Sans MS"/>
          <w:sz w:val="24"/>
          <w:szCs w:val="24"/>
        </w:rPr>
        <w:t xml:space="preserve"> markerer vi Samefolkets dag</w:t>
      </w:r>
      <w:r w:rsidR="002D4CDA">
        <w:rPr>
          <w:rFonts w:ascii="Comic Sans MS" w:hAnsi="Comic Sans MS"/>
          <w:sz w:val="24"/>
          <w:szCs w:val="24"/>
        </w:rPr>
        <w:t xml:space="preserve"> (som er </w:t>
      </w:r>
      <w:r w:rsidR="00FF61F5">
        <w:rPr>
          <w:rFonts w:ascii="Comic Sans MS" w:hAnsi="Comic Sans MS"/>
          <w:sz w:val="24"/>
          <w:szCs w:val="24"/>
        </w:rPr>
        <w:t>6.februar)</w:t>
      </w:r>
      <w:r w:rsidR="00F86CD2">
        <w:rPr>
          <w:rFonts w:ascii="Comic Sans MS" w:hAnsi="Comic Sans MS"/>
          <w:sz w:val="24"/>
          <w:szCs w:val="24"/>
        </w:rPr>
        <w:t>. Vi skal høre på joik og samisk eventyr</w:t>
      </w:r>
      <w:r>
        <w:rPr>
          <w:rFonts w:ascii="Comic Sans MS" w:hAnsi="Comic Sans MS"/>
          <w:sz w:val="24"/>
          <w:szCs w:val="24"/>
        </w:rPr>
        <w:t xml:space="preserve"> samt spise bidos</w:t>
      </w:r>
      <w:r w:rsidR="00FF61F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Bid</w:t>
      </w:r>
      <w:r w:rsidR="004C0167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s er samefolkets tradisjonelle festmat og serveres med </w:t>
      </w:r>
      <w:r w:rsidR="00381FB7">
        <w:rPr>
          <w:rFonts w:ascii="Comic Sans MS" w:hAnsi="Comic Sans MS"/>
          <w:sz w:val="24"/>
          <w:szCs w:val="24"/>
        </w:rPr>
        <w:t>brød</w:t>
      </w:r>
      <w:r>
        <w:rPr>
          <w:rFonts w:ascii="Comic Sans MS" w:hAnsi="Comic Sans MS"/>
          <w:sz w:val="24"/>
          <w:szCs w:val="24"/>
        </w:rPr>
        <w:t xml:space="preserve">. </w:t>
      </w:r>
      <w:r w:rsidR="00F86CD2">
        <w:rPr>
          <w:rFonts w:ascii="Comic Sans MS" w:hAnsi="Comic Sans MS"/>
          <w:sz w:val="24"/>
          <w:szCs w:val="24"/>
        </w:rPr>
        <w:t xml:space="preserve">Gjennom fagområdet NÆRMILJØ OG SAMFUNN skal barna få kjennskap til samisk språk, kultur og tradisjon.  Barna skal bli kjent med at samene er Norges urfolk. </w:t>
      </w:r>
    </w:p>
    <w:p w14:paraId="5ED964D8" w14:textId="0F712F38" w:rsidR="00FB622D" w:rsidRPr="007849EF" w:rsidRDefault="007849EF" w:rsidP="00F86CD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Litt praktisk</w:t>
      </w:r>
      <w:r w:rsidR="000515C3">
        <w:rPr>
          <w:rFonts w:ascii="Comic Sans MS" w:hAnsi="Comic Sans MS"/>
          <w:b/>
          <w:sz w:val="20"/>
          <w:szCs w:val="20"/>
        </w:rPr>
        <w:t>:</w:t>
      </w:r>
    </w:p>
    <w:p w14:paraId="3FF23E75" w14:textId="04E87BC0" w:rsidR="007849EF" w:rsidRDefault="008A4097" w:rsidP="00F86CD2">
      <w:pPr>
        <w:rPr>
          <w:rFonts w:ascii="Comic Sans MS" w:hAnsi="Comic Sans MS"/>
          <w:b/>
          <w:sz w:val="20"/>
          <w:szCs w:val="20"/>
        </w:rPr>
      </w:pPr>
      <w:r w:rsidRPr="007849EF">
        <w:rPr>
          <w:rFonts w:ascii="Comic Sans MS" w:hAnsi="Comic Sans MS"/>
          <w:b/>
          <w:sz w:val="20"/>
          <w:szCs w:val="20"/>
        </w:rPr>
        <w:t xml:space="preserve">Fint om </w:t>
      </w:r>
      <w:r w:rsidR="0076203B" w:rsidRPr="007849EF">
        <w:rPr>
          <w:rFonts w:ascii="Comic Sans MS" w:hAnsi="Comic Sans MS"/>
          <w:b/>
          <w:sz w:val="20"/>
          <w:szCs w:val="20"/>
        </w:rPr>
        <w:t>alle</w:t>
      </w:r>
      <w:r w:rsidRPr="007849EF">
        <w:rPr>
          <w:rFonts w:ascii="Comic Sans MS" w:hAnsi="Comic Sans MS"/>
          <w:b/>
          <w:sz w:val="20"/>
          <w:szCs w:val="20"/>
        </w:rPr>
        <w:t xml:space="preserve"> merker klær og sko med barnets navn. </w:t>
      </w:r>
      <w:r w:rsidR="006D6A45" w:rsidRPr="007849EF">
        <w:rPr>
          <w:rFonts w:ascii="Comic Sans MS" w:hAnsi="Comic Sans MS"/>
          <w:b/>
          <w:sz w:val="20"/>
          <w:szCs w:val="20"/>
        </w:rPr>
        <w:t>Barna bør ha i alle fall to sett med skift</w:t>
      </w:r>
      <w:r w:rsidR="00D70D59" w:rsidRPr="007849EF">
        <w:rPr>
          <w:rFonts w:ascii="Comic Sans MS" w:hAnsi="Comic Sans MS"/>
          <w:b/>
          <w:sz w:val="20"/>
          <w:szCs w:val="20"/>
        </w:rPr>
        <w:t>eklær</w:t>
      </w:r>
      <w:r w:rsidR="006D6A45" w:rsidRPr="007849EF">
        <w:rPr>
          <w:rFonts w:ascii="Comic Sans MS" w:hAnsi="Comic Sans MS"/>
          <w:b/>
          <w:sz w:val="20"/>
          <w:szCs w:val="20"/>
        </w:rPr>
        <w:t xml:space="preserve"> i boksen</w:t>
      </w:r>
      <w:r w:rsidR="00D70D59" w:rsidRPr="007849EF">
        <w:rPr>
          <w:rFonts w:ascii="Comic Sans MS" w:hAnsi="Comic Sans MS"/>
          <w:b/>
          <w:sz w:val="20"/>
          <w:szCs w:val="20"/>
        </w:rPr>
        <w:t xml:space="preserve">. </w:t>
      </w:r>
    </w:p>
    <w:p w14:paraId="432E809B" w14:textId="60F969D9" w:rsidR="005E6CB7" w:rsidRDefault="001F5D99">
      <w:r>
        <w:rPr>
          <w:rFonts w:ascii="Comic Sans MS" w:hAnsi="Comic Sans MS"/>
          <w:b/>
          <w:sz w:val="20"/>
          <w:szCs w:val="20"/>
        </w:rPr>
        <w:t>MVH LINDA, HANNE OG LISBETH</w:t>
      </w:r>
    </w:p>
    <w:sectPr w:rsidR="005E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2"/>
    <w:rsid w:val="00024B03"/>
    <w:rsid w:val="000515C3"/>
    <w:rsid w:val="00082AA8"/>
    <w:rsid w:val="000B03A7"/>
    <w:rsid w:val="00113297"/>
    <w:rsid w:val="00117D8A"/>
    <w:rsid w:val="00182571"/>
    <w:rsid w:val="001B136A"/>
    <w:rsid w:val="001B754B"/>
    <w:rsid w:val="001F5D99"/>
    <w:rsid w:val="00222707"/>
    <w:rsid w:val="00224541"/>
    <w:rsid w:val="002407ED"/>
    <w:rsid w:val="00265F6F"/>
    <w:rsid w:val="002C6441"/>
    <w:rsid w:val="002D4CDA"/>
    <w:rsid w:val="002F351D"/>
    <w:rsid w:val="003139D2"/>
    <w:rsid w:val="0035038B"/>
    <w:rsid w:val="00365BE6"/>
    <w:rsid w:val="00381FB7"/>
    <w:rsid w:val="004139EB"/>
    <w:rsid w:val="00421F50"/>
    <w:rsid w:val="0043786E"/>
    <w:rsid w:val="00444B83"/>
    <w:rsid w:val="004C0167"/>
    <w:rsid w:val="00524AEE"/>
    <w:rsid w:val="005404C8"/>
    <w:rsid w:val="00565463"/>
    <w:rsid w:val="005B61CC"/>
    <w:rsid w:val="005B7223"/>
    <w:rsid w:val="005C203C"/>
    <w:rsid w:val="005E6CB7"/>
    <w:rsid w:val="006831BB"/>
    <w:rsid w:val="006D6A45"/>
    <w:rsid w:val="0076203B"/>
    <w:rsid w:val="007849EF"/>
    <w:rsid w:val="00785995"/>
    <w:rsid w:val="007868FD"/>
    <w:rsid w:val="00786D8B"/>
    <w:rsid w:val="007A2A73"/>
    <w:rsid w:val="008625C1"/>
    <w:rsid w:val="008A0597"/>
    <w:rsid w:val="008A4097"/>
    <w:rsid w:val="00923F65"/>
    <w:rsid w:val="0092622D"/>
    <w:rsid w:val="0097724C"/>
    <w:rsid w:val="009C1392"/>
    <w:rsid w:val="00A939A1"/>
    <w:rsid w:val="00B2087E"/>
    <w:rsid w:val="00B50732"/>
    <w:rsid w:val="00BB6829"/>
    <w:rsid w:val="00BC2244"/>
    <w:rsid w:val="00C2500F"/>
    <w:rsid w:val="00C30F12"/>
    <w:rsid w:val="00CC42A1"/>
    <w:rsid w:val="00D27DC6"/>
    <w:rsid w:val="00D70D59"/>
    <w:rsid w:val="00D73636"/>
    <w:rsid w:val="00DA5003"/>
    <w:rsid w:val="00DB2846"/>
    <w:rsid w:val="00DB71D7"/>
    <w:rsid w:val="00DC1C89"/>
    <w:rsid w:val="00E27E4E"/>
    <w:rsid w:val="00E56376"/>
    <w:rsid w:val="00F64303"/>
    <w:rsid w:val="00F86CD2"/>
    <w:rsid w:val="00FB622D"/>
    <w:rsid w:val="00FC2D16"/>
    <w:rsid w:val="00FE041E"/>
    <w:rsid w:val="00FE2C63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F9A0"/>
  <w15:chartTrackingRefBased/>
  <w15:docId w15:val="{7902014E-DE51-46F9-9053-DFAAF414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86CD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kepedia.org/wiki/Fjellrein" TargetMode="External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3.jpg"/><Relationship Id="rId3" Type="http://schemas.openxmlformats.org/officeDocument/2006/relationships/customXml" Target="../customXml/item3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hyperlink" Target="http://ikkepedia.org/wiki/Fjellrein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hyperlink" Target="https://se.wikipedia.org/wiki/G%C3%A1hpir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5.jpg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ikkepedia.org/wiki/Fjellrein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no.wikipedia.org/wiki/R%C3%B8dstrupe" TargetMode="External"/><Relationship Id="rId27" Type="http://schemas.openxmlformats.org/officeDocument/2006/relationships/image" Target="media/image14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1DB9EBFE1CF4CBE528743128E3E05" ma:contentTypeVersion="7" ma:contentTypeDescription="Opprett et nytt dokument." ma:contentTypeScope="" ma:versionID="a2df6b617f92822ae4ab394e33054035">
  <xsd:schema xmlns:xsd="http://www.w3.org/2001/XMLSchema" xmlns:xs="http://www.w3.org/2001/XMLSchema" xmlns:p="http://schemas.microsoft.com/office/2006/metadata/properties" xmlns:ns3="141a2ea6-1165-4c3c-ad49-b9bf535cd295" targetNamespace="http://schemas.microsoft.com/office/2006/metadata/properties" ma:root="true" ma:fieldsID="d9669461d2e58a2a957874cbef6337bf" ns3:_="">
    <xsd:import namespace="141a2ea6-1165-4c3c-ad49-b9bf535cd2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a2ea6-1165-4c3c-ad49-b9bf535cd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0F74D-7011-4EA9-B2B9-B7E351482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7DE71E-3C04-4CF2-A2A5-A3FB67DAA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84132-312F-4CD5-92E3-BFEFA709E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a2ea6-1165-4c3c-ad49-b9bf535cd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Silden</dc:creator>
  <cp:keywords/>
  <dc:description/>
  <cp:lastModifiedBy>Lisbeth Silden</cp:lastModifiedBy>
  <cp:revision>67</cp:revision>
  <dcterms:created xsi:type="dcterms:W3CDTF">2021-01-18T15:04:00Z</dcterms:created>
  <dcterms:modified xsi:type="dcterms:W3CDTF">2021-01-31T16:03:00Z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0x0101005861DB9EBFE1CF4CBE528743128E3E05</vt:lpwstr>
  </property>
</Properties>
</file>