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44125" w14:textId="77777777" w:rsidR="004B7796" w:rsidRPr="0009400E" w:rsidRDefault="004B7796" w:rsidP="004B7796">
      <w:pPr>
        <w:pStyle w:val="Overskrift1"/>
        <w:jc w:val="center"/>
        <w:rPr>
          <w:rFonts w:asciiTheme="minorHAnsi" w:hAnsiTheme="minorHAnsi" w:cstheme="minorHAnsi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400E">
        <w:rPr>
          <w:rFonts w:asciiTheme="minorHAnsi" w:hAnsiTheme="minorHAnsi" w:cstheme="minorHAns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Månedsrapport og plan for Kornåkeren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989"/>
      </w:tblGrid>
      <w:tr w:rsidR="004B7796" w:rsidRPr="0009400E" w14:paraId="323D062F" w14:textId="77777777" w:rsidTr="00074D02">
        <w:trPr>
          <w:trHeight w:val="272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1084" w14:textId="77777777" w:rsidR="004B7796" w:rsidRPr="009A6647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Evaluering av februar</w:t>
            </w:r>
          </w:p>
          <w:p w14:paraId="0884FB98" w14:textId="2B481FCA" w:rsidR="004B7796" w:rsidRPr="0009400E" w:rsidRDefault="004B7796" w:rsidP="00074D02">
            <w:pPr>
              <w:spacing w:line="240" w:lineRule="auto"/>
              <w:rPr>
                <w:rFonts w:asciiTheme="minorHAnsi" w:eastAsia="Times New Roman" w:hAnsiTheme="minorHAnsi" w:cstheme="minorHAnsi"/>
                <w:color w:val="222222"/>
                <w:sz w:val="24"/>
                <w:szCs w:val="24"/>
                <w:lang w:eastAsia="nb-NO"/>
              </w:rPr>
            </w:pPr>
          </w:p>
          <w:p w14:paraId="70B499E2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B805E9F" w14:textId="02362DF9" w:rsidR="004B7796" w:rsidRPr="0009400E" w:rsidRDefault="00DD093E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38E6DDD" wp14:editId="3A19B145">
                  <wp:extent cx="1011555" cy="1687195"/>
                  <wp:effectExtent l="0" t="0" r="0" b="8255"/>
                  <wp:docPr id="1952428606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42860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18AC" w14:textId="77777777" w:rsidR="007C0B4F" w:rsidRPr="00FD754E" w:rsidRDefault="004B7796" w:rsidP="007C0B4F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Tema i februar var karneval og farger. Vi sang mange flotte fargesanger som «</w:t>
            </w:r>
            <w:r w:rsidR="00F64077">
              <w:rPr>
                <w:rFonts w:asciiTheme="minorHAnsi" w:hAnsiTheme="minorHAnsi" w:cstheme="minorHAnsi"/>
              </w:rPr>
              <w:t>masken på</w:t>
            </w:r>
            <w:r w:rsidR="00462283">
              <w:rPr>
                <w:rFonts w:asciiTheme="minorHAnsi" w:hAnsiTheme="minorHAnsi" w:cstheme="minorHAnsi"/>
              </w:rPr>
              <w:t>, gamle slips og fine jakker</w:t>
            </w:r>
            <w:r w:rsidR="000D373B">
              <w:rPr>
                <w:rFonts w:asciiTheme="minorHAnsi" w:hAnsiTheme="minorHAnsi" w:cstheme="minorHAnsi"/>
              </w:rPr>
              <w:t>, smil</w:t>
            </w:r>
            <w:r w:rsidR="00F30880">
              <w:rPr>
                <w:rFonts w:asciiTheme="minorHAnsi" w:hAnsiTheme="minorHAnsi" w:cstheme="minorHAnsi"/>
              </w:rPr>
              <w:t xml:space="preserve"> trall og vær </w:t>
            </w:r>
            <w:proofErr w:type="gramStart"/>
            <w:r w:rsidR="00F30880">
              <w:rPr>
                <w:rFonts w:asciiTheme="minorHAnsi" w:hAnsiTheme="minorHAnsi" w:cstheme="minorHAnsi"/>
              </w:rPr>
              <w:t>glad…</w:t>
            </w:r>
            <w:proofErr w:type="gramEnd"/>
            <w:r w:rsidR="00462283">
              <w:rPr>
                <w:rFonts w:asciiTheme="minorHAnsi" w:hAnsiTheme="minorHAnsi" w:cstheme="minorHAnsi"/>
              </w:rPr>
              <w:t xml:space="preserve"> m.m.</w:t>
            </w:r>
            <w:r>
              <w:rPr>
                <w:rFonts w:asciiTheme="minorHAnsi" w:hAnsiTheme="minorHAnsi" w:cstheme="minorHAnsi"/>
              </w:rPr>
              <w:t xml:space="preserve">» og en egenlagt </w:t>
            </w:r>
            <w:proofErr w:type="spellStart"/>
            <w:r>
              <w:rPr>
                <w:rFonts w:asciiTheme="minorHAnsi" w:hAnsiTheme="minorHAnsi" w:cstheme="minorHAnsi"/>
              </w:rPr>
              <w:t>fargesang</w:t>
            </w:r>
            <w:proofErr w:type="spellEnd"/>
            <w:r>
              <w:rPr>
                <w:rFonts w:asciiTheme="minorHAnsi" w:hAnsiTheme="minorHAnsi" w:cstheme="minorHAnsi"/>
              </w:rPr>
              <w:t xml:space="preserve">. Til sangene tok vi fram konkreter, som fremmet barnas forståelse for farger. </w:t>
            </w:r>
            <w:r w:rsidR="007C0B4F">
              <w:rPr>
                <w:rFonts w:asciiTheme="minorHAnsi" w:hAnsiTheme="minorHAnsi" w:cstheme="minorHAnsi"/>
              </w:rPr>
              <w:t>Boken «</w:t>
            </w:r>
            <w:proofErr w:type="spellStart"/>
            <w:r w:rsidR="007C0B4F">
              <w:rPr>
                <w:rFonts w:asciiTheme="minorHAnsi" w:hAnsiTheme="minorHAnsi" w:cstheme="minorHAnsi"/>
              </w:rPr>
              <w:t>fargefesten</w:t>
            </w:r>
            <w:proofErr w:type="spellEnd"/>
            <w:r w:rsidR="007C0B4F">
              <w:rPr>
                <w:rFonts w:asciiTheme="minorHAnsi" w:hAnsiTheme="minorHAnsi" w:cstheme="minorHAnsi"/>
              </w:rPr>
              <w:t>» jobbet vi med i hele måneden og tok utgangspunkt i det for videre opplegg på avdelingen innen fargelæring.</w:t>
            </w:r>
          </w:p>
          <w:p w14:paraId="52E9880D" w14:textId="1FAA0BA4" w:rsidR="00774DF2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Vi hadde Kims-lek om farger, der det ble gjemt gjenstander i samme farge og barna måtte gjette hva som var borte</w:t>
            </w:r>
            <w:r w:rsidRPr="00DE5507">
              <w:rPr>
                <w:rFonts w:asciiTheme="minorHAnsi" w:hAnsiTheme="minorHAnsi" w:cstheme="minorHAnsi"/>
                <w:i/>
                <w:iCs/>
              </w:rPr>
              <w:t xml:space="preserve">. </w:t>
            </w:r>
            <w:r w:rsidRPr="00FD754E">
              <w:rPr>
                <w:rFonts w:asciiTheme="minorHAnsi" w:hAnsiTheme="minorHAnsi" w:cstheme="minorHAnsi"/>
              </w:rPr>
              <w:t xml:space="preserve">Mye </w:t>
            </w:r>
            <w:r w:rsidR="00774DF2" w:rsidRPr="00FD754E">
              <w:rPr>
                <w:rFonts w:asciiTheme="minorHAnsi" w:hAnsiTheme="minorHAnsi" w:cstheme="minorHAnsi"/>
              </w:rPr>
              <w:t>god læring om farger fikk</w:t>
            </w:r>
            <w:r w:rsidRPr="00FD754E">
              <w:rPr>
                <w:rFonts w:asciiTheme="minorHAnsi" w:hAnsiTheme="minorHAnsi" w:cstheme="minorHAnsi"/>
              </w:rPr>
              <w:t xml:space="preserve"> barna i fargejakten</w:t>
            </w:r>
            <w:r w:rsidR="00774DF2" w:rsidRPr="00FD754E">
              <w:rPr>
                <w:rFonts w:asciiTheme="minorHAnsi" w:hAnsiTheme="minorHAnsi" w:cstheme="minorHAnsi"/>
              </w:rPr>
              <w:t xml:space="preserve"> og matching</w:t>
            </w:r>
            <w:r w:rsidRPr="00FD754E">
              <w:rPr>
                <w:rFonts w:asciiTheme="minorHAnsi" w:hAnsiTheme="minorHAnsi" w:cstheme="minorHAnsi"/>
              </w:rPr>
              <w:t>.</w:t>
            </w:r>
            <w:r w:rsidRPr="00DE5507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="00FD754E">
              <w:rPr>
                <w:rFonts w:asciiTheme="minorHAnsi" w:hAnsiTheme="minorHAnsi" w:cstheme="minorHAnsi"/>
              </w:rPr>
              <w:t xml:space="preserve">Barna </w:t>
            </w:r>
            <w:r w:rsidR="00933F53">
              <w:rPr>
                <w:rFonts w:asciiTheme="minorHAnsi" w:hAnsiTheme="minorHAnsi" w:cstheme="minorHAnsi"/>
              </w:rPr>
              <w:t>nevnte</w:t>
            </w:r>
            <w:r w:rsidR="00FD754E">
              <w:rPr>
                <w:rFonts w:asciiTheme="minorHAnsi" w:hAnsiTheme="minorHAnsi" w:cstheme="minorHAnsi"/>
              </w:rPr>
              <w:t xml:space="preserve"> farger ved hjelp av </w:t>
            </w:r>
            <w:r w:rsidR="00933F53">
              <w:rPr>
                <w:rFonts w:asciiTheme="minorHAnsi" w:hAnsiTheme="minorHAnsi" w:cstheme="minorHAnsi"/>
              </w:rPr>
              <w:t xml:space="preserve">noen </w:t>
            </w:r>
            <w:r w:rsidR="00FD754E">
              <w:rPr>
                <w:rFonts w:asciiTheme="minorHAnsi" w:hAnsiTheme="minorHAnsi" w:cstheme="minorHAnsi"/>
              </w:rPr>
              <w:t>fargeark</w:t>
            </w:r>
            <w:r w:rsidR="00933F53">
              <w:rPr>
                <w:rFonts w:asciiTheme="minorHAnsi" w:hAnsiTheme="minorHAnsi" w:cstheme="minorHAnsi"/>
              </w:rPr>
              <w:t>, så valgte de en gjenstand som de likte og la det på arket i samme farge. Dette kalles matching og er en god og leken læring for bar</w:t>
            </w:r>
            <w:r w:rsidR="004214BA">
              <w:rPr>
                <w:rFonts w:asciiTheme="minorHAnsi" w:hAnsiTheme="minorHAnsi" w:cstheme="minorHAnsi"/>
              </w:rPr>
              <w:t xml:space="preserve">n i </w:t>
            </w:r>
            <w:r w:rsidR="000D373B">
              <w:rPr>
                <w:rFonts w:asciiTheme="minorHAnsi" w:hAnsiTheme="minorHAnsi" w:cstheme="minorHAnsi"/>
              </w:rPr>
              <w:t>alle aldere</w:t>
            </w:r>
            <w:r w:rsidR="004214BA">
              <w:rPr>
                <w:rFonts w:asciiTheme="minorHAnsi" w:hAnsiTheme="minorHAnsi" w:cstheme="minorHAnsi"/>
              </w:rPr>
              <w:t xml:space="preserve">. </w:t>
            </w:r>
          </w:p>
          <w:p w14:paraId="66BAECC6" w14:textId="2BAFC9C5" w:rsidR="004B7796" w:rsidRPr="00073BAC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73BAC">
              <w:rPr>
                <w:rFonts w:asciiTheme="minorHAnsi" w:hAnsiTheme="minorHAnsi" w:cstheme="minorHAnsi"/>
              </w:rPr>
              <w:t>Mye av det vi jobber med i samlingene danner grunnlag for barnets lek videre</w:t>
            </w:r>
            <w:r w:rsidRPr="00DE5507">
              <w:rPr>
                <w:rFonts w:asciiTheme="minorHAnsi" w:hAnsiTheme="minorHAnsi" w:cstheme="minorHAnsi"/>
                <w:i/>
                <w:iCs/>
              </w:rPr>
              <w:t>.</w:t>
            </w:r>
            <w:r w:rsidR="007C4668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="00073BAC" w:rsidRPr="00073BAC">
              <w:rPr>
                <w:rFonts w:asciiTheme="minorHAnsi" w:hAnsiTheme="minorHAnsi" w:cstheme="minorHAnsi"/>
              </w:rPr>
              <w:t>Oppfordrer</w:t>
            </w:r>
            <w:r w:rsidR="00A0797F">
              <w:rPr>
                <w:rFonts w:asciiTheme="minorHAnsi" w:hAnsiTheme="minorHAnsi" w:cstheme="minorHAnsi"/>
              </w:rPr>
              <w:t xml:space="preserve"> derfor alle til å være i barnehagen til senest kl. 09.30.</w:t>
            </w:r>
          </w:p>
          <w:p w14:paraId="2C1A612A" w14:textId="77777777" w:rsidR="004B7796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B0E5E0E" w14:textId="1E960703" w:rsidR="004B7796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Vi forberedte oss også på karneval og selve festen. Barna fikk lage noen flotte </w:t>
            </w:r>
            <w:r w:rsidR="00592ADC">
              <w:rPr>
                <w:rFonts w:asciiTheme="minorHAnsi" w:hAnsiTheme="minorHAnsi" w:cstheme="minorHAnsi"/>
              </w:rPr>
              <w:t>instrumenter</w:t>
            </w:r>
            <w:r w:rsidR="00B67EF3">
              <w:rPr>
                <w:rFonts w:asciiTheme="minorHAnsi" w:hAnsiTheme="minorHAnsi" w:cstheme="minorHAnsi"/>
              </w:rPr>
              <w:t>, pynt</w:t>
            </w:r>
            <w:r>
              <w:rPr>
                <w:rFonts w:asciiTheme="minorHAnsi" w:hAnsiTheme="minorHAnsi" w:cstheme="minorHAnsi"/>
              </w:rPr>
              <w:t xml:space="preserve"> og </w:t>
            </w:r>
            <w:r w:rsidR="009A5373">
              <w:rPr>
                <w:rFonts w:asciiTheme="minorHAnsi" w:hAnsiTheme="minorHAnsi" w:cstheme="minorHAnsi"/>
              </w:rPr>
              <w:t>kunst (farge/form)</w:t>
            </w:r>
            <w:r>
              <w:rPr>
                <w:rFonts w:asciiTheme="minorHAnsi" w:hAnsiTheme="minorHAnsi" w:cstheme="minorHAnsi"/>
              </w:rPr>
              <w:t xml:space="preserve">. </w:t>
            </w:r>
            <w:r w:rsidR="00B67EF3">
              <w:rPr>
                <w:rFonts w:asciiTheme="minorHAnsi" w:hAnsiTheme="minorHAnsi" w:cstheme="minorHAnsi"/>
              </w:rPr>
              <w:t>Pynten</w:t>
            </w:r>
            <w:r>
              <w:rPr>
                <w:rFonts w:asciiTheme="minorHAnsi" w:hAnsiTheme="minorHAnsi" w:cstheme="minorHAnsi"/>
              </w:rPr>
              <w:t xml:space="preserve"> hang vi opp </w:t>
            </w:r>
            <w:r w:rsidR="00B67EF3">
              <w:rPr>
                <w:rFonts w:asciiTheme="minorHAnsi" w:hAnsiTheme="minorHAnsi" w:cstheme="minorHAnsi"/>
              </w:rPr>
              <w:t>på lekerommet</w:t>
            </w:r>
            <w:r w:rsidR="009A5373">
              <w:rPr>
                <w:rFonts w:asciiTheme="minorHAnsi" w:hAnsiTheme="minorHAnsi" w:cstheme="minorHAnsi"/>
              </w:rPr>
              <w:t xml:space="preserve"> og kunsten i gardero</w:t>
            </w:r>
            <w:r w:rsidR="009D4A27">
              <w:rPr>
                <w:rFonts w:asciiTheme="minorHAnsi" w:hAnsiTheme="minorHAnsi" w:cstheme="minorHAnsi"/>
              </w:rPr>
              <w:t>b</w:t>
            </w:r>
            <w:r w:rsidR="009A5373">
              <w:rPr>
                <w:rFonts w:asciiTheme="minorHAnsi" w:hAnsiTheme="minorHAnsi" w:cstheme="minorHAnsi"/>
              </w:rPr>
              <w:t>en</w:t>
            </w:r>
            <w:r>
              <w:rPr>
                <w:rFonts w:asciiTheme="minorHAnsi" w:hAnsiTheme="minorHAnsi" w:cstheme="minorHAnsi"/>
              </w:rPr>
              <w:t>, slik at barna kunne se dem og fortelle om dem. Som en annen formingsaktivitet lagde vi katta i sekken, som dere kunne beundre i garderoben. Det var litt av et kunstverk barna lagde, syntes vi. Barna fikk også kle seg ut</w:t>
            </w:r>
            <w:r w:rsidR="009D4A27">
              <w:rPr>
                <w:rFonts w:asciiTheme="minorHAnsi" w:hAnsiTheme="minorHAnsi" w:cstheme="minorHAnsi"/>
              </w:rPr>
              <w:t xml:space="preserve"> dagene </w:t>
            </w:r>
            <w:r>
              <w:rPr>
                <w:rFonts w:asciiTheme="minorHAnsi" w:hAnsiTheme="minorHAnsi" w:cstheme="minorHAnsi"/>
              </w:rPr>
              <w:t xml:space="preserve">før selveste </w:t>
            </w:r>
            <w:proofErr w:type="spellStart"/>
            <w:r>
              <w:rPr>
                <w:rFonts w:asciiTheme="minorHAnsi" w:hAnsiTheme="minorHAnsi" w:cstheme="minorHAnsi"/>
              </w:rPr>
              <w:t>karnevalsfesten</w:t>
            </w:r>
            <w:proofErr w:type="spellEnd"/>
            <w:r>
              <w:rPr>
                <w:rFonts w:asciiTheme="minorHAnsi" w:hAnsiTheme="minorHAnsi" w:cstheme="minorHAnsi"/>
              </w:rPr>
              <w:t>. Dette for at de følte seg trygge i å kle seg ut</w:t>
            </w:r>
            <w:r w:rsidR="007F3583">
              <w:rPr>
                <w:rFonts w:asciiTheme="minorHAnsi" w:hAnsiTheme="minorHAnsi" w:cstheme="minorHAnsi"/>
              </w:rPr>
              <w:t xml:space="preserve"> og fant gleden i </w:t>
            </w:r>
            <w:r w:rsidR="003E6019">
              <w:rPr>
                <w:rFonts w:asciiTheme="minorHAnsi" w:hAnsiTheme="minorHAnsi" w:cstheme="minorHAnsi"/>
              </w:rPr>
              <w:t>selveste utkledningen</w:t>
            </w:r>
            <w:r>
              <w:rPr>
                <w:rFonts w:asciiTheme="minorHAnsi" w:hAnsiTheme="minorHAnsi" w:cstheme="minorHAnsi"/>
              </w:rPr>
              <w:t>. Noen barn kan nemlig oppleve det som litt skummelt.</w:t>
            </w:r>
          </w:p>
          <w:p w14:paraId="238C303D" w14:textId="77777777" w:rsidR="004B7796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Karneval ble først feiret med en </w:t>
            </w:r>
            <w:r w:rsidR="00DF6534">
              <w:rPr>
                <w:rFonts w:asciiTheme="minorHAnsi" w:hAnsiTheme="minorHAnsi" w:cstheme="minorHAnsi"/>
              </w:rPr>
              <w:t xml:space="preserve">livlig og gledelig </w:t>
            </w:r>
            <w:r>
              <w:rPr>
                <w:rFonts w:asciiTheme="minorHAnsi" w:hAnsiTheme="minorHAnsi" w:cstheme="minorHAnsi"/>
              </w:rPr>
              <w:t>fellessangsamling, før vi fortsatte festen på egen avdeling med sang, dans</w:t>
            </w:r>
            <w:r w:rsidR="00175386">
              <w:rPr>
                <w:rFonts w:asciiTheme="minorHAnsi" w:hAnsiTheme="minorHAnsi" w:cstheme="minorHAnsi"/>
              </w:rPr>
              <w:t xml:space="preserve"> og </w:t>
            </w:r>
            <w:proofErr w:type="spellStart"/>
            <w:r w:rsidR="00197EF2">
              <w:rPr>
                <w:rFonts w:asciiTheme="minorHAnsi" w:hAnsiTheme="minorHAnsi" w:cstheme="minorHAnsi"/>
              </w:rPr>
              <w:t>pinat</w:t>
            </w:r>
            <w:r w:rsidR="00C41A21">
              <w:rPr>
                <w:rFonts w:asciiTheme="minorHAnsi" w:hAnsiTheme="minorHAnsi" w:cstheme="minorHAnsi"/>
              </w:rPr>
              <w:t>a</w:t>
            </w:r>
            <w:proofErr w:type="spellEnd"/>
            <w:r>
              <w:rPr>
                <w:rFonts w:asciiTheme="minorHAnsi" w:hAnsiTheme="minorHAnsi" w:cstheme="minorHAnsi"/>
              </w:rPr>
              <w:t>. Til lunsj spiste vi pølser i brød.</w:t>
            </w:r>
          </w:p>
          <w:p w14:paraId="6C4E7E0B" w14:textId="77777777" w:rsidR="00AD31D7" w:rsidRDefault="00AD31D7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E9AC324" w14:textId="32E668F6" w:rsidR="00AD31D7" w:rsidRPr="0009400E" w:rsidRDefault="00AD31D7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 lite</w:t>
            </w:r>
            <w:r w:rsidR="00D00579"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 xml:space="preserve"> oppfordring til dere</w:t>
            </w:r>
            <w:r w:rsidR="006E2C74">
              <w:rPr>
                <w:rFonts w:asciiTheme="minorHAnsi" w:hAnsiTheme="minorHAnsi" w:cstheme="minorHAnsi"/>
              </w:rPr>
              <w:t xml:space="preserve"> foreldre</w:t>
            </w:r>
            <w:r>
              <w:rPr>
                <w:rFonts w:asciiTheme="minorHAnsi" w:hAnsiTheme="minorHAnsi" w:cstheme="minorHAnsi"/>
              </w:rPr>
              <w:t xml:space="preserve">: </w:t>
            </w:r>
            <w:r w:rsidR="008D372E">
              <w:rPr>
                <w:rFonts w:asciiTheme="minorHAnsi" w:hAnsiTheme="minorHAnsi" w:cstheme="minorHAnsi"/>
              </w:rPr>
              <w:t>Fint om barnet deres kan vær</w:t>
            </w:r>
            <w:r w:rsidR="006E2C74">
              <w:rPr>
                <w:rFonts w:asciiTheme="minorHAnsi" w:hAnsiTheme="minorHAnsi" w:cstheme="minorHAnsi"/>
              </w:rPr>
              <w:t>e</w:t>
            </w:r>
            <w:r w:rsidR="008D372E">
              <w:rPr>
                <w:rFonts w:asciiTheme="minorHAnsi" w:hAnsiTheme="minorHAnsi" w:cstheme="minorHAnsi"/>
              </w:rPr>
              <w:t xml:space="preserve"> i barneh</w:t>
            </w:r>
            <w:r w:rsidR="00FE55C4">
              <w:rPr>
                <w:rFonts w:asciiTheme="minorHAnsi" w:hAnsiTheme="minorHAnsi" w:cstheme="minorHAnsi"/>
              </w:rPr>
              <w:t>a</w:t>
            </w:r>
            <w:r w:rsidR="008D372E">
              <w:rPr>
                <w:rFonts w:asciiTheme="minorHAnsi" w:hAnsiTheme="minorHAnsi" w:cstheme="minorHAnsi"/>
              </w:rPr>
              <w:t xml:space="preserve">gen til </w:t>
            </w:r>
            <w:r w:rsidR="006E2C74">
              <w:rPr>
                <w:rFonts w:asciiTheme="minorHAnsi" w:hAnsiTheme="minorHAnsi" w:cstheme="minorHAnsi"/>
              </w:rPr>
              <w:t xml:space="preserve">klokken </w:t>
            </w:r>
            <w:r w:rsidR="008D372E">
              <w:rPr>
                <w:rFonts w:asciiTheme="minorHAnsi" w:hAnsiTheme="minorHAnsi" w:cstheme="minorHAnsi"/>
              </w:rPr>
              <w:t>08.30 om dere ø</w:t>
            </w:r>
            <w:r>
              <w:rPr>
                <w:rFonts w:asciiTheme="minorHAnsi" w:hAnsiTheme="minorHAnsi" w:cstheme="minorHAnsi"/>
              </w:rPr>
              <w:t xml:space="preserve">nsker at barnet deres </w:t>
            </w:r>
            <w:r w:rsidR="00403171">
              <w:rPr>
                <w:rFonts w:asciiTheme="minorHAnsi" w:hAnsiTheme="minorHAnsi" w:cstheme="minorHAnsi"/>
              </w:rPr>
              <w:t xml:space="preserve">skal </w:t>
            </w:r>
            <w:r>
              <w:rPr>
                <w:rFonts w:asciiTheme="minorHAnsi" w:hAnsiTheme="minorHAnsi" w:cstheme="minorHAnsi"/>
              </w:rPr>
              <w:t>spise frokost</w:t>
            </w:r>
            <w:r w:rsidR="008D372E">
              <w:rPr>
                <w:rFonts w:asciiTheme="minorHAnsi" w:hAnsiTheme="minorHAnsi" w:cstheme="minorHAnsi"/>
              </w:rPr>
              <w:t xml:space="preserve">. Frokosten er fra </w:t>
            </w:r>
            <w:r w:rsidR="00B55EB8">
              <w:rPr>
                <w:rFonts w:asciiTheme="minorHAnsi" w:hAnsiTheme="minorHAnsi" w:cstheme="minorHAnsi"/>
              </w:rPr>
              <w:t>kl</w:t>
            </w:r>
            <w:r w:rsidR="00DF2614">
              <w:rPr>
                <w:rFonts w:asciiTheme="minorHAnsi" w:hAnsiTheme="minorHAnsi" w:cstheme="minorHAnsi"/>
              </w:rPr>
              <w:t>.</w:t>
            </w:r>
            <w:r w:rsidR="008D372E">
              <w:rPr>
                <w:rFonts w:asciiTheme="minorHAnsi" w:hAnsiTheme="minorHAnsi" w:cstheme="minorHAnsi"/>
              </w:rPr>
              <w:t xml:space="preserve">08.30-09.00. Kommer barnet ditt etter </w:t>
            </w:r>
            <w:r w:rsidR="00DF2614">
              <w:rPr>
                <w:rFonts w:asciiTheme="minorHAnsi" w:hAnsiTheme="minorHAnsi" w:cstheme="minorHAnsi"/>
              </w:rPr>
              <w:t>kl.</w:t>
            </w:r>
            <w:r w:rsidR="008D372E">
              <w:rPr>
                <w:rFonts w:asciiTheme="minorHAnsi" w:hAnsiTheme="minorHAnsi" w:cstheme="minorHAnsi"/>
              </w:rPr>
              <w:t>08.30</w:t>
            </w:r>
            <w:r w:rsidR="00F8044A">
              <w:rPr>
                <w:rFonts w:asciiTheme="minorHAnsi" w:hAnsiTheme="minorHAnsi" w:cstheme="minorHAnsi"/>
              </w:rPr>
              <w:t xml:space="preserve"> har vi ikke mulighet til å ta imot barnet deres i garderoben, da det forstyrre</w:t>
            </w:r>
            <w:r w:rsidR="00DF2614">
              <w:rPr>
                <w:rFonts w:asciiTheme="minorHAnsi" w:hAnsiTheme="minorHAnsi" w:cstheme="minorHAnsi"/>
              </w:rPr>
              <w:t>r</w:t>
            </w:r>
            <w:r w:rsidR="00F8044A">
              <w:rPr>
                <w:rFonts w:asciiTheme="minorHAnsi" w:hAnsiTheme="minorHAnsi" w:cstheme="minorHAnsi"/>
              </w:rPr>
              <w:t xml:space="preserve"> den rolige stemningen rundt bordet. Vårt mål er at barna får</w:t>
            </w:r>
            <w:r w:rsidR="00D6536E">
              <w:rPr>
                <w:rFonts w:asciiTheme="minorHAnsi" w:hAnsiTheme="minorHAnsi" w:cstheme="minorHAnsi"/>
              </w:rPr>
              <w:t xml:space="preserve"> oppleve</w:t>
            </w:r>
            <w:r w:rsidR="00F8044A">
              <w:rPr>
                <w:rFonts w:asciiTheme="minorHAnsi" w:hAnsiTheme="minorHAnsi" w:cstheme="minorHAnsi"/>
              </w:rPr>
              <w:t xml:space="preserve"> en positiv </w:t>
            </w:r>
            <w:r w:rsidR="004B18E9">
              <w:rPr>
                <w:rFonts w:asciiTheme="minorHAnsi" w:hAnsiTheme="minorHAnsi" w:cstheme="minorHAnsi"/>
              </w:rPr>
              <w:t>stemning</w:t>
            </w:r>
            <w:r w:rsidR="00F8044A">
              <w:rPr>
                <w:rFonts w:asciiTheme="minorHAnsi" w:hAnsiTheme="minorHAnsi" w:cstheme="minorHAnsi"/>
              </w:rPr>
              <w:t xml:space="preserve"> i </w:t>
            </w:r>
            <w:r w:rsidR="004B18E9">
              <w:rPr>
                <w:rFonts w:asciiTheme="minorHAnsi" w:hAnsiTheme="minorHAnsi" w:cstheme="minorHAnsi"/>
              </w:rPr>
              <w:t>måltidene og at den er lystbetonet.</w:t>
            </w:r>
          </w:p>
        </w:tc>
      </w:tr>
      <w:tr w:rsidR="004B7796" w:rsidRPr="0009400E" w14:paraId="1D9C5EB6" w14:textId="77777777" w:rsidTr="00074D02">
        <w:trPr>
          <w:trHeight w:val="268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30533" w14:textId="77777777" w:rsidR="004B7796" w:rsidRPr="009A6647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Tema og innhold for mars og april</w:t>
            </w:r>
          </w:p>
          <w:p w14:paraId="5C8B6458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A95769B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48DDB8A" wp14:editId="712C0F67">
                  <wp:extent cx="1011555" cy="1011555"/>
                  <wp:effectExtent l="0" t="0" r="0" b="0"/>
                  <wp:docPr id="5" name="Bilde 5" descr="Et bilde som inneholder gul, desig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Et bilde som inneholder gul, design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41511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D8F135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9400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65AA7BC2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</w:rPr>
              <w:drawing>
                <wp:inline distT="0" distB="0" distL="0" distR="0" wp14:anchorId="4257CD31" wp14:editId="0A1EE84B">
                  <wp:extent cx="1011555" cy="673100"/>
                  <wp:effectExtent l="0" t="0" r="0" b="0"/>
                  <wp:docPr id="3" name="Bilde 3" descr="Et bilde som inneholder påske, egg, påskeegg, Oppbevaringskurv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påske, egg, påskeegg, Oppbevaringskurv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ABBD5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BE4CBF9" w14:textId="77777777" w:rsidR="004B7796" w:rsidRPr="0009400E" w:rsidRDefault="004B7796" w:rsidP="00074D02">
            <w:pPr>
              <w:spacing w:line="240" w:lineRule="auto"/>
              <w:rPr>
                <w:rFonts w:asciiTheme="minorHAnsi" w:eastAsia="Times New Roman" w:hAnsiTheme="minorHAnsi" w:cstheme="minorHAnsi"/>
                <w:color w:val="222222"/>
                <w:sz w:val="24"/>
                <w:szCs w:val="24"/>
                <w:lang w:eastAsia="nb-NO"/>
              </w:rPr>
            </w:pPr>
          </w:p>
          <w:p w14:paraId="0371D106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1E71DB" wp14:editId="5E8E09E8">
                  <wp:extent cx="1011555" cy="547370"/>
                  <wp:effectExtent l="0" t="0" r="0" b="5080"/>
                  <wp:docPr id="4" name="Bilde 4" descr="Holmely: Vår på Holm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lmely: Vår på Holme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C842F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E17D0F9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2B8A864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5120C630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16012AD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DB95EA0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B6FE9A2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2F62A699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69DFEA4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C939" w14:textId="77777777" w:rsidR="004B7796" w:rsidRPr="009A6647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  <w:b/>
                <w:bCs/>
              </w:rPr>
              <w:lastRenderedPageBreak/>
              <w:t>Tema:</w:t>
            </w:r>
            <w:r w:rsidRPr="009A6647">
              <w:rPr>
                <w:rFonts w:asciiTheme="minorHAnsi" w:hAnsiTheme="minorHAnsi" w:cstheme="minorHAnsi"/>
              </w:rPr>
              <w:t xml:space="preserve"> </w:t>
            </w:r>
          </w:p>
          <w:p w14:paraId="51BA5C0F" w14:textId="77777777" w:rsidR="004B7796" w:rsidRPr="009A6647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Farger og form; Påske og vår</w:t>
            </w:r>
          </w:p>
          <w:p w14:paraId="756A88CF" w14:textId="77777777" w:rsidR="004B7796" w:rsidRPr="009A6647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  <w:b/>
                <w:bCs/>
              </w:rPr>
              <w:t>Fagområde (rammeplan og årsplan</w:t>
            </w:r>
            <w:r w:rsidRPr="009A6647">
              <w:rPr>
                <w:rFonts w:asciiTheme="minorHAnsi" w:hAnsiTheme="minorHAnsi" w:cstheme="minorHAnsi"/>
              </w:rPr>
              <w:t xml:space="preserve">): </w:t>
            </w:r>
          </w:p>
          <w:p w14:paraId="130F537B" w14:textId="77777777" w:rsidR="004B7796" w:rsidRPr="009A6647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Antall, rom og form; Etikk, religion og samfunn</w:t>
            </w:r>
          </w:p>
          <w:p w14:paraId="4E0246E9" w14:textId="77777777" w:rsidR="004B7796" w:rsidRPr="009A6647" w:rsidRDefault="004B7796" w:rsidP="00074D0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9A6647">
              <w:rPr>
                <w:rFonts w:asciiTheme="minorHAnsi" w:hAnsiTheme="minorHAnsi" w:cstheme="minorHAnsi"/>
                <w:b/>
                <w:bCs/>
              </w:rPr>
              <w:t>Mål:</w:t>
            </w:r>
          </w:p>
          <w:p w14:paraId="48673F72" w14:textId="77777777" w:rsidR="004B7796" w:rsidRPr="009A6647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Barna lærer å gjøre noe godt for hverandre og å godta andre barns ønsker.</w:t>
            </w:r>
          </w:p>
          <w:p w14:paraId="3BF9DA59" w14:textId="77777777" w:rsidR="004B7796" w:rsidRPr="009A6647" w:rsidRDefault="004B7796" w:rsidP="00074D0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9A6647">
              <w:rPr>
                <w:rFonts w:asciiTheme="minorHAnsi" w:hAnsiTheme="minorHAnsi" w:cstheme="minorHAnsi"/>
                <w:b/>
                <w:bCs/>
              </w:rPr>
              <w:t>Aktiviteter:</w:t>
            </w:r>
          </w:p>
          <w:p w14:paraId="7B3A4B51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Form -og fargejakt</w:t>
            </w:r>
          </w:p>
          <w:p w14:paraId="06684B1B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Kims- lek</w:t>
            </w:r>
          </w:p>
          <w:p w14:paraId="6A15F4D7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Ringleker i tråd med form, farge og tall</w:t>
            </w:r>
          </w:p>
          <w:p w14:paraId="675ED87C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Synge fargesanger</w:t>
            </w:r>
          </w:p>
          <w:p w14:paraId="3CA3FAF8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Bursdagssamlinger/- feiring</w:t>
            </w:r>
          </w:p>
          <w:p w14:paraId="79DFC179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Synge påske -og vårsanger</w:t>
            </w:r>
          </w:p>
          <w:p w14:paraId="180E46CE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Tur, der vi legger merke til naturens forandring</w:t>
            </w:r>
          </w:p>
          <w:p w14:paraId="76BF0C72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Påskeverksted</w:t>
            </w:r>
          </w:p>
          <w:p w14:paraId="070970EA" w14:textId="77777777" w:rsidR="00DF2614" w:rsidRDefault="00DF2614" w:rsidP="00DF2614">
            <w:pPr>
              <w:pStyle w:val="Listeavsnitt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38684F0" w14:textId="77777777" w:rsidR="00931907" w:rsidRPr="00107558" w:rsidRDefault="00931907" w:rsidP="00DF2614">
            <w:pPr>
              <w:pStyle w:val="Listeavsnitt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A4D79C9" w14:textId="77777777" w:rsidR="004B7796" w:rsidRDefault="004B7796" w:rsidP="00074D02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24FF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 xml:space="preserve">Bøker: </w:t>
            </w:r>
          </w:p>
          <w:p w14:paraId="2945DDFA" w14:textId="77777777" w:rsidR="004B7796" w:rsidRPr="00941602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1602">
              <w:rPr>
                <w:rFonts w:asciiTheme="minorHAnsi" w:hAnsiTheme="minorHAnsi"/>
                <w:i/>
                <w:iCs/>
              </w:rPr>
              <w:t>Forskjellige eventyr som</w:t>
            </w:r>
            <w:r w:rsidRPr="00941602">
              <w:rPr>
                <w:rFonts w:asciiTheme="minorHAnsi" w:hAnsiTheme="minorHAnsi"/>
              </w:rPr>
              <w:t xml:space="preserve">: </w:t>
            </w:r>
          </w:p>
          <w:p w14:paraId="78617E02" w14:textId="77777777" w:rsidR="004B7796" w:rsidRPr="00941602" w:rsidRDefault="004B7796" w:rsidP="00074D02">
            <w:pPr>
              <w:pStyle w:val="Listeavsnitt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41602">
              <w:rPr>
                <w:rFonts w:asciiTheme="minorHAnsi" w:hAnsiTheme="minorHAnsi"/>
              </w:rPr>
              <w:t xml:space="preserve">Pannekaka Syvende far i huset </w:t>
            </w:r>
          </w:p>
          <w:p w14:paraId="4F2C09C9" w14:textId="77777777" w:rsidR="004B7796" w:rsidRPr="00941602" w:rsidRDefault="004B7796" w:rsidP="00074D02">
            <w:pPr>
              <w:pStyle w:val="Listeavsnitt"/>
              <w:spacing w:after="0" w:line="240" w:lineRule="auto"/>
              <w:rPr>
                <w:rFonts w:asciiTheme="minorHAnsi" w:hAnsiTheme="minorHAnsi"/>
              </w:rPr>
            </w:pPr>
            <w:r w:rsidRPr="00941602">
              <w:rPr>
                <w:rFonts w:asciiTheme="minorHAnsi" w:hAnsiTheme="minorHAnsi"/>
              </w:rPr>
              <w:t xml:space="preserve">Geitekillingen som kunne telle til 10 </w:t>
            </w:r>
          </w:p>
          <w:p w14:paraId="678055FC" w14:textId="77777777" w:rsidR="004B7796" w:rsidRPr="00941602" w:rsidRDefault="004B7796" w:rsidP="00074D02">
            <w:pPr>
              <w:pStyle w:val="Listeavsnitt"/>
              <w:spacing w:after="0" w:line="240" w:lineRule="auto"/>
              <w:rPr>
                <w:rFonts w:asciiTheme="minorHAnsi" w:hAnsiTheme="minorHAnsi"/>
              </w:rPr>
            </w:pPr>
            <w:r w:rsidRPr="00941602">
              <w:rPr>
                <w:rFonts w:asciiTheme="minorHAnsi" w:hAnsiTheme="minorHAnsi"/>
              </w:rPr>
              <w:t>De tre Bukkene Bruse</w:t>
            </w:r>
          </w:p>
          <w:p w14:paraId="416F88F3" w14:textId="77777777" w:rsidR="004B7796" w:rsidRPr="00941602" w:rsidRDefault="004B7796" w:rsidP="00074D02">
            <w:pPr>
              <w:pStyle w:val="Listeavsnitt"/>
              <w:spacing w:after="0" w:line="240" w:lineRule="auto"/>
              <w:rPr>
                <w:rFonts w:asciiTheme="minorHAnsi" w:hAnsiTheme="minorHAnsi"/>
              </w:rPr>
            </w:pPr>
            <w:r w:rsidRPr="00941602">
              <w:rPr>
                <w:rFonts w:asciiTheme="minorHAnsi" w:hAnsiTheme="minorHAnsi"/>
              </w:rPr>
              <w:t>Gullhår og de 3 bjørnene</w:t>
            </w:r>
          </w:p>
          <w:p w14:paraId="6EE5BB66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Kokos og vennene hans/- og larven</w:t>
            </w:r>
          </w:p>
          <w:p w14:paraId="7E53322F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9A6647">
              <w:rPr>
                <w:rFonts w:asciiTheme="minorHAnsi" w:hAnsiTheme="minorHAnsi" w:cstheme="minorHAnsi"/>
              </w:rPr>
              <w:t>Mimbo</w:t>
            </w:r>
            <w:proofErr w:type="spellEnd"/>
            <w:r w:rsidRPr="009A664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A6647">
              <w:rPr>
                <w:rFonts w:asciiTheme="minorHAnsi" w:hAnsiTheme="minorHAnsi" w:cstheme="minorHAnsi"/>
              </w:rPr>
              <w:t>Jimbo</w:t>
            </w:r>
            <w:proofErr w:type="spellEnd"/>
            <w:r w:rsidRPr="009A6647">
              <w:rPr>
                <w:rFonts w:asciiTheme="minorHAnsi" w:hAnsiTheme="minorHAnsi" w:cstheme="minorHAnsi"/>
              </w:rPr>
              <w:t xml:space="preserve"> besøker en venn</w:t>
            </w:r>
          </w:p>
          <w:p w14:paraId="58B93846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9A6647">
              <w:rPr>
                <w:rFonts w:asciiTheme="minorHAnsi" w:hAnsiTheme="minorHAnsi" w:cstheme="minorHAnsi"/>
              </w:rPr>
              <w:t>Gruffalo</w:t>
            </w:r>
            <w:proofErr w:type="spellEnd"/>
          </w:p>
          <w:p w14:paraId="54B0B15E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Tramp og Line og den nye vennen</w:t>
            </w:r>
          </w:p>
          <w:p w14:paraId="1991381F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Verdens beste pappa</w:t>
            </w:r>
          </w:p>
          <w:p w14:paraId="7322AFFC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Den veldig travle edderkoppen</w:t>
            </w:r>
          </w:p>
          <w:p w14:paraId="14C655A1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Jubalong – rød, gul, god morgen</w:t>
            </w:r>
          </w:p>
          <w:p w14:paraId="17CFB75D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9A6647">
              <w:rPr>
                <w:rFonts w:asciiTheme="minorHAnsi" w:hAnsiTheme="minorHAnsi" w:cstheme="minorHAnsi"/>
              </w:rPr>
              <w:t>Lillemus</w:t>
            </w:r>
            <w:proofErr w:type="spellEnd"/>
            <w:r w:rsidRPr="009A6647">
              <w:rPr>
                <w:rFonts w:asciiTheme="minorHAnsi" w:hAnsiTheme="minorHAnsi" w:cstheme="minorHAnsi"/>
              </w:rPr>
              <w:t xml:space="preserve"> leter etter en venn</w:t>
            </w:r>
          </w:p>
          <w:p w14:paraId="16BA3544" w14:textId="77777777" w:rsidR="004B7796" w:rsidRPr="009A6647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9A6647">
              <w:rPr>
                <w:rFonts w:asciiTheme="minorHAnsi" w:hAnsiTheme="minorHAnsi" w:cstheme="minorHAnsi"/>
              </w:rPr>
              <w:t>Ellens blomsterbok</w:t>
            </w:r>
          </w:p>
          <w:p w14:paraId="009A3A50" w14:textId="77777777" w:rsidR="004B7796" w:rsidRPr="00107558" w:rsidRDefault="004B7796" w:rsidP="00074D02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24FF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Sanger/ rim og regler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Pr="0009400E">
              <w:rPr>
                <w:rFonts w:asciiTheme="minorHAnsi" w:hAnsiTheme="minorHAnsi" w:cstheme="minorHAnsi"/>
                <w:sz w:val="24"/>
                <w:szCs w:val="24"/>
              </w:rPr>
              <w:t xml:space="preserve">           </w:t>
            </w:r>
          </w:p>
          <w:p w14:paraId="37BBC2EA" w14:textId="77777777" w:rsidR="004B7796" w:rsidRPr="0030242C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 xml:space="preserve">Fem små aper </w:t>
            </w:r>
          </w:p>
          <w:p w14:paraId="39315929" w14:textId="77777777" w:rsidR="004B7796" w:rsidRPr="0030242C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 xml:space="preserve">først kommer 1 – stå på ett ben, så kommer 2 – mister en sko, så kommer 3 – hogger litt ved osv. </w:t>
            </w:r>
          </w:p>
          <w:p w14:paraId="35364A25" w14:textId="77777777" w:rsidR="004B7796" w:rsidRPr="0030242C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 xml:space="preserve">En og to og tre indianere </w:t>
            </w:r>
          </w:p>
          <w:p w14:paraId="7EC73585" w14:textId="16EF0DE6" w:rsidR="004B7796" w:rsidRPr="0030242C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>En elefant kom marsjerende</w:t>
            </w:r>
          </w:p>
          <w:p w14:paraId="3B5D257B" w14:textId="77777777" w:rsidR="004B7796" w:rsidRPr="0030242C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>Min hatt den har 3 kanter</w:t>
            </w:r>
          </w:p>
          <w:p w14:paraId="7F73A464" w14:textId="77777777" w:rsidR="004B7796" w:rsidRPr="0030242C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>En liten kylling i egget lå</w:t>
            </w:r>
          </w:p>
          <w:p w14:paraId="12767FD3" w14:textId="77777777" w:rsidR="004B7796" w:rsidRPr="0030242C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>Hasse hare</w:t>
            </w:r>
          </w:p>
          <w:p w14:paraId="1849E14D" w14:textId="5D4FFFE8" w:rsidR="001E0A6A" w:rsidRPr="0030242C" w:rsidRDefault="001E0A6A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>Haren ut i gresset</w:t>
            </w:r>
          </w:p>
          <w:p w14:paraId="3EA5A70F" w14:textId="13C6ECBE" w:rsidR="002963F6" w:rsidRPr="0030242C" w:rsidRDefault="002963F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 xml:space="preserve">Pip </w:t>
            </w:r>
            <w:proofErr w:type="spellStart"/>
            <w:r w:rsidRPr="0030242C">
              <w:rPr>
                <w:rFonts w:asciiTheme="minorHAnsi" w:hAnsiTheme="minorHAnsi"/>
              </w:rPr>
              <w:t>pip</w:t>
            </w:r>
            <w:proofErr w:type="spellEnd"/>
            <w:r w:rsidRPr="0030242C">
              <w:rPr>
                <w:rFonts w:asciiTheme="minorHAnsi" w:hAnsiTheme="minorHAnsi"/>
              </w:rPr>
              <w:t xml:space="preserve"> sa de søte små</w:t>
            </w:r>
          </w:p>
          <w:p w14:paraId="0E1C52C3" w14:textId="7EA05BED" w:rsidR="002963F6" w:rsidRPr="0030242C" w:rsidRDefault="002963F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>Tippe høne</w:t>
            </w:r>
          </w:p>
          <w:p w14:paraId="67127FEA" w14:textId="77777777" w:rsidR="004B7796" w:rsidRPr="0030242C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>Lille trille</w:t>
            </w:r>
          </w:p>
          <w:p w14:paraId="4BC23209" w14:textId="77777777" w:rsidR="004B7796" w:rsidRPr="0030242C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>Det var en gang en hønemor</w:t>
            </w:r>
          </w:p>
          <w:p w14:paraId="74067109" w14:textId="77777777" w:rsidR="004B7796" w:rsidRPr="0030242C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>Blomster små</w:t>
            </w:r>
          </w:p>
          <w:p w14:paraId="362B6A72" w14:textId="77777777" w:rsidR="004B7796" w:rsidRPr="0030242C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>Alle fugler</w:t>
            </w:r>
          </w:p>
          <w:p w14:paraId="3A9F5AC6" w14:textId="77777777" w:rsidR="004B7796" w:rsidRPr="0030242C" w:rsidRDefault="004B779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>Fløy en liten blå fugl</w:t>
            </w:r>
          </w:p>
          <w:p w14:paraId="483B70F8" w14:textId="41221705" w:rsidR="00CA223A" w:rsidRPr="0030242C" w:rsidRDefault="00CA223A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0242C">
              <w:rPr>
                <w:rFonts w:asciiTheme="minorHAnsi" w:hAnsiTheme="minorHAnsi"/>
              </w:rPr>
              <w:t>Det skinner solen</w:t>
            </w:r>
          </w:p>
          <w:p w14:paraId="0E6A4316" w14:textId="77777777" w:rsidR="004B7796" w:rsidRPr="002C1DD1" w:rsidRDefault="004B7796" w:rsidP="00074D02">
            <w:pPr>
              <w:pStyle w:val="Listeavsnitt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4B7796" w:rsidRPr="0009400E" w14:paraId="3B2E9ADE" w14:textId="77777777" w:rsidTr="00F26C82">
        <w:trPr>
          <w:trHeight w:val="81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3D0B" w14:textId="77777777" w:rsidR="004B7796" w:rsidRPr="0009400E" w:rsidRDefault="004B7796" w:rsidP="00074D0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400E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Bursdager </w:t>
            </w:r>
          </w:p>
          <w:p w14:paraId="3F348911" w14:textId="77777777" w:rsidR="004B7796" w:rsidRPr="0009400E" w:rsidRDefault="004B7796" w:rsidP="00074D0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7B223F" w14:textId="77777777" w:rsidR="004B7796" w:rsidRPr="0009400E" w:rsidRDefault="004B7796" w:rsidP="00074D02">
            <w:pPr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7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8AF5" w14:textId="7F01C43A" w:rsidR="004B7796" w:rsidRPr="00941602" w:rsidRDefault="00DD31C7" w:rsidP="009416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</w:t>
            </w:r>
            <w:r w:rsidR="0030242C">
              <w:rPr>
                <w:rFonts w:asciiTheme="minorHAnsi" w:hAnsiTheme="minorHAnsi" w:cstheme="minorHAnsi"/>
              </w:rPr>
              <w:t>.04. Hipp hurra for Marianne</w:t>
            </w:r>
          </w:p>
        </w:tc>
      </w:tr>
      <w:tr w:rsidR="004B7796" w:rsidRPr="0009400E" w14:paraId="1C438779" w14:textId="77777777" w:rsidTr="00074D02">
        <w:trPr>
          <w:trHeight w:val="111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0387" w14:textId="77777777" w:rsidR="004B7796" w:rsidRPr="0009400E" w:rsidRDefault="004B7796" w:rsidP="00074D02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09400E">
              <w:rPr>
                <w:rFonts w:asciiTheme="minorHAnsi" w:hAnsiTheme="minorHAnsi" w:cstheme="minorHAnsi"/>
                <w:sz w:val="24"/>
                <w:szCs w:val="24"/>
              </w:rPr>
              <w:t>Informasjon</w:t>
            </w:r>
          </w:p>
          <w:p w14:paraId="16AC1375" w14:textId="77777777" w:rsidR="004B7796" w:rsidRPr="0009400E" w:rsidRDefault="004B7796" w:rsidP="00074D02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27338EF" w14:textId="77777777" w:rsidR="004B7796" w:rsidRPr="0009400E" w:rsidRDefault="004B7796" w:rsidP="00074D0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95C02F6" w14:textId="77777777" w:rsidR="004B7796" w:rsidRPr="0009400E" w:rsidRDefault="004B7796" w:rsidP="00074D0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84E9" w14:textId="77777777" w:rsidR="004B7796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9400E">
              <w:rPr>
                <w:rFonts w:asciiTheme="minorHAnsi" w:hAnsiTheme="minorHAnsi" w:cstheme="minorHAnsi"/>
              </w:rPr>
              <w:t>Viktige datoer</w:t>
            </w:r>
            <w:r>
              <w:rPr>
                <w:rFonts w:asciiTheme="minorHAnsi" w:hAnsiTheme="minorHAnsi" w:cstheme="minorHAnsi"/>
              </w:rPr>
              <w:t>:</w:t>
            </w:r>
            <w:r w:rsidRPr="0009400E">
              <w:rPr>
                <w:rFonts w:asciiTheme="minorHAnsi" w:hAnsiTheme="minorHAnsi" w:cstheme="minorHAnsi"/>
              </w:rPr>
              <w:t xml:space="preserve"> </w:t>
            </w:r>
          </w:p>
          <w:p w14:paraId="2A8EE488" w14:textId="5A2C3171" w:rsidR="00DF7B71" w:rsidRDefault="00DF7B71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21.03. </w:t>
            </w:r>
            <w:r w:rsidR="00122AE5">
              <w:rPr>
                <w:rFonts w:asciiTheme="minorHAnsi" w:hAnsiTheme="minorHAnsi" w:cstheme="minorHAnsi"/>
              </w:rPr>
              <w:t>Barna kan glede seg til en kjekk f</w:t>
            </w:r>
            <w:r>
              <w:rPr>
                <w:rFonts w:asciiTheme="minorHAnsi" w:hAnsiTheme="minorHAnsi" w:cstheme="minorHAnsi"/>
              </w:rPr>
              <w:t>ellessamling</w:t>
            </w:r>
            <w:r w:rsidR="001938CE">
              <w:rPr>
                <w:rFonts w:asciiTheme="minorHAnsi" w:hAnsiTheme="minorHAnsi" w:cstheme="minorHAnsi"/>
              </w:rPr>
              <w:t xml:space="preserve"> </w:t>
            </w:r>
            <w:r w:rsidR="00122AE5">
              <w:rPr>
                <w:rFonts w:asciiTheme="minorHAnsi" w:hAnsiTheme="minorHAnsi" w:cstheme="minorHAnsi"/>
              </w:rPr>
              <w:t xml:space="preserve">med etterfølgende </w:t>
            </w:r>
            <w:r w:rsidR="001938CE">
              <w:rPr>
                <w:rFonts w:asciiTheme="minorHAnsi" w:hAnsiTheme="minorHAnsi" w:cstheme="minorHAnsi"/>
              </w:rPr>
              <w:t>p</w:t>
            </w:r>
            <w:r>
              <w:rPr>
                <w:rFonts w:asciiTheme="minorHAnsi" w:hAnsiTheme="minorHAnsi" w:cstheme="minorHAnsi"/>
              </w:rPr>
              <w:t>åskelunsj</w:t>
            </w:r>
            <w:r w:rsidR="00530295">
              <w:rPr>
                <w:rFonts w:asciiTheme="minorHAnsi" w:hAnsiTheme="minorHAnsi" w:cstheme="minorHAnsi"/>
              </w:rPr>
              <w:t>.</w:t>
            </w:r>
          </w:p>
          <w:p w14:paraId="14F9CE11" w14:textId="480A9CBF" w:rsidR="004B7796" w:rsidRDefault="00C43B63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22.</w:t>
            </w:r>
            <w:r w:rsidR="00A01EC2">
              <w:rPr>
                <w:rFonts w:asciiTheme="minorHAnsi" w:hAnsiTheme="minorHAnsi" w:cstheme="minorHAnsi"/>
              </w:rPr>
              <w:t>03. påskegudstjeneste klokken 10.30</w:t>
            </w:r>
            <w:r w:rsidR="00FD3D13">
              <w:rPr>
                <w:rFonts w:asciiTheme="minorHAnsi" w:hAnsiTheme="minorHAnsi" w:cstheme="minorHAnsi"/>
              </w:rPr>
              <w:t xml:space="preserve">. Vi gleder oss til et fellesarrangement </w:t>
            </w:r>
            <w:r w:rsidR="0042357D">
              <w:rPr>
                <w:rFonts w:asciiTheme="minorHAnsi" w:hAnsiTheme="minorHAnsi" w:cstheme="minorHAnsi"/>
              </w:rPr>
              <w:t xml:space="preserve">med gode </w:t>
            </w:r>
            <w:r w:rsidR="00FD3D13">
              <w:rPr>
                <w:rFonts w:asciiTheme="minorHAnsi" w:hAnsiTheme="minorHAnsi" w:cstheme="minorHAnsi"/>
              </w:rPr>
              <w:t>sosial</w:t>
            </w:r>
            <w:r w:rsidR="0042357D">
              <w:rPr>
                <w:rFonts w:asciiTheme="minorHAnsi" w:hAnsiTheme="minorHAnsi" w:cstheme="minorHAnsi"/>
              </w:rPr>
              <w:t>e opplevelser</w:t>
            </w:r>
            <w:r w:rsidR="00530295">
              <w:rPr>
                <w:rFonts w:asciiTheme="minorHAnsi" w:hAnsiTheme="minorHAnsi" w:cstheme="minorHAnsi"/>
              </w:rPr>
              <w:t>.</w:t>
            </w:r>
          </w:p>
          <w:p w14:paraId="136DA0F4" w14:textId="77777777" w:rsidR="00122AE5" w:rsidRDefault="00122AE5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AD512BE" w14:textId="4E544F28" w:rsidR="004B7796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9400E">
              <w:rPr>
                <w:rFonts w:asciiTheme="minorHAnsi" w:hAnsiTheme="minorHAnsi" w:cstheme="minorHAnsi"/>
              </w:rPr>
              <w:t>Merkedager (nasjonaldager, høytider)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7E73B0EA" w14:textId="4C8AB13E" w:rsidR="00C24ED6" w:rsidRDefault="00C24ED6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27.03. </w:t>
            </w:r>
            <w:r w:rsidR="00A67C99">
              <w:rPr>
                <w:rFonts w:asciiTheme="minorHAnsi" w:hAnsiTheme="minorHAnsi" w:cstheme="minorHAnsi"/>
              </w:rPr>
              <w:t>D</w:t>
            </w:r>
            <w:r w:rsidR="002D3427">
              <w:rPr>
                <w:rFonts w:asciiTheme="minorHAnsi" w:hAnsiTheme="minorHAnsi" w:cstheme="minorHAnsi"/>
              </w:rPr>
              <w:t>enne dagen stenger barnehagen kl.12.00</w:t>
            </w:r>
          </w:p>
          <w:p w14:paraId="6B3CF06B" w14:textId="183DFA55" w:rsidR="004B7796" w:rsidRDefault="00313CF7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</w:t>
            </w:r>
            <w:r w:rsidR="004B7796">
              <w:rPr>
                <w:rFonts w:asciiTheme="minorHAnsi" w:hAnsiTheme="minorHAnsi" w:cstheme="minorHAnsi"/>
              </w:rPr>
              <w:t>.0</w:t>
            </w:r>
            <w:r>
              <w:rPr>
                <w:rFonts w:asciiTheme="minorHAnsi" w:hAnsiTheme="minorHAnsi" w:cstheme="minorHAnsi"/>
              </w:rPr>
              <w:t>3</w:t>
            </w:r>
            <w:r w:rsidR="004B7796">
              <w:rPr>
                <w:rFonts w:asciiTheme="minorHAnsi" w:hAnsiTheme="minorHAnsi" w:cstheme="minorHAnsi"/>
              </w:rPr>
              <w:t>.  Skjærtorsdag</w:t>
            </w:r>
            <w:r w:rsidR="00530295">
              <w:rPr>
                <w:rFonts w:asciiTheme="minorHAnsi" w:hAnsiTheme="minorHAnsi" w:cstheme="minorHAnsi"/>
              </w:rPr>
              <w:t xml:space="preserve"> </w:t>
            </w:r>
          </w:p>
          <w:p w14:paraId="1BE01A35" w14:textId="4F7E81A3" w:rsidR="004B7796" w:rsidRDefault="00C32899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29</w:t>
            </w:r>
            <w:r w:rsidR="004B7796">
              <w:rPr>
                <w:rFonts w:asciiTheme="minorHAnsi" w:hAnsiTheme="minorHAnsi" w:cstheme="minorHAnsi"/>
              </w:rPr>
              <w:t>.0</w:t>
            </w:r>
            <w:r>
              <w:rPr>
                <w:rFonts w:asciiTheme="minorHAnsi" w:hAnsiTheme="minorHAnsi" w:cstheme="minorHAnsi"/>
              </w:rPr>
              <w:t>3</w:t>
            </w:r>
            <w:r w:rsidR="004B7796">
              <w:rPr>
                <w:rFonts w:asciiTheme="minorHAnsi" w:hAnsiTheme="minorHAnsi" w:cstheme="minorHAnsi"/>
              </w:rPr>
              <w:t>.  Langfredag</w:t>
            </w:r>
          </w:p>
          <w:p w14:paraId="7F5A14EE" w14:textId="0E7D6138" w:rsidR="004B7796" w:rsidRDefault="00C32899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  <w:r w:rsidR="004B7796">
              <w:rPr>
                <w:rFonts w:asciiTheme="minorHAnsi" w:hAnsiTheme="minorHAnsi" w:cstheme="minorHAnsi"/>
              </w:rPr>
              <w:t>1.04.  2.Påskedag</w:t>
            </w:r>
          </w:p>
          <w:p w14:paraId="0B4C8F06" w14:textId="5EE608D2" w:rsidR="00F26C82" w:rsidRPr="00107558" w:rsidRDefault="00F26C82" w:rsidP="00074D02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02.04. Planleggingsdag (Barnehagen er stengt)</w:t>
            </w:r>
          </w:p>
          <w:p w14:paraId="3DE1D8B6" w14:textId="77777777" w:rsidR="004B7796" w:rsidRPr="0009400E" w:rsidRDefault="004B7796" w:rsidP="00074D0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0CF47E62" w14:textId="77777777" w:rsidR="003E6D40" w:rsidRDefault="003E6D40" w:rsidP="004C441D"/>
    <w:sectPr w:rsidR="003E6D40" w:rsidSect="00E057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B1D6E"/>
    <w:multiLevelType w:val="hybridMultilevel"/>
    <w:tmpl w:val="7640DED6"/>
    <w:lvl w:ilvl="0" w:tplc="8C24A6B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0037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796"/>
    <w:rsid w:val="00073BAC"/>
    <w:rsid w:val="000D373B"/>
    <w:rsid w:val="00122AE5"/>
    <w:rsid w:val="00175386"/>
    <w:rsid w:val="001938CE"/>
    <w:rsid w:val="00197EF2"/>
    <w:rsid w:val="001E0A6A"/>
    <w:rsid w:val="00234080"/>
    <w:rsid w:val="002963F6"/>
    <w:rsid w:val="002D3427"/>
    <w:rsid w:val="0030242C"/>
    <w:rsid w:val="00313CF7"/>
    <w:rsid w:val="003E6019"/>
    <w:rsid w:val="003E6D40"/>
    <w:rsid w:val="00403171"/>
    <w:rsid w:val="004214BA"/>
    <w:rsid w:val="0042357D"/>
    <w:rsid w:val="00462283"/>
    <w:rsid w:val="004B18E9"/>
    <w:rsid w:val="004B7796"/>
    <w:rsid w:val="004C441D"/>
    <w:rsid w:val="00530295"/>
    <w:rsid w:val="00565457"/>
    <w:rsid w:val="00592ADC"/>
    <w:rsid w:val="006865D9"/>
    <w:rsid w:val="006C4AEF"/>
    <w:rsid w:val="006E2C74"/>
    <w:rsid w:val="00774DF2"/>
    <w:rsid w:val="007C0B4F"/>
    <w:rsid w:val="007C4668"/>
    <w:rsid w:val="007F3583"/>
    <w:rsid w:val="00853AE6"/>
    <w:rsid w:val="008D372E"/>
    <w:rsid w:val="00931907"/>
    <w:rsid w:val="00933F53"/>
    <w:rsid w:val="00941602"/>
    <w:rsid w:val="00952541"/>
    <w:rsid w:val="009A5373"/>
    <w:rsid w:val="009A6647"/>
    <w:rsid w:val="009B32FC"/>
    <w:rsid w:val="009D02C2"/>
    <w:rsid w:val="009D4A27"/>
    <w:rsid w:val="00A01EC2"/>
    <w:rsid w:val="00A0797F"/>
    <w:rsid w:val="00A67C99"/>
    <w:rsid w:val="00AD31D7"/>
    <w:rsid w:val="00B30BA7"/>
    <w:rsid w:val="00B51D35"/>
    <w:rsid w:val="00B55EB8"/>
    <w:rsid w:val="00B67EF3"/>
    <w:rsid w:val="00BC01A0"/>
    <w:rsid w:val="00BE1183"/>
    <w:rsid w:val="00C24ED6"/>
    <w:rsid w:val="00C26D96"/>
    <w:rsid w:val="00C32899"/>
    <w:rsid w:val="00C41A21"/>
    <w:rsid w:val="00C43B63"/>
    <w:rsid w:val="00C72C48"/>
    <w:rsid w:val="00CA223A"/>
    <w:rsid w:val="00D00579"/>
    <w:rsid w:val="00D6536E"/>
    <w:rsid w:val="00DD093E"/>
    <w:rsid w:val="00DD31C7"/>
    <w:rsid w:val="00DE5507"/>
    <w:rsid w:val="00DF2614"/>
    <w:rsid w:val="00DF6534"/>
    <w:rsid w:val="00DF7B71"/>
    <w:rsid w:val="00E057BE"/>
    <w:rsid w:val="00F26C82"/>
    <w:rsid w:val="00F30880"/>
    <w:rsid w:val="00F64077"/>
    <w:rsid w:val="00F8044A"/>
    <w:rsid w:val="00FD3D13"/>
    <w:rsid w:val="00FD754E"/>
    <w:rsid w:val="00FE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2C14E"/>
  <w15:chartTrackingRefBased/>
  <w15:docId w15:val="{C3A5C742-6BEC-401E-B157-418D7B8E3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796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B77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B77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B77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B77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B77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B77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B77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B77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B77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4B77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4B77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4B77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B779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B779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B779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B779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B779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B7796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4B77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4B77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B77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B77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4B77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4B7796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4B7796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4B7796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4B77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B7796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4B77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616</Words>
  <Characters>3271</Characters>
  <Application>Microsoft Office Word</Application>
  <DocSecurity>0</DocSecurity>
  <Lines>27</Lines>
  <Paragraphs>7</Paragraphs>
  <ScaleCrop>false</ScaleCrop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Skjæveland</dc:creator>
  <cp:keywords/>
  <dc:description/>
  <cp:lastModifiedBy>Christine Skjæveland</cp:lastModifiedBy>
  <cp:revision>69</cp:revision>
  <dcterms:created xsi:type="dcterms:W3CDTF">2024-02-20T08:40:00Z</dcterms:created>
  <dcterms:modified xsi:type="dcterms:W3CDTF">2024-02-28T12:20:00Z</dcterms:modified>
</cp:coreProperties>
</file>