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4CF0" w14:textId="77777777" w:rsidR="00795875" w:rsidRPr="009A4F56" w:rsidRDefault="009A4F56">
      <w:pPr>
        <w:rPr>
          <w:sz w:val="36"/>
          <w:szCs w:val="36"/>
        </w:rPr>
      </w:pPr>
      <w:r w:rsidRPr="009A4F56">
        <w:rPr>
          <w:sz w:val="36"/>
          <w:szCs w:val="36"/>
        </w:rPr>
        <w:t>Planleggingsdager i barnehageåret 2019-2020</w:t>
      </w:r>
    </w:p>
    <w:p w14:paraId="45FA45FD" w14:textId="77777777" w:rsidR="009A4F56" w:rsidRDefault="009A4F56">
      <w:r>
        <w:t>14. august</w:t>
      </w:r>
    </w:p>
    <w:p w14:paraId="2D5BDA98" w14:textId="77777777" w:rsidR="009A4F56" w:rsidRDefault="009A4F56">
      <w:r>
        <w:t>14. og 15. november</w:t>
      </w:r>
    </w:p>
    <w:p w14:paraId="37DDD156" w14:textId="77777777" w:rsidR="009A4F56" w:rsidRDefault="009A4F56">
      <w:r>
        <w:t>02. januar</w:t>
      </w:r>
    </w:p>
    <w:p w14:paraId="53B49B18" w14:textId="77777777" w:rsidR="009A4F56" w:rsidRDefault="009A4F56">
      <w:r>
        <w:t>14. april</w:t>
      </w:r>
    </w:p>
    <w:p w14:paraId="52AED32A" w14:textId="77777777" w:rsidR="009A4F56" w:rsidRDefault="009A4F56"/>
    <w:p w14:paraId="17E7DE3B" w14:textId="77777777" w:rsidR="009A4F56" w:rsidRDefault="009A4F56">
      <w:r>
        <w:t>Barnehagen er stengt disse dagene</w:t>
      </w:r>
      <w:bookmarkStart w:id="0" w:name="_GoBack"/>
      <w:bookmarkEnd w:id="0"/>
    </w:p>
    <w:sectPr w:rsidR="009A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56"/>
    <w:rsid w:val="005835B9"/>
    <w:rsid w:val="00891AFA"/>
    <w:rsid w:val="009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8382"/>
  <w15:chartTrackingRefBased/>
  <w15:docId w15:val="{DE17D7D2-A037-4BFF-84BE-35360E5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4AD23D2D62540A77BC1167438E3B3" ma:contentTypeVersion="5" ma:contentTypeDescription="Opprett et nytt dokument." ma:contentTypeScope="" ma:versionID="5992e7e3180bd0a65fd3013868d111fe">
  <xsd:schema xmlns:xsd="http://www.w3.org/2001/XMLSchema" xmlns:xs="http://www.w3.org/2001/XMLSchema" xmlns:p="http://schemas.microsoft.com/office/2006/metadata/properties" xmlns:ns3="b35cb0ff-5ce2-45b0-811c-452bff465f88" targetNamespace="http://schemas.microsoft.com/office/2006/metadata/properties" ma:root="true" ma:fieldsID="28f6e1b54040a757ee9a66c40e795c2f" ns3:_="">
    <xsd:import namespace="b35cb0ff-5ce2-45b0-811c-452bff465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b0ff-5ce2-45b0-811c-452bff465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8C472-736E-435F-A762-C5D39865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cb0ff-5ce2-45b0-811c-452bff46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2081A-04DB-49C3-BDA1-C3968B5C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0E99A-C49F-4296-8F29-7DD4965F9920}">
  <ds:schemaRefs>
    <ds:schemaRef ds:uri="http://schemas.openxmlformats.org/package/2006/metadata/core-properties"/>
    <ds:schemaRef ds:uri="http://purl.org/dc/elements/1.1/"/>
    <ds:schemaRef ds:uri="b35cb0ff-5ce2-45b0-811c-452bff465f8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Haugland Larsen</dc:creator>
  <cp:keywords/>
  <dc:description/>
  <cp:lastModifiedBy>Astrid Haugland Larsen</cp:lastModifiedBy>
  <cp:revision>1</cp:revision>
  <dcterms:created xsi:type="dcterms:W3CDTF">2019-08-23T08:06:00Z</dcterms:created>
  <dcterms:modified xsi:type="dcterms:W3CDTF">2019-08-23T08:08:00Z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0x0101009474AD23D2D62540A77BC1167438E3B3</vt:lpwstr>
  </property>
</Properties>
</file>