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28"/>
        <w:gridCol w:w="2428"/>
        <w:gridCol w:w="2428"/>
        <w:gridCol w:w="2428"/>
        <w:gridCol w:w="2429"/>
        <w:gridCol w:w="2429"/>
      </w:tblGrid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Januar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Måndag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Tysdag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Onsdag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Torsdag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Fredag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Veke </w:t>
            </w:r>
            <w:r>
              <w:rPr/>
              <w:t>1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2.</w:t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Planleggingsdag. Barnehagen er steng</w:t>
            </w:r>
            <w:r>
              <w:rPr>
                <w:color w:val="CE181E"/>
              </w:rPr>
              <w:t>t</w:t>
            </w:r>
            <w:r>
              <w:rPr>
                <w:color w:val="CE181E"/>
              </w:rPr>
              <w:t>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3.</w:t>
            </w:r>
          </w:p>
          <w:p>
            <w:pPr>
              <w:pStyle w:val="Tabellinnhold"/>
              <w:rPr/>
            </w:pPr>
            <w:r>
              <w:rPr/>
              <w:t>Tur til biblioteket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Veke </w:t>
            </w:r>
            <w:r>
              <w:rPr/>
              <w:t>2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6.</w:t>
            </w:r>
          </w:p>
          <w:p>
            <w:pPr>
              <w:pStyle w:val="Tabellinnhold"/>
              <w:rPr/>
            </w:pPr>
            <w:r>
              <w:rPr/>
              <w:t xml:space="preserve">Tur </w:t>
            </w:r>
            <w:r>
              <w:rPr/>
              <w:t>til Mosvatnet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Ava fyller 4 år!! :)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7.</w:t>
            </w:r>
          </w:p>
          <w:p>
            <w:pPr>
              <w:pStyle w:val="Tabellinnhold"/>
              <w:rPr/>
            </w:pPr>
            <w:r>
              <w:rPr/>
              <w:t xml:space="preserve">Møtedag. Me er ute saman med Møllebukta.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8.</w:t>
            </w:r>
          </w:p>
          <w:p>
            <w:pPr>
              <w:pStyle w:val="Tabellinnhold"/>
              <w:rPr/>
            </w:pPr>
            <w:bookmarkStart w:id="0" w:name="__DdeLink__146_3584511710"/>
            <w:r>
              <w:rPr/>
              <w:t>Formingsaktivitet</w:t>
            </w:r>
            <w:bookmarkEnd w:id="0"/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9.</w:t>
            </w:r>
          </w:p>
          <w:p>
            <w:pPr>
              <w:pStyle w:val="Tabellinnhold"/>
              <w:rPr/>
            </w:pPr>
            <w:r>
              <w:rPr/>
              <w:t>Førskulegruppe</w:t>
            </w:r>
          </w:p>
          <w:p>
            <w:pPr>
              <w:pStyle w:val="Tabellinnhold"/>
              <w:rPr/>
            </w:pPr>
            <w:r>
              <w:rPr/>
              <w:t>Språkgrupper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10.</w:t>
            </w:r>
          </w:p>
          <w:p>
            <w:pPr>
              <w:pStyle w:val="Tabellinnhold"/>
              <w:rPr/>
            </w:pPr>
            <w:r>
              <w:rPr/>
              <w:t>Prosjekt: Natur og miljø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Veke </w:t>
            </w:r>
            <w:r>
              <w:rPr/>
              <w:t>3</w:t>
            </w:r>
          </w:p>
          <w:p>
            <w:pPr>
              <w:pStyle w:val="Tabellinnhold"/>
              <w:rPr/>
            </w:pPr>
            <w:r>
              <w:rPr/>
              <w:t>Student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13.</w:t>
            </w:r>
          </w:p>
          <w:p>
            <w:pPr>
              <w:pStyle w:val="Tabellinnhold"/>
              <w:rPr/>
            </w:pPr>
            <w:r>
              <w:rPr/>
              <w:t xml:space="preserve">Tur </w:t>
            </w:r>
            <w:r>
              <w:rPr/>
              <w:t>til Speiderskogen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14.</w:t>
            </w:r>
          </w:p>
          <w:p>
            <w:pPr>
              <w:pStyle w:val="Tabellinnhold"/>
              <w:rPr/>
            </w:pPr>
            <w:r>
              <w:rPr/>
              <w:t>Møtedag. Me er ute saman med Møllebukta.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15.</w:t>
            </w:r>
          </w:p>
          <w:p>
            <w:pPr>
              <w:pStyle w:val="Tabellinnhold"/>
              <w:rPr/>
            </w:pPr>
            <w:r>
              <w:rPr/>
              <w:t>Formingsaktivitet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16.</w:t>
            </w:r>
          </w:p>
          <w:p>
            <w:pPr>
              <w:pStyle w:val="Tabellinnhold"/>
              <w:rPr/>
            </w:pPr>
            <w:r>
              <w:rPr/>
              <w:t>Førskulegruppe</w:t>
            </w:r>
          </w:p>
          <w:p>
            <w:pPr>
              <w:pStyle w:val="Tabellinnhold"/>
              <w:rPr/>
            </w:pPr>
            <w:r>
              <w:rPr/>
              <w:t>Språkgrupper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17.</w:t>
            </w:r>
          </w:p>
          <w:p>
            <w:pPr>
              <w:pStyle w:val="Tabellinnhold"/>
              <w:rPr/>
            </w:pPr>
            <w:r>
              <w:rPr/>
              <w:t>Prosjekt: Natur og miljø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Veke </w:t>
            </w:r>
            <w:r>
              <w:rPr/>
              <w:t>4</w:t>
            </w:r>
          </w:p>
          <w:p>
            <w:pPr>
              <w:pStyle w:val="Tabellinnhold"/>
              <w:rPr/>
            </w:pPr>
            <w:r>
              <w:rPr/>
              <w:t>Student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20.</w:t>
            </w:r>
          </w:p>
          <w:p>
            <w:pPr>
              <w:pStyle w:val="Tabellinnhold"/>
              <w:rPr/>
            </w:pPr>
            <w:r>
              <w:rPr/>
              <w:t xml:space="preserve">Tur </w:t>
            </w:r>
            <w:r>
              <w:rPr/>
              <w:t>til Stokkavannet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21.</w:t>
            </w:r>
          </w:p>
          <w:p>
            <w:pPr>
              <w:pStyle w:val="Tabellinnhold"/>
              <w:rPr/>
            </w:pPr>
            <w:r>
              <w:rPr/>
              <w:t>Møtedag. Me er ute saman med Møllebukta.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22.</w:t>
            </w:r>
          </w:p>
          <w:p>
            <w:pPr>
              <w:pStyle w:val="Tabellinnhold"/>
              <w:rPr/>
            </w:pPr>
            <w:r>
              <w:rPr/>
              <w:t>Formingsaktivitet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23.</w:t>
            </w:r>
          </w:p>
          <w:p>
            <w:pPr>
              <w:pStyle w:val="Tabellinnhold"/>
              <w:rPr/>
            </w:pPr>
            <w:r>
              <w:rPr/>
              <w:t>Førskulegruppe</w:t>
            </w:r>
          </w:p>
          <w:p>
            <w:pPr>
              <w:pStyle w:val="Tabellinnhold"/>
              <w:rPr/>
            </w:pPr>
            <w:r>
              <w:rPr/>
              <w:t>Språkgrupper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24.</w:t>
            </w:r>
          </w:p>
          <w:p>
            <w:pPr>
              <w:pStyle w:val="Tabellinnhold"/>
              <w:rPr/>
            </w:pPr>
            <w:r>
              <w:rPr/>
              <w:t>Prosjekt: Natur og miljø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Veke </w:t>
            </w:r>
            <w:r>
              <w:rPr/>
              <w:t>5</w:t>
            </w:r>
          </w:p>
          <w:p>
            <w:pPr>
              <w:pStyle w:val="Tabellinnhold"/>
              <w:rPr/>
            </w:pPr>
            <w:r>
              <w:rPr/>
              <w:t>Student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27.</w:t>
            </w:r>
          </w:p>
          <w:p>
            <w:pPr>
              <w:pStyle w:val="Tabellinnhold"/>
              <w:rPr/>
            </w:pPr>
            <w:r>
              <w:rPr/>
              <w:t xml:space="preserve">Tur </w:t>
            </w:r>
            <w:r>
              <w:rPr/>
              <w:t>til Hundremeterskogen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28.</w:t>
            </w:r>
          </w:p>
          <w:p>
            <w:pPr>
              <w:pStyle w:val="Tabellinnhold"/>
              <w:rPr/>
            </w:pPr>
            <w:r>
              <w:rPr/>
              <w:t>Møtedag. Me er ute saman med Møllebukta.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29.</w:t>
            </w:r>
          </w:p>
          <w:p>
            <w:pPr>
              <w:pStyle w:val="Tabellinnhold"/>
              <w:rPr/>
            </w:pPr>
            <w:r>
              <w:rPr/>
              <w:t>Formingsaktivitet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Liva fyller 6 år!! :)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30.</w:t>
            </w:r>
          </w:p>
          <w:p>
            <w:pPr>
              <w:pStyle w:val="Tabellinnhold"/>
              <w:rPr/>
            </w:pPr>
            <w:r>
              <w:rPr/>
              <w:t>Førskulegruppe</w:t>
            </w:r>
          </w:p>
          <w:p>
            <w:pPr>
              <w:pStyle w:val="Tabellinnhold"/>
              <w:rPr/>
            </w:pPr>
            <w:r>
              <w:rPr/>
              <w:t>Språkgrupper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31.</w:t>
            </w:r>
          </w:p>
          <w:p>
            <w:pPr>
              <w:pStyle w:val="Tabellinnhold"/>
              <w:rPr/>
            </w:pPr>
            <w:r>
              <w:rPr/>
              <w:t>Prosjekt: Natur og miljø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B6BD"/>
        </w:rPr>
      </w:pPr>
      <w:r>
        <w:rPr>
          <w:color w:val="00B6BD"/>
        </w:rPr>
        <w:t>Godt nytt år!! :</w:t>
      </w:r>
      <w:r>
        <w:rPr>
          <w:color w:val="00B6BD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Eg vil starte med å takke for det gamle – og for alle fine minner frå året som har gått. Det har vore travle dagar, tilvenning, sjukdom, og i periodar svært mange vaksne for ungane å knytte seg til. Det har og vore sjørøvarskattar, nysgjerrige ungar, positive foreldre, leikne vaksne og kvardags-magi! :) Takk for engasjementet de som foreldre viser, gjennom spørsmål, innspel, oppmøte på dugnadar og arrangement, og tilbakemeldingar på foreldresamtalar!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Når me no går inn i 2020, gle</w:t>
      </w:r>
      <w:r>
        <w:rPr/>
        <w:t>der</w:t>
      </w:r>
      <w:r>
        <w:rPr/>
        <w:t xml:space="preserve"> me oss til nye eventyr. Me har ei fin gruppe, som </w:t>
      </w:r>
      <w:r>
        <w:rPr/>
        <w:t>trives godt</w:t>
      </w:r>
      <w:r>
        <w:rPr/>
        <w:t xml:space="preserve"> ute i naturen. Me har tatt utgangspunkt i ungane sine interesser, og skal jobbe med miljø i januar. Ungane er veldig opptekne av at folk kastar søppel i naturen, og me har snakka mykje om dette.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Me startar med fast førskulegruppe på torsdagane i januar. Noko av opplegget vil me ha åleine, og noko saman med førskulegruppa frå Stokkavannet. Me vil og starta med skøytetrening i vinter. Her ventar me på dato og meir informasjon rundt opplegget.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Seline går no inn i sitt siste halvår i praksis, og </w:t>
      </w:r>
      <w:r>
        <w:rPr/>
        <w:t xml:space="preserve">vil utover vår-halvåret planlegge fleire opplegg saman med ungane. Fokuset i haust har vore vennskap, og me jobbar vidare med det framover.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Mina hadde sin siste dag på Lassa i desember. Ho har hatt praksis hjå oss i haust, og ho har vore ein fantastisk ressurs for oss, og ungane er blitt </w:t>
      </w:r>
      <w:r>
        <w:rPr/>
        <w:t>veldig</w:t>
      </w:r>
      <w:r>
        <w:rPr/>
        <w:t xml:space="preserve"> glade i henne. </w:t>
      </w:r>
      <w:r>
        <w:rPr/>
        <w:t>Ho sa me måtte helse så mykje til alle!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 januar kjem Peter tilbake som student hjå oss. Han likte veldig godt å bygge </w:t>
      </w:r>
      <w:r>
        <w:rPr/>
        <w:t>høge tårn</w:t>
      </w:r>
      <w:r>
        <w:rPr/>
        <w:t xml:space="preserve"> og å spele fotball saman med ungane. Me gleder oss til å treffe han igjen! :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Mest av alt gleder me oss til å treffe DEG igjen!!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 er klare for alt 2020 har å by på!!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Klemmar frå alle oss på Lassa;</w:t>
      </w:r>
    </w:p>
    <w:p>
      <w:pPr>
        <w:pStyle w:val="Normal"/>
        <w:rPr/>
      </w:pPr>
      <w:r>
        <w:rPr/>
        <w:t>Tone, Inger, Seline, Rannveig og Karin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nn-N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nn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abellinnhold">
    <w:name w:val="Tabellinnhold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LibreOffice/6.0.5.2$Windows_X86_64 LibreOffice_project/54c8cbb85f300ac59db32fe8a675ff7683cd5a16</Application>
  <Pages>2</Pages>
  <Words>445</Words>
  <Characters>2130</Characters>
  <CharactersWithSpaces>2505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2019-01-21T15:24:37Z</dcterms:created>
  <dc:creator/>
  <dc:description/>
  <dc:language>nn-NO</dc:language>
  <cp:lastModifiedBy/>
  <dcterms:modified xsi:type="dcterms:W3CDTF">2020-01-01T21:08:43Z</dcterms:modified>
  <cp:revision>20</cp:revision>
  <dc:subject/>
  <dc:title/>
</cp:coreProperties>
</file>