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CE181E"/>
        </w:rPr>
      </w:pPr>
      <w:r>
        <w:rPr>
          <w:color w:val="CE181E"/>
        </w:rPr>
        <w:t xml:space="preserve">Foreldre og barn: Me saknar dykk! </w:t>
      </w:r>
    </w:p>
    <w:p>
      <w:pPr>
        <w:pStyle w:val="Normal"/>
        <w:rPr/>
      </w:pPr>
      <w:r>
        <w:rPr/>
      </w:r>
    </w:p>
    <w:p>
      <w:pPr>
        <w:pStyle w:val="Normal"/>
        <w:rPr/>
      </w:pPr>
      <w:r>
        <w:rPr/>
        <w:t xml:space="preserve">Ei veke har gått. Me føler alle at det har vart så mykje lenger. </w:t>
      </w:r>
      <w:r>
        <w:rPr/>
        <w:t xml:space="preserve">Me veit enno ikkje kva som skjer. Skal me på jobb igjen på fredag? Eller blir det etter påske? Me ventar på svar, og gjer det beste ut av den nye kvardagen. Hugs uansett å snakke med ungane om det som har skjedd, før dei skal i barnehagen igjen. </w:t>
      </w:r>
    </w:p>
    <w:p>
      <w:pPr>
        <w:pStyle w:val="Normal"/>
        <w:rPr/>
      </w:pPr>
      <w:r>
        <w:rPr/>
      </w:r>
    </w:p>
    <w:p>
      <w:pPr>
        <w:pStyle w:val="Normal"/>
        <w:rPr/>
      </w:pPr>
      <w:r>
        <w:rPr/>
        <w:t xml:space="preserve">For </w:t>
      </w:r>
      <w:r>
        <w:rPr>
          <w:i w:val="false"/>
          <w:iCs w:val="false"/>
        </w:rPr>
        <w:t>noko har skjedd!</w:t>
      </w:r>
      <w:r>
        <w:rPr/>
        <w:t xml:space="preserve"> Noko stort. Så stort at me ikkje veit kva me skal seie, for me har aldri opplevd noko slikt før. Det er skummelt og merkeleg. Nokon av dykk er kanskje permitterte. Ungane </w:t>
      </w:r>
      <w:r>
        <w:rPr/>
        <w:t>kjeder seg kanskje, og nokon</w:t>
      </w:r>
      <w:r>
        <w:rPr/>
        <w:t xml:space="preserve"> er kanskje redde. Og samfunnet ser meir enn nokon gong at me må stå saman, og ta vare på kvarandre. I barnehagen snakkar me mykje om det; å ta vare på kvarandre. Me må hjelpe kvarandre, </w:t>
      </w:r>
      <w:r>
        <w:rPr/>
        <w:t>trøste kvarandre,</w:t>
      </w:r>
      <w:r>
        <w:rPr/>
        <w:t xml:space="preserve"> </w:t>
      </w:r>
      <w:r>
        <w:rPr/>
        <w:t>invitere</w:t>
      </w:r>
      <w:r>
        <w:rPr/>
        <w:t xml:space="preserve"> kvarandre inn i leiken, vente på kvarandre, dele med kvarandre. Dette skal ungane lære, og </w:t>
      </w:r>
      <w:r>
        <w:rPr/>
        <w:t>no lærer dei det sterkare enn nokon gong. No er dei med på den store dugnaden, saman med oss vaksne.</w:t>
      </w:r>
    </w:p>
    <w:p>
      <w:pPr>
        <w:pStyle w:val="Normal"/>
        <w:rPr/>
      </w:pPr>
      <w:r>
        <w:rPr/>
      </w:r>
    </w:p>
    <w:p>
      <w:pPr>
        <w:pStyle w:val="Normal"/>
        <w:rPr/>
      </w:pPr>
      <w:r>
        <w:rPr/>
        <w:t>Me i barnehagen jobbar med rapportar, refleksjonsarbeid, planlegging og fagleg påfyll. Tone syr sjukehustelt, slik at ungane kan få ’gitt uttrykk for inntrykk’ som me kallar det. Det treng ein stad dei kan jobbe seg gjennom det som har skjedd, og det skjer best i leiken.</w:t>
      </w:r>
      <w:r>
        <w:rPr/>
        <w:t xml:space="preserve"> </w:t>
      </w:r>
    </w:p>
    <w:p>
      <w:pPr>
        <w:pStyle w:val="Normal"/>
        <w:rPr/>
      </w:pPr>
      <w:r>
        <w:rPr/>
      </w:r>
    </w:p>
    <w:p>
      <w:pPr>
        <w:pStyle w:val="Normal"/>
        <w:rPr/>
      </w:pPr>
      <w:r>
        <w:rPr/>
        <w:t xml:space="preserve">Leiken, ja! </w:t>
      </w:r>
      <w:r>
        <w:rPr/>
        <w:t xml:space="preserve">Me saknar den ivrige kviskringa i barnegruppa, </w:t>
      </w:r>
      <w:r>
        <w:rPr/>
        <w:t xml:space="preserve">der nokon </w:t>
      </w:r>
      <w:r>
        <w:rPr/>
        <w:t xml:space="preserve">har funne på noko dei ikkje </w:t>
      </w:r>
      <w:r>
        <w:rPr/>
        <w:t>heilt</w:t>
      </w:r>
      <w:r>
        <w:rPr/>
        <w:t xml:space="preserve"> har lov til. Me saknar skitne dressar, som tyder på god </w:t>
      </w:r>
      <w:r>
        <w:rPr/>
        <w:t>ute</w:t>
      </w:r>
      <w:r>
        <w:rPr/>
        <w:t xml:space="preserve">leik. Me saknar </w:t>
      </w:r>
      <w:r>
        <w:rPr/>
        <w:t xml:space="preserve">armar som veiftar ivrig, og </w:t>
      </w:r>
      <w:r>
        <w:rPr/>
        <w:t xml:space="preserve">koppar med mjølk som veltar og renn utover heile bordet, og ungar som hjelp kvarandre å tørke opp. </w:t>
      </w:r>
      <w:r>
        <w:rPr/>
        <w:t>Me saknar foreldre som har det travelt, men som likevel gir ungane tid til å leike fem minuttar til (fordi det er viktig). Me saknar DEG og DEG og DEG!</w:t>
      </w:r>
      <w:r>
        <w:rPr/>
        <w:t xml:space="preserve"> Me saknar </w:t>
      </w:r>
      <w:r>
        <w:rPr/>
        <w:t xml:space="preserve">å ha det travelt, sjølv om me endeleg får tid til alt det me aldri får gjort. </w:t>
      </w:r>
    </w:p>
    <w:p>
      <w:pPr>
        <w:pStyle w:val="Normal"/>
        <w:rPr/>
      </w:pPr>
      <w:r>
        <w:rPr/>
      </w:r>
    </w:p>
    <w:p>
      <w:pPr>
        <w:pStyle w:val="Normal"/>
        <w:rPr/>
      </w:pPr>
      <w:r>
        <w:rPr/>
        <w:t xml:space="preserve">No er det de som foreldre som får dei gode stundene. </w:t>
      </w:r>
      <w:r>
        <w:rPr/>
        <w:t>Kanskje er familien glade for å vere samla.</w:t>
      </w:r>
      <w:r>
        <w:rPr/>
        <w:t xml:space="preserve"> Kanskje er det litt travelt og uvant. </w:t>
      </w:r>
      <w:r>
        <w:rPr/>
        <w:t xml:space="preserve">Kanskje du saknar kontoret og kvardagen. Men prøv å sette pris på alle dei små tinga, som me i barnehagen ikkje får oppleve på ei stund. Så skal det bli godt med kvardag igjen etter kvart. På fredag, eller etter påske. Med travle dagar, og skitne dressar, og venting i gangen (fordi det er viktig). </w:t>
      </w:r>
    </w:p>
    <w:p>
      <w:pPr>
        <w:pStyle w:val="Normal"/>
        <w:rPr/>
      </w:pPr>
      <w:r>
        <w:rPr/>
      </w:r>
    </w:p>
    <w:p>
      <w:pPr>
        <w:pStyle w:val="Normal"/>
        <w:rPr/>
      </w:pPr>
      <w:r>
        <w:rPr/>
        <w:t xml:space="preserve">No må me øva på det ungane allereie er så gode på; å ta vare på kvarandre! </w:t>
      </w:r>
    </w:p>
    <w:p>
      <w:pPr>
        <w:pStyle w:val="Normal"/>
        <w:rPr/>
      </w:pPr>
      <w:r>
        <w:rPr/>
      </w:r>
    </w:p>
    <w:p>
      <w:pPr>
        <w:pStyle w:val="Normal"/>
        <w:rPr/>
      </w:pPr>
      <w:r>
        <w:rPr/>
        <w:t>Me gleder oss til kvardagen! Kanskje den og blir litt annleis, men me skal møte han saman! :)</w:t>
      </w:r>
    </w:p>
    <w:p>
      <w:pPr>
        <w:pStyle w:val="Normal"/>
        <w:rPr/>
      </w:pPr>
      <w:r>
        <w:rPr/>
      </w:r>
    </w:p>
    <w:p>
      <w:pPr>
        <w:pStyle w:val="Normal"/>
        <w:rPr/>
      </w:pPr>
      <w:r>
        <w:rPr/>
        <w:t>Varme, digitale klemmar på vegne av alle oss på Lassa;</w:t>
      </w:r>
    </w:p>
    <w:p>
      <w:pPr>
        <w:pStyle w:val="Normal"/>
        <w:rPr/>
      </w:pPr>
      <w:r>
        <w:rPr/>
        <w:t>Karin Haga Karstensen, pedagogisk leiar</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nn-NO"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nn-NO" w:eastAsia="zh-CN" w:bidi="hi-IN"/>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detekst">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LibreOffice/6.0.5.2$Windows_X86_64 LibreOffice_project/54c8cbb85f300ac59db32fe8a675ff7683cd5a16</Application>
  <Pages>1</Pages>
  <Words>465</Words>
  <Characters>2021</Characters>
  <CharactersWithSpaces>2482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2020-03-23T11:11:15Z</dcterms:created>
  <dc:creator/>
  <dc:description/>
  <dc:language>nn-NO</dc:language>
  <cp:lastModifiedBy/>
  <dcterms:modified xsi:type="dcterms:W3CDTF">2020-03-23T12:19:19Z</dcterms:modified>
  <cp:revision>10</cp:revision>
  <dc:subject/>
  <dc:title/>
</cp:coreProperties>
</file>