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74348" w14:textId="07FD9DED" w:rsidR="00B403B5" w:rsidRPr="00D659C5" w:rsidRDefault="00096376" w:rsidP="00096376">
      <w:pPr>
        <w:pStyle w:val="Overskrift1"/>
        <w:jc w:val="center"/>
        <w:rPr>
          <w:sz w:val="36"/>
          <w:szCs w:val="36"/>
        </w:rPr>
      </w:pPr>
      <w:r w:rsidRPr="00D659C5">
        <w:rPr>
          <w:sz w:val="36"/>
          <w:szCs w:val="36"/>
        </w:rPr>
        <w:t>Månedsbrev for mars 2017</w:t>
      </w:r>
    </w:p>
    <w:p w14:paraId="5B1D1884" w14:textId="026E17E0" w:rsidR="00096376" w:rsidRDefault="00D659C5" w:rsidP="00096376">
      <w:r w:rsidRPr="00D659C5">
        <w:drawing>
          <wp:anchor distT="0" distB="0" distL="114300" distR="114300" simplePos="0" relativeHeight="251660288" behindDoc="1" locked="0" layoutInCell="1" allowOverlap="1" wp14:anchorId="3DA0701C" wp14:editId="34B7E7AB">
            <wp:simplePos x="0" y="0"/>
            <wp:positionH relativeFrom="column">
              <wp:posOffset>3838575</wp:posOffset>
            </wp:positionH>
            <wp:positionV relativeFrom="paragraph">
              <wp:posOffset>160020</wp:posOffset>
            </wp:positionV>
            <wp:extent cx="1715135" cy="1144853"/>
            <wp:effectExtent l="0" t="0" r="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715135" cy="1144853"/>
                    </a:xfrm>
                    <a:prstGeom prst="rect">
                      <a:avLst/>
                    </a:prstGeom>
                  </pic:spPr>
                </pic:pic>
              </a:graphicData>
            </a:graphic>
            <wp14:sizeRelH relativeFrom="page">
              <wp14:pctWidth>0</wp14:pctWidth>
            </wp14:sizeRelH>
            <wp14:sizeRelV relativeFrom="page">
              <wp14:pctHeight>0</wp14:pctHeight>
            </wp14:sizeRelV>
          </wp:anchor>
        </w:drawing>
      </w:r>
    </w:p>
    <w:p w14:paraId="0642675C" w14:textId="283B3507" w:rsidR="00096376" w:rsidRDefault="00096376" w:rsidP="00096376"/>
    <w:p w14:paraId="3C83DB03" w14:textId="1A4132A8" w:rsidR="00096376" w:rsidRDefault="00096376" w:rsidP="00096376"/>
    <w:p w14:paraId="4867EDA7" w14:textId="77777777" w:rsidR="00D659C5" w:rsidRDefault="00D659C5" w:rsidP="00096376"/>
    <w:p w14:paraId="2975CA79" w14:textId="77777777" w:rsidR="00096376" w:rsidRDefault="00096376" w:rsidP="00096376">
      <w:r>
        <w:t>Et innblikk i forrige måned:</w:t>
      </w:r>
    </w:p>
    <w:p w14:paraId="26E54944" w14:textId="77777777" w:rsidR="00096376" w:rsidRDefault="00096376" w:rsidP="00096376"/>
    <w:p w14:paraId="45389037" w14:textId="77777777" w:rsidR="00096376" w:rsidRDefault="00096376" w:rsidP="00096376">
      <w:pPr>
        <w:pStyle w:val="Overskrift2"/>
      </w:pPr>
      <w:r>
        <w:t>FEBRUAR</w:t>
      </w:r>
    </w:p>
    <w:p w14:paraId="26017802" w14:textId="77777777" w:rsidR="00096376" w:rsidRDefault="00096376" w:rsidP="00096376"/>
    <w:p w14:paraId="21659907" w14:textId="77777777" w:rsidR="00096376" w:rsidRDefault="00096376" w:rsidP="00096376">
      <w:pPr>
        <w:spacing w:line="360" w:lineRule="auto"/>
      </w:pPr>
      <w:r>
        <w:t xml:space="preserve">Da er enda en måned forbi, og vi har kommet godt i gang med eventyret skinnvotten. Vi har i februar hatt fokus på å formidle eventyret i både samling og smågrupper. Barna kjenner nå veldig godt igjen dyrene og barna synes det er gøy å høre på eventyret. Vi har vært flinke på å bruke nøkkelordene i samling, smågrupper og spontant i løpet av hverdagen. </w:t>
      </w:r>
    </w:p>
    <w:p w14:paraId="51AC7324" w14:textId="77777777" w:rsidR="00096376" w:rsidRDefault="00096376" w:rsidP="00096376">
      <w:pPr>
        <w:spacing w:line="360" w:lineRule="auto"/>
      </w:pPr>
    </w:p>
    <w:p w14:paraId="0E3F5980" w14:textId="2136E162" w:rsidR="00D659C5" w:rsidRDefault="00096376" w:rsidP="00096376">
      <w:pPr>
        <w:spacing w:line="360" w:lineRule="auto"/>
      </w:pPr>
      <w:r>
        <w:t xml:space="preserve">Gjennom februar måned har vi hatt mange kjekke aktiviteter sammen med barna. </w:t>
      </w:r>
      <w:r w:rsidR="00D659C5">
        <w:t xml:space="preserve">Vi har tatt i bruk flanellograf, som vi bruker i samling og i smågrupper for å fortelle eventyret om skinnvotten. Vi har også vært ute å lett etter dyrene som gjemmer seg i votten. </w:t>
      </w:r>
      <w:r w:rsidR="00816F68">
        <w:t xml:space="preserve">Vi har </w:t>
      </w:r>
      <w:r w:rsidR="00E57018">
        <w:t xml:space="preserve">lekt med vann og farger, og hatt mange kjekke formingsaktiviteter. Vi har blant annet malt snømenn av barberskum og lim, </w:t>
      </w:r>
      <w:r w:rsidR="001560FD">
        <w:t xml:space="preserve">tegnet dyrene i votten, malt snø og tatt håndavtrykk inni en vott. </w:t>
      </w:r>
    </w:p>
    <w:p w14:paraId="633546D8" w14:textId="77777777" w:rsidR="00096376" w:rsidRDefault="00096376" w:rsidP="00096376">
      <w:pPr>
        <w:spacing w:line="360" w:lineRule="auto"/>
      </w:pPr>
    </w:p>
    <w:p w14:paraId="0DEBBE37" w14:textId="124386AF" w:rsidR="00096376" w:rsidRDefault="00096376" w:rsidP="00096376">
      <w:pPr>
        <w:spacing w:line="360" w:lineRule="auto"/>
      </w:pPr>
      <w:r>
        <w:t xml:space="preserve">2014 modellene var med på å lage et fellesbilde som vi har jobbet med hele måneden. Dette ble kjempe fint! Vi gjorde litt og litt på bilde hver torsdag, og til slutt ble det et stort og fint bilde hvor vi har malt en vott, snø og hengt på alle dyrene i eventyret.  </w:t>
      </w:r>
      <w:r w:rsidR="00BE06A9">
        <w:t>(Henger på avdeling)</w:t>
      </w:r>
    </w:p>
    <w:p w14:paraId="1F18B77A" w14:textId="77777777" w:rsidR="00BE06A9" w:rsidRDefault="00BE06A9" w:rsidP="00096376">
      <w:pPr>
        <w:spacing w:line="360" w:lineRule="auto"/>
      </w:pPr>
    </w:p>
    <w:p w14:paraId="4392A65D" w14:textId="0398F9A4" w:rsidR="00BE06A9" w:rsidRDefault="00E65065" w:rsidP="00096376">
      <w:pPr>
        <w:spacing w:line="360" w:lineRule="auto"/>
      </w:pPr>
      <w:r>
        <w:t>Siste fredagen i februar</w:t>
      </w:r>
      <w:r w:rsidR="00D30893">
        <w:t xml:space="preserve"> (24/2)</w:t>
      </w:r>
      <w:r>
        <w:t xml:space="preserve"> hadde vi temafest her i barnehagen. Dette var en </w:t>
      </w:r>
      <w:r w:rsidR="00D30893">
        <w:t xml:space="preserve">kjekk dag fylt med mange spennende </w:t>
      </w:r>
      <w:r>
        <w:t xml:space="preserve">opplevelser for barna. Vi hadde dans i gymsalen, felles bilde på formingsrom, tegning på avdelinger og vi laget masker på avdeling Gaupe. </w:t>
      </w:r>
      <w:r w:rsidR="00385A98">
        <w:t xml:space="preserve">Vi avsluttet festen med en fellessamling i gymsalen der vi </w:t>
      </w:r>
      <w:r w:rsidR="00D30893">
        <w:t xml:space="preserve">voksne dramatiserte </w:t>
      </w:r>
      <w:r w:rsidR="00385A98">
        <w:t>eventyret</w:t>
      </w:r>
      <w:r w:rsidR="00BD6EA5">
        <w:t xml:space="preserve"> skinnvotten</w:t>
      </w:r>
      <w:r w:rsidR="00385A98">
        <w:t xml:space="preserve"> og sangsamling. </w:t>
      </w:r>
      <w:r w:rsidR="00E018E6">
        <w:t xml:space="preserve">Det så ut som alle barna koste seg, og vi gleder oss til å ha flere temafester på huset. </w:t>
      </w:r>
    </w:p>
    <w:p w14:paraId="6FB56C77" w14:textId="77777777" w:rsidR="00203A86" w:rsidRDefault="00203A86" w:rsidP="00096376">
      <w:pPr>
        <w:spacing w:line="360" w:lineRule="auto"/>
      </w:pPr>
    </w:p>
    <w:p w14:paraId="5D3ECE6D" w14:textId="77777777" w:rsidR="00203A86" w:rsidRDefault="00203A86" w:rsidP="00096376">
      <w:pPr>
        <w:spacing w:line="360" w:lineRule="auto"/>
      </w:pPr>
    </w:p>
    <w:p w14:paraId="4D820AFB" w14:textId="4DD91DB8" w:rsidR="00203A86" w:rsidRDefault="00203A86" w:rsidP="00203A86">
      <w:pPr>
        <w:pStyle w:val="Overskrift2"/>
      </w:pPr>
      <w:r>
        <w:lastRenderedPageBreak/>
        <w:t>MARS</w:t>
      </w:r>
    </w:p>
    <w:p w14:paraId="08291072" w14:textId="77777777" w:rsidR="00203A86" w:rsidRDefault="00203A86" w:rsidP="00203A86"/>
    <w:p w14:paraId="10EC21CB" w14:textId="78096355" w:rsidR="00203A86" w:rsidRDefault="0030572D" w:rsidP="00096376">
      <w:pPr>
        <w:spacing w:line="360" w:lineRule="auto"/>
      </w:pPr>
      <w:r>
        <w:t xml:space="preserve">Vi har valgt å dele opp mars måned og fortsette med tema vinter i to uker til, altså uke 10 og 11. I uke 12 begynner vi med påsketema. </w:t>
      </w:r>
    </w:p>
    <w:p w14:paraId="0FC447F6" w14:textId="77777777" w:rsidR="0030572D" w:rsidRDefault="0030572D" w:rsidP="00096376">
      <w:pPr>
        <w:spacing w:line="360" w:lineRule="auto"/>
      </w:pPr>
    </w:p>
    <w:p w14:paraId="1B34B236" w14:textId="6A08DDD3" w:rsidR="0030572D" w:rsidRDefault="0030572D" w:rsidP="00096376">
      <w:pPr>
        <w:spacing w:line="360" w:lineRule="auto"/>
      </w:pPr>
      <w:r>
        <w:t>De to første ukene i mars</w:t>
      </w:r>
      <w:r w:rsidR="0045678F">
        <w:t xml:space="preserve"> </w:t>
      </w:r>
      <w:r w:rsidR="00107F4A">
        <w:t xml:space="preserve">vil vi avslutte temaet skinnvotten som vi har hatt som tema de to siste månedene. Vi vil også jobbe videre med de sosiale målene turtaking, deling og hjelpe hverandre. </w:t>
      </w:r>
      <w:r w:rsidR="00E44D00">
        <w:t xml:space="preserve">Nøkkelord og sanger blir de samme som sist måned. </w:t>
      </w:r>
    </w:p>
    <w:p w14:paraId="4C42F796" w14:textId="77777777" w:rsidR="00E44D00" w:rsidRDefault="00E44D00" w:rsidP="00096376">
      <w:pPr>
        <w:spacing w:line="360" w:lineRule="auto"/>
      </w:pPr>
    </w:p>
    <w:p w14:paraId="40210511" w14:textId="4DCC3345" w:rsidR="00E44D00" w:rsidRDefault="00E44D00" w:rsidP="00E44D00">
      <w:pPr>
        <w:pStyle w:val="Overskrift2"/>
      </w:pPr>
      <w:r>
        <w:t>NØKKELORD</w:t>
      </w:r>
    </w:p>
    <w:p w14:paraId="077D3938" w14:textId="77777777" w:rsidR="00E44D00" w:rsidRDefault="00E44D00" w:rsidP="00096376">
      <w:pPr>
        <w:spacing w:line="360" w:lineRule="auto"/>
      </w:pPr>
    </w:p>
    <w:tbl>
      <w:tblPr>
        <w:tblStyle w:val="Tabellrutenett"/>
        <w:tblW w:w="5479" w:type="dxa"/>
        <w:tblLook w:val="04A0" w:firstRow="1" w:lastRow="0" w:firstColumn="1" w:lastColumn="0" w:noHBand="0" w:noVBand="1"/>
      </w:tblPr>
      <w:tblGrid>
        <w:gridCol w:w="2739"/>
        <w:gridCol w:w="2740"/>
      </w:tblGrid>
      <w:tr w:rsidR="00E44D00" w14:paraId="09C100A9" w14:textId="77777777" w:rsidTr="00E85880">
        <w:trPr>
          <w:trHeight w:val="3562"/>
        </w:trPr>
        <w:tc>
          <w:tcPr>
            <w:tcW w:w="2739" w:type="dxa"/>
          </w:tcPr>
          <w:p w14:paraId="794482A8" w14:textId="77777777" w:rsidR="00E44D00" w:rsidRPr="001A56D4" w:rsidRDefault="00E44D00" w:rsidP="00E44D00">
            <w:pPr>
              <w:pStyle w:val="Listeavsnitt"/>
              <w:numPr>
                <w:ilvl w:val="0"/>
                <w:numId w:val="1"/>
              </w:numPr>
              <w:spacing w:after="0" w:line="240" w:lineRule="auto"/>
              <w:rPr>
                <w:rFonts w:asciiTheme="minorHAnsi" w:hAnsiTheme="minorHAnsi"/>
                <w:sz w:val="24"/>
                <w:szCs w:val="24"/>
              </w:rPr>
            </w:pPr>
            <w:r w:rsidRPr="001A56D4">
              <w:rPr>
                <w:rFonts w:asciiTheme="minorHAnsi" w:hAnsiTheme="minorHAnsi"/>
                <w:sz w:val="24"/>
                <w:szCs w:val="24"/>
              </w:rPr>
              <w:t>Snø</w:t>
            </w:r>
          </w:p>
          <w:p w14:paraId="5455612A" w14:textId="77777777" w:rsidR="00E44D00" w:rsidRPr="001A56D4" w:rsidRDefault="00E44D00" w:rsidP="00E44D00">
            <w:pPr>
              <w:pStyle w:val="Listeavsnitt"/>
              <w:numPr>
                <w:ilvl w:val="0"/>
                <w:numId w:val="1"/>
              </w:numPr>
              <w:spacing w:after="0" w:line="240" w:lineRule="auto"/>
              <w:rPr>
                <w:rFonts w:asciiTheme="minorHAnsi" w:hAnsiTheme="minorHAnsi"/>
                <w:sz w:val="24"/>
                <w:szCs w:val="24"/>
              </w:rPr>
            </w:pPr>
            <w:r w:rsidRPr="001A56D4">
              <w:rPr>
                <w:rFonts w:asciiTheme="minorHAnsi" w:hAnsiTheme="minorHAnsi"/>
                <w:sz w:val="24"/>
                <w:szCs w:val="24"/>
              </w:rPr>
              <w:t>Is</w:t>
            </w:r>
          </w:p>
          <w:p w14:paraId="6A7D6517" w14:textId="77777777" w:rsidR="00E44D00" w:rsidRPr="001A56D4" w:rsidRDefault="00E44D00" w:rsidP="00E44D00">
            <w:pPr>
              <w:pStyle w:val="Listeavsnitt"/>
              <w:numPr>
                <w:ilvl w:val="0"/>
                <w:numId w:val="1"/>
              </w:numPr>
              <w:spacing w:after="0" w:line="240" w:lineRule="auto"/>
              <w:rPr>
                <w:rFonts w:asciiTheme="minorHAnsi" w:hAnsiTheme="minorHAnsi"/>
                <w:sz w:val="24"/>
                <w:szCs w:val="24"/>
              </w:rPr>
            </w:pPr>
            <w:r w:rsidRPr="001A56D4">
              <w:rPr>
                <w:rFonts w:asciiTheme="minorHAnsi" w:hAnsiTheme="minorHAnsi"/>
                <w:sz w:val="24"/>
                <w:szCs w:val="24"/>
              </w:rPr>
              <w:t>Iskrystall</w:t>
            </w:r>
          </w:p>
          <w:p w14:paraId="679C2594" w14:textId="77777777" w:rsidR="00E44D00" w:rsidRPr="001A56D4" w:rsidRDefault="00E44D00" w:rsidP="00E44D00">
            <w:pPr>
              <w:pStyle w:val="Listeavsnitt"/>
              <w:numPr>
                <w:ilvl w:val="0"/>
                <w:numId w:val="1"/>
              </w:numPr>
              <w:spacing w:after="0" w:line="240" w:lineRule="auto"/>
              <w:rPr>
                <w:rFonts w:asciiTheme="minorHAnsi" w:hAnsiTheme="minorHAnsi"/>
                <w:sz w:val="24"/>
                <w:szCs w:val="24"/>
              </w:rPr>
            </w:pPr>
            <w:r w:rsidRPr="001A56D4">
              <w:rPr>
                <w:rFonts w:asciiTheme="minorHAnsi" w:hAnsiTheme="minorHAnsi"/>
                <w:sz w:val="24"/>
                <w:szCs w:val="24"/>
              </w:rPr>
              <w:t>Ski</w:t>
            </w:r>
          </w:p>
          <w:p w14:paraId="6C5A9320" w14:textId="77777777" w:rsidR="00E44D00" w:rsidRPr="00794BE4" w:rsidRDefault="00E44D00" w:rsidP="00E85880">
            <w:pPr>
              <w:rPr>
                <w:sz w:val="24"/>
                <w:szCs w:val="24"/>
              </w:rPr>
            </w:pPr>
          </w:p>
        </w:tc>
        <w:tc>
          <w:tcPr>
            <w:tcW w:w="2740" w:type="dxa"/>
          </w:tcPr>
          <w:p w14:paraId="69CB3632" w14:textId="77777777" w:rsidR="00E44D00" w:rsidRPr="001A56D4" w:rsidRDefault="00E44D00" w:rsidP="00E44D00">
            <w:pPr>
              <w:pStyle w:val="Listeavsnitt"/>
              <w:numPr>
                <w:ilvl w:val="0"/>
                <w:numId w:val="1"/>
              </w:numPr>
              <w:spacing w:after="0" w:line="240" w:lineRule="auto"/>
              <w:rPr>
                <w:rFonts w:asciiTheme="minorHAnsi" w:hAnsiTheme="minorHAnsi"/>
                <w:sz w:val="24"/>
                <w:szCs w:val="24"/>
              </w:rPr>
            </w:pPr>
            <w:r w:rsidRPr="001A56D4">
              <w:rPr>
                <w:rFonts w:asciiTheme="minorHAnsi" w:hAnsiTheme="minorHAnsi"/>
                <w:sz w:val="24"/>
                <w:szCs w:val="24"/>
              </w:rPr>
              <w:t>Votter</w:t>
            </w:r>
          </w:p>
          <w:p w14:paraId="33EB1ADE" w14:textId="77777777" w:rsidR="00E44D00" w:rsidRPr="001A56D4" w:rsidRDefault="00E44D00" w:rsidP="00E44D00">
            <w:pPr>
              <w:pStyle w:val="Listeavsnitt"/>
              <w:numPr>
                <w:ilvl w:val="0"/>
                <w:numId w:val="1"/>
              </w:numPr>
              <w:spacing w:after="0" w:line="240" w:lineRule="auto"/>
              <w:rPr>
                <w:rFonts w:asciiTheme="minorHAnsi" w:hAnsiTheme="minorHAnsi"/>
                <w:sz w:val="24"/>
                <w:szCs w:val="24"/>
              </w:rPr>
            </w:pPr>
            <w:r w:rsidRPr="001A56D4">
              <w:rPr>
                <w:rFonts w:asciiTheme="minorHAnsi" w:hAnsiTheme="minorHAnsi"/>
                <w:sz w:val="24"/>
                <w:szCs w:val="24"/>
              </w:rPr>
              <w:t>Mus</w:t>
            </w:r>
          </w:p>
          <w:p w14:paraId="5D729668" w14:textId="77777777" w:rsidR="00E44D00" w:rsidRPr="001A56D4" w:rsidRDefault="00E44D00" w:rsidP="00E44D00">
            <w:pPr>
              <w:pStyle w:val="Listeavsnitt"/>
              <w:numPr>
                <w:ilvl w:val="0"/>
                <w:numId w:val="1"/>
              </w:numPr>
              <w:spacing w:after="0" w:line="240" w:lineRule="auto"/>
              <w:rPr>
                <w:rFonts w:asciiTheme="minorHAnsi" w:hAnsiTheme="minorHAnsi"/>
                <w:sz w:val="24"/>
                <w:szCs w:val="24"/>
              </w:rPr>
            </w:pPr>
            <w:r w:rsidRPr="001A56D4">
              <w:rPr>
                <w:rFonts w:asciiTheme="minorHAnsi" w:hAnsiTheme="minorHAnsi"/>
                <w:sz w:val="24"/>
                <w:szCs w:val="24"/>
              </w:rPr>
              <w:t>Frosk</w:t>
            </w:r>
          </w:p>
          <w:p w14:paraId="1000F2DE" w14:textId="77777777" w:rsidR="00E44D00" w:rsidRPr="001A56D4" w:rsidRDefault="00E44D00" w:rsidP="00E44D00">
            <w:pPr>
              <w:pStyle w:val="Listeavsnitt"/>
              <w:numPr>
                <w:ilvl w:val="0"/>
                <w:numId w:val="1"/>
              </w:numPr>
              <w:spacing w:after="0" w:line="240" w:lineRule="auto"/>
              <w:rPr>
                <w:rFonts w:asciiTheme="minorHAnsi" w:hAnsiTheme="minorHAnsi"/>
                <w:sz w:val="24"/>
                <w:szCs w:val="24"/>
              </w:rPr>
            </w:pPr>
            <w:r w:rsidRPr="001A56D4">
              <w:rPr>
                <w:rFonts w:asciiTheme="minorHAnsi" w:hAnsiTheme="minorHAnsi"/>
                <w:sz w:val="24"/>
                <w:szCs w:val="24"/>
              </w:rPr>
              <w:t>Hare</w:t>
            </w:r>
          </w:p>
          <w:p w14:paraId="0F71F562" w14:textId="77777777" w:rsidR="00E44D00" w:rsidRPr="001A56D4" w:rsidRDefault="00E44D00" w:rsidP="00E44D00">
            <w:pPr>
              <w:pStyle w:val="Listeavsnitt"/>
              <w:numPr>
                <w:ilvl w:val="0"/>
                <w:numId w:val="1"/>
              </w:numPr>
              <w:spacing w:after="0" w:line="240" w:lineRule="auto"/>
              <w:rPr>
                <w:rFonts w:asciiTheme="minorHAnsi" w:hAnsiTheme="minorHAnsi"/>
                <w:sz w:val="24"/>
                <w:szCs w:val="24"/>
              </w:rPr>
            </w:pPr>
            <w:r w:rsidRPr="001A56D4">
              <w:rPr>
                <w:rFonts w:asciiTheme="minorHAnsi" w:hAnsiTheme="minorHAnsi"/>
                <w:sz w:val="24"/>
                <w:szCs w:val="24"/>
              </w:rPr>
              <w:t xml:space="preserve">Rev </w:t>
            </w:r>
          </w:p>
          <w:p w14:paraId="21DF7610" w14:textId="77777777" w:rsidR="00E44D00" w:rsidRPr="001A56D4" w:rsidRDefault="00E44D00" w:rsidP="00E44D00">
            <w:pPr>
              <w:pStyle w:val="Listeavsnitt"/>
              <w:numPr>
                <w:ilvl w:val="0"/>
                <w:numId w:val="1"/>
              </w:numPr>
              <w:spacing w:after="0" w:line="240" w:lineRule="auto"/>
              <w:rPr>
                <w:rFonts w:asciiTheme="minorHAnsi" w:hAnsiTheme="minorHAnsi"/>
                <w:sz w:val="24"/>
                <w:szCs w:val="24"/>
              </w:rPr>
            </w:pPr>
            <w:r w:rsidRPr="001A56D4">
              <w:rPr>
                <w:rFonts w:asciiTheme="minorHAnsi" w:hAnsiTheme="minorHAnsi"/>
                <w:sz w:val="24"/>
                <w:szCs w:val="24"/>
              </w:rPr>
              <w:t>Villsvin</w:t>
            </w:r>
          </w:p>
          <w:p w14:paraId="14C105E7" w14:textId="77777777" w:rsidR="00E44D00" w:rsidRPr="001A56D4" w:rsidRDefault="00E44D00" w:rsidP="00E44D00">
            <w:pPr>
              <w:pStyle w:val="Listeavsnitt"/>
              <w:numPr>
                <w:ilvl w:val="0"/>
                <w:numId w:val="1"/>
              </w:numPr>
              <w:spacing w:after="0" w:line="240" w:lineRule="auto"/>
              <w:rPr>
                <w:rFonts w:asciiTheme="minorHAnsi" w:hAnsiTheme="minorHAnsi"/>
                <w:sz w:val="24"/>
                <w:szCs w:val="24"/>
              </w:rPr>
            </w:pPr>
            <w:r w:rsidRPr="001A56D4">
              <w:rPr>
                <w:rFonts w:asciiTheme="minorHAnsi" w:hAnsiTheme="minorHAnsi"/>
                <w:sz w:val="24"/>
                <w:szCs w:val="24"/>
              </w:rPr>
              <w:t>Bjørn</w:t>
            </w:r>
          </w:p>
          <w:p w14:paraId="4C0C2A56" w14:textId="77777777" w:rsidR="00E44D00" w:rsidRPr="00794BE4" w:rsidRDefault="00E44D00" w:rsidP="00E44D00">
            <w:pPr>
              <w:pStyle w:val="Listeavsnitt"/>
              <w:numPr>
                <w:ilvl w:val="0"/>
                <w:numId w:val="1"/>
              </w:numPr>
              <w:spacing w:after="0" w:line="240" w:lineRule="auto"/>
              <w:rPr>
                <w:sz w:val="24"/>
                <w:szCs w:val="24"/>
              </w:rPr>
            </w:pPr>
            <w:r w:rsidRPr="001A56D4">
              <w:rPr>
                <w:rFonts w:asciiTheme="minorHAnsi" w:hAnsiTheme="minorHAnsi"/>
                <w:sz w:val="24"/>
                <w:szCs w:val="24"/>
              </w:rPr>
              <w:t>Ulv</w:t>
            </w:r>
          </w:p>
        </w:tc>
      </w:tr>
    </w:tbl>
    <w:p w14:paraId="7132E89A" w14:textId="77777777" w:rsidR="00E44D00" w:rsidRDefault="00E44D00" w:rsidP="00096376">
      <w:pPr>
        <w:spacing w:line="360" w:lineRule="auto"/>
      </w:pPr>
    </w:p>
    <w:p w14:paraId="311E99BD" w14:textId="344FD0B9" w:rsidR="00E44D00" w:rsidRDefault="00E44D00" w:rsidP="00E44D00">
      <w:pPr>
        <w:pStyle w:val="Overskrift2"/>
      </w:pPr>
      <w:r>
        <w:t>SANGER                                      REGLER</w:t>
      </w:r>
    </w:p>
    <w:p w14:paraId="00D6322E" w14:textId="77777777" w:rsidR="00E44D00" w:rsidRDefault="00E44D00" w:rsidP="00E44D00"/>
    <w:tbl>
      <w:tblPr>
        <w:tblStyle w:val="Tabellrutenett"/>
        <w:tblW w:w="0" w:type="auto"/>
        <w:tblLook w:val="04A0" w:firstRow="1" w:lastRow="0" w:firstColumn="1" w:lastColumn="0" w:noHBand="0" w:noVBand="1"/>
      </w:tblPr>
      <w:tblGrid>
        <w:gridCol w:w="2742"/>
        <w:gridCol w:w="2743"/>
      </w:tblGrid>
      <w:tr w:rsidR="00E44D00" w14:paraId="5043DAED" w14:textId="77777777" w:rsidTr="00E85880">
        <w:trPr>
          <w:trHeight w:val="2918"/>
        </w:trPr>
        <w:tc>
          <w:tcPr>
            <w:tcW w:w="2742" w:type="dxa"/>
          </w:tcPr>
          <w:p w14:paraId="5AC565EF" w14:textId="77777777" w:rsidR="00E44D00" w:rsidRPr="001A56D4" w:rsidRDefault="00E44D00" w:rsidP="00E44D00">
            <w:pPr>
              <w:pStyle w:val="Listeavsnitt"/>
              <w:numPr>
                <w:ilvl w:val="0"/>
                <w:numId w:val="2"/>
              </w:numPr>
              <w:spacing w:after="0" w:line="240" w:lineRule="auto"/>
              <w:rPr>
                <w:rFonts w:asciiTheme="minorHAnsi" w:hAnsiTheme="minorHAnsi"/>
                <w:sz w:val="24"/>
                <w:szCs w:val="24"/>
              </w:rPr>
            </w:pPr>
            <w:r w:rsidRPr="001A56D4">
              <w:rPr>
                <w:rFonts w:asciiTheme="minorHAnsi" w:hAnsiTheme="minorHAnsi"/>
                <w:sz w:val="24"/>
                <w:szCs w:val="24"/>
              </w:rPr>
              <w:t>Se nå snør det</w:t>
            </w:r>
          </w:p>
          <w:p w14:paraId="61E4597D" w14:textId="77777777" w:rsidR="00E44D00" w:rsidRPr="001A56D4" w:rsidRDefault="00E44D00" w:rsidP="00E44D00">
            <w:pPr>
              <w:pStyle w:val="Listeavsnitt"/>
              <w:numPr>
                <w:ilvl w:val="0"/>
                <w:numId w:val="2"/>
              </w:numPr>
              <w:spacing w:after="0" w:line="240" w:lineRule="auto"/>
              <w:rPr>
                <w:rFonts w:asciiTheme="minorHAnsi" w:hAnsiTheme="minorHAnsi"/>
                <w:sz w:val="24"/>
                <w:szCs w:val="24"/>
              </w:rPr>
            </w:pPr>
            <w:r w:rsidRPr="001A56D4">
              <w:rPr>
                <w:rFonts w:asciiTheme="minorHAnsi" w:hAnsiTheme="minorHAnsi"/>
                <w:sz w:val="24"/>
                <w:szCs w:val="24"/>
              </w:rPr>
              <w:t>Det snør det snør</w:t>
            </w:r>
          </w:p>
          <w:p w14:paraId="1049FE2F" w14:textId="77777777" w:rsidR="00E44D00" w:rsidRPr="001A56D4" w:rsidRDefault="00E44D00" w:rsidP="00E44D00">
            <w:pPr>
              <w:pStyle w:val="Listeavsnitt"/>
              <w:numPr>
                <w:ilvl w:val="0"/>
                <w:numId w:val="2"/>
              </w:numPr>
              <w:spacing w:after="0" w:line="240" w:lineRule="auto"/>
              <w:rPr>
                <w:rFonts w:asciiTheme="minorHAnsi" w:hAnsiTheme="minorHAnsi"/>
                <w:sz w:val="24"/>
                <w:szCs w:val="24"/>
              </w:rPr>
            </w:pPr>
            <w:r w:rsidRPr="001A56D4">
              <w:rPr>
                <w:rFonts w:asciiTheme="minorHAnsi" w:hAnsiTheme="minorHAnsi"/>
                <w:sz w:val="24"/>
                <w:szCs w:val="24"/>
              </w:rPr>
              <w:t>Det var reven og rotta og grisen</w:t>
            </w:r>
          </w:p>
          <w:p w14:paraId="01A90886" w14:textId="77777777" w:rsidR="00E44D00" w:rsidRDefault="00E44D00" w:rsidP="00E44D00">
            <w:pPr>
              <w:pStyle w:val="Listeavsnitt"/>
              <w:numPr>
                <w:ilvl w:val="0"/>
                <w:numId w:val="2"/>
              </w:numPr>
              <w:spacing w:after="0" w:line="240" w:lineRule="auto"/>
            </w:pPr>
            <w:r w:rsidRPr="001A56D4">
              <w:rPr>
                <w:rFonts w:asciiTheme="minorHAnsi" w:hAnsiTheme="minorHAnsi"/>
                <w:sz w:val="24"/>
                <w:szCs w:val="24"/>
              </w:rPr>
              <w:t>Når en liten mus skal ut å gå</w:t>
            </w:r>
            <w:r>
              <w:t xml:space="preserve"> </w:t>
            </w:r>
          </w:p>
        </w:tc>
        <w:tc>
          <w:tcPr>
            <w:tcW w:w="2743" w:type="dxa"/>
          </w:tcPr>
          <w:p w14:paraId="4CB8C00A" w14:textId="77777777" w:rsidR="00E44D00" w:rsidRPr="001A56D4" w:rsidRDefault="00E44D00" w:rsidP="00E44D00">
            <w:pPr>
              <w:pStyle w:val="Listeavsnitt"/>
              <w:numPr>
                <w:ilvl w:val="0"/>
                <w:numId w:val="2"/>
              </w:numPr>
              <w:spacing w:after="0" w:line="240" w:lineRule="auto"/>
              <w:rPr>
                <w:rFonts w:asciiTheme="minorHAnsi" w:hAnsiTheme="minorHAnsi"/>
                <w:sz w:val="24"/>
                <w:szCs w:val="24"/>
              </w:rPr>
            </w:pPr>
            <w:r w:rsidRPr="001A56D4">
              <w:rPr>
                <w:rFonts w:asciiTheme="minorHAnsi" w:hAnsiTheme="minorHAnsi"/>
                <w:sz w:val="24"/>
                <w:szCs w:val="24"/>
              </w:rPr>
              <w:t>Snøen faller, alt blir hvitt</w:t>
            </w:r>
          </w:p>
          <w:p w14:paraId="66AC24C9" w14:textId="77777777" w:rsidR="00E44D00" w:rsidRPr="001A56D4" w:rsidRDefault="00E44D00" w:rsidP="00E44D00">
            <w:pPr>
              <w:pStyle w:val="Listeavsnitt"/>
              <w:numPr>
                <w:ilvl w:val="0"/>
                <w:numId w:val="2"/>
              </w:numPr>
              <w:spacing w:after="0" w:line="240" w:lineRule="auto"/>
              <w:rPr>
                <w:rFonts w:asciiTheme="minorHAnsi" w:hAnsiTheme="minorHAnsi"/>
                <w:sz w:val="24"/>
                <w:szCs w:val="24"/>
              </w:rPr>
            </w:pPr>
            <w:r w:rsidRPr="001A56D4">
              <w:rPr>
                <w:rFonts w:asciiTheme="minorHAnsi" w:hAnsiTheme="minorHAnsi"/>
                <w:sz w:val="24"/>
                <w:szCs w:val="24"/>
              </w:rPr>
              <w:t>Skinnvotten</w:t>
            </w:r>
          </w:p>
          <w:p w14:paraId="750C2090" w14:textId="77777777" w:rsidR="00E44D00" w:rsidRPr="001A56D4" w:rsidRDefault="00E44D00" w:rsidP="00E44D00">
            <w:pPr>
              <w:pStyle w:val="Listeavsnitt"/>
              <w:numPr>
                <w:ilvl w:val="0"/>
                <w:numId w:val="2"/>
              </w:numPr>
              <w:spacing w:after="0" w:line="240" w:lineRule="auto"/>
              <w:rPr>
                <w:rFonts w:asciiTheme="minorHAnsi" w:hAnsiTheme="minorHAnsi"/>
                <w:sz w:val="24"/>
                <w:szCs w:val="24"/>
              </w:rPr>
            </w:pPr>
            <w:r w:rsidRPr="001A56D4">
              <w:rPr>
                <w:rFonts w:asciiTheme="minorHAnsi" w:hAnsiTheme="minorHAnsi"/>
                <w:sz w:val="24"/>
                <w:szCs w:val="24"/>
              </w:rPr>
              <w:t>Syv dyr i votten</w:t>
            </w:r>
          </w:p>
          <w:p w14:paraId="6D4A2394" w14:textId="77777777" w:rsidR="00E44D00" w:rsidRDefault="00E44D00" w:rsidP="00E44D00">
            <w:pPr>
              <w:pStyle w:val="Listeavsnitt"/>
              <w:numPr>
                <w:ilvl w:val="0"/>
                <w:numId w:val="2"/>
              </w:numPr>
              <w:spacing w:after="0" w:line="240" w:lineRule="auto"/>
            </w:pPr>
            <w:r w:rsidRPr="001A56D4">
              <w:rPr>
                <w:rFonts w:asciiTheme="minorHAnsi" w:hAnsiTheme="minorHAnsi"/>
                <w:sz w:val="24"/>
                <w:szCs w:val="24"/>
              </w:rPr>
              <w:t>Snøkrystaller</w:t>
            </w:r>
            <w:r>
              <w:t xml:space="preserve"> </w:t>
            </w:r>
          </w:p>
        </w:tc>
      </w:tr>
    </w:tbl>
    <w:p w14:paraId="4605047B" w14:textId="77777777" w:rsidR="00E44D00" w:rsidRDefault="00E44D00" w:rsidP="00E44D00"/>
    <w:p w14:paraId="4989C48A" w14:textId="77777777" w:rsidR="00E44D00" w:rsidRDefault="00E44D00" w:rsidP="00E44D00"/>
    <w:p w14:paraId="4545C483" w14:textId="77777777" w:rsidR="00E44D00" w:rsidRDefault="00E44D00" w:rsidP="00E44D00"/>
    <w:p w14:paraId="2090C263" w14:textId="77777777" w:rsidR="00E44D00" w:rsidRDefault="00E44D00" w:rsidP="00E44D00"/>
    <w:p w14:paraId="6C7E1FE9" w14:textId="77777777" w:rsidR="00E44D00" w:rsidRDefault="00E44D00" w:rsidP="00E44D00"/>
    <w:p w14:paraId="3D9B2694" w14:textId="77777777" w:rsidR="00E44D00" w:rsidRPr="00E44D00" w:rsidRDefault="00E44D00" w:rsidP="00E44D00"/>
    <w:p w14:paraId="14BFC2AC" w14:textId="1B9BFC0E" w:rsidR="002144E9" w:rsidRDefault="002144E9" w:rsidP="002144E9">
      <w:pPr>
        <w:pStyle w:val="Overskrift2"/>
      </w:pPr>
      <w:r>
        <w:t>PÅSKE</w:t>
      </w:r>
    </w:p>
    <w:p w14:paraId="4A216812" w14:textId="77777777" w:rsidR="002144E9" w:rsidRPr="002144E9" w:rsidRDefault="002144E9" w:rsidP="002144E9"/>
    <w:p w14:paraId="399D744D" w14:textId="7C1AE1D4" w:rsidR="00090B28" w:rsidRDefault="00E44D00" w:rsidP="00096376">
      <w:pPr>
        <w:spacing w:line="360" w:lineRule="auto"/>
      </w:pPr>
      <w:r>
        <w:t xml:space="preserve">Når vi kommer til uke 12 setter vi i gang med påsken her på avdelingen. Vi vil ha som mål og gjøre barna kjent med våre tradisjoner i påsketiden. Vi vil blant annet synge påskesanger, snakke om nøkkelordene og ha ulike aktiviteter knyttet til påske. </w:t>
      </w:r>
    </w:p>
    <w:p w14:paraId="2E445BC9" w14:textId="32545122" w:rsidR="00090B28" w:rsidRDefault="00090B28" w:rsidP="00096376">
      <w:pPr>
        <w:spacing w:line="360" w:lineRule="auto"/>
      </w:pPr>
    </w:p>
    <w:p w14:paraId="3D354FDA" w14:textId="58BE8D30" w:rsidR="00090B28" w:rsidRDefault="00090B28" w:rsidP="00090B28">
      <w:pPr>
        <w:pStyle w:val="Overskrift2"/>
      </w:pPr>
      <w:r>
        <w:t xml:space="preserve">       NØKKELORD                                  SANGER</w:t>
      </w:r>
    </w:p>
    <w:p w14:paraId="178942AF" w14:textId="213B5669" w:rsidR="00090B28" w:rsidRPr="00090B28" w:rsidRDefault="002144E9" w:rsidP="00090B28">
      <w:r w:rsidRPr="002144E9">
        <w:drawing>
          <wp:anchor distT="0" distB="0" distL="114300" distR="114300" simplePos="0" relativeHeight="251659264" behindDoc="1" locked="0" layoutInCell="1" allowOverlap="1" wp14:anchorId="1BA99A24" wp14:editId="7B50E74E">
            <wp:simplePos x="0" y="0"/>
            <wp:positionH relativeFrom="column">
              <wp:posOffset>3952875</wp:posOffset>
            </wp:positionH>
            <wp:positionV relativeFrom="paragraph">
              <wp:posOffset>682625</wp:posOffset>
            </wp:positionV>
            <wp:extent cx="1207249" cy="1234440"/>
            <wp:effectExtent l="0" t="0" r="12065" b="1016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207249" cy="1234440"/>
                    </a:xfrm>
                    <a:prstGeom prst="rect">
                      <a:avLst/>
                    </a:prstGeom>
                  </pic:spPr>
                </pic:pic>
              </a:graphicData>
            </a:graphic>
            <wp14:sizeRelH relativeFrom="page">
              <wp14:pctWidth>0</wp14:pctWidth>
            </wp14:sizeRelH>
            <wp14:sizeRelV relativeFrom="page">
              <wp14:pctHeight>0</wp14:pctHeight>
            </wp14:sizeRelV>
          </wp:anchor>
        </w:drawing>
      </w:r>
    </w:p>
    <w:tbl>
      <w:tblPr>
        <w:tblStyle w:val="Tabellrutenett"/>
        <w:tblW w:w="0" w:type="auto"/>
        <w:tblLook w:val="04A0" w:firstRow="1" w:lastRow="0" w:firstColumn="1" w:lastColumn="0" w:noHBand="0" w:noVBand="1"/>
      </w:tblPr>
      <w:tblGrid>
        <w:gridCol w:w="2797"/>
        <w:gridCol w:w="2798"/>
      </w:tblGrid>
      <w:tr w:rsidR="00090B28" w14:paraId="6C420E8E" w14:textId="1CF69474" w:rsidTr="000C4DD1">
        <w:trPr>
          <w:trHeight w:val="3632"/>
        </w:trPr>
        <w:tc>
          <w:tcPr>
            <w:tcW w:w="2797" w:type="dxa"/>
          </w:tcPr>
          <w:p w14:paraId="7043AD14" w14:textId="1B7A8748" w:rsidR="00090B28" w:rsidRPr="001A56D4" w:rsidRDefault="00090B28" w:rsidP="00090B28">
            <w:pPr>
              <w:pStyle w:val="Listeavsnitt"/>
              <w:numPr>
                <w:ilvl w:val="0"/>
                <w:numId w:val="3"/>
              </w:numPr>
              <w:spacing w:line="360" w:lineRule="auto"/>
              <w:rPr>
                <w:rFonts w:asciiTheme="minorHAnsi" w:hAnsiTheme="minorHAnsi"/>
                <w:sz w:val="24"/>
                <w:szCs w:val="24"/>
              </w:rPr>
            </w:pPr>
            <w:r w:rsidRPr="001A56D4">
              <w:rPr>
                <w:rFonts w:asciiTheme="minorHAnsi" w:hAnsiTheme="minorHAnsi"/>
                <w:sz w:val="24"/>
                <w:szCs w:val="24"/>
              </w:rPr>
              <w:t>Kylling</w:t>
            </w:r>
          </w:p>
          <w:p w14:paraId="7D53F48B" w14:textId="77777777" w:rsidR="00090B28" w:rsidRPr="001A56D4" w:rsidRDefault="00090B28" w:rsidP="00090B28">
            <w:pPr>
              <w:pStyle w:val="Listeavsnitt"/>
              <w:numPr>
                <w:ilvl w:val="0"/>
                <w:numId w:val="3"/>
              </w:numPr>
              <w:spacing w:line="360" w:lineRule="auto"/>
              <w:rPr>
                <w:rFonts w:asciiTheme="minorHAnsi" w:hAnsiTheme="minorHAnsi"/>
                <w:sz w:val="24"/>
                <w:szCs w:val="24"/>
              </w:rPr>
            </w:pPr>
            <w:r w:rsidRPr="001A56D4">
              <w:rPr>
                <w:rFonts w:asciiTheme="minorHAnsi" w:hAnsiTheme="minorHAnsi"/>
                <w:sz w:val="24"/>
                <w:szCs w:val="24"/>
              </w:rPr>
              <w:t>Påskehare</w:t>
            </w:r>
          </w:p>
          <w:p w14:paraId="698541F2" w14:textId="77777777" w:rsidR="00090B28" w:rsidRPr="001A56D4" w:rsidRDefault="00090B28" w:rsidP="00090B28">
            <w:pPr>
              <w:pStyle w:val="Listeavsnitt"/>
              <w:numPr>
                <w:ilvl w:val="0"/>
                <w:numId w:val="3"/>
              </w:numPr>
              <w:spacing w:line="360" w:lineRule="auto"/>
              <w:rPr>
                <w:rFonts w:asciiTheme="minorHAnsi" w:hAnsiTheme="minorHAnsi"/>
                <w:sz w:val="24"/>
                <w:szCs w:val="24"/>
              </w:rPr>
            </w:pPr>
            <w:r w:rsidRPr="001A56D4">
              <w:rPr>
                <w:rFonts w:asciiTheme="minorHAnsi" w:hAnsiTheme="minorHAnsi"/>
                <w:sz w:val="24"/>
                <w:szCs w:val="24"/>
              </w:rPr>
              <w:t>Egg</w:t>
            </w:r>
          </w:p>
          <w:p w14:paraId="029B50E1" w14:textId="77777777" w:rsidR="00090B28" w:rsidRPr="001A56D4" w:rsidRDefault="00090B28" w:rsidP="00090B28">
            <w:pPr>
              <w:pStyle w:val="Listeavsnitt"/>
              <w:numPr>
                <w:ilvl w:val="0"/>
                <w:numId w:val="3"/>
              </w:numPr>
              <w:spacing w:line="360" w:lineRule="auto"/>
              <w:rPr>
                <w:rFonts w:asciiTheme="minorHAnsi" w:hAnsiTheme="minorHAnsi"/>
                <w:sz w:val="24"/>
                <w:szCs w:val="24"/>
              </w:rPr>
            </w:pPr>
            <w:r w:rsidRPr="001A56D4">
              <w:rPr>
                <w:rFonts w:asciiTheme="minorHAnsi" w:hAnsiTheme="minorHAnsi"/>
                <w:sz w:val="24"/>
                <w:szCs w:val="24"/>
              </w:rPr>
              <w:t>Gul</w:t>
            </w:r>
          </w:p>
          <w:p w14:paraId="1088D437" w14:textId="46A489D5" w:rsidR="00090B28" w:rsidRPr="00090B28" w:rsidRDefault="00090B28" w:rsidP="00090B28">
            <w:pPr>
              <w:pStyle w:val="Listeavsnitt"/>
              <w:numPr>
                <w:ilvl w:val="0"/>
                <w:numId w:val="3"/>
              </w:numPr>
              <w:spacing w:line="360" w:lineRule="auto"/>
            </w:pPr>
            <w:r w:rsidRPr="001A56D4">
              <w:rPr>
                <w:rFonts w:asciiTheme="minorHAnsi" w:hAnsiTheme="minorHAnsi"/>
                <w:sz w:val="24"/>
                <w:szCs w:val="24"/>
              </w:rPr>
              <w:t>Karse</w:t>
            </w:r>
          </w:p>
        </w:tc>
        <w:tc>
          <w:tcPr>
            <w:tcW w:w="2798" w:type="dxa"/>
          </w:tcPr>
          <w:p w14:paraId="2216C82D" w14:textId="77777777" w:rsidR="00090B28" w:rsidRPr="001A56D4" w:rsidRDefault="00090B28" w:rsidP="00E85880">
            <w:pPr>
              <w:pStyle w:val="Listeavsnitt"/>
              <w:numPr>
                <w:ilvl w:val="0"/>
                <w:numId w:val="4"/>
              </w:numPr>
              <w:rPr>
                <w:rFonts w:asciiTheme="minorHAnsi" w:hAnsiTheme="minorHAnsi"/>
                <w:sz w:val="24"/>
                <w:szCs w:val="24"/>
              </w:rPr>
            </w:pPr>
            <w:r w:rsidRPr="001A56D4">
              <w:rPr>
                <w:rFonts w:asciiTheme="minorHAnsi" w:hAnsiTheme="minorHAnsi"/>
                <w:sz w:val="24"/>
                <w:szCs w:val="24"/>
              </w:rPr>
              <w:t>En liten kylling i egget lå</w:t>
            </w:r>
          </w:p>
          <w:p w14:paraId="5F0A1DDE" w14:textId="77777777" w:rsidR="00090B28" w:rsidRPr="001A56D4" w:rsidRDefault="00090B28" w:rsidP="00E85880">
            <w:pPr>
              <w:pStyle w:val="Listeavsnitt"/>
              <w:numPr>
                <w:ilvl w:val="0"/>
                <w:numId w:val="4"/>
              </w:numPr>
              <w:rPr>
                <w:rFonts w:asciiTheme="minorHAnsi" w:hAnsiTheme="minorHAnsi"/>
                <w:sz w:val="24"/>
                <w:szCs w:val="24"/>
              </w:rPr>
            </w:pPr>
            <w:r w:rsidRPr="001A56D4">
              <w:rPr>
                <w:rFonts w:asciiTheme="minorHAnsi" w:hAnsiTheme="minorHAnsi"/>
                <w:sz w:val="24"/>
                <w:szCs w:val="24"/>
              </w:rPr>
              <w:t>Det var en gang en hønemor med 8 gule små</w:t>
            </w:r>
          </w:p>
          <w:p w14:paraId="2228BE58" w14:textId="77777777" w:rsidR="00090B28" w:rsidRPr="001A56D4" w:rsidRDefault="00090B28" w:rsidP="00E85880">
            <w:pPr>
              <w:pStyle w:val="Listeavsnitt"/>
              <w:numPr>
                <w:ilvl w:val="0"/>
                <w:numId w:val="4"/>
              </w:numPr>
              <w:rPr>
                <w:rFonts w:asciiTheme="minorHAnsi" w:hAnsiTheme="minorHAnsi"/>
                <w:sz w:val="24"/>
                <w:szCs w:val="24"/>
              </w:rPr>
            </w:pPr>
            <w:r w:rsidRPr="001A56D4">
              <w:rPr>
                <w:rFonts w:asciiTheme="minorHAnsi" w:hAnsiTheme="minorHAnsi"/>
                <w:sz w:val="24"/>
                <w:szCs w:val="24"/>
              </w:rPr>
              <w:t>Haren uti gresset</w:t>
            </w:r>
          </w:p>
          <w:p w14:paraId="101AF0A4" w14:textId="77777777" w:rsidR="00090B28" w:rsidRPr="001A56D4" w:rsidRDefault="00090B28" w:rsidP="00E85880">
            <w:pPr>
              <w:pStyle w:val="Listeavsnitt"/>
              <w:numPr>
                <w:ilvl w:val="0"/>
                <w:numId w:val="4"/>
              </w:numPr>
              <w:rPr>
                <w:rFonts w:asciiTheme="minorHAnsi" w:hAnsiTheme="minorHAnsi"/>
                <w:sz w:val="24"/>
                <w:szCs w:val="24"/>
              </w:rPr>
            </w:pPr>
            <w:r w:rsidRPr="001A56D4">
              <w:rPr>
                <w:rFonts w:asciiTheme="minorHAnsi" w:hAnsiTheme="minorHAnsi"/>
                <w:sz w:val="24"/>
                <w:szCs w:val="24"/>
              </w:rPr>
              <w:t>Hasse hare</w:t>
            </w:r>
          </w:p>
          <w:p w14:paraId="2AA8EE5E" w14:textId="2DCD6610" w:rsidR="00090B28" w:rsidRPr="001A56D4" w:rsidRDefault="00090B28" w:rsidP="00E85880">
            <w:pPr>
              <w:pStyle w:val="Listeavsnitt"/>
              <w:numPr>
                <w:ilvl w:val="0"/>
                <w:numId w:val="4"/>
              </w:numPr>
              <w:rPr>
                <w:rFonts w:asciiTheme="minorHAnsi" w:hAnsiTheme="minorHAnsi"/>
                <w:sz w:val="24"/>
                <w:szCs w:val="24"/>
              </w:rPr>
            </w:pPr>
            <w:r w:rsidRPr="001A56D4">
              <w:rPr>
                <w:rFonts w:asciiTheme="minorHAnsi" w:hAnsiTheme="minorHAnsi"/>
                <w:sz w:val="24"/>
                <w:szCs w:val="24"/>
              </w:rPr>
              <w:t>Hvor er egget?</w:t>
            </w:r>
          </w:p>
          <w:p w14:paraId="3AA9E083" w14:textId="3BD14C74" w:rsidR="00090B28" w:rsidRDefault="00090B28"/>
        </w:tc>
      </w:tr>
    </w:tbl>
    <w:p w14:paraId="01581434" w14:textId="7257BA2E" w:rsidR="00090B28" w:rsidRDefault="00090B28" w:rsidP="00096376">
      <w:pPr>
        <w:spacing w:line="360" w:lineRule="auto"/>
      </w:pPr>
      <w:r>
        <w:t xml:space="preserve">    </w:t>
      </w:r>
    </w:p>
    <w:p w14:paraId="6D5FF810" w14:textId="0B49F7A3" w:rsidR="002144E9" w:rsidRDefault="002144E9" w:rsidP="00096376">
      <w:pPr>
        <w:spacing w:line="360" w:lineRule="auto"/>
      </w:pPr>
    </w:p>
    <w:p w14:paraId="7B778E68" w14:textId="3F06E17B" w:rsidR="002144E9" w:rsidRDefault="002144E9" w:rsidP="002144E9">
      <w:pPr>
        <w:pStyle w:val="Overskrift2"/>
      </w:pPr>
      <w:r>
        <w:t>Bursdager i mars</w:t>
      </w:r>
    </w:p>
    <w:p w14:paraId="0604FBDC" w14:textId="272E8104" w:rsidR="002144E9" w:rsidRPr="002144E9" w:rsidRDefault="002144E9" w:rsidP="002144E9">
      <w:r w:rsidRPr="002144E9">
        <w:drawing>
          <wp:anchor distT="0" distB="0" distL="114300" distR="114300" simplePos="0" relativeHeight="251658240" behindDoc="1" locked="0" layoutInCell="1" allowOverlap="1" wp14:anchorId="6DFDDBA4" wp14:editId="16E3343D">
            <wp:simplePos x="0" y="0"/>
            <wp:positionH relativeFrom="column">
              <wp:posOffset>2469515</wp:posOffset>
            </wp:positionH>
            <wp:positionV relativeFrom="paragraph">
              <wp:posOffset>180340</wp:posOffset>
            </wp:positionV>
            <wp:extent cx="584493" cy="45974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4493" cy="459740"/>
                    </a:xfrm>
                    <a:prstGeom prst="rect">
                      <a:avLst/>
                    </a:prstGeom>
                  </pic:spPr>
                </pic:pic>
              </a:graphicData>
            </a:graphic>
            <wp14:sizeRelH relativeFrom="page">
              <wp14:pctWidth>0</wp14:pctWidth>
            </wp14:sizeRelH>
            <wp14:sizeRelV relativeFrom="page">
              <wp14:pctHeight>0</wp14:pctHeight>
            </wp14:sizeRelV>
          </wp:anchor>
        </w:drawing>
      </w:r>
    </w:p>
    <w:p w14:paraId="63A23674" w14:textId="067DE7B3" w:rsidR="002144E9" w:rsidRDefault="002144E9" w:rsidP="00096376">
      <w:pPr>
        <w:spacing w:line="360" w:lineRule="auto"/>
      </w:pPr>
      <w:r>
        <w:t xml:space="preserve">07.03: Vi feirer Johannes som blir 2 år </w:t>
      </w:r>
    </w:p>
    <w:p w14:paraId="610FDF86" w14:textId="3299F4EE" w:rsidR="002144E9" w:rsidRDefault="002144E9" w:rsidP="00096376">
      <w:pPr>
        <w:spacing w:line="360" w:lineRule="auto"/>
      </w:pPr>
      <w:r>
        <w:t xml:space="preserve">29.03: VI feirer Isaaq som blir 3 år </w:t>
      </w:r>
    </w:p>
    <w:p w14:paraId="57DD6616" w14:textId="2E7B7C3C" w:rsidR="002144E9" w:rsidRDefault="002144E9" w:rsidP="00096376">
      <w:pPr>
        <w:spacing w:line="360" w:lineRule="auto"/>
      </w:pPr>
    </w:p>
    <w:p w14:paraId="6ADE7671" w14:textId="77777777" w:rsidR="00090B28" w:rsidRPr="00090B28" w:rsidRDefault="00090B28" w:rsidP="00090B28"/>
    <w:p w14:paraId="1AF9DAD7" w14:textId="4CD24B3B" w:rsidR="0030572D" w:rsidRDefault="00C41B45" w:rsidP="00C41B45">
      <w:pPr>
        <w:pStyle w:val="Overskrift2"/>
      </w:pPr>
      <w:r>
        <w:t>Praktisk informasjon</w:t>
      </w:r>
    </w:p>
    <w:p w14:paraId="3A9D0614" w14:textId="77777777" w:rsidR="00C41B45" w:rsidRDefault="00C41B45" w:rsidP="00C41B45"/>
    <w:p w14:paraId="34FEF978" w14:textId="2865C7F9" w:rsidR="00C41B45" w:rsidRPr="00F4475B" w:rsidRDefault="00C41B45" w:rsidP="00C41B45">
      <w:r w:rsidRPr="00F4475B">
        <w:t>Varmmat i mars:</w:t>
      </w:r>
    </w:p>
    <w:p w14:paraId="0F5A88B2" w14:textId="77777777" w:rsidR="00F4475B" w:rsidRPr="00F4475B" w:rsidRDefault="00F4475B" w:rsidP="00C41B45">
      <w:pPr>
        <w:rPr>
          <w:u w:val="dotDotDash"/>
        </w:rPr>
      </w:pPr>
    </w:p>
    <w:p w14:paraId="0C80CF60" w14:textId="542233C1" w:rsidR="00C41B45" w:rsidRDefault="00C41B45" w:rsidP="00C41B45">
      <w:r>
        <w:t>01.03: Tomatsuppe m/egg og makaroni</w:t>
      </w:r>
    </w:p>
    <w:p w14:paraId="44A04920" w14:textId="7D971191" w:rsidR="00C41B45" w:rsidRDefault="00C41B45" w:rsidP="00C41B45">
      <w:r>
        <w:t>07.03: Fiskekaker m/saus, poteter og grønnsaker</w:t>
      </w:r>
    </w:p>
    <w:p w14:paraId="77972C9A" w14:textId="2375517A" w:rsidR="00C41B45" w:rsidRDefault="00C41B45" w:rsidP="00C41B45">
      <w:r>
        <w:t>09.03: Grønnsak</w:t>
      </w:r>
      <w:r w:rsidR="00F4475B">
        <w:t>s</w:t>
      </w:r>
      <w:r>
        <w:t>grateng</w:t>
      </w:r>
    </w:p>
    <w:p w14:paraId="66C379A7" w14:textId="61B78271" w:rsidR="00F4475B" w:rsidRDefault="00F4475B" w:rsidP="00C41B45">
      <w:r>
        <w:t>14.03: Lapskaus</w:t>
      </w:r>
    </w:p>
    <w:p w14:paraId="741EEEAE" w14:textId="17E9FB03" w:rsidR="00F4475B" w:rsidRDefault="00F4475B" w:rsidP="00C41B45">
      <w:r>
        <w:t>16.03: Fiskeboller m/hvit saus, potet og grønnsaker</w:t>
      </w:r>
    </w:p>
    <w:p w14:paraId="5814255B" w14:textId="2FDF8754" w:rsidR="00F4475B" w:rsidRDefault="00F4475B" w:rsidP="00C41B45">
      <w:r>
        <w:t>21.03: Pasta bolognese</w:t>
      </w:r>
    </w:p>
    <w:p w14:paraId="064F6B99" w14:textId="0CBA4B0D" w:rsidR="00F4475B" w:rsidRDefault="00F4475B" w:rsidP="00C41B45">
      <w:r>
        <w:t>23.03: Fiskeburger m/salat</w:t>
      </w:r>
    </w:p>
    <w:p w14:paraId="2D576494" w14:textId="16A37EBD" w:rsidR="00F4475B" w:rsidRDefault="00F4475B" w:rsidP="00C41B45">
      <w:r>
        <w:t>28.03: Tomatsuppe m/egg og makaroni</w:t>
      </w:r>
    </w:p>
    <w:p w14:paraId="61DDD78F" w14:textId="1941E0D2" w:rsidR="00F4475B" w:rsidRDefault="00F4475B" w:rsidP="00C41B45">
      <w:r>
        <w:t>30.03: Fiskepinner m/saus, ris og grønnsaker</w:t>
      </w:r>
    </w:p>
    <w:p w14:paraId="61969965" w14:textId="77777777" w:rsidR="00D30893" w:rsidRPr="00C72740" w:rsidRDefault="00D30893" w:rsidP="00C72740">
      <w:bookmarkStart w:id="0" w:name="_GoBack"/>
      <w:bookmarkEnd w:id="0"/>
    </w:p>
    <w:p w14:paraId="5BC78512" w14:textId="77777777" w:rsidR="00C41B45" w:rsidRDefault="00C41B45" w:rsidP="00C41B45"/>
    <w:p w14:paraId="1519EAF2" w14:textId="77777777" w:rsidR="00F4475B" w:rsidRPr="00C41B45" w:rsidRDefault="00F4475B" w:rsidP="00C41B45"/>
    <w:tbl>
      <w:tblPr>
        <w:tblStyle w:val="Tabellrutenett"/>
        <w:tblW w:w="0" w:type="auto"/>
        <w:tblLook w:val="04A0" w:firstRow="1" w:lastRow="0" w:firstColumn="1" w:lastColumn="0" w:noHBand="0" w:noVBand="1"/>
      </w:tblPr>
      <w:tblGrid>
        <w:gridCol w:w="3515"/>
      </w:tblGrid>
      <w:tr w:rsidR="00F4475B" w14:paraId="3B763E1E" w14:textId="77777777" w:rsidTr="00F4475B">
        <w:trPr>
          <w:trHeight w:val="1570"/>
        </w:trPr>
        <w:tc>
          <w:tcPr>
            <w:tcW w:w="3515" w:type="dxa"/>
          </w:tcPr>
          <w:p w14:paraId="2A8933E4" w14:textId="6C9868F9" w:rsidR="00F4475B" w:rsidRDefault="00F4475B" w:rsidP="00096376">
            <w:pPr>
              <w:spacing w:line="360" w:lineRule="auto"/>
            </w:pPr>
            <w:r>
              <w:t>Kontakt info.</w:t>
            </w:r>
          </w:p>
          <w:p w14:paraId="4D345FEE" w14:textId="77777777" w:rsidR="00F4475B" w:rsidRDefault="00F4475B" w:rsidP="00096376">
            <w:pPr>
              <w:spacing w:line="360" w:lineRule="auto"/>
            </w:pPr>
            <w:r>
              <w:t xml:space="preserve">Tlf: 51 55 88 00 </w:t>
            </w:r>
          </w:p>
          <w:p w14:paraId="2F110840" w14:textId="58BA24D5" w:rsidR="00F4475B" w:rsidRDefault="00F4475B" w:rsidP="00096376">
            <w:pPr>
              <w:spacing w:line="360" w:lineRule="auto"/>
            </w:pPr>
            <w:r>
              <w:t>Mail: rev@tastarustaa-barnehage.no</w:t>
            </w:r>
          </w:p>
        </w:tc>
      </w:tr>
    </w:tbl>
    <w:p w14:paraId="7E4D26B8" w14:textId="77777777" w:rsidR="0030572D" w:rsidRDefault="0030572D" w:rsidP="00096376">
      <w:pPr>
        <w:spacing w:line="360" w:lineRule="auto"/>
      </w:pPr>
    </w:p>
    <w:p w14:paraId="18809EB0" w14:textId="77777777" w:rsidR="00F4475B" w:rsidRDefault="00F4475B" w:rsidP="00096376">
      <w:pPr>
        <w:spacing w:line="360" w:lineRule="auto"/>
      </w:pPr>
    </w:p>
    <w:p w14:paraId="0BAFABBA" w14:textId="6FCA9F0C" w:rsidR="00F4475B" w:rsidRDefault="00F4475B" w:rsidP="00096376">
      <w:pPr>
        <w:spacing w:line="360" w:lineRule="auto"/>
      </w:pPr>
      <w:r>
        <w:t>Vennlig hilsen</w:t>
      </w:r>
    </w:p>
    <w:p w14:paraId="4B4493C2" w14:textId="20E551D2" w:rsidR="00F4475B" w:rsidRDefault="00F4475B" w:rsidP="00096376">
      <w:pPr>
        <w:spacing w:line="360" w:lineRule="auto"/>
      </w:pPr>
      <w:r>
        <w:t>Lene, Kristin, Mona og Therese</w:t>
      </w:r>
    </w:p>
    <w:p w14:paraId="70D35F05" w14:textId="77777777" w:rsidR="0030572D" w:rsidRDefault="0030572D" w:rsidP="00096376">
      <w:pPr>
        <w:spacing w:line="360" w:lineRule="auto"/>
      </w:pPr>
    </w:p>
    <w:p w14:paraId="77F13E85" w14:textId="77777777" w:rsidR="0030572D" w:rsidRDefault="0030572D" w:rsidP="00096376">
      <w:pPr>
        <w:spacing w:line="360" w:lineRule="auto"/>
      </w:pPr>
    </w:p>
    <w:p w14:paraId="1D5605CB" w14:textId="77777777" w:rsidR="00203A86" w:rsidRDefault="00203A86" w:rsidP="00096376">
      <w:pPr>
        <w:spacing w:line="360" w:lineRule="auto"/>
      </w:pPr>
    </w:p>
    <w:p w14:paraId="1A375A24" w14:textId="77777777" w:rsidR="00090B28" w:rsidRDefault="00090B28" w:rsidP="00096376">
      <w:pPr>
        <w:spacing w:line="360" w:lineRule="auto"/>
      </w:pPr>
    </w:p>
    <w:p w14:paraId="5889D544" w14:textId="77777777" w:rsidR="00090B28" w:rsidRDefault="00090B28" w:rsidP="00096376">
      <w:pPr>
        <w:spacing w:line="360" w:lineRule="auto"/>
      </w:pPr>
    </w:p>
    <w:p w14:paraId="3AC788C4" w14:textId="77777777" w:rsidR="00090B28" w:rsidRDefault="00090B28" w:rsidP="00096376">
      <w:pPr>
        <w:spacing w:line="360" w:lineRule="auto"/>
      </w:pPr>
    </w:p>
    <w:p w14:paraId="13D692BC" w14:textId="77777777" w:rsidR="00090B28" w:rsidRPr="00096376" w:rsidRDefault="00090B28" w:rsidP="00096376">
      <w:pPr>
        <w:spacing w:line="360" w:lineRule="auto"/>
      </w:pPr>
    </w:p>
    <w:sectPr w:rsidR="00090B28" w:rsidRPr="00096376" w:rsidSect="00991A9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44E2C"/>
    <w:multiLevelType w:val="hybridMultilevel"/>
    <w:tmpl w:val="7D606F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9DF5AF3"/>
    <w:multiLevelType w:val="hybridMultilevel"/>
    <w:tmpl w:val="D6DEB4C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nsid w:val="0F8107F3"/>
    <w:multiLevelType w:val="hybridMultilevel"/>
    <w:tmpl w:val="390E496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nsid w:val="25CC367E"/>
    <w:multiLevelType w:val="hybridMultilevel"/>
    <w:tmpl w:val="170222E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nsid w:val="56054B98"/>
    <w:multiLevelType w:val="hybridMultilevel"/>
    <w:tmpl w:val="9B78FA7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76"/>
    <w:rsid w:val="00090B28"/>
    <w:rsid w:val="00096376"/>
    <w:rsid w:val="00107F4A"/>
    <w:rsid w:val="001233EF"/>
    <w:rsid w:val="001560FD"/>
    <w:rsid w:val="001A56D4"/>
    <w:rsid w:val="00203A86"/>
    <w:rsid w:val="002144E9"/>
    <w:rsid w:val="0030572D"/>
    <w:rsid w:val="00385A98"/>
    <w:rsid w:val="003F3AE4"/>
    <w:rsid w:val="0045678F"/>
    <w:rsid w:val="00816F68"/>
    <w:rsid w:val="0082298A"/>
    <w:rsid w:val="00991A9A"/>
    <w:rsid w:val="00B403B5"/>
    <w:rsid w:val="00BD6EA5"/>
    <w:rsid w:val="00BE06A9"/>
    <w:rsid w:val="00C41B45"/>
    <w:rsid w:val="00C72740"/>
    <w:rsid w:val="00D30893"/>
    <w:rsid w:val="00D659C5"/>
    <w:rsid w:val="00E018E6"/>
    <w:rsid w:val="00E44D00"/>
    <w:rsid w:val="00E57018"/>
    <w:rsid w:val="00E65065"/>
    <w:rsid w:val="00F4475B"/>
    <w:rsid w:val="00FD31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5D9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0963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09637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96376"/>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096376"/>
    <w:rPr>
      <w:rFonts w:asciiTheme="majorHAnsi" w:eastAsiaTheme="majorEastAsia" w:hAnsiTheme="majorHAnsi" w:cstheme="majorBidi"/>
      <w:color w:val="2E74B5" w:themeColor="accent1" w:themeShade="BF"/>
      <w:sz w:val="26"/>
      <w:szCs w:val="26"/>
    </w:rPr>
  </w:style>
  <w:style w:type="paragraph" w:styleId="Listeavsnitt">
    <w:name w:val="List Paragraph"/>
    <w:basedOn w:val="Normal"/>
    <w:uiPriority w:val="34"/>
    <w:qFormat/>
    <w:rsid w:val="00E44D00"/>
    <w:pPr>
      <w:spacing w:after="200" w:line="252" w:lineRule="auto"/>
      <w:ind w:left="720"/>
      <w:contextualSpacing/>
    </w:pPr>
    <w:rPr>
      <w:rFonts w:asciiTheme="majorHAnsi" w:eastAsiaTheme="majorEastAsia" w:hAnsiTheme="majorHAnsi" w:cstheme="majorBidi"/>
      <w:sz w:val="22"/>
      <w:szCs w:val="22"/>
    </w:rPr>
  </w:style>
  <w:style w:type="table" w:styleId="Tabellrutenett">
    <w:name w:val="Table Grid"/>
    <w:basedOn w:val="Vanligtabell"/>
    <w:uiPriority w:val="39"/>
    <w:rsid w:val="00E44D00"/>
    <w:rPr>
      <w:rFonts w:asciiTheme="majorHAnsi" w:eastAsiaTheme="majorEastAsia" w:hAnsiTheme="majorHAnsi" w:cstheme="maj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90B28"/>
    <w:pPr>
      <w:spacing w:before="100" w:beforeAutospacing="1" w:after="100" w:afterAutospacing="1"/>
    </w:pPr>
    <w:rPr>
      <w:rFonts w:ascii="Times New Roman" w:hAnsi="Times New Roman" w:cs="Times New Roman"/>
      <w:lang w:eastAsia="nb-NO"/>
    </w:rPr>
  </w:style>
  <w:style w:type="character" w:customStyle="1" w:styleId="apple-converted-space">
    <w:name w:val="apple-converted-space"/>
    <w:basedOn w:val="Standardskriftforavsnitt"/>
    <w:rsid w:val="00090B28"/>
  </w:style>
  <w:style w:type="paragraph" w:customStyle="1" w:styleId="xmsonormal">
    <w:name w:val="x_msonormal"/>
    <w:basedOn w:val="Normal"/>
    <w:rsid w:val="00C41B45"/>
    <w:pPr>
      <w:spacing w:before="100" w:beforeAutospacing="1" w:after="100" w:afterAutospacing="1"/>
    </w:pPr>
    <w:rPr>
      <w:rFonts w:ascii="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88120">
      <w:bodyDiv w:val="1"/>
      <w:marLeft w:val="0"/>
      <w:marRight w:val="0"/>
      <w:marTop w:val="0"/>
      <w:marBottom w:val="0"/>
      <w:divBdr>
        <w:top w:val="none" w:sz="0" w:space="0" w:color="auto"/>
        <w:left w:val="none" w:sz="0" w:space="0" w:color="auto"/>
        <w:bottom w:val="none" w:sz="0" w:space="0" w:color="auto"/>
        <w:right w:val="none" w:sz="0" w:space="0" w:color="auto"/>
      </w:divBdr>
    </w:div>
    <w:div w:id="1342664219">
      <w:bodyDiv w:val="1"/>
      <w:marLeft w:val="0"/>
      <w:marRight w:val="0"/>
      <w:marTop w:val="0"/>
      <w:marBottom w:val="0"/>
      <w:divBdr>
        <w:top w:val="none" w:sz="0" w:space="0" w:color="auto"/>
        <w:left w:val="none" w:sz="0" w:space="0" w:color="auto"/>
        <w:bottom w:val="none" w:sz="0" w:space="0" w:color="auto"/>
        <w:right w:val="none" w:sz="0" w:space="0" w:color="auto"/>
      </w:divBdr>
    </w:div>
    <w:div w:id="14982238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tiff"/><Relationship Id="rId6" Type="http://schemas.openxmlformats.org/officeDocument/2006/relationships/image" Target="media/image2.tiff"/><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535</Words>
  <Characters>2838</Characters>
  <Application>Microsoft Macintosh Word</Application>
  <DocSecurity>0</DocSecurity>
  <Lines>23</Lines>
  <Paragraphs>6</Paragraphs>
  <ScaleCrop>false</ScaleCrop>
  <HeadingPairs>
    <vt:vector size="4" baseType="variant">
      <vt:variant>
        <vt:lpstr>Tittel</vt:lpstr>
      </vt:variant>
      <vt:variant>
        <vt:i4>1</vt:i4>
      </vt:variant>
      <vt:variant>
        <vt:lpstr>Headings</vt:lpstr>
      </vt:variant>
      <vt:variant>
        <vt:i4>9</vt:i4>
      </vt:variant>
    </vt:vector>
  </HeadingPairs>
  <TitlesOfParts>
    <vt:vector size="10" baseType="lpstr">
      <vt:lpstr/>
      <vt:lpstr>Månedsbrev for mars 2017</vt:lpstr>
      <vt:lpstr>    FEBRUAR</vt:lpstr>
      <vt:lpstr>    MARS</vt:lpstr>
      <vt:lpstr>    NØKKELORD</vt:lpstr>
      <vt:lpstr>    SANGER                                      REGLER</vt:lpstr>
      <vt:lpstr>    PÅSKE</vt:lpstr>
      <vt:lpstr>    NØKKELORD                                  SANGER</vt:lpstr>
      <vt:lpstr>    Bursdager i mars</vt:lpstr>
      <vt:lpstr>    Praktisk informasjon</vt:lpstr>
    </vt:vector>
  </TitlesOfParts>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Sofie Vatland</dc:creator>
  <cp:keywords/>
  <dc:description/>
  <cp:lastModifiedBy>Lene Sofie Vatland</cp:lastModifiedBy>
  <cp:revision>21</cp:revision>
  <dcterms:created xsi:type="dcterms:W3CDTF">2017-02-26T17:30:00Z</dcterms:created>
  <dcterms:modified xsi:type="dcterms:W3CDTF">2017-02-28T15:58:00Z</dcterms:modified>
</cp:coreProperties>
</file>