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31" w:rsidRDefault="006D3131" w:rsidP="00252718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E3B3C"/>
          <w:sz w:val="24"/>
          <w:szCs w:val="24"/>
          <w:lang w:eastAsia="nb-NO"/>
        </w:rPr>
      </w:pPr>
    </w:p>
    <w:p w:rsidR="00E35781" w:rsidRDefault="00E35781" w:rsidP="00252718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color w:val="3E3B3C"/>
          <w:sz w:val="24"/>
          <w:szCs w:val="24"/>
          <w:lang w:eastAsia="nb-NO"/>
        </w:rPr>
        <w:t>Hvordan vurdere barnets allmenntilstand?</w:t>
      </w:r>
    </w:p>
    <w:p w:rsidR="00E35781" w:rsidRDefault="00E35781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Allmenntilstand omfatter både den fysiske og den psykiske siden av helsen. Barn må ha god allmenntilstand for å være i barnehagen. Feberen alene sier </w:t>
      </w:r>
      <w:r w:rsidR="006D3131">
        <w:rPr>
          <w:rFonts w:ascii="Arial" w:eastAsia="Times New Roman" w:hAnsi="Arial" w:cs="Arial"/>
          <w:color w:val="3E3B3C"/>
          <w:sz w:val="24"/>
          <w:szCs w:val="24"/>
          <w:lang w:eastAsia="nb-NO"/>
        </w:rPr>
        <w:t>ikke noe om hvor</w:t>
      </w:r>
      <w:r w:rsidR="000E558C"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 sykt et barn er. Et barn kan ha høy feber uten å være alvorlig syk, og motsatt. </w:t>
      </w:r>
    </w:p>
    <w:p w:rsidR="000E558C" w:rsidRDefault="000E558C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0E558C" w:rsidRDefault="000E558C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E3B3C"/>
          <w:sz w:val="24"/>
          <w:szCs w:val="24"/>
          <w:lang w:eastAsia="nb-NO"/>
        </w:rPr>
      </w:pPr>
      <w:r w:rsidRPr="000E558C">
        <w:rPr>
          <w:rFonts w:ascii="Arial" w:eastAsia="Times New Roman" w:hAnsi="Arial" w:cs="Arial"/>
          <w:b/>
          <w:color w:val="3E3B3C"/>
          <w:sz w:val="24"/>
          <w:szCs w:val="24"/>
          <w:lang w:eastAsia="nb-NO"/>
        </w:rPr>
        <w:t xml:space="preserve">Hva er god nok allmenntilstand for å være i barnehagen? </w:t>
      </w:r>
    </w:p>
    <w:p w:rsidR="000E558C" w:rsidRDefault="000E558C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E3B3C"/>
          <w:sz w:val="24"/>
          <w:szCs w:val="24"/>
          <w:lang w:eastAsia="nb-NO"/>
        </w:rPr>
      </w:pPr>
    </w:p>
    <w:p w:rsidR="000E558C" w:rsidRDefault="000E558C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Barnet må kunne delta i ordinær lek ute og inne. Det betyr at barnet må ha så god form at det tåler</w:t>
      </w:r>
      <w:r w:rsidR="006D3131"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 og trives med</w:t>
      </w: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 å forholde seg til mange barn og voksne og </w:t>
      </w:r>
      <w:r w:rsidR="006D3131"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å </w:t>
      </w: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delta i barnehagedagen aktiviteter som påkledning, rydding, gruppe aktiviteter, lek osv. </w:t>
      </w:r>
    </w:p>
    <w:p w:rsidR="000E558C" w:rsidRDefault="000E558C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0E558C" w:rsidRPr="0003067C" w:rsidRDefault="000E558C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u w:val="single"/>
          <w:lang w:eastAsia="nb-NO"/>
        </w:rPr>
      </w:pPr>
      <w:r w:rsidRPr="0003067C">
        <w:rPr>
          <w:rFonts w:ascii="Arial" w:eastAsia="Times New Roman" w:hAnsi="Arial" w:cs="Arial"/>
          <w:color w:val="3E3B3C"/>
          <w:sz w:val="24"/>
          <w:szCs w:val="24"/>
          <w:u w:val="single"/>
          <w:lang w:eastAsia="nb-NO"/>
        </w:rPr>
        <w:t xml:space="preserve">Lytt til barnet: </w:t>
      </w:r>
    </w:p>
    <w:p w:rsidR="000E558C" w:rsidRDefault="000E558C" w:rsidP="000E558C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Er barnet </w:t>
      </w:r>
      <w:r w:rsidR="00D97C0D">
        <w:rPr>
          <w:rFonts w:ascii="Arial" w:eastAsia="Times New Roman" w:hAnsi="Arial" w:cs="Arial"/>
          <w:color w:val="3E3B3C"/>
          <w:sz w:val="24"/>
          <w:szCs w:val="24"/>
          <w:lang w:eastAsia="nb-NO"/>
        </w:rPr>
        <w:t>sutrete og klengete?  Hva forteller det deg?</w:t>
      </w:r>
    </w:p>
    <w:p w:rsidR="00D97C0D" w:rsidRDefault="00D97C0D" w:rsidP="00D97C0D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Er barnet mer trett enn vanlig? </w:t>
      </w:r>
    </w:p>
    <w:p w:rsidR="006D3131" w:rsidRDefault="006D3131" w:rsidP="00D97C0D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Hva forteller gråten/skriket deg?</w:t>
      </w:r>
    </w:p>
    <w:p w:rsidR="006D3131" w:rsidRPr="00D97C0D" w:rsidRDefault="006D3131" w:rsidP="006D3131">
      <w:pPr>
        <w:pStyle w:val="Listeavsnitt"/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D97C0D" w:rsidRDefault="00D97C0D" w:rsidP="00D97C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D97C0D" w:rsidRDefault="00D97C0D" w:rsidP="00D97C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u w:val="single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u w:val="single"/>
          <w:lang w:eastAsia="nb-NO"/>
        </w:rPr>
        <w:t xml:space="preserve">Se på barnet: </w:t>
      </w:r>
    </w:p>
    <w:p w:rsidR="00D97C0D" w:rsidRDefault="00D97C0D" w:rsidP="00D97C0D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Hvordan er barnets hudfarge, blek?</w:t>
      </w:r>
    </w:p>
    <w:p w:rsidR="00D97C0D" w:rsidRDefault="00D97C0D" w:rsidP="00D97C0D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Hvordan er øynene? Hva sier barnets ansiktsuttrykk deg?</w:t>
      </w:r>
    </w:p>
    <w:p w:rsidR="00D97C0D" w:rsidRDefault="00D97C0D" w:rsidP="00D97C0D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Hva slags farge har snørret?</w:t>
      </w:r>
    </w:p>
    <w:p w:rsidR="00D97C0D" w:rsidRPr="00D97C0D" w:rsidRDefault="00D97C0D" w:rsidP="00D97C0D">
      <w:pPr>
        <w:pStyle w:val="Listeavsnit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Hvordan er hosten og stemmen? </w:t>
      </w:r>
    </w:p>
    <w:p w:rsidR="000E558C" w:rsidRDefault="000E558C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D97C0D" w:rsidRDefault="00D97C0D" w:rsidP="00E35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u w:val="single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u w:val="single"/>
          <w:lang w:eastAsia="nb-NO"/>
        </w:rPr>
        <w:t xml:space="preserve">Kjenn på barnet: </w:t>
      </w:r>
    </w:p>
    <w:p w:rsidR="00D97C0D" w:rsidRDefault="00D97C0D" w:rsidP="00D97C0D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Er barnet varm/kaldsvett?</w:t>
      </w:r>
    </w:p>
    <w:p w:rsidR="006D3131" w:rsidRDefault="006D3131" w:rsidP="00D97C0D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Kroppstemperatur?</w:t>
      </w:r>
    </w:p>
    <w:p w:rsidR="00D97C0D" w:rsidRDefault="00D97C0D" w:rsidP="00D97C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D97C0D" w:rsidRDefault="00D97C0D" w:rsidP="00D97C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u w:val="single"/>
          <w:lang w:eastAsia="nb-NO"/>
        </w:rPr>
      </w:pPr>
      <w:r w:rsidRPr="00D97C0D">
        <w:rPr>
          <w:rFonts w:ascii="Arial" w:eastAsia="Times New Roman" w:hAnsi="Arial" w:cs="Arial"/>
          <w:color w:val="3E3B3C"/>
          <w:sz w:val="24"/>
          <w:szCs w:val="24"/>
          <w:u w:val="single"/>
          <w:lang w:eastAsia="nb-NO"/>
        </w:rPr>
        <w:t xml:space="preserve">Lukt: </w:t>
      </w:r>
    </w:p>
    <w:p w:rsidR="000E558C" w:rsidRDefault="00D97C0D" w:rsidP="005B04F5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Er</w:t>
      </w:r>
      <w:r w:rsidR="006D3131"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 det spesiell lukt fra barnets </w:t>
      </w: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pust, avføring, urin? </w:t>
      </w:r>
    </w:p>
    <w:p w:rsidR="005B04F5" w:rsidRDefault="005B04F5" w:rsidP="005B0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5B04F5" w:rsidRDefault="005B04F5" w:rsidP="005B0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Barnehagens bemanning er i tråd med barnehageloven og </w:t>
      </w:r>
      <w:proofErr w:type="spellStart"/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utifra</w:t>
      </w:r>
      <w:proofErr w:type="spellEnd"/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 xml:space="preserve"> at barns almenntilstand er så god at barnet ikke har behov for å være «fangbarn», men kan være i ordinær aktivitet sammen med de andre barna. </w:t>
      </w:r>
    </w:p>
    <w:p w:rsidR="005B04F5" w:rsidRDefault="005B04F5" w:rsidP="005B0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5B04F5" w:rsidRDefault="00EF7A4D" w:rsidP="005B0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Andslimoen 14. september 2021</w:t>
      </w:r>
      <w:bookmarkStart w:id="0" w:name="_GoBack"/>
      <w:bookmarkEnd w:id="0"/>
    </w:p>
    <w:p w:rsidR="005B04F5" w:rsidRDefault="005B04F5" w:rsidP="005B0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</w:p>
    <w:p w:rsidR="005B04F5" w:rsidRDefault="005B04F5" w:rsidP="005B0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Andslimoen barnehage</w:t>
      </w:r>
    </w:p>
    <w:p w:rsidR="005B04F5" w:rsidRPr="005B04F5" w:rsidRDefault="005B04F5" w:rsidP="005B0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B3C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E3B3C"/>
          <w:sz w:val="24"/>
          <w:szCs w:val="24"/>
          <w:lang w:eastAsia="nb-NO"/>
        </w:rPr>
        <w:t>Ingunn Nilsen, enhetsleder</w:t>
      </w:r>
    </w:p>
    <w:sectPr w:rsidR="005B04F5" w:rsidRPr="005B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B9D"/>
    <w:multiLevelType w:val="hybridMultilevel"/>
    <w:tmpl w:val="6AA6F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03A4"/>
    <w:multiLevelType w:val="multilevel"/>
    <w:tmpl w:val="C7B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B18FC"/>
    <w:multiLevelType w:val="multilevel"/>
    <w:tmpl w:val="520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831D4"/>
    <w:multiLevelType w:val="hybridMultilevel"/>
    <w:tmpl w:val="9BDCE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3EB5"/>
    <w:multiLevelType w:val="multilevel"/>
    <w:tmpl w:val="AC2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54938"/>
    <w:multiLevelType w:val="multilevel"/>
    <w:tmpl w:val="3F6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705C1"/>
    <w:multiLevelType w:val="multilevel"/>
    <w:tmpl w:val="BF3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B12F7"/>
    <w:multiLevelType w:val="hybridMultilevel"/>
    <w:tmpl w:val="8892D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18"/>
    <w:rsid w:val="0003067C"/>
    <w:rsid w:val="000E558C"/>
    <w:rsid w:val="00252718"/>
    <w:rsid w:val="005B04F5"/>
    <w:rsid w:val="006B523A"/>
    <w:rsid w:val="006D3131"/>
    <w:rsid w:val="00B9180D"/>
    <w:rsid w:val="00D97C0D"/>
    <w:rsid w:val="00E35781"/>
    <w:rsid w:val="00E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72A7"/>
  <w15:chartTrackingRefBased/>
  <w15:docId w15:val="{33673968-00DB-4C89-9554-2E4EB646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Nilsen</dc:creator>
  <cp:keywords/>
  <dc:description/>
  <cp:lastModifiedBy>Ingunn Synnøve Nilsen</cp:lastModifiedBy>
  <cp:revision>2</cp:revision>
  <dcterms:created xsi:type="dcterms:W3CDTF">2021-09-14T15:56:00Z</dcterms:created>
  <dcterms:modified xsi:type="dcterms:W3CDTF">2021-09-14T15:56:00Z</dcterms:modified>
</cp:coreProperties>
</file>