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96" w:rsidRDefault="00AB0CF8">
      <w:r>
        <w:t>Planleggingsdager 2019/2020</w:t>
      </w:r>
    </w:p>
    <w:p w:rsidR="00AB0CF8" w:rsidRDefault="00AB0CF8">
      <w:r>
        <w:t>26.september 2019</w:t>
      </w:r>
    </w:p>
    <w:p w:rsidR="00AB0CF8" w:rsidRDefault="00AB0CF8">
      <w:r>
        <w:t>15. november 2019</w:t>
      </w:r>
    </w:p>
    <w:p w:rsidR="00AB0CF8" w:rsidRDefault="00AB0CF8">
      <w:r>
        <w:t>14.april 2020</w:t>
      </w:r>
    </w:p>
    <w:p w:rsidR="00AB0CF8" w:rsidRDefault="00AB0CF8">
      <w:r>
        <w:t>7. og 8. mai 2020</w:t>
      </w:r>
      <w:bookmarkStart w:id="0" w:name="_GoBack"/>
      <w:bookmarkEnd w:id="0"/>
    </w:p>
    <w:p w:rsidR="00AB0CF8" w:rsidRDefault="00AB0CF8"/>
    <w:sectPr w:rsidR="00AB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F8"/>
    <w:rsid w:val="00717596"/>
    <w:rsid w:val="00A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48AC-F1B1-4DA6-BFF7-16EF6D2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2019-06-25T06:27:00Z</dcterms:created>
  <dcterms:modified xsi:type="dcterms:W3CDTF">2019-06-25T06:29:00Z</dcterms:modified>
</cp:coreProperties>
</file>