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5AB0" w14:textId="3C883947" w:rsidR="00143AA8" w:rsidRDefault="00143AA8" w:rsidP="00143AA8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B4FC23" wp14:editId="2C3982B0">
            <wp:simplePos x="0" y="0"/>
            <wp:positionH relativeFrom="column">
              <wp:posOffset>4948555</wp:posOffset>
            </wp:positionH>
            <wp:positionV relativeFrom="paragraph">
              <wp:posOffset>-569595</wp:posOffset>
            </wp:positionV>
            <wp:extent cx="1219200" cy="1160780"/>
            <wp:effectExtent l="0" t="0" r="0" b="1270"/>
            <wp:wrapThrough wrapText="bothSides">
              <wp:wrapPolygon edited="0">
                <wp:start x="0" y="0"/>
                <wp:lineTo x="0" y="21269"/>
                <wp:lineTo x="21263" y="21269"/>
                <wp:lineTo x="21263" y="0"/>
                <wp:lineTo x="0" y="0"/>
              </wp:wrapPolygon>
            </wp:wrapThrough>
            <wp:docPr id="7" name="Bilde 7" descr="http://ts4.mm.bing.net/images/thumbnail.aspx?q=1032193455787&amp;id=dbdd905320580ab5c44e0ce0ca864677&amp;url=http%3a%2f%2fwww.barndom.no%2fsangfugl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4.mm.bing.net/images/thumbnail.aspx?q=1032193455787&amp;id=dbdd905320580ab5c44e0ce0ca864677&amp;url=http%3a%2f%2fwww.barndom.no%2fsangfugle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>MÅNEDSPLAN DESEMBER 2022</w:t>
      </w:r>
    </w:p>
    <w:p w14:paraId="1A03ED34" w14:textId="77777777" w:rsidR="00143AA8" w:rsidRDefault="00143AA8" w:rsidP="00143AA8">
      <w:pPr>
        <w:pStyle w:val="NormalWeb"/>
        <w:spacing w:before="0" w:beforeAutospacing="0"/>
        <w:rPr>
          <w:color w:val="FF0000"/>
          <w:sz w:val="26"/>
          <w:szCs w:val="26"/>
          <w:u w:val="single"/>
        </w:rPr>
      </w:pPr>
    </w:p>
    <w:p w14:paraId="23AFA082" w14:textId="77777777" w:rsidR="00143AA8" w:rsidRDefault="00143AA8" w:rsidP="00143AA8">
      <w:pPr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837"/>
      </w:tblGrid>
      <w:tr w:rsidR="00143AA8" w14:paraId="06B1A338" w14:textId="77777777" w:rsidTr="00EF53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730B" w14:textId="77777777" w:rsidR="00143AA8" w:rsidRDefault="00143AA8" w:rsidP="00EF53DE">
            <w:pPr>
              <w:pStyle w:val="NormalWeb"/>
              <w:spacing w:before="0" w:before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Mandag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4257" w14:textId="77777777" w:rsidR="00143AA8" w:rsidRDefault="00143AA8" w:rsidP="00EF53DE">
            <w:pPr>
              <w:pStyle w:val="NormalWeb"/>
              <w:spacing w:before="0" w:before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Tirsdag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D92C" w14:textId="77777777" w:rsidR="00143AA8" w:rsidRDefault="00143AA8" w:rsidP="00EF53DE">
            <w:pPr>
              <w:pStyle w:val="NormalWeb"/>
              <w:spacing w:before="0" w:before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Onsdag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5774" w14:textId="77777777" w:rsidR="00143AA8" w:rsidRDefault="00143AA8" w:rsidP="00EF53DE">
            <w:pPr>
              <w:pStyle w:val="NormalWeb"/>
              <w:spacing w:before="0" w:before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Torsdag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01B1" w14:textId="77777777" w:rsidR="00143AA8" w:rsidRDefault="00143AA8" w:rsidP="00EF53DE">
            <w:pPr>
              <w:pStyle w:val="NormalWeb"/>
              <w:spacing w:before="0" w:before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Fredag</w:t>
            </w:r>
          </w:p>
        </w:tc>
      </w:tr>
      <w:tr w:rsidR="00143AA8" w14:paraId="5686EB30" w14:textId="77777777" w:rsidTr="00EF53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43E7" w14:textId="1E82B2FD" w:rsidR="00143AA8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05.12</w:t>
            </w:r>
          </w:p>
          <w:p w14:paraId="17194B23" w14:textId="60AD4FED" w:rsidR="009323B4" w:rsidRDefault="009323B4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Juletreet </w:t>
            </w:r>
          </w:p>
          <w:p w14:paraId="73E028E9" w14:textId="142D0138" w:rsidR="009323B4" w:rsidRDefault="009323B4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Lærer om gran</w:t>
            </w:r>
          </w:p>
          <w:p w14:paraId="1E495E04" w14:textId="77777777" w:rsidR="00033885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</w:p>
          <w:p w14:paraId="67CF4C7F" w14:textId="5AA8F199" w:rsidR="00033885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83BE" w14:textId="77777777" w:rsidR="00143AA8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06.12</w:t>
            </w:r>
          </w:p>
          <w:p w14:paraId="16B683F9" w14:textId="31E8F7BE" w:rsidR="009323B4" w:rsidRDefault="009323B4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Lager juletrepynt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BB95" w14:textId="77777777" w:rsidR="00143AA8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07.12</w:t>
            </w:r>
          </w:p>
          <w:p w14:paraId="72F1A725" w14:textId="0C374849" w:rsidR="009323B4" w:rsidRDefault="009323B4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Lager julepynt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EDB4" w14:textId="77777777" w:rsidR="00143AA8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08.12</w:t>
            </w:r>
          </w:p>
          <w:p w14:paraId="52478424" w14:textId="77777777" w:rsidR="009323B4" w:rsidRDefault="009323B4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Refleks </w:t>
            </w:r>
          </w:p>
          <w:p w14:paraId="3BA61F6B" w14:textId="358D8449" w:rsidR="009323B4" w:rsidRDefault="009323B4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Vi lærer om nytten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1B66" w14:textId="77777777" w:rsidR="00143AA8" w:rsidRDefault="00143AA8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033885">
              <w:rPr>
                <w:sz w:val="22"/>
                <w:szCs w:val="22"/>
                <w:lang w:eastAsia="en-US"/>
              </w:rPr>
              <w:t>09.12</w:t>
            </w:r>
          </w:p>
          <w:p w14:paraId="18AF442A" w14:textId="77777777" w:rsidR="009323B4" w:rsidRDefault="009323B4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Julefortelling </w:t>
            </w:r>
          </w:p>
          <w:p w14:paraId="6F1011C7" w14:textId="16D6B5BC" w:rsidR="00FD645F" w:rsidRPr="007C4E67" w:rsidRDefault="00FD645F" w:rsidP="00FD645F">
            <w:pPr>
              <w:pStyle w:val="NormalWeb"/>
              <w:spacing w:before="0" w:beforeAutospacing="0"/>
              <w:jc w:val="center"/>
              <w:rPr>
                <w:sz w:val="22"/>
                <w:szCs w:val="22"/>
                <w:lang w:eastAsia="en-US"/>
              </w:rPr>
            </w:pPr>
            <w:r w:rsidRPr="00EF27E0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606A2CC" wp14:editId="07A03A1D">
                  <wp:extent cx="487680" cy="547805"/>
                  <wp:effectExtent l="0" t="0" r="7620" b="5080"/>
                  <wp:docPr id="25" name="Picture 6" descr="http://bilder.hardware.no/228/228457/i_228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lder.hardware.no/228/228457/i_228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608" cy="55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AA8" w14:paraId="749CC1CA" w14:textId="77777777" w:rsidTr="00EF53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83AC" w14:textId="57C546C9" w:rsidR="00143AA8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val="sv-SE" w:eastAsia="en-US"/>
              </w:rPr>
            </w:pPr>
            <w:r>
              <w:rPr>
                <w:sz w:val="22"/>
                <w:szCs w:val="22"/>
                <w:lang w:val="sv-SE" w:eastAsia="en-US"/>
              </w:rPr>
              <w:t>12.12</w:t>
            </w:r>
          </w:p>
          <w:p w14:paraId="4639838E" w14:textId="3D6CFC42" w:rsidR="009323B4" w:rsidRDefault="009323B4" w:rsidP="00EF53DE">
            <w:pPr>
              <w:pStyle w:val="NormalWeb"/>
              <w:spacing w:before="0" w:beforeAutospacing="0"/>
              <w:rPr>
                <w:sz w:val="22"/>
                <w:szCs w:val="22"/>
                <w:lang w:val="sv-SE" w:eastAsia="en-US"/>
              </w:rPr>
            </w:pPr>
            <w:proofErr w:type="spellStart"/>
            <w:r>
              <w:rPr>
                <w:sz w:val="22"/>
                <w:szCs w:val="22"/>
                <w:lang w:val="sv-SE" w:eastAsia="en-US"/>
              </w:rPr>
              <w:t>Forteller</w:t>
            </w:r>
            <w:proofErr w:type="spellEnd"/>
            <w:r>
              <w:rPr>
                <w:sz w:val="22"/>
                <w:szCs w:val="22"/>
                <w:lang w:val="sv-SE" w:eastAsia="en-US"/>
              </w:rPr>
              <w:t xml:space="preserve"> om Lucia </w:t>
            </w:r>
          </w:p>
          <w:p w14:paraId="10F97FDC" w14:textId="06373D58" w:rsidR="00033885" w:rsidRPr="00F83133" w:rsidRDefault="00F83133" w:rsidP="00F83133">
            <w:pPr>
              <w:pStyle w:val="NormalWeb"/>
              <w:spacing w:before="0" w:beforeAutospacing="0"/>
              <w:jc w:val="center"/>
              <w:rPr>
                <w:sz w:val="22"/>
                <w:szCs w:val="22"/>
                <w:lang w:val="sv-SE" w:eastAsia="en-US"/>
              </w:rPr>
            </w:pPr>
            <w:r w:rsidRPr="00EF27E0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9CE1209" wp14:editId="55D9AB9B">
                  <wp:extent cx="316639" cy="726831"/>
                  <wp:effectExtent l="0" t="0" r="7620" b="0"/>
                  <wp:docPr id="16" name="Picture 16" descr="http://www.scraphaugen.no/images/%20Toves%20Design/Lu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craphaugen.no/images/%20Toves%20Design/Lu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60" cy="73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E976" w14:textId="77777777" w:rsidR="00143AA8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13.12</w:t>
            </w:r>
          </w:p>
          <w:p w14:paraId="4EAAD238" w14:textId="43A792BD" w:rsidR="009323B4" w:rsidRDefault="009323B4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Lucia – vi kler oss ut og synger i Lucia tog.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72A9" w14:textId="77777777" w:rsidR="00143AA8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14.12</w:t>
            </w:r>
          </w:p>
          <w:p w14:paraId="0A4F8A22" w14:textId="7255363E" w:rsidR="009323B4" w:rsidRDefault="009323B4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Kirkevandring klokka 10.00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FC4A" w14:textId="77777777" w:rsidR="00143AA8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15.12</w:t>
            </w:r>
          </w:p>
          <w:p w14:paraId="28730163" w14:textId="4243A87D" w:rsidR="009323B4" w:rsidRDefault="009323B4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Juleforming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CAE9" w14:textId="77777777" w:rsidR="00143AA8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16.12</w:t>
            </w:r>
          </w:p>
          <w:p w14:paraId="062784F2" w14:textId="77777777" w:rsidR="009323B4" w:rsidRDefault="009323B4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Julefortelling </w:t>
            </w:r>
          </w:p>
          <w:p w14:paraId="5F08EDEF" w14:textId="2F27DFC1" w:rsidR="00FD645F" w:rsidRDefault="00FD645F" w:rsidP="00FD645F">
            <w:pPr>
              <w:pStyle w:val="NormalWeb"/>
              <w:spacing w:before="0" w:beforeAutospacing="0"/>
              <w:jc w:val="center"/>
              <w:rPr>
                <w:sz w:val="22"/>
                <w:szCs w:val="22"/>
                <w:lang w:eastAsia="en-US"/>
              </w:rPr>
            </w:pPr>
            <w:r w:rsidRPr="00EF27E0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7BFB493" wp14:editId="007F2D7E">
                  <wp:extent cx="487680" cy="547805"/>
                  <wp:effectExtent l="0" t="0" r="7620" b="5080"/>
                  <wp:docPr id="4" name="Picture 6" descr="http://bilder.hardware.no/228/228457/i_228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lder.hardware.no/228/228457/i_228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608" cy="55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AA8" w:rsidRPr="00B24B6E" w14:paraId="4FC3DC64" w14:textId="77777777" w:rsidTr="00F124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BA9" w14:textId="38A3A066" w:rsidR="00143AA8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19.12</w:t>
            </w:r>
          </w:p>
          <w:p w14:paraId="784D2C7D" w14:textId="032AB209" w:rsidR="009323B4" w:rsidRDefault="009323B4" w:rsidP="00F83133">
            <w:pPr>
              <w:pStyle w:val="NormalWeb"/>
              <w:spacing w:before="0" w:before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Julebakst</w:t>
            </w:r>
          </w:p>
          <w:p w14:paraId="3CC345AA" w14:textId="10391F8E" w:rsidR="00033885" w:rsidRDefault="00F83133" w:rsidP="00F83133">
            <w:pPr>
              <w:pStyle w:val="NormalWeb"/>
              <w:spacing w:before="0" w:beforeAutospacing="0"/>
              <w:jc w:val="center"/>
              <w:rPr>
                <w:sz w:val="22"/>
                <w:szCs w:val="22"/>
                <w:lang w:eastAsia="en-US"/>
              </w:rPr>
            </w:pPr>
            <w:r w:rsidRPr="00EF27E0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4345428" wp14:editId="268D6776">
                  <wp:extent cx="449580" cy="449580"/>
                  <wp:effectExtent l="0" t="0" r="7620" b="7620"/>
                  <wp:docPr id="19" name="Picture 19" descr="http://www.home.no/trostei/luciafeiring/pepperka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home.no/trostei/luciafeiring/pepperka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6C06" w14:textId="77777777" w:rsidR="00143AA8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20.12</w:t>
            </w:r>
          </w:p>
          <w:p w14:paraId="7E9A6E47" w14:textId="17FCADE8" w:rsidR="009323B4" w:rsidRDefault="009323B4" w:rsidP="00F83133">
            <w:pPr>
              <w:pStyle w:val="NormalWeb"/>
              <w:spacing w:before="0" w:before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Julebakst</w:t>
            </w:r>
          </w:p>
          <w:p w14:paraId="2A545829" w14:textId="20C0EB1C" w:rsidR="00F83133" w:rsidRDefault="00F83133" w:rsidP="00F83133">
            <w:pPr>
              <w:pStyle w:val="NormalWeb"/>
              <w:spacing w:before="0" w:beforeAutospacing="0"/>
              <w:jc w:val="center"/>
              <w:rPr>
                <w:sz w:val="22"/>
                <w:szCs w:val="22"/>
                <w:lang w:eastAsia="en-US"/>
              </w:rPr>
            </w:pPr>
            <w:r w:rsidRPr="00EF27E0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4085489" wp14:editId="6E9FCA8F">
                  <wp:extent cx="449580" cy="449580"/>
                  <wp:effectExtent l="0" t="0" r="7620" b="7620"/>
                  <wp:docPr id="3" name="Picture 19" descr="http://www.home.no/trostei/luciafeiring/pepperka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home.no/trostei/luciafeiring/pepperka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E908BF" w14:textId="77777777" w:rsidR="00143AA8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21.12</w:t>
            </w:r>
          </w:p>
          <w:p w14:paraId="00C6E8BA" w14:textId="43C42CF8" w:rsidR="009323B4" w:rsidRDefault="009323B4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Julekos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EBAA06" w14:textId="77777777" w:rsidR="00143AA8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22.12</w:t>
            </w:r>
          </w:p>
          <w:p w14:paraId="67DC5EDA" w14:textId="77777777" w:rsidR="009323B4" w:rsidRDefault="009323B4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Nissefest m/grøt </w:t>
            </w:r>
          </w:p>
          <w:p w14:paraId="69DAD427" w14:textId="0C2FCF4E" w:rsidR="00FD645F" w:rsidRDefault="00FD645F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 w:rsidRPr="00EF27E0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1308B5A" wp14:editId="5E5EAF05">
                  <wp:extent cx="914400" cy="333375"/>
                  <wp:effectExtent l="0" t="0" r="0" b="9525"/>
                  <wp:docPr id="18" name="Picture 18" descr="http://tbn0.google.com/images?q=tbn:UdH0SYqBsOme8M:http://www.vikedal.no/julivikedal/img/nisser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bn0.google.com/images?q=tbn:UdH0SYqBsOme8M:http://www.vikedal.no/julivikedal/img/niss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B09B8EF" w14:textId="3DCA1671" w:rsidR="00143AA8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val="sv-SE" w:eastAsia="en-US"/>
              </w:rPr>
            </w:pPr>
            <w:r>
              <w:rPr>
                <w:sz w:val="22"/>
                <w:szCs w:val="22"/>
                <w:lang w:val="sv-SE" w:eastAsia="en-US"/>
              </w:rPr>
              <w:t>23.12</w:t>
            </w:r>
          </w:p>
          <w:p w14:paraId="0CCBD49B" w14:textId="1C8D81A2" w:rsidR="009323B4" w:rsidRPr="00957F97" w:rsidRDefault="009323B4" w:rsidP="00EF53DE">
            <w:pPr>
              <w:pStyle w:val="NormalWeb"/>
              <w:spacing w:before="0" w:beforeAutospacing="0"/>
              <w:rPr>
                <w:sz w:val="22"/>
                <w:szCs w:val="22"/>
                <w:lang w:val="sv-SE" w:eastAsia="en-US"/>
              </w:rPr>
            </w:pPr>
            <w:r w:rsidRPr="009323B4">
              <w:rPr>
                <w:sz w:val="22"/>
                <w:szCs w:val="22"/>
                <w:lang w:eastAsia="en-US"/>
              </w:rPr>
              <w:t>Planleggin</w:t>
            </w:r>
            <w:r>
              <w:rPr>
                <w:sz w:val="22"/>
                <w:szCs w:val="22"/>
                <w:lang w:eastAsia="en-US"/>
              </w:rPr>
              <w:t>g</w:t>
            </w:r>
            <w:r w:rsidRPr="009323B4">
              <w:rPr>
                <w:sz w:val="22"/>
                <w:szCs w:val="22"/>
                <w:lang w:eastAsia="en-US"/>
              </w:rPr>
              <w:t>sdag</w:t>
            </w:r>
            <w:r>
              <w:rPr>
                <w:sz w:val="22"/>
                <w:szCs w:val="22"/>
                <w:lang w:eastAsia="en-US"/>
              </w:rPr>
              <w:t xml:space="preserve">, barnehagen er stengt. </w:t>
            </w:r>
          </w:p>
          <w:p w14:paraId="0F0862D2" w14:textId="77777777" w:rsidR="00143AA8" w:rsidRPr="00957F97" w:rsidRDefault="00143AA8" w:rsidP="00EF53DE">
            <w:pPr>
              <w:pStyle w:val="NormalWeb"/>
              <w:spacing w:before="0" w:beforeAutospacing="0"/>
              <w:rPr>
                <w:sz w:val="22"/>
                <w:szCs w:val="22"/>
                <w:lang w:val="sv-SE" w:eastAsia="en-US"/>
              </w:rPr>
            </w:pPr>
          </w:p>
        </w:tc>
      </w:tr>
      <w:tr w:rsidR="00143AA8" w14:paraId="047EFAB0" w14:textId="77777777" w:rsidTr="00F124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ACA349" w14:textId="7BB2E6D6" w:rsidR="00143AA8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26.12</w:t>
            </w:r>
          </w:p>
          <w:p w14:paraId="194E886B" w14:textId="6642D05B" w:rsidR="009323B4" w:rsidRDefault="009323B4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Juleferie, barnehagen er stengt hele uka. </w:t>
            </w:r>
          </w:p>
          <w:p w14:paraId="27EADAD2" w14:textId="669F21C6" w:rsidR="00033885" w:rsidRDefault="009323B4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Pr="009323B4">
              <w:rPr>
                <w:sz w:val="22"/>
                <w:szCs w:val="22"/>
                <w:lang w:eastAsia="en-US"/>
              </w:rPr>
              <w:sym w:font="Wingdings" w:char="F0E0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F105D1D" w14:textId="77777777" w:rsidR="00143AA8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27.12</w:t>
            </w:r>
          </w:p>
          <w:p w14:paraId="78CFA8FA" w14:textId="05384678" w:rsidR="009323B4" w:rsidRDefault="00F83133" w:rsidP="00F83133">
            <w:pPr>
              <w:pStyle w:val="NormalWeb"/>
              <w:spacing w:before="0" w:beforeAutospacing="0"/>
              <w:jc w:val="center"/>
              <w:rPr>
                <w:sz w:val="22"/>
                <w:szCs w:val="22"/>
                <w:lang w:eastAsia="en-US"/>
              </w:rPr>
            </w:pPr>
            <w:r w:rsidRPr="00EF27E0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AF42A1B" wp14:editId="640036B5">
                  <wp:extent cx="859960" cy="937260"/>
                  <wp:effectExtent l="0" t="0" r="0" b="0"/>
                  <wp:docPr id="21" name="Picture 13" descr="http://www.odda.kommune.no/kunde/bilder/Innhold_nisse4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odda.kommune.no/kunde/bilder/Innhold_nisse4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89" cy="96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972BE" w14:textId="4C8A89B7" w:rsidR="009323B4" w:rsidRDefault="009323B4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EA35768" w14:textId="77777777" w:rsidR="00143AA8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28.12</w:t>
            </w:r>
          </w:p>
          <w:p w14:paraId="6C13D5A9" w14:textId="3A3DE505" w:rsidR="00F83133" w:rsidRDefault="00F83133" w:rsidP="00F83133">
            <w:pPr>
              <w:pStyle w:val="NormalWeb"/>
              <w:spacing w:before="0" w:before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387BF57" wp14:editId="39C4543B">
                  <wp:extent cx="769620" cy="1087225"/>
                  <wp:effectExtent l="0" t="0" r="0" b="0"/>
                  <wp:docPr id="12" name="Bilde 12" descr="Et bilde som inneholder leke, fargerik, bord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Et bilde som inneholder leke, fargerik, bord&#10;&#10;Automatisk generert beskrivels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747" cy="1088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9C4FFB4" w14:textId="77777777" w:rsidR="00143AA8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29.12</w:t>
            </w:r>
          </w:p>
          <w:p w14:paraId="4FF8B14D" w14:textId="1592A510" w:rsidR="00F83133" w:rsidRDefault="00F83133" w:rsidP="00F83133">
            <w:pPr>
              <w:pStyle w:val="NormalWeb"/>
              <w:spacing w:before="0" w:beforeAutospacing="0"/>
              <w:jc w:val="center"/>
              <w:rPr>
                <w:sz w:val="22"/>
                <w:szCs w:val="22"/>
                <w:lang w:eastAsia="en-US"/>
              </w:rPr>
            </w:pPr>
            <w:r w:rsidRPr="00EF27E0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5D31647" wp14:editId="7E0A75DC">
                  <wp:extent cx="859960" cy="937260"/>
                  <wp:effectExtent l="0" t="0" r="0" b="0"/>
                  <wp:docPr id="1" name="Picture 13" descr="http://www.odda.kommune.no/kunde/bilder/Innhold_nisse4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odda.kommune.no/kunde/bilder/Innhold_nisse4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89" cy="96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72616BE" w14:textId="77777777" w:rsidR="00143AA8" w:rsidRDefault="00033885" w:rsidP="00EF53DE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</w:t>
            </w:r>
          </w:p>
          <w:p w14:paraId="12B6A906" w14:textId="6B4366E4" w:rsidR="00F83133" w:rsidRDefault="00F83133" w:rsidP="00F83133">
            <w:pPr>
              <w:pStyle w:val="NormalWeb"/>
              <w:spacing w:before="0" w:before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3CF19F0" wp14:editId="0B22CF40">
                  <wp:extent cx="769620" cy="1087225"/>
                  <wp:effectExtent l="0" t="0" r="0" b="0"/>
                  <wp:docPr id="2" name="Bilde 2" descr="Et bilde som inneholder leke, fargerik, bord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Et bilde som inneholder leke, fargerik, bord&#10;&#10;Automatisk generert beskrivels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747" cy="1088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615DAA" w14:textId="300AD8A8" w:rsidR="001347F2" w:rsidRDefault="00000000"/>
    <w:p w14:paraId="47700D8D" w14:textId="0C267F6B" w:rsidR="00F1241D" w:rsidRDefault="00F1241D">
      <w:r>
        <w:t xml:space="preserve">Julefest med familiene får dere nærmere beskjed om når blir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267EA6" w14:textId="4A695F0B" w:rsidR="00F1241D" w:rsidRDefault="00F1241D">
      <w:r>
        <w:t xml:space="preserve">Første dag etter nyttår er mandag 2.januar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1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A8"/>
    <w:rsid w:val="00033885"/>
    <w:rsid w:val="00143AA8"/>
    <w:rsid w:val="00631B9C"/>
    <w:rsid w:val="00812095"/>
    <w:rsid w:val="009323B4"/>
    <w:rsid w:val="00D9674A"/>
    <w:rsid w:val="00F1241D"/>
    <w:rsid w:val="00F83133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9A55"/>
  <w15:chartTrackingRefBased/>
  <w15:docId w15:val="{2EF4D279-480D-4469-8BF1-17EE3096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A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4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43A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bilder.hardware.no/228/228457/i_228457.jpg" TargetMode="External"/><Relationship Id="rId12" Type="http://schemas.openxmlformats.org/officeDocument/2006/relationships/hyperlink" Target="http://images.google.no/imgres?imgurl=http://www.vikedal.no/julivikedal/img/nisser.gif&amp;imgrefurl=http://www.vikedal.no/julivikedal/&amp;usg=__P5xYljoa8Xu-p-Wh44qKLuhSH1c=&amp;h=304&amp;w=850&amp;sz=31&amp;hl=no&amp;start=2&amp;um=1&amp;tbnid=UdH0SYqBsOme8M:&amp;tbnh=52&amp;tbnw=145&amp;prev=/images?q=nisser&amp;um=1&amp;hl=no&amp;rlz=1T4SUNA_enNO293NO296&amp;sa=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http://www.odda.kommune.no/kunde/bilder/Innhold_nisse4%5B1%5D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home.no/trostei/luciafeiring/pepperkake.gi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hyperlink" Target="http://www.bing.com/images/search?q=sangfugl&amp;view=detail&amp;id=9F959AFDF804053BC45D1385269CFBAF90BFB58C&amp;first=0&amp;FORM=IDFRIR" TargetMode="External"/><Relationship Id="rId9" Type="http://schemas.openxmlformats.org/officeDocument/2006/relationships/image" Target="http://www.scraphaugen.no/images/%20Toves%20Design/Lucia.jpg" TargetMode="External"/><Relationship Id="rId14" Type="http://schemas.openxmlformats.org/officeDocument/2006/relationships/image" Target="http://tbn0.google.com/images?q=tbn:UdH0SYqBsOme8M:http://www.vikedal.no/julivikedal/img/nisser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Limmesand</dc:creator>
  <cp:keywords/>
  <dc:description/>
  <cp:lastModifiedBy>Benedikte Limmesand</cp:lastModifiedBy>
  <cp:revision>2</cp:revision>
  <cp:lastPrinted>2022-10-10T07:29:00Z</cp:lastPrinted>
  <dcterms:created xsi:type="dcterms:W3CDTF">2022-11-25T08:20:00Z</dcterms:created>
  <dcterms:modified xsi:type="dcterms:W3CDTF">2022-11-25T08:20:00Z</dcterms:modified>
</cp:coreProperties>
</file>