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A" w:rsidRPr="00B879CE" w:rsidRDefault="002A29C8">
      <w:pPr>
        <w:rPr>
          <w:rFonts w:ascii="Actor" w:hAnsi="Actor"/>
          <w:b/>
          <w:color w:val="C45911" w:themeColor="accent2" w:themeShade="BF"/>
          <w:sz w:val="40"/>
          <w:szCs w:val="40"/>
          <w:lang w:val="nn-NO"/>
        </w:rPr>
      </w:pPr>
      <w:r w:rsidRPr="00B879CE">
        <w:rPr>
          <w:rFonts w:ascii="Actor" w:hAnsi="Actor"/>
          <w:b/>
          <w:color w:val="C45911" w:themeColor="accent2" w:themeShade="BF"/>
          <w:sz w:val="40"/>
          <w:szCs w:val="40"/>
          <w:lang w:val="nn-NO"/>
        </w:rPr>
        <w:t>Månadsbrev for september</w:t>
      </w:r>
      <w:bookmarkStart w:id="0" w:name="_GoBack"/>
      <w:bookmarkEnd w:id="0"/>
    </w:p>
    <w:p w:rsidR="002A29C8" w:rsidRPr="003B376B" w:rsidRDefault="002A29C8">
      <w:pPr>
        <w:rPr>
          <w:rFonts w:ascii="Actor" w:hAnsi="Actor"/>
          <w:sz w:val="24"/>
          <w:szCs w:val="24"/>
          <w:lang w:val="nn-NO"/>
        </w:rPr>
      </w:pPr>
      <w:r w:rsidRPr="003B376B">
        <w:rPr>
          <w:rFonts w:ascii="Actor" w:hAnsi="Actor"/>
          <w:sz w:val="24"/>
          <w:szCs w:val="24"/>
          <w:lang w:val="nn-NO"/>
        </w:rPr>
        <w:t xml:space="preserve">Nå er me godt i gang med nytt </w:t>
      </w:r>
      <w:proofErr w:type="spellStart"/>
      <w:r w:rsidRPr="003B376B">
        <w:rPr>
          <w:rFonts w:ascii="Actor" w:hAnsi="Actor"/>
          <w:sz w:val="24"/>
          <w:szCs w:val="24"/>
          <w:lang w:val="nn-NO"/>
        </w:rPr>
        <w:t>barnehageår</w:t>
      </w:r>
      <w:proofErr w:type="spellEnd"/>
      <w:r w:rsidRPr="003B376B">
        <w:rPr>
          <w:rFonts w:ascii="Actor" w:hAnsi="Actor"/>
          <w:sz w:val="24"/>
          <w:szCs w:val="24"/>
          <w:lang w:val="nn-NO"/>
        </w:rPr>
        <w:t>. I august har Elise og Monica hatt fokus på å bli kjende med dykk og barnehagen. Det har vore veldig gildt! Me synes me er heldige som får treffe så mange flotte barn og vaksne på jobb kvar dag.</w:t>
      </w:r>
    </w:p>
    <w:p w:rsidR="002A29C8" w:rsidRPr="003B376B" w:rsidRDefault="003F0415" w:rsidP="002A29C8">
      <w:pPr>
        <w:rPr>
          <w:rFonts w:ascii="Actor" w:hAnsi="Actor"/>
          <w:sz w:val="24"/>
          <w:szCs w:val="24"/>
          <w:lang w:val="nn-NO"/>
        </w:rPr>
      </w:pPr>
      <w:r>
        <w:rPr>
          <w:rFonts w:ascii="Actor" w:hAnsi="Actor"/>
          <w:sz w:val="24"/>
          <w:szCs w:val="24"/>
          <w:lang w:val="nn-NO"/>
        </w:rPr>
        <w:t>Nå vil me kome</w:t>
      </w:r>
      <w:r w:rsidR="002A29C8" w:rsidRPr="003B376B">
        <w:rPr>
          <w:rFonts w:ascii="Actor" w:hAnsi="Actor"/>
          <w:sz w:val="24"/>
          <w:szCs w:val="24"/>
          <w:lang w:val="nn-NO"/>
        </w:rPr>
        <w:t xml:space="preserve"> i gang med forskjellige aktivitetar og samlingar. </w:t>
      </w:r>
      <w:r w:rsidR="002A29C8" w:rsidRPr="003332F4">
        <w:rPr>
          <w:rFonts w:ascii="Actor" w:hAnsi="Actor"/>
          <w:b/>
          <w:sz w:val="24"/>
          <w:szCs w:val="24"/>
          <w:lang w:val="nn-NO"/>
        </w:rPr>
        <w:t>Babytreffet</w:t>
      </w:r>
      <w:r w:rsidR="002A29C8" w:rsidRPr="003B376B">
        <w:rPr>
          <w:rFonts w:ascii="Actor" w:hAnsi="Actor"/>
          <w:sz w:val="24"/>
          <w:szCs w:val="24"/>
          <w:lang w:val="nn-NO"/>
        </w:rPr>
        <w:t xml:space="preserve"> startar opp att på tysdagar. Då blir det ei enkel samling med song og musikk som passer til dei minste barna. </w:t>
      </w:r>
    </w:p>
    <w:p w:rsidR="002A29C8" w:rsidRPr="003B376B" w:rsidRDefault="002A29C8" w:rsidP="003F0415">
      <w:pPr>
        <w:spacing w:after="0"/>
        <w:rPr>
          <w:rFonts w:ascii="Actor" w:eastAsia="Times New Roman" w:hAnsi="Actor" w:cs="Times New Roman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bCs/>
          <w:color w:val="000000"/>
          <w:sz w:val="24"/>
          <w:szCs w:val="24"/>
          <w:shd w:val="clear" w:color="auto" w:fill="FFFFFF"/>
          <w:lang w:val="nn-NO" w:eastAsia="nb-NO"/>
        </w:rPr>
        <w:t>Her er nokre gode grunnar til kvifor det er bra og syngje med barnet sitt:</w:t>
      </w:r>
    </w:p>
    <w:p w:rsidR="002A29C8" w:rsidRPr="002A29C8" w:rsidRDefault="003B376B" w:rsidP="003F04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So</w:t>
      </w:r>
      <w:r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ngar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og rim forbereder barnets ø</w:t>
      </w:r>
      <w:r w:rsidR="002A29C8"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y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re, stemme og hjerne for språk.</w:t>
      </w:r>
    </w:p>
    <w:p w:rsidR="002A29C8" w:rsidRPr="002A29C8" w:rsidRDefault="00282C3E" w:rsidP="002A2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Brukar du bevegelsar til songane, læra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r barnet også balanse og koordinasjon.</w:t>
      </w:r>
    </w:p>
    <w:p w:rsidR="002A29C8" w:rsidRPr="002A29C8" w:rsidRDefault="00282C3E" w:rsidP="002A2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Kjente songa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r og mor eller fars kjente stemme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gjer barnet tryggleik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.</w:t>
      </w:r>
    </w:p>
    <w:p w:rsidR="0063310D" w:rsidRPr="003B376B" w:rsidRDefault="00282C3E" w:rsidP="003F041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Barnet ditt elska</w:t>
      </w:r>
      <w:r w:rsidR="002A29C8" w:rsidRPr="002A29C8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r stemmen DIN! </w:t>
      </w:r>
    </w:p>
    <w:p w:rsidR="0063310D" w:rsidRPr="003B376B" w:rsidRDefault="0063310D" w:rsidP="003332F4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Me vil og starta opp med ei sam</w:t>
      </w:r>
      <w:r w:rsidR="003332F4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ling for dei større barna (frå minimum 2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år)</w:t>
      </w:r>
      <w:r w:rsidR="003332F4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</w:t>
      </w:r>
      <w:proofErr w:type="spellStart"/>
      <w:r w:rsidR="003332F4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torsdager</w:t>
      </w:r>
      <w:proofErr w:type="spellEnd"/>
      <w:r w:rsidR="003332F4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kl. 11.45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. Den blir inne på det litle rommet innanfor rutsjebanen. Den samlinga vil vere meir tilpassa dei store med høgtlesing</w:t>
      </w:r>
      <w:r w:rsidR="003F0415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m.m.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Me vil kalla den for </w:t>
      </w:r>
      <w:r w:rsidRPr="003332F4">
        <w:rPr>
          <w:rFonts w:ascii="Actor" w:eastAsia="Times New Roman" w:hAnsi="Actor" w:cs="Times New Roman"/>
          <w:b/>
          <w:color w:val="000000"/>
          <w:sz w:val="24"/>
          <w:szCs w:val="24"/>
          <w:lang w:val="nn-NO" w:eastAsia="nb-NO"/>
        </w:rPr>
        <w:t>Løvegjengen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. Her tenkar me at foreldre ikkje er med inn, men ventar utanfor medan samlinga er.</w:t>
      </w:r>
      <w:r w:rsidR="003332F4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</w:t>
      </w:r>
    </w:p>
    <w:p w:rsidR="0063310D" w:rsidRDefault="0063310D" w:rsidP="0063310D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14. september er det </w:t>
      </w:r>
      <w:r w:rsidRPr="003332F4">
        <w:rPr>
          <w:rFonts w:ascii="Actor" w:eastAsia="Times New Roman" w:hAnsi="Actor" w:cs="Times New Roman"/>
          <w:b/>
          <w:color w:val="000000"/>
          <w:sz w:val="24"/>
          <w:szCs w:val="24"/>
          <w:lang w:val="nn-NO" w:eastAsia="nb-NO"/>
        </w:rPr>
        <w:t>bursdagssamling</w:t>
      </w:r>
      <w:r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for dei som ønsker</w:t>
      </w:r>
      <w:r w:rsidR="003B376B"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og som fyller året i august/september. Ønsker de å vere med på dette så skriv dykk opp på lista som ligg ved registreringa. De lagar krone saman med barnet i forkan</w:t>
      </w:r>
      <w:r w:rsidR="00D41390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t. Dette gjer de</w:t>
      </w:r>
      <w:r w:rsidR="003B376B" w:rsidRP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i barnehagen der alt ligg klart, og så feirar me med ei eiga bursdagssamling på torsdagen.</w:t>
      </w:r>
    </w:p>
    <w:p w:rsidR="003B376B" w:rsidRDefault="003F0415" w:rsidP="0063310D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444500</wp:posOffset>
            </wp:positionV>
            <wp:extent cx="3331845" cy="3331845"/>
            <wp:effectExtent l="0" t="0" r="1905" b="1905"/>
            <wp:wrapSquare wrapText="bothSides"/>
            <wp:docPr id="1" name="Bilde 1" descr="Autumn Leaves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 Leaves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I september har me «</w:t>
      </w:r>
      <w:r w:rsidR="003B376B" w:rsidRPr="003332F4">
        <w:rPr>
          <w:rFonts w:ascii="Actor" w:eastAsia="Times New Roman" w:hAnsi="Actor" w:cs="Times New Roman"/>
          <w:b/>
          <w:color w:val="000000"/>
          <w:sz w:val="24"/>
          <w:szCs w:val="24"/>
          <w:lang w:val="nn-NO" w:eastAsia="nb-NO"/>
        </w:rPr>
        <w:t>Haust</w:t>
      </w:r>
      <w:r w:rsid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» som tema. Dei som vil kan laga sitt</w:t>
      </w:r>
      <w:r w:rsidR="00710433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eige haustbilete, me syng songa</w:t>
      </w:r>
      <w:r w:rsid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r</w:t>
      </w:r>
      <w:r w:rsidR="00710433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og har rim og regler</w:t>
      </w:r>
      <w:r w:rsidR="003B376B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 xml:space="preserve"> om hausten</w:t>
      </w:r>
      <w:r w:rsidR="00710433"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.</w:t>
      </w:r>
    </w:p>
    <w:p w:rsidR="00710433" w:rsidRPr="003332F4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b/>
          <w:color w:val="000000"/>
          <w:sz w:val="24"/>
          <w:szCs w:val="24"/>
          <w:lang w:val="nn-NO" w:eastAsia="nb-NO"/>
        </w:rPr>
      </w:pPr>
      <w:r w:rsidRPr="003332F4">
        <w:rPr>
          <w:rFonts w:ascii="Actor" w:eastAsia="Times New Roman" w:hAnsi="Actor" w:cs="Times New Roman"/>
          <w:b/>
          <w:color w:val="000000"/>
          <w:sz w:val="24"/>
          <w:szCs w:val="24"/>
          <w:lang w:val="nn-NO" w:eastAsia="nb-NO"/>
        </w:rPr>
        <w:t>Månadens song:</w:t>
      </w:r>
    </w:p>
    <w:p w:rsidR="00710433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 w:rsidRPr="00710433"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 xml:space="preserve">Høsten kommer, adjø da </w:t>
      </w: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somme</w:t>
      </w:r>
      <w:r w:rsidRPr="00710433"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r</w:t>
      </w: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.</w:t>
      </w:r>
    </w:p>
    <w:p w:rsidR="00710433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Takk for sol, takk for lys.</w:t>
      </w:r>
    </w:p>
    <w:p w:rsidR="00710433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Hør nå tuter vinden</w:t>
      </w:r>
    </w:p>
    <w:p w:rsidR="00710433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Stryker deg om kinnet.</w:t>
      </w:r>
    </w:p>
    <w:p w:rsidR="00710433" w:rsidRPr="00710433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Det er høst, det er høst.</w:t>
      </w:r>
    </w:p>
    <w:p w:rsidR="003F0415" w:rsidRPr="003332F4" w:rsidRDefault="00710433" w:rsidP="003F0415">
      <w:pPr>
        <w:shd w:val="clear" w:color="auto" w:fill="FFFFFF"/>
        <w:spacing w:before="100" w:beforeAutospacing="1" w:after="0" w:line="240" w:lineRule="auto"/>
        <w:rPr>
          <w:rFonts w:ascii="Actor" w:eastAsia="Times New Roman" w:hAnsi="Actor" w:cs="Times New Roman"/>
          <w:b/>
          <w:color w:val="000000"/>
          <w:sz w:val="24"/>
          <w:szCs w:val="24"/>
          <w:lang w:eastAsia="nb-NO"/>
        </w:rPr>
      </w:pPr>
      <w:proofErr w:type="spellStart"/>
      <w:r w:rsidRPr="003332F4">
        <w:rPr>
          <w:rFonts w:ascii="Actor" w:eastAsia="Times New Roman" w:hAnsi="Actor" w:cs="Times New Roman"/>
          <w:b/>
          <w:color w:val="000000"/>
          <w:sz w:val="24"/>
          <w:szCs w:val="24"/>
          <w:lang w:eastAsia="nb-NO"/>
        </w:rPr>
        <w:t>Månadens</w:t>
      </w:r>
      <w:proofErr w:type="spellEnd"/>
      <w:r w:rsidRPr="003332F4">
        <w:rPr>
          <w:rFonts w:ascii="Actor" w:eastAsia="Times New Roman" w:hAnsi="Actor" w:cs="Times New Roman"/>
          <w:b/>
          <w:color w:val="000000"/>
          <w:sz w:val="24"/>
          <w:szCs w:val="24"/>
          <w:lang w:eastAsia="nb-NO"/>
        </w:rPr>
        <w:t xml:space="preserve"> regle: </w:t>
      </w:r>
    </w:p>
    <w:p w:rsidR="003F0415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 xml:space="preserve">En er en og to er to, 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Vi hopper i vann, vi triller i sand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Sikk, sakk det drypper på tak.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Tikk, takk det regner i dag.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Regn, regn, regn, regn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Øsende regn, pøsende regn.</w:t>
      </w:r>
    </w:p>
    <w:p w:rsidR="00710433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Regn, regn, regn, regn,</w:t>
      </w:r>
    </w:p>
    <w:p w:rsidR="003F0415" w:rsidRDefault="00710433" w:rsidP="003F0415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  <w:t>Deilig og vått, deilig og rått.</w:t>
      </w:r>
    </w:p>
    <w:p w:rsidR="003F0415" w:rsidRDefault="003F0415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15377C" w:rsidRDefault="0015377C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15377C" w:rsidRDefault="0015377C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15377C" w:rsidRDefault="0015377C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</w:p>
    <w:p w:rsidR="00710433" w:rsidRPr="003F0415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eastAsia="nb-NO"/>
        </w:rPr>
      </w:pPr>
      <w:r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  <w:t>Helsing Elise og Monica</w:t>
      </w:r>
    </w:p>
    <w:p w:rsidR="00710433" w:rsidRPr="00D41390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3332F4" w:rsidRPr="003332F4" w:rsidRDefault="003332F4" w:rsidP="003332F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ans CJK SC" w:hAnsi="Liberation Serif" w:cs="Lohit Devanagari"/>
          <w:b/>
          <w:bCs/>
          <w:kern w:val="3"/>
          <w:lang w:eastAsia="zh-CN" w:bidi="hi-IN"/>
        </w:rPr>
      </w:pPr>
      <w:r w:rsidRPr="003332F4">
        <w:rPr>
          <w:rFonts w:ascii="Liberation Serif" w:eastAsia="Noto Sans CJK SC" w:hAnsi="Liberation Serif" w:cs="Lohit Devanagari"/>
          <w:b/>
          <w:bCs/>
          <w:kern w:val="3"/>
          <w:lang w:eastAsia="zh-CN" w:bidi="hi-IN"/>
        </w:rPr>
        <w:lastRenderedPageBreak/>
        <w:t>MÅNEDSPLAN FOR BRYNELUNDEN OPEN BARNEHAGE</w:t>
      </w:r>
    </w:p>
    <w:p w:rsidR="003332F4" w:rsidRPr="003332F4" w:rsidRDefault="003332F4" w:rsidP="003332F4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Noto Sans CJK SC" w:hAnsi="Liberation Serif" w:cs="Lohit Devanagari"/>
          <w:b/>
          <w:bCs/>
          <w:kern w:val="3"/>
          <w:lang w:eastAsia="zh-CN" w:bidi="hi-IN"/>
        </w:rPr>
      </w:pPr>
      <w:r w:rsidRPr="003332F4">
        <w:rPr>
          <w:rFonts w:ascii="Liberation Serif" w:eastAsia="Noto Sans CJK SC" w:hAnsi="Liberation Serif" w:cs="Lohit Devanagari"/>
          <w:b/>
          <w:bCs/>
          <w:kern w:val="3"/>
          <w:lang w:eastAsia="zh-CN" w:bidi="hi-IN"/>
        </w:rPr>
        <w:t>SEPTEMBER 2023.</w:t>
      </w:r>
    </w:p>
    <w:p w:rsidR="003332F4" w:rsidRPr="003332F4" w:rsidRDefault="003332F4" w:rsidP="003332F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3332F4">
        <w:rPr>
          <w:rFonts w:ascii="Liberation Serif" w:eastAsia="Noto Sans CJK SC" w:hAnsi="Liberation Serif" w:cs="Lohit Devanagari"/>
          <w:b/>
          <w:bCs/>
          <w:kern w:val="3"/>
          <w:lang w:eastAsia="zh-CN" w:bidi="hi-IN"/>
        </w:rPr>
        <w:t>Heimeside: www.minbarnehage.no/brynelunden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203"/>
        <w:gridCol w:w="3201"/>
      </w:tblGrid>
      <w:tr w:rsidR="003332F4" w:rsidRPr="003332F4" w:rsidTr="003552F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  <w:t xml:space="preserve">    MANDAG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  <w:t xml:space="preserve">    TYSDAG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bCs/>
                <w:kern w:val="3"/>
                <w:lang w:eastAsia="zh-CN" w:bidi="hi-IN"/>
              </w:rPr>
              <w:t xml:space="preserve">    TORSDAG</w:t>
            </w:r>
          </w:p>
        </w:tc>
      </w:tr>
      <w:tr w:rsidR="003332F4" w:rsidRPr="003332F4" w:rsidTr="003552FC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b/>
                <w:bCs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b/>
                <w:bCs/>
                <w:kern w:val="3"/>
                <w:shd w:val="clear" w:color="auto" w:fill="FFFFFF"/>
                <w:lang w:eastAsia="zh-CN" w:bidi="hi-IN"/>
              </w:rPr>
              <w:t>4.9</w:t>
            </w:r>
          </w:p>
          <w:p w:rsidR="003332F4" w:rsidRPr="003332F4" w:rsidRDefault="0015377C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Musikks</w:t>
            </w:r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amling kl. 10.30</w:t>
            </w:r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br/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  <w:drawing>
                <wp:inline distT="0" distB="0" distL="0" distR="0" wp14:anchorId="797E7884" wp14:editId="07A9B135">
                  <wp:extent cx="704850" cy="704850"/>
                  <wp:effectExtent l="0" t="0" r="0" b="0"/>
                  <wp:docPr id="3" name="Bilde 3" descr="C:\Users\open-bhg-felles\AppData\Local\Microsoft\Windows\INetCache\Content.MSO\1A25A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pen-bhg-felles\AppData\Local\Microsoft\Windows\INetCache\Content.MSO\1A25A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  <w:t>5.9</w:t>
            </w: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Samling kl.10.30.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br/>
            </w: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  <w:t xml:space="preserve"> 1200 Babytreff m/sang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0741933C" wp14:editId="79BA0922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159385</wp:posOffset>
                  </wp:positionV>
                  <wp:extent cx="1314450" cy="619125"/>
                  <wp:effectExtent l="0" t="0" r="0" b="9525"/>
                  <wp:wrapThrough wrapText="bothSides">
                    <wp:wrapPolygon edited="0">
                      <wp:start x="0" y="0"/>
                      <wp:lineTo x="0" y="21268"/>
                      <wp:lineTo x="21287" y="21268"/>
                      <wp:lineTo x="21287" y="0"/>
                      <wp:lineTo x="0" y="0"/>
                    </wp:wrapPolygon>
                  </wp:wrapThrough>
                  <wp:docPr id="12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  <w:t>7.9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Samling 10.30. 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1145: Samling for LØVEGJENGEN (</w:t>
            </w: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Frå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2 år)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sz w:val="24"/>
                <w:szCs w:val="24"/>
                <w:lang w:eastAsia="nb-NO"/>
              </w:rPr>
              <w:drawing>
                <wp:inline distT="0" distB="0" distL="0" distR="0" wp14:anchorId="70FD6139" wp14:editId="4387BBEC">
                  <wp:extent cx="495300" cy="381000"/>
                  <wp:effectExtent l="0" t="0" r="0" b="0"/>
                  <wp:docPr id="5" name="Bilde 5" descr="Lion Cartoon Images – Browse 159,892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on Cartoon Images – Browse 159,892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32" cy="3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2F4" w:rsidRPr="003332F4" w:rsidTr="003552FC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shd w:val="clear" w:color="auto" w:fill="FFFFFF"/>
                <w:lang w:eastAsia="zh-CN" w:bidi="hi-IN"/>
              </w:rPr>
              <w:t>11.09</w:t>
            </w:r>
          </w:p>
          <w:p w:rsidR="00E04F58" w:rsidRDefault="0015377C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Eventyrsamling</w:t>
            </w:r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kl</w:t>
            </w:r>
            <w:proofErr w:type="spellEnd"/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 xml:space="preserve"> 10.30</w:t>
            </w:r>
          </w:p>
          <w:p w:rsidR="00E04F58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</w:pPr>
          </w:p>
          <w:p w:rsidR="00E04F58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  <w:drawing>
                <wp:inline distT="0" distB="0" distL="0" distR="0" wp14:anchorId="0C9CAE53" wp14:editId="71D84E63">
                  <wp:extent cx="809625" cy="580486"/>
                  <wp:effectExtent l="0" t="0" r="0" b="0"/>
                  <wp:docPr id="8" name="Bilde 8" descr="C:\Users\open-bhg-felles\AppData\Local\Microsoft\Windows\INetCache\Content.MSO\B6C8D3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en-bhg-felles\AppData\Local\Microsoft\Windows\INetCache\Content.MSO\B6C8D3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41" cy="600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58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E04F58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Noto Sans CJK SC" w:hAnsi="Liberation Serif" w:cs="Lohit Devanagari"/>
                <w:b/>
                <w:kern w:val="3"/>
                <w:sz w:val="24"/>
                <w:szCs w:val="24"/>
                <w:lang w:eastAsia="zh-CN" w:bidi="hi-IN"/>
              </w:rPr>
              <w:t xml:space="preserve">Ryddedag for Elise og Monica </w:t>
            </w:r>
            <w:proofErr w:type="spellStart"/>
            <w:r w:rsidR="003332F4" w:rsidRPr="003332F4">
              <w:rPr>
                <w:rFonts w:ascii="Liberation Serif" w:eastAsia="Noto Sans CJK SC" w:hAnsi="Liberation Serif" w:cs="Lohit Devanagari"/>
                <w:kern w:val="3"/>
                <w:sz w:val="20"/>
                <w:szCs w:val="20"/>
                <w:lang w:eastAsia="zh-CN" w:bidi="hi-IN"/>
              </w:rPr>
              <w:t>me</w:t>
            </w:r>
            <w:proofErr w:type="spellEnd"/>
            <w:r w:rsidR="003332F4" w:rsidRPr="003332F4">
              <w:rPr>
                <w:rFonts w:ascii="Liberation Serif" w:eastAsia="Noto Sans CJK SC" w:hAnsi="Liberation Serif" w:cs="Lohit Devanagari"/>
                <w:kern w:val="3"/>
                <w:sz w:val="20"/>
                <w:szCs w:val="20"/>
                <w:lang w:eastAsia="zh-CN" w:bidi="hi-IN"/>
              </w:rPr>
              <w:t xml:space="preserve"> er </w:t>
            </w:r>
            <w:proofErr w:type="spellStart"/>
            <w:r w:rsidR="003332F4" w:rsidRPr="003332F4">
              <w:rPr>
                <w:rFonts w:ascii="Liberation Serif" w:eastAsia="Noto Sans CJK SC" w:hAnsi="Liberation Serif" w:cs="Lohit Devanagari"/>
                <w:kern w:val="3"/>
                <w:sz w:val="20"/>
                <w:szCs w:val="20"/>
                <w:lang w:eastAsia="zh-CN" w:bidi="hi-IN"/>
              </w:rPr>
              <w:t>tilgjengelege</w:t>
            </w:r>
            <w:proofErr w:type="spellEnd"/>
            <w:r w:rsidR="003332F4" w:rsidRPr="003332F4">
              <w:rPr>
                <w:rFonts w:ascii="Liberation Serif" w:eastAsia="Noto Sans CJK SC" w:hAnsi="Liberation Serif" w:cs="Lohit Devanagari"/>
                <w:kern w:val="3"/>
                <w:sz w:val="20"/>
                <w:szCs w:val="20"/>
                <w:lang w:eastAsia="zh-CN" w:bidi="hi-IN"/>
              </w:rPr>
              <w:t>, men rydder og vasker i barnehagen.</w:t>
            </w:r>
          </w:p>
          <w:p w:rsidR="00E04F58" w:rsidRPr="003332F4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:rsidR="003332F4" w:rsidRPr="003332F4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sz w:val="24"/>
                <w:szCs w:val="24"/>
                <w:lang w:eastAsia="nb-NO"/>
              </w:rPr>
              <w:drawing>
                <wp:inline distT="0" distB="0" distL="0" distR="0" wp14:anchorId="2E67F022" wp14:editId="64741D05">
                  <wp:extent cx="600075" cy="745092"/>
                  <wp:effectExtent l="0" t="0" r="0" b="0"/>
                  <wp:docPr id="2" name="Bilde 2" descr="Cleaning Cleaner Cartoon, Cleaning Cartoons, child, room, janitor png | 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eaning Cleaner Cartoon, Cleaning Cartoons, child, room, janitor png | 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4357" cy="78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  <w:t>12.9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Samling kl.10.30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1200 Babytreff m/sang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lang w:eastAsia="nb-NO"/>
              </w:rPr>
              <w:drawing>
                <wp:inline distT="0" distB="0" distL="0" distR="0" wp14:anchorId="4BA17499" wp14:editId="0C02F816">
                  <wp:extent cx="1257300" cy="756128"/>
                  <wp:effectExtent l="0" t="0" r="0" b="6350"/>
                  <wp:docPr id="4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02" cy="76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shd w:val="clear" w:color="auto" w:fill="FFFFFF"/>
                <w:lang w:eastAsia="zh-CN" w:bidi="hi-IN"/>
              </w:rPr>
              <w:t>14.9</w:t>
            </w:r>
            <w:r w:rsidRPr="003332F4"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  <w:t>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  <w:t xml:space="preserve">Bursdagssamling kl.10.30. For alle som fyller år i </w:t>
            </w: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  <w:t>aug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  <w:t>/sept.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68F42A0C" wp14:editId="79FE083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64135</wp:posOffset>
                  </wp:positionV>
                  <wp:extent cx="942975" cy="933450"/>
                  <wp:effectExtent l="0" t="0" r="9525" b="0"/>
                  <wp:wrapThrough wrapText="bothSides">
                    <wp:wrapPolygon edited="0">
                      <wp:start x="0" y="0"/>
                      <wp:lineTo x="0" y="21159"/>
                      <wp:lineTo x="21382" y="21159"/>
                      <wp:lineTo x="21382" y="0"/>
                      <wp:lineTo x="0" y="0"/>
                    </wp:wrapPolygon>
                  </wp:wrapThrough>
                  <wp:docPr id="15" name="Bild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32F4" w:rsidRPr="003332F4" w:rsidTr="003552FC">
        <w:tblPrEx>
          <w:tblCellMar>
            <w:top w:w="0" w:type="dxa"/>
            <w:bottom w:w="0" w:type="dxa"/>
          </w:tblCellMar>
        </w:tblPrEx>
        <w:trPr>
          <w:trHeight w:val="2142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  <w:t xml:space="preserve">18.9 </w:t>
            </w:r>
          </w:p>
          <w:p w:rsidR="003332F4" w:rsidRDefault="0015377C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Musikks</w:t>
            </w:r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amling kl. 10.30.</w:t>
            </w:r>
          </w:p>
          <w:p w:rsidR="00E04F58" w:rsidRPr="003332F4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E04F58" w:rsidP="00E04F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  <w:drawing>
                <wp:inline distT="0" distB="0" distL="0" distR="0" wp14:anchorId="30280C41" wp14:editId="0B6AE55F">
                  <wp:extent cx="704850" cy="704850"/>
                  <wp:effectExtent l="0" t="0" r="0" b="0"/>
                  <wp:docPr id="6" name="Bilde 6" descr="C:\Users\open-bhg-felles\AppData\Local\Microsoft\Windows\INetCache\Content.MSO\1A25A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pen-bhg-felles\AppData\Local\Microsoft\Windows\INetCache\Content.MSO\1A25A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  <w:t>19.9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Samling kl.10.30.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 xml:space="preserve"> 1200 Babytreff m/sang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218D26FB" wp14:editId="3F1D234E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156845</wp:posOffset>
                  </wp:positionV>
                  <wp:extent cx="1304925" cy="718028"/>
                  <wp:effectExtent l="0" t="0" r="0" b="6350"/>
                  <wp:wrapThrough wrapText="bothSides">
                    <wp:wrapPolygon edited="0">
                      <wp:start x="0" y="0"/>
                      <wp:lineTo x="0" y="21218"/>
                      <wp:lineTo x="21127" y="21218"/>
                      <wp:lineTo x="21127" y="0"/>
                      <wp:lineTo x="0" y="0"/>
                    </wp:wrapPolygon>
                  </wp:wrapThrough>
                  <wp:docPr id="13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1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  <w:t>21.9</w:t>
            </w: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Samling kl.10.30.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1145: Samling for LØVEGJENGEN (</w:t>
            </w: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Frå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2 år)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sz w:val="24"/>
                <w:szCs w:val="24"/>
                <w:lang w:eastAsia="nb-NO"/>
              </w:rPr>
              <w:drawing>
                <wp:inline distT="0" distB="0" distL="0" distR="0" wp14:anchorId="5BE0430C" wp14:editId="457909C9">
                  <wp:extent cx="544195" cy="418613"/>
                  <wp:effectExtent l="0" t="0" r="8255" b="635"/>
                  <wp:docPr id="18" name="Bilde 18" descr="Lion Cartoon Images – Browse 159,892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on Cartoon Images – Browse 159,892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41" cy="43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2F4" w:rsidRPr="003332F4" w:rsidTr="003552FC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  <w:t>25.9</w:t>
            </w:r>
          </w:p>
          <w:p w:rsidR="003332F4" w:rsidRPr="003332F4" w:rsidRDefault="0015377C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proofErr w:type="gramStart"/>
            <w:r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.Eventyrs</w:t>
            </w:r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amling</w:t>
            </w:r>
            <w:proofErr w:type="gramEnd"/>
            <w:r w:rsidR="003332F4"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 xml:space="preserve"> kl.10.30.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E04F58" w:rsidP="00E04F58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Lucida Sans Unicode" w:hAnsi="Liberation Serif" w:cs="Tahoma"/>
                <w:noProof/>
                <w:kern w:val="3"/>
                <w:shd w:val="clear" w:color="auto" w:fill="FFFFFF"/>
                <w:lang w:eastAsia="nb-NO"/>
              </w:rPr>
              <w:drawing>
                <wp:inline distT="0" distB="0" distL="0" distR="0" wp14:anchorId="3C4795A7" wp14:editId="338A567C">
                  <wp:extent cx="1102611" cy="790552"/>
                  <wp:effectExtent l="0" t="0" r="2540" b="0"/>
                  <wp:docPr id="7" name="Bilde 7" descr="C:\Users\open-bhg-felles\AppData\Local\Microsoft\Windows\INetCache\Content.MSO\B6C8D3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en-bhg-felles\AppData\Local\Microsoft\Windows\INetCache\Content.MSO\B6C8D3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08" cy="80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b/>
                <w:kern w:val="3"/>
                <w:shd w:val="clear" w:color="auto" w:fill="FFFFFF"/>
                <w:lang w:eastAsia="zh-CN" w:bidi="hi-IN"/>
              </w:rPr>
              <w:t>26.9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Samling kl.10.30.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  <w:t xml:space="preserve"> 1200 Babytreff m/sang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Lucida Sans Unicode" w:hAnsi="Liberation Serif" w:cs="Tahoma"/>
                <w:kern w:val="3"/>
                <w:shd w:val="clear" w:color="auto" w:fill="FFFFFF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lang w:eastAsia="nb-NO"/>
              </w:rPr>
              <w:drawing>
                <wp:inline distT="0" distB="0" distL="0" distR="0" wp14:anchorId="4F794979" wp14:editId="7B047E8C">
                  <wp:extent cx="1304925" cy="718028"/>
                  <wp:effectExtent l="0" t="0" r="0" b="6350"/>
                  <wp:docPr id="14" name="Bil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399" cy="72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0FB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b/>
                <w:kern w:val="3"/>
                <w:lang w:eastAsia="zh-CN" w:bidi="hi-IN"/>
              </w:rPr>
              <w:t>28.9.</w:t>
            </w: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Samling kl.10.30. 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sz w:val="24"/>
                <w:szCs w:val="24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Kl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1145: Samling for LØVEGJENGEN (</w:t>
            </w:r>
            <w:proofErr w:type="spellStart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>Frå</w:t>
            </w:r>
            <w:proofErr w:type="spellEnd"/>
            <w:r w:rsidRPr="003332F4"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  <w:t xml:space="preserve"> 2 år)</w:t>
            </w: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</w:p>
          <w:p w:rsidR="003332F4" w:rsidRPr="003332F4" w:rsidRDefault="003332F4" w:rsidP="003332F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oto Sans CJK SC" w:hAnsi="Liberation Serif" w:cs="Lohit Devanagari"/>
                <w:kern w:val="3"/>
                <w:lang w:eastAsia="zh-CN" w:bidi="hi-IN"/>
              </w:rPr>
            </w:pPr>
            <w:r w:rsidRPr="003332F4">
              <w:rPr>
                <w:rFonts w:ascii="Liberation Serif" w:eastAsia="Noto Sans CJK SC" w:hAnsi="Liberation Serif" w:cs="Lohit Devanagari"/>
                <w:noProof/>
                <w:kern w:val="3"/>
                <w:sz w:val="24"/>
                <w:szCs w:val="24"/>
                <w:lang w:eastAsia="nb-NO"/>
              </w:rPr>
              <w:drawing>
                <wp:inline distT="0" distB="0" distL="0" distR="0" wp14:anchorId="7677A7A8" wp14:editId="6767E053">
                  <wp:extent cx="569278" cy="437906"/>
                  <wp:effectExtent l="0" t="0" r="2540" b="635"/>
                  <wp:docPr id="20" name="Bilde 20" descr="Lion Cartoon Images – Browse 159,892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on Cartoon Images – Browse 159,892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031" cy="4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433" w:rsidRPr="00D41390" w:rsidRDefault="00710433" w:rsidP="00710433">
      <w:pPr>
        <w:shd w:val="clear" w:color="auto" w:fill="FFFFFF"/>
        <w:spacing w:after="0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710433" w:rsidRPr="00D41390" w:rsidRDefault="00710433" w:rsidP="00710433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710433" w:rsidRPr="00D41390" w:rsidRDefault="00710433" w:rsidP="00710433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3B376B" w:rsidRPr="002A29C8" w:rsidRDefault="003B376B" w:rsidP="0063310D">
      <w:pPr>
        <w:shd w:val="clear" w:color="auto" w:fill="FFFFFF"/>
        <w:spacing w:before="100" w:beforeAutospacing="1" w:after="100" w:afterAutospacing="1" w:line="240" w:lineRule="auto"/>
        <w:rPr>
          <w:rFonts w:ascii="Actor" w:eastAsia="Times New Roman" w:hAnsi="Actor" w:cs="Times New Roman"/>
          <w:color w:val="000000"/>
          <w:sz w:val="24"/>
          <w:szCs w:val="24"/>
          <w:lang w:val="nn-NO" w:eastAsia="nb-NO"/>
        </w:rPr>
      </w:pPr>
    </w:p>
    <w:p w:rsidR="002A29C8" w:rsidRPr="00D41390" w:rsidRDefault="002A29C8">
      <w:pPr>
        <w:rPr>
          <w:lang w:val="nn-NO"/>
        </w:rPr>
      </w:pPr>
    </w:p>
    <w:sectPr w:rsidR="002A29C8" w:rsidRPr="00D4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to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737A"/>
    <w:multiLevelType w:val="multilevel"/>
    <w:tmpl w:val="BDF8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C8"/>
    <w:rsid w:val="001051DA"/>
    <w:rsid w:val="0015377C"/>
    <w:rsid w:val="00282C3E"/>
    <w:rsid w:val="002A29C8"/>
    <w:rsid w:val="003332F4"/>
    <w:rsid w:val="003B376B"/>
    <w:rsid w:val="003F0415"/>
    <w:rsid w:val="0063310D"/>
    <w:rsid w:val="00710433"/>
    <w:rsid w:val="00945F4C"/>
    <w:rsid w:val="00B879CE"/>
    <w:rsid w:val="00D41390"/>
    <w:rsid w:val="00D800FB"/>
    <w:rsid w:val="00E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47D2"/>
  <w15:chartTrackingRefBased/>
  <w15:docId w15:val="{0F0219BA-12BB-4D9E-88F8-6B2FC1D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450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Brynelunden Barnehage</dc:creator>
  <cp:keywords/>
  <dc:description/>
  <cp:lastModifiedBy>Brynelunden Barnehage</cp:lastModifiedBy>
  <cp:revision>6</cp:revision>
  <dcterms:created xsi:type="dcterms:W3CDTF">2023-08-28T11:33:00Z</dcterms:created>
  <dcterms:modified xsi:type="dcterms:W3CDTF">2023-08-28T14:04:00Z</dcterms:modified>
</cp:coreProperties>
</file>