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369" w:rsidRDefault="006373D3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eastAsia="nb-NO"/>
        </w:rPr>
        <w:drawing>
          <wp:anchor distT="0" distB="0" distL="114300" distR="114300" simplePos="0" relativeHeight="251660288" behindDoc="0" locked="0" layoutInCell="1" allowOverlap="1" wp14:anchorId="1EF6F304" wp14:editId="02D59FB2">
            <wp:simplePos x="0" y="0"/>
            <wp:positionH relativeFrom="margin">
              <wp:align>center</wp:align>
            </wp:positionH>
            <wp:positionV relativeFrom="paragraph">
              <wp:posOffset>-170180</wp:posOffset>
            </wp:positionV>
            <wp:extent cx="1219200" cy="489774"/>
            <wp:effectExtent l="0" t="0" r="0" b="571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rn+som+danser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89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2C3" w:rsidRPr="001802C3">
        <w:rPr>
          <w:rFonts w:ascii="Arial Unicode MS" w:eastAsia="Arial Unicode MS" w:hAnsi="Arial Unicode MS" w:cs="Arial Unicode MS"/>
          <w:sz w:val="32"/>
          <w:szCs w:val="32"/>
        </w:rPr>
        <w:t>Ukeplan</w:t>
      </w:r>
      <w:r w:rsidR="00CD4A80">
        <w:rPr>
          <w:rFonts w:ascii="Arial Unicode MS" w:eastAsia="Arial Unicode MS" w:hAnsi="Arial Unicode MS" w:cs="Arial Unicode MS"/>
          <w:sz w:val="32"/>
          <w:szCs w:val="32"/>
        </w:rPr>
        <w:t xml:space="preserve"> for foreldrene. Revehiet uke 19</w:t>
      </w:r>
      <w:r w:rsidR="006A0594">
        <w:rPr>
          <w:rFonts w:ascii="Arial Unicode MS" w:eastAsia="Arial Unicode MS" w:hAnsi="Arial Unicode MS" w:cs="Arial Unicode MS"/>
          <w:sz w:val="32"/>
          <w:szCs w:val="32"/>
        </w:rPr>
        <w:t xml:space="preserve">, </w:t>
      </w:r>
      <w:r w:rsidR="00D10DF6">
        <w:rPr>
          <w:rFonts w:ascii="Arial Unicode MS" w:eastAsia="Arial Unicode MS" w:hAnsi="Arial Unicode MS" w:cs="Arial Unicode MS"/>
          <w:sz w:val="32"/>
          <w:szCs w:val="32"/>
        </w:rPr>
        <w:t xml:space="preserve">2016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CD4A80" w:rsidTr="001802C3">
        <w:tc>
          <w:tcPr>
            <w:tcW w:w="2332" w:type="dxa"/>
          </w:tcPr>
          <w:p w:rsidR="001802C3" w:rsidRDefault="001802C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332" w:type="dxa"/>
          </w:tcPr>
          <w:p w:rsidR="001802C3" w:rsidRDefault="00CD4A8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Mandag 09</w:t>
            </w:r>
            <w:r w:rsidR="002A4AC7">
              <w:rPr>
                <w:rFonts w:ascii="Arial Unicode MS" w:eastAsia="Arial Unicode MS" w:hAnsi="Arial Unicode MS" w:cs="Arial Unicode MS"/>
                <w:sz w:val="20"/>
                <w:szCs w:val="20"/>
              </w:rPr>
              <w:t>.05</w:t>
            </w:r>
          </w:p>
        </w:tc>
        <w:tc>
          <w:tcPr>
            <w:tcW w:w="2332" w:type="dxa"/>
          </w:tcPr>
          <w:p w:rsidR="001802C3" w:rsidRDefault="00CD4A8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Tirsdag 10</w:t>
            </w:r>
            <w:r w:rsidR="002A4AC7">
              <w:rPr>
                <w:rFonts w:ascii="Arial Unicode MS" w:eastAsia="Arial Unicode MS" w:hAnsi="Arial Unicode MS" w:cs="Arial Unicode MS"/>
                <w:sz w:val="20"/>
                <w:szCs w:val="20"/>
              </w:rPr>
              <w:t>.05</w:t>
            </w:r>
          </w:p>
        </w:tc>
        <w:tc>
          <w:tcPr>
            <w:tcW w:w="2332" w:type="dxa"/>
          </w:tcPr>
          <w:p w:rsidR="001802C3" w:rsidRDefault="00CD4A8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Onsdag 11</w:t>
            </w:r>
            <w:r w:rsidR="002A4AC7">
              <w:rPr>
                <w:rFonts w:ascii="Arial Unicode MS" w:eastAsia="Arial Unicode MS" w:hAnsi="Arial Unicode MS" w:cs="Arial Unicode MS"/>
                <w:sz w:val="20"/>
                <w:szCs w:val="20"/>
              </w:rPr>
              <w:t>.05</w:t>
            </w:r>
          </w:p>
        </w:tc>
        <w:tc>
          <w:tcPr>
            <w:tcW w:w="2333" w:type="dxa"/>
          </w:tcPr>
          <w:p w:rsidR="001802C3" w:rsidRDefault="00CD4A8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Torsdag 12</w:t>
            </w:r>
            <w:r w:rsidR="002A4AC7">
              <w:rPr>
                <w:rFonts w:ascii="Arial Unicode MS" w:eastAsia="Arial Unicode MS" w:hAnsi="Arial Unicode MS" w:cs="Arial Unicode MS"/>
                <w:sz w:val="20"/>
                <w:szCs w:val="20"/>
              </w:rPr>
              <w:t>.05</w:t>
            </w:r>
          </w:p>
        </w:tc>
        <w:tc>
          <w:tcPr>
            <w:tcW w:w="2333" w:type="dxa"/>
          </w:tcPr>
          <w:p w:rsidR="001802C3" w:rsidRDefault="00CD4A80" w:rsidP="0084427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Fredag 13</w:t>
            </w:r>
            <w:r w:rsidR="002A4AC7">
              <w:rPr>
                <w:rFonts w:ascii="Arial Unicode MS" w:eastAsia="Arial Unicode MS" w:hAnsi="Arial Unicode MS" w:cs="Arial Unicode MS"/>
                <w:sz w:val="20"/>
                <w:szCs w:val="20"/>
              </w:rPr>
              <w:t>.05</w:t>
            </w:r>
          </w:p>
        </w:tc>
      </w:tr>
      <w:tr w:rsidR="00CD4A80" w:rsidTr="001802C3">
        <w:tc>
          <w:tcPr>
            <w:tcW w:w="2332" w:type="dxa"/>
          </w:tcPr>
          <w:p w:rsidR="001802C3" w:rsidRPr="0013720E" w:rsidRDefault="002520A9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  <w:drawing>
                <wp:anchor distT="0" distB="0" distL="114300" distR="114300" simplePos="0" relativeHeight="251797504" behindDoc="0" locked="0" layoutInCell="1" allowOverlap="1" wp14:anchorId="084BBFD1" wp14:editId="5D0A5DC3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1492250</wp:posOffset>
                  </wp:positionV>
                  <wp:extent cx="1181100" cy="1181100"/>
                  <wp:effectExtent l="0" t="0" r="0" b="0"/>
                  <wp:wrapNone/>
                  <wp:docPr id="24" name="Bilde 24" descr="https://www.jula.no/globalassets/catalog/productimages/714033.jpg?width=1024&amp;height=1024&amp;scale=both&amp;bgcolor=white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jula.no/globalassets/catalog/productimages/714033.jpg?width=1024&amp;height=1024&amp;scale=both&amp;bgcolor=white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7DC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eastAsia="nb-NO"/>
              </w:rPr>
              <w:drawing>
                <wp:anchor distT="0" distB="0" distL="114300" distR="114300" simplePos="0" relativeHeight="251669504" behindDoc="0" locked="0" layoutInCell="1" allowOverlap="1" wp14:anchorId="5DE240C9" wp14:editId="4BDC3CC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373380</wp:posOffset>
                  </wp:positionV>
                  <wp:extent cx="894553" cy="904875"/>
                  <wp:effectExtent l="0" t="0" r="1270" b="0"/>
                  <wp:wrapNone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60px-Emberiza_bruniceps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553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02C3" w:rsidRPr="0013720E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Aktivitet</w:t>
            </w:r>
            <w:r w:rsidR="0013720E" w:rsidRPr="0013720E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er</w:t>
            </w:r>
          </w:p>
        </w:tc>
        <w:tc>
          <w:tcPr>
            <w:tcW w:w="2332" w:type="dxa"/>
          </w:tcPr>
          <w:p w:rsidR="002A4AC7" w:rsidRDefault="002A4AC7" w:rsidP="00912E3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2A4AC7" w:rsidRDefault="002A4AC7" w:rsidP="00912E3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2A4AC7" w:rsidRDefault="007C41A7" w:rsidP="00912E3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2. PINSEDAG</w:t>
            </w:r>
          </w:p>
          <w:p w:rsidR="002A4AC7" w:rsidRDefault="002A4AC7" w:rsidP="00912E3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2A4AC7" w:rsidRDefault="002A4AC7" w:rsidP="00912E3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2A4AC7" w:rsidRDefault="002A4AC7" w:rsidP="00912E3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2A4AC7" w:rsidRDefault="002A4AC7" w:rsidP="00912E3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332" w:type="dxa"/>
          </w:tcPr>
          <w:p w:rsidR="00610A56" w:rsidRDefault="007C41A7" w:rsidP="00F0178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17. MAI</w:t>
            </w:r>
          </w:p>
          <w:p w:rsidR="007C41A7" w:rsidRDefault="002520A9" w:rsidP="00F0178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  <w:drawing>
                <wp:anchor distT="0" distB="0" distL="114300" distR="114300" simplePos="0" relativeHeight="251802624" behindDoc="0" locked="0" layoutInCell="1" allowOverlap="1" wp14:anchorId="69B161E0" wp14:editId="5504C596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1926590</wp:posOffset>
                  </wp:positionV>
                  <wp:extent cx="1009015" cy="904875"/>
                  <wp:effectExtent l="0" t="0" r="635" b="9525"/>
                  <wp:wrapNone/>
                  <wp:docPr id="3" name="Bilde 3" descr="http://misjonshuset.info/barnehagen/wp-content/uploads/sites/2/17-mai-barn-flagg.jp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isjonshuset.info/barnehagen/wp-content/uploads/sites/2/17-mai-barn-flagg.jp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  <w:drawing>
                <wp:anchor distT="0" distB="0" distL="114300" distR="114300" simplePos="0" relativeHeight="251801600" behindDoc="0" locked="0" layoutInCell="1" allowOverlap="1" wp14:anchorId="098DF6C2" wp14:editId="264030D8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1148080</wp:posOffset>
                  </wp:positionV>
                  <wp:extent cx="719725" cy="710565"/>
                  <wp:effectExtent l="0" t="0" r="4445" b="0"/>
                  <wp:wrapNone/>
                  <wp:docPr id="2" name="Bilde 2" descr="http://1.bp.blogspot.com/-tElbH3jONK0/T7FuTc9k7dI/AAAAAAAADlk/2cq9B_9eeMU/s1600/MaiblomstLykkefryd.jp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-tElbH3jONK0/T7FuTc9k7dI/AAAAAAAADlk/2cq9B_9eeMU/s1600/MaiblomstLykkefryd.jp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725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41A7">
              <w:rPr>
                <w:rFonts w:ascii="Arial Unicode MS" w:eastAsia="Arial Unicode MS" w:hAnsi="Arial Unicode MS" w:cs="Arial Unicode MS"/>
                <w:sz w:val="20"/>
                <w:szCs w:val="20"/>
              </w:rPr>
              <w:t>Møt opp ved Sokna omsorgssenter kl. 10.30, og bli med å gå i tog sammen med barnehagen.</w:t>
            </w:r>
          </w:p>
        </w:tc>
        <w:tc>
          <w:tcPr>
            <w:tcW w:w="2332" w:type="dxa"/>
          </w:tcPr>
          <w:p w:rsidR="00BA4FFB" w:rsidRDefault="00BA4FFB" w:rsidP="00BA4FF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Sangsamling kl. 09.00</w:t>
            </w:r>
          </w:p>
          <w:p w:rsidR="00BA4FFB" w:rsidRDefault="00BA4FFB" w:rsidP="00E917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8A711C" w:rsidRDefault="002A4AC7" w:rsidP="00E917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UTELEK</w:t>
            </w:r>
          </w:p>
          <w:p w:rsidR="002A4AC7" w:rsidRDefault="006373D3" w:rsidP="00E917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Tur i opp til gården for å hilse på Hjorten</w:t>
            </w:r>
          </w:p>
          <w:p w:rsidR="008A711C" w:rsidRDefault="00F0603A" w:rsidP="00E917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Sammen med Harene</w:t>
            </w:r>
            <w:bookmarkStart w:id="0" w:name="_GoBack"/>
            <w:bookmarkEnd w:id="0"/>
          </w:p>
          <w:p w:rsidR="008A711C" w:rsidRDefault="007C41A7" w:rsidP="00E917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4A80">
              <w:rPr>
                <w:rFonts w:ascii="Comic Sans MS" w:eastAsia="Calibri" w:hAnsi="Comic Sans MS" w:cs="Times New Roman"/>
                <w:noProof/>
                <w:sz w:val="20"/>
                <w:szCs w:val="20"/>
                <w:lang w:eastAsia="nb-NO"/>
              </w:rPr>
              <w:drawing>
                <wp:anchor distT="0" distB="0" distL="114300" distR="114300" simplePos="0" relativeHeight="251803648" behindDoc="0" locked="0" layoutInCell="1" allowOverlap="1" wp14:anchorId="3B69045F" wp14:editId="46D97645">
                  <wp:simplePos x="0" y="0"/>
                  <wp:positionH relativeFrom="column">
                    <wp:posOffset>-8624</wp:posOffset>
                  </wp:positionH>
                  <wp:positionV relativeFrom="paragraph">
                    <wp:posOffset>107315</wp:posOffset>
                  </wp:positionV>
                  <wp:extent cx="1333500" cy="852340"/>
                  <wp:effectExtent l="0" t="0" r="0" b="5080"/>
                  <wp:wrapNone/>
                  <wp:docPr id="4" name="Bilde 4" descr="IMGP5315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P5315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5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A711C" w:rsidRDefault="008A711C" w:rsidP="00E917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C21B1F" w:rsidRDefault="00C21B1F" w:rsidP="00E917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C21B1F" w:rsidRDefault="00C21B1F" w:rsidP="00E917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8A711C" w:rsidRDefault="008A711C" w:rsidP="00E917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2520A9" w:rsidRDefault="002520A9" w:rsidP="00E917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2520A9" w:rsidRDefault="002520A9" w:rsidP="00E917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2520A9" w:rsidRDefault="002520A9" w:rsidP="00E917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333" w:type="dxa"/>
          </w:tcPr>
          <w:p w:rsidR="002A4AC7" w:rsidRPr="006373D3" w:rsidRDefault="006373D3" w:rsidP="002A4AC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6373D3">
              <w:rPr>
                <w:rFonts w:ascii="Arial Unicode MS" w:eastAsia="Arial Unicode MS" w:hAnsi="Arial Unicode MS" w:cs="Arial Unicode MS"/>
                <w:sz w:val="20"/>
                <w:szCs w:val="20"/>
              </w:rPr>
              <w:t>Sangsamling kl. 09.00</w:t>
            </w:r>
          </w:p>
          <w:p w:rsidR="002A4AC7" w:rsidRDefault="002A4AC7" w:rsidP="002A4AC7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:rsidR="007C41A7" w:rsidRDefault="006373D3" w:rsidP="007C41A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UTELEK</w:t>
            </w:r>
          </w:p>
          <w:p w:rsidR="007C41A7" w:rsidRPr="007C41A7" w:rsidRDefault="007C41A7" w:rsidP="007C41A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Tur i Lilleskogen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  <w:t xml:space="preserve"> </w:t>
            </w:r>
          </w:p>
          <w:p w:rsidR="006373D3" w:rsidRDefault="00F0603A" w:rsidP="002A4AC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6373D3"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  <w:drawing>
                <wp:anchor distT="0" distB="0" distL="114300" distR="114300" simplePos="0" relativeHeight="251806720" behindDoc="0" locked="0" layoutInCell="1" allowOverlap="1" wp14:anchorId="46A3C4FD" wp14:editId="13C90AA2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532130</wp:posOffset>
                  </wp:positionV>
                  <wp:extent cx="1259205" cy="833755"/>
                  <wp:effectExtent l="0" t="0" r="0" b="4445"/>
                  <wp:wrapNone/>
                  <wp:docPr id="8" name="Bilde 8" descr="http://yggdrasil.baldr.no/wp-content/uploads/2008/10/bomenlittmindre2.jp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yggdrasil.baldr.no/wp-content/uploads/2008/10/bomenlittmindre2.jp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3" w:type="dxa"/>
          </w:tcPr>
          <w:p w:rsidR="002A4AC7" w:rsidRDefault="006373D3" w:rsidP="002A4AC7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6373D3">
              <w:rPr>
                <w:rFonts w:ascii="Arial Unicode MS" w:eastAsia="Arial Unicode MS" w:hAnsi="Arial Unicode MS" w:cs="Arial Unicode MS"/>
                <w:sz w:val="20"/>
                <w:szCs w:val="20"/>
              </w:rPr>
              <w:t>Sangsamling kl. 09.00</w:t>
            </w:r>
          </w:p>
          <w:p w:rsidR="006373D3" w:rsidRDefault="006373D3" w:rsidP="002A4AC7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6373D3" w:rsidRPr="007C41A7" w:rsidRDefault="006373D3" w:rsidP="002A4AC7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UTELEK</w:t>
            </w:r>
            <w:r w:rsidR="00CD4A80"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  <w:t xml:space="preserve"> </w:t>
            </w:r>
          </w:p>
          <w:p w:rsidR="00CD4A80" w:rsidRDefault="007C41A7" w:rsidP="002A4AC7">
            <w:pPr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  <w:drawing>
                <wp:anchor distT="0" distB="0" distL="114300" distR="114300" simplePos="0" relativeHeight="251804672" behindDoc="0" locked="0" layoutInCell="1" allowOverlap="1" wp14:anchorId="1F9B1307" wp14:editId="1B35C4D8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440055</wp:posOffset>
                  </wp:positionV>
                  <wp:extent cx="981075" cy="711940"/>
                  <wp:effectExtent l="0" t="0" r="0" b="0"/>
                  <wp:wrapNone/>
                  <wp:docPr id="7" name="Bilde 7" descr="http://bedrift.okani.no/resampler.aspx?type=big&amp;src=TR901300.jpg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edrift.okani.no/resampler.aspx?type=big&amp;src=TR901300.jpg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1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Vi tar ut syklene og leker i sandkassen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  <w:t xml:space="preserve"> </w:t>
            </w:r>
          </w:p>
          <w:p w:rsidR="00CD4A80" w:rsidRDefault="00CD4A80" w:rsidP="002A4AC7">
            <w:pPr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</w:pPr>
          </w:p>
          <w:p w:rsidR="00CD4A80" w:rsidRDefault="00CD4A80" w:rsidP="002A4AC7">
            <w:pPr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</w:pPr>
          </w:p>
          <w:p w:rsidR="00CD4A80" w:rsidRDefault="00CD4A80" w:rsidP="002A4AC7">
            <w:pPr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</w:pPr>
          </w:p>
          <w:p w:rsidR="00CD4A80" w:rsidRDefault="00CD4A80" w:rsidP="002A4AC7">
            <w:pPr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</w:pPr>
          </w:p>
          <w:p w:rsidR="00CD4A80" w:rsidRDefault="007C41A7" w:rsidP="002A4AC7">
            <w:pPr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  <w:drawing>
                <wp:anchor distT="0" distB="0" distL="114300" distR="114300" simplePos="0" relativeHeight="251800576" behindDoc="0" locked="0" layoutInCell="1" allowOverlap="1" wp14:anchorId="78CD4903" wp14:editId="76770148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35560</wp:posOffset>
                  </wp:positionV>
                  <wp:extent cx="1114425" cy="668264"/>
                  <wp:effectExtent l="0" t="0" r="0" b="0"/>
                  <wp:wrapNone/>
                  <wp:docPr id="9" name="Bilde 9" descr="http://kaja.barnehage.no/Picture/RenderResizedImage/428fd0b5-410d-4abb-ab95-21b08f8a976f?size=f600x450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aja.barnehage.no/Picture/RenderResizedImage/428fd0b5-410d-4abb-ab95-21b08f8a976f?size=f600x450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68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4A80" w:rsidRDefault="00CD4A80" w:rsidP="002A4AC7">
            <w:pPr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</w:pPr>
          </w:p>
          <w:p w:rsidR="00CD4A80" w:rsidRDefault="00CD4A80" w:rsidP="002A4AC7">
            <w:pPr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</w:pPr>
          </w:p>
          <w:p w:rsidR="00CD4A80" w:rsidRPr="006373D3" w:rsidRDefault="00CD4A80" w:rsidP="002A4AC7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CD4A80" w:rsidTr="001802C3">
        <w:tc>
          <w:tcPr>
            <w:tcW w:w="2332" w:type="dxa"/>
          </w:tcPr>
          <w:p w:rsidR="001802C3" w:rsidRPr="0013720E" w:rsidRDefault="001802C3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r w:rsidRPr="0013720E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Hva er det til lunsj?</w:t>
            </w:r>
          </w:p>
        </w:tc>
        <w:tc>
          <w:tcPr>
            <w:tcW w:w="2332" w:type="dxa"/>
          </w:tcPr>
          <w:p w:rsidR="000D2FAD" w:rsidRDefault="000D2FA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332" w:type="dxa"/>
          </w:tcPr>
          <w:p w:rsidR="000D2FAD" w:rsidRDefault="000D2FA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332" w:type="dxa"/>
          </w:tcPr>
          <w:p w:rsidR="00034308" w:rsidRDefault="00F0603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Suppe</w:t>
            </w:r>
          </w:p>
        </w:tc>
        <w:tc>
          <w:tcPr>
            <w:tcW w:w="2333" w:type="dxa"/>
          </w:tcPr>
          <w:p w:rsidR="001802C3" w:rsidRDefault="00CD4A8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Smøremåltid</w:t>
            </w:r>
          </w:p>
        </w:tc>
        <w:tc>
          <w:tcPr>
            <w:tcW w:w="2333" w:type="dxa"/>
          </w:tcPr>
          <w:p w:rsidR="001802C3" w:rsidRDefault="00F0603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Varmmat</w:t>
            </w:r>
          </w:p>
          <w:p w:rsidR="00CD4A80" w:rsidRDefault="00CD4A8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CD4A80" w:rsidTr="001802C3">
        <w:tc>
          <w:tcPr>
            <w:tcW w:w="2332" w:type="dxa"/>
          </w:tcPr>
          <w:p w:rsidR="001802C3" w:rsidRPr="0013720E" w:rsidRDefault="001802C3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r w:rsidRPr="0013720E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Hvem jobber?</w:t>
            </w:r>
          </w:p>
        </w:tc>
        <w:tc>
          <w:tcPr>
            <w:tcW w:w="2332" w:type="dxa"/>
          </w:tcPr>
          <w:p w:rsidR="001802C3" w:rsidRDefault="001802C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332" w:type="dxa"/>
          </w:tcPr>
          <w:p w:rsidR="00051209" w:rsidRDefault="000512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332" w:type="dxa"/>
          </w:tcPr>
          <w:p w:rsidR="007E2EA6" w:rsidRDefault="00D10DF6" w:rsidP="007E2EA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Trine</w:t>
            </w:r>
            <w:r w:rsidR="00610A5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610A56" w:rsidRPr="00610A56">
              <w:rPr>
                <w:rFonts w:ascii="Arial Unicode MS" w:eastAsia="Arial Unicode MS" w:hAnsi="Arial Unicode MS" w:cs="Arial Unicode MS"/>
                <w:sz w:val="16"/>
                <w:szCs w:val="16"/>
              </w:rPr>
              <w:t>TV</w:t>
            </w:r>
            <w:r w:rsidRPr="00610A56">
              <w:rPr>
                <w:rFonts w:ascii="Arial Unicode MS" w:eastAsia="Arial Unicode MS" w:hAnsi="Arial Unicode MS" w:cs="Arial Unicode MS"/>
                <w:sz w:val="16"/>
                <w:szCs w:val="16"/>
              </w:rPr>
              <w:t>,</w:t>
            </w:r>
            <w:r w:rsidR="00F0603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  <w:p w:rsidR="001802C3" w:rsidRDefault="00467B23" w:rsidP="007E2EA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Irma</w:t>
            </w:r>
            <w:r w:rsidR="00FE7EF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SV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,</w:t>
            </w:r>
            <w:r w:rsidR="000B796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917DC">
              <w:rPr>
                <w:rFonts w:ascii="Arial Unicode MS" w:eastAsia="Arial Unicode MS" w:hAnsi="Arial Unicode MS" w:cs="Arial Unicode MS"/>
                <w:sz w:val="20"/>
                <w:szCs w:val="20"/>
              </w:rPr>
              <w:t>Edith</w:t>
            </w:r>
            <w:r w:rsidR="00F0603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MV</w:t>
            </w:r>
          </w:p>
        </w:tc>
        <w:tc>
          <w:tcPr>
            <w:tcW w:w="2333" w:type="dxa"/>
          </w:tcPr>
          <w:p w:rsidR="002A3C75" w:rsidRPr="00BB31F3" w:rsidRDefault="00F0603A" w:rsidP="00610A5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Irma TV, </w:t>
            </w:r>
            <w:r w:rsidR="00CD4A80">
              <w:rPr>
                <w:rFonts w:ascii="Arial Unicode MS" w:eastAsia="Arial Unicode MS" w:hAnsi="Arial Unicode MS" w:cs="Arial Unicode MS"/>
                <w:sz w:val="20"/>
                <w:szCs w:val="20"/>
              </w:rPr>
              <w:t>Trine TMV, Lene SV, Edith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9-14</w:t>
            </w:r>
          </w:p>
        </w:tc>
        <w:tc>
          <w:tcPr>
            <w:tcW w:w="2333" w:type="dxa"/>
          </w:tcPr>
          <w:p w:rsidR="00D10DF6" w:rsidRPr="00BB31F3" w:rsidRDefault="00F0603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Lene SV, Helle Trine SV, </w:t>
            </w:r>
            <w:r w:rsidR="00CD4A8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Edith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9-15</w:t>
            </w:r>
          </w:p>
        </w:tc>
      </w:tr>
    </w:tbl>
    <w:p w:rsidR="007E2EA6" w:rsidRPr="005B1871" w:rsidRDefault="001802C3">
      <w:pPr>
        <w:rPr>
          <w:rFonts w:ascii="Arial Unicode MS" w:eastAsia="Arial Unicode MS" w:hAnsi="Arial Unicode MS" w:cs="Arial Unicode MS"/>
          <w:b/>
          <w:color w:val="FF0000"/>
          <w:sz w:val="24"/>
          <w:szCs w:val="24"/>
        </w:rPr>
      </w:pPr>
      <w:r w:rsidRPr="002C74DD">
        <w:rPr>
          <w:rFonts w:ascii="Arial Unicode MS" w:eastAsia="Arial Unicode MS" w:hAnsi="Arial Unicode MS" w:cs="Arial Unicode MS"/>
          <w:b/>
          <w:color w:val="FF0000"/>
          <w:sz w:val="24"/>
          <w:szCs w:val="24"/>
        </w:rPr>
        <w:t>INFO:</w:t>
      </w:r>
      <w:r w:rsidR="00D10DF6" w:rsidRPr="002C74DD">
        <w:rPr>
          <w:rFonts w:ascii="Arial Unicode MS" w:eastAsia="Arial Unicode MS" w:hAnsi="Arial Unicode MS" w:cs="Arial Unicode MS"/>
          <w:b/>
          <w:color w:val="FF0000"/>
          <w:sz w:val="24"/>
          <w:szCs w:val="24"/>
        </w:rPr>
        <w:t xml:space="preserve"> </w:t>
      </w:r>
      <w:r w:rsidR="007C41A7">
        <w:rPr>
          <w:rFonts w:ascii="Arial Unicode MS" w:eastAsia="Arial Unicode MS" w:hAnsi="Arial Unicode MS" w:cs="Arial Unicode MS"/>
          <w:b/>
          <w:color w:val="FF0000"/>
          <w:sz w:val="24"/>
          <w:szCs w:val="24"/>
        </w:rPr>
        <w:t>Klær etter vær. Det kan være kaldt fra morgenen, og særlig når det blåser sur vind.</w:t>
      </w:r>
    </w:p>
    <w:p w:rsidR="00D10DF6" w:rsidRPr="007E2EA6" w:rsidRDefault="00D10DF6">
      <w:pPr>
        <w:rPr>
          <w:rFonts w:ascii="Arial Unicode MS" w:eastAsia="Arial Unicode MS" w:hAnsi="Arial Unicode MS" w:cs="Arial Unicode MS"/>
          <w:b/>
          <w:noProof/>
          <w:sz w:val="24"/>
          <w:szCs w:val="24"/>
          <w:lang w:eastAsia="nb-NO"/>
        </w:rPr>
      </w:pPr>
    </w:p>
    <w:p w:rsidR="00D10DF6" w:rsidRDefault="00D10DF6">
      <w:pPr>
        <w:rPr>
          <w:rFonts w:ascii="Arial Unicode MS" w:eastAsia="Arial Unicode MS" w:hAnsi="Arial Unicode MS" w:cs="Arial Unicode MS"/>
          <w:noProof/>
          <w:sz w:val="20"/>
          <w:szCs w:val="20"/>
          <w:lang w:eastAsia="nb-NO"/>
        </w:rPr>
      </w:pPr>
    </w:p>
    <w:p w:rsidR="00D10DF6" w:rsidRDefault="00D10DF6">
      <w:pPr>
        <w:rPr>
          <w:rFonts w:ascii="Arial Unicode MS" w:eastAsia="Arial Unicode MS" w:hAnsi="Arial Unicode MS" w:cs="Arial Unicode MS"/>
          <w:noProof/>
          <w:sz w:val="20"/>
          <w:szCs w:val="20"/>
          <w:lang w:eastAsia="nb-NO"/>
        </w:rPr>
      </w:pPr>
    </w:p>
    <w:p w:rsidR="001802C3" w:rsidRPr="001802C3" w:rsidRDefault="001802C3">
      <w:pPr>
        <w:rPr>
          <w:rFonts w:ascii="Arial Unicode MS" w:eastAsia="Arial Unicode MS" w:hAnsi="Arial Unicode MS" w:cs="Arial Unicode MS"/>
          <w:sz w:val="20"/>
          <w:szCs w:val="20"/>
        </w:rPr>
      </w:pPr>
    </w:p>
    <w:sectPr w:rsidR="001802C3" w:rsidRPr="001802C3" w:rsidSect="00A642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D83" w:rsidRDefault="00682D83" w:rsidP="00A269AB">
      <w:pPr>
        <w:spacing w:after="0" w:line="240" w:lineRule="auto"/>
      </w:pPr>
      <w:r>
        <w:separator/>
      </w:r>
    </w:p>
  </w:endnote>
  <w:endnote w:type="continuationSeparator" w:id="0">
    <w:p w:rsidR="00682D83" w:rsidRDefault="00682D83" w:rsidP="00A2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D83" w:rsidRDefault="00682D83" w:rsidP="00A269AB">
      <w:pPr>
        <w:spacing w:after="0" w:line="240" w:lineRule="auto"/>
      </w:pPr>
      <w:r>
        <w:separator/>
      </w:r>
    </w:p>
  </w:footnote>
  <w:footnote w:type="continuationSeparator" w:id="0">
    <w:p w:rsidR="00682D83" w:rsidRDefault="00682D83" w:rsidP="00A26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D47E4"/>
    <w:multiLevelType w:val="hybridMultilevel"/>
    <w:tmpl w:val="F9FC0448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C3"/>
    <w:rsid w:val="00004B0E"/>
    <w:rsid w:val="000121FE"/>
    <w:rsid w:val="000301B0"/>
    <w:rsid w:val="00034308"/>
    <w:rsid w:val="0003636E"/>
    <w:rsid w:val="000379DE"/>
    <w:rsid w:val="00051209"/>
    <w:rsid w:val="000707EE"/>
    <w:rsid w:val="00071648"/>
    <w:rsid w:val="00094460"/>
    <w:rsid w:val="00095156"/>
    <w:rsid w:val="000B67EC"/>
    <w:rsid w:val="000B796A"/>
    <w:rsid w:val="000D2FAD"/>
    <w:rsid w:val="00121391"/>
    <w:rsid w:val="0013363D"/>
    <w:rsid w:val="00136876"/>
    <w:rsid w:val="0013720E"/>
    <w:rsid w:val="001802C3"/>
    <w:rsid w:val="001C49D5"/>
    <w:rsid w:val="001D3D1F"/>
    <w:rsid w:val="001E21D7"/>
    <w:rsid w:val="001E4FBA"/>
    <w:rsid w:val="002520A9"/>
    <w:rsid w:val="00273F1C"/>
    <w:rsid w:val="002A3C75"/>
    <w:rsid w:val="002A4AC7"/>
    <w:rsid w:val="002C74DD"/>
    <w:rsid w:val="002F02A9"/>
    <w:rsid w:val="00307AFE"/>
    <w:rsid w:val="00322104"/>
    <w:rsid w:val="003460BE"/>
    <w:rsid w:val="00355182"/>
    <w:rsid w:val="00376AC0"/>
    <w:rsid w:val="0037703D"/>
    <w:rsid w:val="00382289"/>
    <w:rsid w:val="003E6E46"/>
    <w:rsid w:val="003F6C56"/>
    <w:rsid w:val="00404E13"/>
    <w:rsid w:val="004126E8"/>
    <w:rsid w:val="004374C4"/>
    <w:rsid w:val="004378C3"/>
    <w:rsid w:val="00467B23"/>
    <w:rsid w:val="004928B2"/>
    <w:rsid w:val="00492DBF"/>
    <w:rsid w:val="00494852"/>
    <w:rsid w:val="004A7282"/>
    <w:rsid w:val="004F1C9F"/>
    <w:rsid w:val="005369B7"/>
    <w:rsid w:val="00590630"/>
    <w:rsid w:val="005A45D9"/>
    <w:rsid w:val="005B1871"/>
    <w:rsid w:val="005C40FE"/>
    <w:rsid w:val="005F705B"/>
    <w:rsid w:val="00602D01"/>
    <w:rsid w:val="00610A56"/>
    <w:rsid w:val="006373D3"/>
    <w:rsid w:val="00652ED1"/>
    <w:rsid w:val="006678E7"/>
    <w:rsid w:val="0067621B"/>
    <w:rsid w:val="00682D83"/>
    <w:rsid w:val="006A0594"/>
    <w:rsid w:val="006B1A76"/>
    <w:rsid w:val="006D3032"/>
    <w:rsid w:val="006D7E60"/>
    <w:rsid w:val="00701B08"/>
    <w:rsid w:val="00716325"/>
    <w:rsid w:val="0072191B"/>
    <w:rsid w:val="0076351B"/>
    <w:rsid w:val="00797764"/>
    <w:rsid w:val="007C41A7"/>
    <w:rsid w:val="007D343D"/>
    <w:rsid w:val="007E2EA6"/>
    <w:rsid w:val="007E6AA6"/>
    <w:rsid w:val="00817369"/>
    <w:rsid w:val="00837C92"/>
    <w:rsid w:val="0084427C"/>
    <w:rsid w:val="008612DC"/>
    <w:rsid w:val="008A1F17"/>
    <w:rsid w:val="008A711C"/>
    <w:rsid w:val="008C38A3"/>
    <w:rsid w:val="008D2B86"/>
    <w:rsid w:val="008F75BC"/>
    <w:rsid w:val="00912E3D"/>
    <w:rsid w:val="00932089"/>
    <w:rsid w:val="0094746D"/>
    <w:rsid w:val="00957F6D"/>
    <w:rsid w:val="0098303A"/>
    <w:rsid w:val="00986EAA"/>
    <w:rsid w:val="009A5089"/>
    <w:rsid w:val="009D3820"/>
    <w:rsid w:val="00A02E26"/>
    <w:rsid w:val="00A10D1B"/>
    <w:rsid w:val="00A269AB"/>
    <w:rsid w:val="00A313D7"/>
    <w:rsid w:val="00A61DBB"/>
    <w:rsid w:val="00A642D2"/>
    <w:rsid w:val="00A90241"/>
    <w:rsid w:val="00AE6F38"/>
    <w:rsid w:val="00AF03B4"/>
    <w:rsid w:val="00B0768B"/>
    <w:rsid w:val="00B247B9"/>
    <w:rsid w:val="00B66B28"/>
    <w:rsid w:val="00B70C51"/>
    <w:rsid w:val="00B923DC"/>
    <w:rsid w:val="00BA2D08"/>
    <w:rsid w:val="00BA4FFB"/>
    <w:rsid w:val="00BB31F3"/>
    <w:rsid w:val="00BC2673"/>
    <w:rsid w:val="00C21B1F"/>
    <w:rsid w:val="00C357AE"/>
    <w:rsid w:val="00C7644C"/>
    <w:rsid w:val="00CA3E6F"/>
    <w:rsid w:val="00CD4A80"/>
    <w:rsid w:val="00CE549F"/>
    <w:rsid w:val="00D10DF6"/>
    <w:rsid w:val="00D142EA"/>
    <w:rsid w:val="00D15F20"/>
    <w:rsid w:val="00D33314"/>
    <w:rsid w:val="00D8111C"/>
    <w:rsid w:val="00E21574"/>
    <w:rsid w:val="00E24262"/>
    <w:rsid w:val="00E55605"/>
    <w:rsid w:val="00E576B8"/>
    <w:rsid w:val="00E624C1"/>
    <w:rsid w:val="00E917DC"/>
    <w:rsid w:val="00E92978"/>
    <w:rsid w:val="00EA1148"/>
    <w:rsid w:val="00EC110C"/>
    <w:rsid w:val="00EC5365"/>
    <w:rsid w:val="00F0178E"/>
    <w:rsid w:val="00F0603A"/>
    <w:rsid w:val="00F37901"/>
    <w:rsid w:val="00F62710"/>
    <w:rsid w:val="00F759BB"/>
    <w:rsid w:val="00FB2D8B"/>
    <w:rsid w:val="00F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D4579-B00B-4796-806F-028DFDD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80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26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69AB"/>
  </w:style>
  <w:style w:type="paragraph" w:styleId="Bunntekst">
    <w:name w:val="footer"/>
    <w:basedOn w:val="Normal"/>
    <w:link w:val="BunntekstTegn"/>
    <w:uiPriority w:val="99"/>
    <w:unhideWhenUsed/>
    <w:rsid w:val="00A26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69AB"/>
  </w:style>
  <w:style w:type="paragraph" w:styleId="Listeavsnitt">
    <w:name w:val="List Paragraph"/>
    <w:basedOn w:val="Normal"/>
    <w:uiPriority w:val="34"/>
    <w:qFormat/>
    <w:rsid w:val="00A9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o/url?sa=i&amp;rct=j&amp;q=&amp;esrc=s&amp;source=images&amp;cd=&amp;cad=rja&amp;uact=8&amp;ved=0ahUKEwiC26Opze_LAhWFCJoKHbEQC_sQjRwIBw&amp;url=https://www.jula.no/catalog/hage/utemiljo/hagedekorasjon/fuglebrett-ror/fuglekasse-714033/&amp;bvm=bv.118443451,d.bGs&amp;psig=AFQjCNHBGAUe4UqOcBKSgzyy3MRbeLSPtA&amp;ust=1459674460724055" TargetMode="External"/><Relationship Id="rId13" Type="http://schemas.openxmlformats.org/officeDocument/2006/relationships/hyperlink" Target="https://www.google.no/url?sa=i&amp;rct=j&amp;q=&amp;esrc=s&amp;source=images&amp;cd=&amp;cad=rja&amp;uact=8&amp;ved=0ahUKEwj2rInh3MLMAhUiLcAKHZ5FA7AQjRwIBw&amp;url=http://lykkefryd.blogspot.com/2012_05_01_archive.html&amp;bvm=bv.121099550,d.d2s&amp;psig=AFQjCNGkd0JamlMIoRbv834zr7nN_ehgYg&amp;ust=1462530410020013" TargetMode="External"/><Relationship Id="rId18" Type="http://schemas.openxmlformats.org/officeDocument/2006/relationships/hyperlink" Target="https://www.google.no/url?sa=i&amp;rct=j&amp;q=&amp;esrc=s&amp;source=images&amp;cd=&amp;cad=rja&amp;uact=8&amp;ved=0ahUKEwjpxoa23sLMAhWH2CwKHcONAn4QjRwIBw&amp;url=http://bedrift.okani.no/sykler/sykler/taxi-sykkel&amp;bvm=bv.121099550,d.d2s&amp;psig=AFQjCNGUod49Xjl_QSxYLuMi4QxaFcDizQ&amp;ust=1462530910606654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www.google.no/url?sa=i&amp;rct=j&amp;q=&amp;esrc=s&amp;source=images&amp;cd=&amp;cad=rja&amp;uact=8&amp;ved=0ahUKEwjrsOfVy-_LAhVkMZoKHbO7CvUQjRwIBw&amp;url=http://yggdrasil.baldr.no/tag/tr%C3%A6r/&amp;bvm=bv.118443451,d.bGs&amp;psig=AFQjCNFubwDQYPjkEoeLxH8PdbyuVb_MtA&amp;ust=1459674003307275" TargetMode="External"/><Relationship Id="rId20" Type="http://schemas.openxmlformats.org/officeDocument/2006/relationships/hyperlink" Target="https://www.google.no/url?sa=i&amp;rct=j&amp;q=&amp;esrc=s&amp;source=images&amp;cd=&amp;cad=rja&amp;uact=8&amp;ved=0ahUKEwjb6KynnLbMAhWjYZoKHZD9APMQjRwIBw&amp;url=http://kaja.barnehage.no/Innhold/Side/3443&amp;psig=AFQjCNHuPeXs8CAkFeQLAFEevZBekrcPbA&amp;ust=146210085208932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no/url?sa=i&amp;rct=j&amp;q=&amp;esrc=s&amp;source=images&amp;cd=&amp;cad=rja&amp;uact=8&amp;ved=0ahUKEwiM3taG3cLMAhXKIMAKHe9CAEIQjRwIBw&amp;url=http://misjonshuset.info/barnehagen/manedenssanger/manedens-sanger-og-regler-i-juni/&amp;bvm=bv.121099550,d.d2s&amp;psig=AFQjCNH5Ssezaiq3HLY1V9gAV2lmC8Swlg&amp;ust=146253054903206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Rishoff</dc:creator>
  <cp:keywords/>
  <dc:description/>
  <cp:lastModifiedBy>Trine Rishoff</cp:lastModifiedBy>
  <cp:revision>4</cp:revision>
  <dcterms:created xsi:type="dcterms:W3CDTF">2016-05-15T10:25:00Z</dcterms:created>
  <dcterms:modified xsi:type="dcterms:W3CDTF">2016-05-15T10:31:00Z</dcterms:modified>
</cp:coreProperties>
</file>