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EA4390" w14:textId="3FC109FA" w:rsidR="0022220D" w:rsidRPr="00C17102" w:rsidRDefault="00F860E3">
      <w:pPr>
        <w:rPr>
          <w:sz w:val="40"/>
          <w:szCs w:val="40"/>
          <w:lang w:val="nb-NO"/>
        </w:rPr>
      </w:pPr>
      <w:r w:rsidRPr="00C17102">
        <w:rPr>
          <w:sz w:val="40"/>
          <w:szCs w:val="40"/>
          <w:lang w:val="nb-NO"/>
        </w:rPr>
        <w:t>Oktober</w:t>
      </w:r>
      <w:r w:rsidR="00755005" w:rsidRPr="00C17102">
        <w:rPr>
          <w:sz w:val="40"/>
          <w:szCs w:val="40"/>
          <w:lang w:val="nb-NO"/>
        </w:rPr>
        <w:t xml:space="preserve"> på Pluto</w:t>
      </w:r>
    </w:p>
    <w:p w14:paraId="1C110415" w14:textId="77777777" w:rsidR="00755005" w:rsidRPr="00C17102" w:rsidRDefault="00755005">
      <w:pPr>
        <w:rPr>
          <w:lang w:val="nb-NO"/>
        </w:rPr>
      </w:pPr>
    </w:p>
    <w:p w14:paraId="013FDDB9" w14:textId="77777777" w:rsidR="001E09AE" w:rsidRPr="00C17102" w:rsidRDefault="001E09AE">
      <w:pPr>
        <w:rPr>
          <w:lang w:val="nb-NO"/>
        </w:rPr>
      </w:pPr>
    </w:p>
    <w:p w14:paraId="417194DF" w14:textId="15057973" w:rsidR="001E09AE" w:rsidRPr="00C17102" w:rsidRDefault="001E09AE" w:rsidP="001E09AE">
      <w:pPr>
        <w:widowControl w:val="0"/>
        <w:autoSpaceDE w:val="0"/>
        <w:autoSpaceDN w:val="0"/>
        <w:adjustRightInd w:val="0"/>
        <w:rPr>
          <w:color w:val="353535"/>
          <w:lang w:val="nb-NO"/>
        </w:rPr>
      </w:pPr>
      <w:r w:rsidRPr="00C17102">
        <w:rPr>
          <w:color w:val="353535"/>
          <w:lang w:val="nb-NO"/>
        </w:rPr>
        <w:t xml:space="preserve">Sommeren er nok definitivt slutt, og vi tar fatt på høsten. September har vi brukt til å bli enda bedre kjent med barna, og barnegruppen har nå knyttet gode relasjoner. Tilvenningen har gått veldig bra, og barna er nå godt inne i rutinene med måltider, samlingsstund, utelek og innelek. </w:t>
      </w:r>
      <w:r w:rsidRPr="00C17102">
        <w:rPr>
          <w:lang w:val="nb-NO"/>
        </w:rPr>
        <w:t xml:space="preserve">Samlingsstunden har blitt et av dagens høydepunkt, og barna viser stor glede for både sang og regler. </w:t>
      </w:r>
      <w:r w:rsidRPr="00C17102">
        <w:rPr>
          <w:color w:val="353535"/>
          <w:lang w:val="nb-NO"/>
        </w:rPr>
        <w:t xml:space="preserve">Kjartan og Vilde skal ha sin siste uke i praksis før de skal tilbake til universitetet. Det har vært noen spennende uker hvor de har hatt et ekstra fokus på samlingsstundene. Den siste uken har vi begynt </w:t>
      </w:r>
      <w:r w:rsidR="00750F01" w:rsidRPr="00C17102">
        <w:rPr>
          <w:color w:val="353535"/>
          <w:lang w:val="nb-NO"/>
        </w:rPr>
        <w:t>med eventyret om Bukkene Bruse, noe som allerede har begynt å fenge både de som kjenner eventyret fra før og de som opplever det for første gang.</w:t>
      </w:r>
    </w:p>
    <w:p w14:paraId="3B14A33D" w14:textId="77777777" w:rsidR="00750F01" w:rsidRPr="00C17102" w:rsidRDefault="00750F01" w:rsidP="001E09AE">
      <w:pPr>
        <w:widowControl w:val="0"/>
        <w:autoSpaceDE w:val="0"/>
        <w:autoSpaceDN w:val="0"/>
        <w:adjustRightInd w:val="0"/>
        <w:rPr>
          <w:color w:val="353535"/>
          <w:lang w:val="nb-NO"/>
        </w:rPr>
      </w:pPr>
    </w:p>
    <w:p w14:paraId="2D2C6324" w14:textId="77777777" w:rsidR="00750F01" w:rsidRPr="00C17102" w:rsidRDefault="00750F01" w:rsidP="00750F01">
      <w:pPr>
        <w:rPr>
          <w:rFonts w:cs="Arial"/>
          <w:lang w:val="nb-NO"/>
        </w:rPr>
      </w:pPr>
      <w:r w:rsidRPr="00C17102">
        <w:rPr>
          <w:rFonts w:cs="Arial"/>
          <w:lang w:val="nb-NO"/>
        </w:rPr>
        <w:t xml:space="preserve">I oktober er temaet solidaritet, et tema som er valgt på grunn av FN-dagen. I den forbindelse har vi som tradisjon å knytte opp aktivitetene til FORUTs barneaksjon hvor barna lærer om barn i andre land. I år har barneaksjonen konsentrert seg om barn i en landsby utenfor Katmandu i Nepal. Vi har fått tilsendt bilder og informasjon om barna som vi skal videreformidle Plutobarna på en måte som er tilpasset deres aldersnivå. Blant annet vil vi legge vekt på apen Monki, en apekatt som skal symbolisere vennskapet mellom norske barn og barna i Nepal. Monki kommer nok til å dukke opp i enkelte samlingsstunder fremover! For å følge i barnas fotspor og interesser, kommer vi til å fokusere mest på musikk. Vi kommer til å ta for oss sanger om dyrene som finnes i Nepal, i tillegg til å inkludere nye sanger fra Nepal som vi har fått på cd. </w:t>
      </w:r>
    </w:p>
    <w:p w14:paraId="21C73BAC" w14:textId="77777777" w:rsidR="00750F01" w:rsidRPr="00C17102" w:rsidRDefault="00750F01" w:rsidP="001E09AE">
      <w:pPr>
        <w:widowControl w:val="0"/>
        <w:autoSpaceDE w:val="0"/>
        <w:autoSpaceDN w:val="0"/>
        <w:adjustRightInd w:val="0"/>
        <w:rPr>
          <w:color w:val="353535"/>
          <w:lang w:val="nb-NO"/>
        </w:rPr>
      </w:pPr>
    </w:p>
    <w:p w14:paraId="52D9D7CC" w14:textId="0E10FC3C" w:rsidR="004B344A" w:rsidRPr="00C17102" w:rsidRDefault="001E09AE" w:rsidP="004B344A">
      <w:pPr>
        <w:widowControl w:val="0"/>
        <w:autoSpaceDE w:val="0"/>
        <w:autoSpaceDN w:val="0"/>
        <w:adjustRightInd w:val="0"/>
        <w:rPr>
          <w:color w:val="353535"/>
          <w:lang w:val="nb-NO"/>
        </w:rPr>
      </w:pPr>
      <w:r w:rsidRPr="00C17102">
        <w:rPr>
          <w:color w:val="353535"/>
          <w:lang w:val="nb-NO"/>
        </w:rPr>
        <w:t>I oktober kommer vi</w:t>
      </w:r>
      <w:r w:rsidR="00750F01" w:rsidRPr="00C17102">
        <w:rPr>
          <w:color w:val="353535"/>
          <w:lang w:val="nb-NO"/>
        </w:rPr>
        <w:t xml:space="preserve"> også</w:t>
      </w:r>
      <w:r w:rsidRPr="00C17102">
        <w:rPr>
          <w:color w:val="353535"/>
          <w:lang w:val="nb-NO"/>
        </w:rPr>
        <w:t xml:space="preserve"> til å dra eventyr videre. </w:t>
      </w:r>
      <w:r w:rsidR="004B344A" w:rsidRPr="00C17102">
        <w:rPr>
          <w:color w:val="353535"/>
          <w:lang w:val="nb-NO"/>
        </w:rPr>
        <w:t xml:space="preserve">Vi fortsetter med Bukkene Bruse en stund til. Når vi føler at barna er ferdig med Bukkene Bruse for denne gang, vil vi starte på et nytt eventyr. Hvilket eventyr vi velger, kommer an på barnas interesser på det tidspunktet. </w:t>
      </w:r>
      <w:r w:rsidR="004B344A" w:rsidRPr="00C17102">
        <w:rPr>
          <w:lang w:val="nb-NO"/>
        </w:rPr>
        <w:t xml:space="preserve">Vi kommer til å bruke visuelle effekter og dramatisering når vi formidler eventyrene i samlingsstundene. Vi skal også leke Bukkene Bruse på tur i skogen, og må nok ta oss en tur opp til trollene! Eventyr er et godt verktøy til å utvikle barns begrepsforståelse og variere deres ordforråd. Nye ord og regler læres, og barna får et positivt forhold til tekst og bilde som kan inspirere til gode samtaler i tillegg til barnas egen fantasi og dramatiske lek. I tillegg blir barna fortrolige med tallsiffer, noe som kan føre til motivasjon til å utforske og leke med tall. Gjennom eventyr vil barna også erfare ulike typer størrelser, sortering, og plassering. Ved å dramatisere eventyrene, kommer til å leke oss mye med begrepene størst, minst, over og under. Eventyr vil ha hovedfokus i de daglige samlingsstundene, og vil gå som en rød tråd gjennom de andre aktivitetene vi har som turer, sangsamlinger, formingsaktiviteter og spontan lek. </w:t>
      </w:r>
    </w:p>
    <w:p w14:paraId="1D45F513" w14:textId="77777777" w:rsidR="004B344A" w:rsidRPr="00C17102" w:rsidRDefault="004B344A" w:rsidP="001E09AE">
      <w:pPr>
        <w:widowControl w:val="0"/>
        <w:autoSpaceDE w:val="0"/>
        <w:autoSpaceDN w:val="0"/>
        <w:adjustRightInd w:val="0"/>
        <w:rPr>
          <w:color w:val="353535"/>
          <w:lang w:val="nb-NO"/>
        </w:rPr>
      </w:pPr>
    </w:p>
    <w:p w14:paraId="1F59B69E" w14:textId="3F3D22A7" w:rsidR="004B344A" w:rsidRPr="00C17102" w:rsidRDefault="00750F01">
      <w:pPr>
        <w:rPr>
          <w:lang w:val="nb-NO"/>
        </w:rPr>
      </w:pPr>
      <w:r w:rsidRPr="00C17102">
        <w:rPr>
          <w:color w:val="353535"/>
          <w:lang w:val="nb-NO"/>
        </w:rPr>
        <w:t>I tillegg til å bruke eventyrene på turer og i uteleken, vil vi ha ekstra fokus på fargene rød, grønn og gul, samt begrepet høst. Hva skjer med bladene på trærne? Hvorfor er noen blader enda grønne mens andre er gule? Hva kan vi gjøre med bladene?</w:t>
      </w:r>
    </w:p>
    <w:p w14:paraId="4FBF998C" w14:textId="77777777" w:rsidR="004B344A" w:rsidRPr="00C17102" w:rsidRDefault="004B344A">
      <w:pPr>
        <w:rPr>
          <w:lang w:val="nb-NO"/>
        </w:rPr>
      </w:pPr>
    </w:p>
    <w:p w14:paraId="3CFE7E73" w14:textId="77777777" w:rsidR="001E09AE" w:rsidRPr="00C17102" w:rsidRDefault="001E09AE" w:rsidP="001E09AE">
      <w:pPr>
        <w:widowControl w:val="0"/>
        <w:autoSpaceDE w:val="0"/>
        <w:autoSpaceDN w:val="0"/>
        <w:adjustRightInd w:val="0"/>
        <w:rPr>
          <w:color w:val="353535"/>
          <w:lang w:val="nb-NO"/>
        </w:rPr>
      </w:pPr>
      <w:r w:rsidRPr="00C17102">
        <w:rPr>
          <w:color w:val="353535"/>
          <w:lang w:val="nb-NO"/>
        </w:rPr>
        <w:t xml:space="preserve">Som vi snakket om på foreldremøtet, er vi nå i gang med språkprosjektet. Det har vært mange møter, men nå er vi endelig klare til å komme ordentlig i gang! Hver mandag, torsdag og fredag deler vi gruppene i tre. Vi har vår faste felles samlingsstund kl. 9:30 før vi deler i grupper. Det vil være opp til den enkelte voksne </w:t>
      </w:r>
      <w:r w:rsidRPr="00C17102">
        <w:rPr>
          <w:color w:val="353535"/>
          <w:lang w:val="nb-NO"/>
        </w:rPr>
        <w:lastRenderedPageBreak/>
        <w:t>hva den vil gjøre med sin gruppe, men hovedformålet er språkstimulering. Dette kan enten brukes på tur, i strukturerte samlinger, under en formingsaktivitet eller andre strukturerte aktiviteter ute eller inne. Vi er i gruppene i alt fra 10 min til en time, alt etter hva planene er ellers på avdelingen. Vi kommer til å rullere på hvem av de voksne som har gruppene hver måned. </w:t>
      </w:r>
    </w:p>
    <w:p w14:paraId="0A45D434" w14:textId="77777777" w:rsidR="001E09AE" w:rsidRPr="00C17102" w:rsidRDefault="001E09AE" w:rsidP="001E09AE">
      <w:pPr>
        <w:widowControl w:val="0"/>
        <w:autoSpaceDE w:val="0"/>
        <w:autoSpaceDN w:val="0"/>
        <w:adjustRightInd w:val="0"/>
        <w:rPr>
          <w:color w:val="353535"/>
          <w:lang w:val="nb-NO"/>
        </w:rPr>
      </w:pPr>
    </w:p>
    <w:p w14:paraId="33EA7AE0" w14:textId="77777777" w:rsidR="001E09AE" w:rsidRPr="00C17102" w:rsidRDefault="001E09AE" w:rsidP="001E09AE">
      <w:pPr>
        <w:widowControl w:val="0"/>
        <w:autoSpaceDE w:val="0"/>
        <w:autoSpaceDN w:val="0"/>
        <w:adjustRightInd w:val="0"/>
        <w:rPr>
          <w:color w:val="353535"/>
          <w:lang w:val="nb-NO"/>
        </w:rPr>
      </w:pPr>
      <w:r w:rsidRPr="00C17102">
        <w:rPr>
          <w:color w:val="353535"/>
          <w:lang w:val="nb-NO"/>
        </w:rPr>
        <w:t>Gruppe 1 (Barbro): Lea, Ingrid og Henrik. </w:t>
      </w:r>
    </w:p>
    <w:p w14:paraId="4578AEC1" w14:textId="77777777" w:rsidR="001E09AE" w:rsidRPr="00C17102" w:rsidRDefault="001E09AE" w:rsidP="001E09AE">
      <w:pPr>
        <w:widowControl w:val="0"/>
        <w:autoSpaceDE w:val="0"/>
        <w:autoSpaceDN w:val="0"/>
        <w:adjustRightInd w:val="0"/>
        <w:rPr>
          <w:color w:val="353535"/>
          <w:lang w:val="nb-NO"/>
        </w:rPr>
      </w:pPr>
      <w:r w:rsidRPr="00C17102">
        <w:rPr>
          <w:color w:val="353535"/>
          <w:lang w:val="nb-NO"/>
        </w:rPr>
        <w:t>Gruppe 2 (Marianne): Mattias, Ahelh og Ilay. </w:t>
      </w:r>
    </w:p>
    <w:p w14:paraId="41D4F19D" w14:textId="77777777" w:rsidR="001E09AE" w:rsidRPr="00C17102" w:rsidRDefault="001E09AE" w:rsidP="001E09AE">
      <w:pPr>
        <w:widowControl w:val="0"/>
        <w:autoSpaceDE w:val="0"/>
        <w:autoSpaceDN w:val="0"/>
        <w:adjustRightInd w:val="0"/>
        <w:rPr>
          <w:color w:val="353535"/>
          <w:lang w:val="nb-NO"/>
        </w:rPr>
      </w:pPr>
      <w:r w:rsidRPr="00C17102">
        <w:rPr>
          <w:color w:val="353535"/>
          <w:lang w:val="nb-NO"/>
        </w:rPr>
        <w:t>Gruppe 3 (Julie): Åsmund, Neo og Rakel. </w:t>
      </w:r>
    </w:p>
    <w:p w14:paraId="2145E329" w14:textId="77777777" w:rsidR="001E09AE" w:rsidRPr="00C17102" w:rsidRDefault="001E09AE" w:rsidP="001E09AE">
      <w:pPr>
        <w:widowControl w:val="0"/>
        <w:autoSpaceDE w:val="0"/>
        <w:autoSpaceDN w:val="0"/>
        <w:adjustRightInd w:val="0"/>
        <w:rPr>
          <w:color w:val="353535"/>
          <w:lang w:val="nb-NO"/>
        </w:rPr>
      </w:pPr>
    </w:p>
    <w:p w14:paraId="11286E8B" w14:textId="77777777" w:rsidR="001E09AE" w:rsidRPr="00C17102" w:rsidRDefault="001E09AE" w:rsidP="001E09AE">
      <w:pPr>
        <w:widowControl w:val="0"/>
        <w:autoSpaceDE w:val="0"/>
        <w:autoSpaceDN w:val="0"/>
        <w:adjustRightInd w:val="0"/>
        <w:rPr>
          <w:color w:val="353535"/>
          <w:lang w:val="nb-NO"/>
        </w:rPr>
      </w:pPr>
      <w:r w:rsidRPr="00C17102">
        <w:rPr>
          <w:color w:val="353535"/>
          <w:lang w:val="nb-NO"/>
        </w:rPr>
        <w:t>Ellers går det mot kaldere dager, og vi ber dere ta en ekstra titt i klærne til barna deres. Vinterdressen og vintersko kan nok snart ta turen til barnehagen, samt tykk vognpose for dere som ikke allerede har skiftet ut. Husk også å ha ull eller fleece liggende i barnehagen som barna kan ha under regntøyet. </w:t>
      </w:r>
    </w:p>
    <w:p w14:paraId="57258B62" w14:textId="77777777" w:rsidR="001E09AE" w:rsidRPr="00C17102" w:rsidRDefault="001E09AE" w:rsidP="001E09AE">
      <w:pPr>
        <w:widowControl w:val="0"/>
        <w:autoSpaceDE w:val="0"/>
        <w:autoSpaceDN w:val="0"/>
        <w:adjustRightInd w:val="0"/>
        <w:rPr>
          <w:color w:val="353535"/>
          <w:lang w:val="nb-NO"/>
        </w:rPr>
      </w:pPr>
    </w:p>
    <w:p w14:paraId="566113FA" w14:textId="77777777" w:rsidR="001E09AE" w:rsidRPr="00C17102" w:rsidRDefault="001E09AE" w:rsidP="001E09AE">
      <w:pPr>
        <w:widowControl w:val="0"/>
        <w:autoSpaceDE w:val="0"/>
        <w:autoSpaceDN w:val="0"/>
        <w:adjustRightInd w:val="0"/>
        <w:rPr>
          <w:color w:val="353535"/>
          <w:lang w:val="nb-NO"/>
        </w:rPr>
      </w:pPr>
      <w:r w:rsidRPr="00C17102">
        <w:rPr>
          <w:color w:val="353535"/>
          <w:lang w:val="nb-NO"/>
        </w:rPr>
        <w:t>Mandag 24. oktober markerer vi FN-dagen i barnehagen. Mer informasjon kommer, men det blir som tidligere år for dere som har vært med. Vi har tradisjon å markere denne dagen med en fest for foreldre og andre slektninger som har anledning til å være med. Arrangementet vi være fra ca kl. 14:00 - 16:00. Det blir salg av leker, barnas egne kunstverk og lodd. Vi ber også hver familie ta med en matrett, og sammen lager vi en flott buffet! Alle inntekter fra denne dagen går til FORUT sitt arbeid i Nepal. </w:t>
      </w:r>
    </w:p>
    <w:p w14:paraId="28196DB9" w14:textId="77777777" w:rsidR="001E09AE" w:rsidRPr="00C17102" w:rsidRDefault="001E09AE" w:rsidP="001E09AE">
      <w:pPr>
        <w:widowControl w:val="0"/>
        <w:autoSpaceDE w:val="0"/>
        <w:autoSpaceDN w:val="0"/>
        <w:adjustRightInd w:val="0"/>
        <w:rPr>
          <w:color w:val="353535"/>
          <w:lang w:val="nb-NO"/>
        </w:rPr>
      </w:pPr>
    </w:p>
    <w:p w14:paraId="6352AA1A" w14:textId="57EDEF32" w:rsidR="00C3706F" w:rsidRPr="00C17102" w:rsidRDefault="001E09AE" w:rsidP="001E09AE">
      <w:pPr>
        <w:rPr>
          <w:rFonts w:cs="Arial"/>
          <w:lang w:val="nb-NO"/>
        </w:rPr>
      </w:pPr>
      <w:r w:rsidRPr="00C17102">
        <w:rPr>
          <w:rFonts w:cs="Arial"/>
          <w:lang w:val="nb-NO"/>
        </w:rPr>
        <w:t>Det vil bli avholdt foreldresamtaler i løpet av oktober/november. En liste med tidspunkt blir hengt opp i garderoben, så skriver dere dere opp på det tidspunktet som passer. </w:t>
      </w:r>
      <w:r w:rsidR="00C3706F" w:rsidRPr="00C17102">
        <w:rPr>
          <w:lang w:val="nb-NO"/>
        </w:rPr>
        <w:t>Dette er en halvtimes samtale dere får med pedagogisk leder. I samtalen snakker vi om ditt barns trivsel og utvikling i barnehagen. Dette er en god mulighet for å komme med spørsmål eller liknende som kanskje ikke er så lett å ta opp i den travle hverdagen. Dersom de oppsatte tidspunktene ikke passer, er det bare å ta kontakt med Julie, så finner vi en ny tid som passer!</w:t>
      </w:r>
    </w:p>
    <w:p w14:paraId="654854CE" w14:textId="77777777" w:rsidR="001E09AE" w:rsidRPr="00C17102" w:rsidRDefault="001E09AE" w:rsidP="001E09AE">
      <w:pPr>
        <w:widowControl w:val="0"/>
        <w:autoSpaceDE w:val="0"/>
        <w:autoSpaceDN w:val="0"/>
        <w:adjustRightInd w:val="0"/>
        <w:rPr>
          <w:color w:val="353535"/>
          <w:lang w:val="nb-NO"/>
        </w:rPr>
      </w:pPr>
    </w:p>
    <w:p w14:paraId="22EA4DC3" w14:textId="77777777" w:rsidR="001E09AE" w:rsidRPr="00C17102" w:rsidRDefault="001E09AE" w:rsidP="001E09AE">
      <w:pPr>
        <w:widowControl w:val="0"/>
        <w:autoSpaceDE w:val="0"/>
        <w:autoSpaceDN w:val="0"/>
        <w:adjustRightInd w:val="0"/>
        <w:rPr>
          <w:color w:val="353535"/>
          <w:lang w:val="nb-NO"/>
        </w:rPr>
      </w:pPr>
      <w:r w:rsidRPr="00C17102">
        <w:rPr>
          <w:color w:val="353535"/>
          <w:lang w:val="nb-NO"/>
        </w:rPr>
        <w:t>Uke 41 er skolens høstferie. Det er litt personell som skal ta ut ferie da, så dersom ditt barn skal ha fri enkelte dager er det fint om dere kan gi beskjed med tanke på vikarbruk. </w:t>
      </w:r>
    </w:p>
    <w:p w14:paraId="11B5ED09" w14:textId="77777777" w:rsidR="001E09AE" w:rsidRPr="00C17102" w:rsidRDefault="001E09AE" w:rsidP="001E09AE">
      <w:pPr>
        <w:widowControl w:val="0"/>
        <w:autoSpaceDE w:val="0"/>
        <w:autoSpaceDN w:val="0"/>
        <w:adjustRightInd w:val="0"/>
        <w:rPr>
          <w:color w:val="353535"/>
          <w:lang w:val="nb-NO"/>
        </w:rPr>
      </w:pPr>
    </w:p>
    <w:p w14:paraId="0B5338C8" w14:textId="77777777" w:rsidR="001E09AE" w:rsidRPr="00C17102" w:rsidRDefault="001E09AE" w:rsidP="001E09AE">
      <w:pPr>
        <w:widowControl w:val="0"/>
        <w:autoSpaceDE w:val="0"/>
        <w:autoSpaceDN w:val="0"/>
        <w:adjustRightInd w:val="0"/>
        <w:rPr>
          <w:color w:val="353535"/>
          <w:lang w:val="nb-NO"/>
        </w:rPr>
      </w:pPr>
      <w:r w:rsidRPr="00C17102">
        <w:rPr>
          <w:color w:val="353535"/>
          <w:lang w:val="nb-NO"/>
        </w:rPr>
        <w:t>I uke 42 kommer Jasmin til oss. Hun er elev ved Jåttå videregående skole, og skal ha praksis hos oss i forbindelse med sin utdanning i barne- og ungdomsarbeiderfaget. Hun kommer til å være hos oss tre dager i uken, og det gleder vi oss veldig til!</w:t>
      </w:r>
    </w:p>
    <w:p w14:paraId="12B60136" w14:textId="77777777" w:rsidR="001E09AE" w:rsidRPr="00C17102" w:rsidRDefault="001E09AE" w:rsidP="001E09AE">
      <w:pPr>
        <w:widowControl w:val="0"/>
        <w:autoSpaceDE w:val="0"/>
        <w:autoSpaceDN w:val="0"/>
        <w:adjustRightInd w:val="0"/>
        <w:rPr>
          <w:color w:val="353535"/>
          <w:lang w:val="nb-NO"/>
        </w:rPr>
      </w:pPr>
    </w:p>
    <w:p w14:paraId="6B594311" w14:textId="77777777" w:rsidR="001E09AE" w:rsidRPr="00C17102" w:rsidRDefault="001E09AE" w:rsidP="001E09AE">
      <w:pPr>
        <w:widowControl w:val="0"/>
        <w:autoSpaceDE w:val="0"/>
        <w:autoSpaceDN w:val="0"/>
        <w:adjustRightInd w:val="0"/>
        <w:rPr>
          <w:color w:val="353535"/>
          <w:lang w:val="nb-NO"/>
        </w:rPr>
      </w:pPr>
      <w:r w:rsidRPr="00C17102">
        <w:rPr>
          <w:color w:val="353535"/>
          <w:lang w:val="nb-NO"/>
        </w:rPr>
        <w:t>I oktober har vi to bursdagsbarn på Pluto. Rakel blir 1 år, mens Ahelh blir 2 år. Vi feirer dem i barnehagen med bursdagssamling. Det har kommet spørsmål om hva barna kan ta med til feiringen, og vi foretrekker frukt eller eventuelt is. </w:t>
      </w:r>
    </w:p>
    <w:p w14:paraId="6A00B7D0" w14:textId="77777777" w:rsidR="005501F9" w:rsidRPr="00C17102" w:rsidRDefault="005501F9">
      <w:pPr>
        <w:rPr>
          <w:lang w:val="nb-NO"/>
        </w:rPr>
      </w:pPr>
    </w:p>
    <w:p w14:paraId="25F61B19" w14:textId="3CA939E7" w:rsidR="00057401" w:rsidRPr="00C17102" w:rsidRDefault="005501F9">
      <w:pPr>
        <w:rPr>
          <w:lang w:val="nb-NO"/>
        </w:rPr>
      </w:pPr>
      <w:r w:rsidRPr="00C17102">
        <w:rPr>
          <w:lang w:val="nb-NO"/>
        </w:rPr>
        <w:t>Vi vil også allerede nå minne om at bar</w:t>
      </w:r>
      <w:r w:rsidR="00057401" w:rsidRPr="00C17102">
        <w:rPr>
          <w:lang w:val="nb-NO"/>
        </w:rPr>
        <w:t>nehagen har planleggingsdager 17. og 18</w:t>
      </w:r>
      <w:r w:rsidRPr="00C17102">
        <w:rPr>
          <w:lang w:val="nb-NO"/>
        </w:rPr>
        <w:t>. november. Barnehagen er da stengt.</w:t>
      </w:r>
    </w:p>
    <w:p w14:paraId="11D5F1A2" w14:textId="77777777" w:rsidR="00057401" w:rsidRPr="00C17102" w:rsidRDefault="00057401">
      <w:pPr>
        <w:rPr>
          <w:lang w:val="nb-NO"/>
        </w:rPr>
      </w:pPr>
    </w:p>
    <w:p w14:paraId="57A3938A" w14:textId="77777777" w:rsidR="00057401" w:rsidRPr="00C17102" w:rsidRDefault="00057401">
      <w:pPr>
        <w:rPr>
          <w:lang w:val="nb-NO"/>
        </w:rPr>
      </w:pPr>
    </w:p>
    <w:p w14:paraId="2A88ACAF" w14:textId="431F1DEC" w:rsidR="00FE38F0" w:rsidRPr="00C17102" w:rsidRDefault="008C2A2A">
      <w:pPr>
        <w:rPr>
          <w:sz w:val="32"/>
          <w:szCs w:val="32"/>
          <w:lang w:val="nb-NO"/>
        </w:rPr>
      </w:pPr>
      <w:r w:rsidRPr="00C17102">
        <w:rPr>
          <w:sz w:val="32"/>
          <w:szCs w:val="32"/>
          <w:lang w:val="nb-NO"/>
        </w:rPr>
        <w:t xml:space="preserve">Høsthilsen fra Barbro, Marianne, </w:t>
      </w:r>
      <w:r w:rsidR="00057401" w:rsidRPr="00C17102">
        <w:rPr>
          <w:sz w:val="32"/>
          <w:szCs w:val="32"/>
          <w:lang w:val="nb-NO"/>
        </w:rPr>
        <w:t>Madzia</w:t>
      </w:r>
      <w:r w:rsidRPr="00C17102">
        <w:rPr>
          <w:sz w:val="32"/>
          <w:szCs w:val="32"/>
          <w:lang w:val="nb-NO"/>
        </w:rPr>
        <w:t xml:space="preserve"> og Julie</w:t>
      </w:r>
    </w:p>
    <w:p w14:paraId="1BCBB9C2" w14:textId="77777777" w:rsidR="00750F01" w:rsidRPr="00C17102" w:rsidRDefault="00750F01">
      <w:pPr>
        <w:rPr>
          <w:sz w:val="32"/>
          <w:szCs w:val="32"/>
          <w:lang w:val="nb-NO"/>
        </w:rPr>
      </w:pPr>
    </w:p>
    <w:p w14:paraId="3097917E" w14:textId="77777777" w:rsidR="00755005" w:rsidRPr="00C17102" w:rsidRDefault="00755005">
      <w:pPr>
        <w:rPr>
          <w:lang w:val="nb-NO"/>
        </w:rPr>
      </w:pPr>
    </w:p>
    <w:p w14:paraId="41B55342" w14:textId="77777777" w:rsidR="00755005" w:rsidRPr="00C17102" w:rsidRDefault="00755005">
      <w:pPr>
        <w:rPr>
          <w:lang w:val="nb-NO"/>
        </w:rPr>
      </w:pPr>
    </w:p>
    <w:p w14:paraId="6447E590" w14:textId="0246AE4E" w:rsidR="00755005" w:rsidRPr="00C17102" w:rsidRDefault="00FE38F0" w:rsidP="00306FCE">
      <w:pPr>
        <w:jc w:val="center"/>
        <w:rPr>
          <w:sz w:val="40"/>
          <w:szCs w:val="40"/>
          <w:lang w:val="nb-NO"/>
        </w:rPr>
      </w:pPr>
      <w:r w:rsidRPr="00C17102">
        <w:rPr>
          <w:sz w:val="40"/>
          <w:szCs w:val="40"/>
          <w:lang w:val="nb-NO"/>
        </w:rPr>
        <w:t>Oktober</w:t>
      </w:r>
      <w:r w:rsidR="00057401" w:rsidRPr="00C17102">
        <w:rPr>
          <w:sz w:val="40"/>
          <w:szCs w:val="40"/>
          <w:lang w:val="nb-NO"/>
        </w:rPr>
        <w:t xml:space="preserve"> på Pluto</w:t>
      </w:r>
    </w:p>
    <w:p w14:paraId="792B0408" w14:textId="77777777" w:rsidR="00057401" w:rsidRPr="00C17102" w:rsidRDefault="00057401" w:rsidP="00306FCE">
      <w:pPr>
        <w:jc w:val="center"/>
        <w:rPr>
          <w:sz w:val="40"/>
          <w:szCs w:val="40"/>
          <w:lang w:val="nb-NO"/>
        </w:rPr>
      </w:pPr>
    </w:p>
    <w:p w14:paraId="5CFC033C" w14:textId="77777777" w:rsidR="00057401" w:rsidRPr="00C17102" w:rsidRDefault="00057401" w:rsidP="00057401">
      <w:pPr>
        <w:rPr>
          <w:lang w:val="nb-NO"/>
        </w:rPr>
      </w:pPr>
    </w:p>
    <w:tbl>
      <w:tblPr>
        <w:tblStyle w:val="TableGrid"/>
        <w:tblW w:w="0" w:type="auto"/>
        <w:tblLook w:val="04A0" w:firstRow="1" w:lastRow="0" w:firstColumn="1" w:lastColumn="0" w:noHBand="0" w:noVBand="1"/>
      </w:tblPr>
      <w:tblGrid>
        <w:gridCol w:w="1703"/>
        <w:gridCol w:w="1703"/>
        <w:gridCol w:w="1703"/>
        <w:gridCol w:w="1703"/>
        <w:gridCol w:w="1704"/>
      </w:tblGrid>
      <w:tr w:rsidR="00057401" w:rsidRPr="00C17102" w14:paraId="6D6A3F9F" w14:textId="77777777" w:rsidTr="00C3706F">
        <w:tc>
          <w:tcPr>
            <w:tcW w:w="1703" w:type="dxa"/>
          </w:tcPr>
          <w:p w14:paraId="4B14F395" w14:textId="77777777" w:rsidR="00057401" w:rsidRPr="00C17102" w:rsidRDefault="00057401" w:rsidP="00C3706F">
            <w:pPr>
              <w:rPr>
                <w:lang w:val="nb-NO"/>
              </w:rPr>
            </w:pPr>
            <w:r w:rsidRPr="00C17102">
              <w:rPr>
                <w:lang w:val="nb-NO"/>
              </w:rPr>
              <w:t>Mandag</w:t>
            </w:r>
          </w:p>
        </w:tc>
        <w:tc>
          <w:tcPr>
            <w:tcW w:w="1703" w:type="dxa"/>
          </w:tcPr>
          <w:p w14:paraId="7DD16C59" w14:textId="77777777" w:rsidR="00057401" w:rsidRPr="00C17102" w:rsidRDefault="00057401" w:rsidP="00C3706F">
            <w:pPr>
              <w:rPr>
                <w:lang w:val="nb-NO"/>
              </w:rPr>
            </w:pPr>
            <w:r w:rsidRPr="00C17102">
              <w:rPr>
                <w:lang w:val="nb-NO"/>
              </w:rPr>
              <w:t>Tirsdag</w:t>
            </w:r>
          </w:p>
        </w:tc>
        <w:tc>
          <w:tcPr>
            <w:tcW w:w="1703" w:type="dxa"/>
          </w:tcPr>
          <w:p w14:paraId="66368EA3" w14:textId="77777777" w:rsidR="00057401" w:rsidRPr="00C17102" w:rsidRDefault="00057401" w:rsidP="00C3706F">
            <w:pPr>
              <w:rPr>
                <w:lang w:val="nb-NO"/>
              </w:rPr>
            </w:pPr>
            <w:r w:rsidRPr="00C17102">
              <w:rPr>
                <w:lang w:val="nb-NO"/>
              </w:rPr>
              <w:t>Onsdag</w:t>
            </w:r>
          </w:p>
        </w:tc>
        <w:tc>
          <w:tcPr>
            <w:tcW w:w="1703" w:type="dxa"/>
          </w:tcPr>
          <w:p w14:paraId="560AEA3D" w14:textId="77777777" w:rsidR="00057401" w:rsidRPr="00C17102" w:rsidRDefault="00057401" w:rsidP="00C3706F">
            <w:pPr>
              <w:rPr>
                <w:lang w:val="nb-NO"/>
              </w:rPr>
            </w:pPr>
            <w:r w:rsidRPr="00C17102">
              <w:rPr>
                <w:lang w:val="nb-NO"/>
              </w:rPr>
              <w:t>Torsdag</w:t>
            </w:r>
          </w:p>
        </w:tc>
        <w:tc>
          <w:tcPr>
            <w:tcW w:w="1704" w:type="dxa"/>
          </w:tcPr>
          <w:p w14:paraId="7BC91CFE" w14:textId="77777777" w:rsidR="00057401" w:rsidRPr="00C17102" w:rsidRDefault="00057401" w:rsidP="00C3706F">
            <w:pPr>
              <w:rPr>
                <w:lang w:val="nb-NO"/>
              </w:rPr>
            </w:pPr>
            <w:r w:rsidRPr="00C17102">
              <w:rPr>
                <w:lang w:val="nb-NO"/>
              </w:rPr>
              <w:t>Fredag</w:t>
            </w:r>
          </w:p>
        </w:tc>
      </w:tr>
      <w:tr w:rsidR="00057401" w:rsidRPr="00C17102" w14:paraId="5026C800" w14:textId="77777777" w:rsidTr="00C3706F">
        <w:tc>
          <w:tcPr>
            <w:tcW w:w="1703" w:type="dxa"/>
          </w:tcPr>
          <w:p w14:paraId="17E7FD0A" w14:textId="77777777" w:rsidR="00057401" w:rsidRPr="00C17102" w:rsidRDefault="00057401" w:rsidP="00C3706F">
            <w:pPr>
              <w:rPr>
                <w:lang w:val="nb-NO"/>
              </w:rPr>
            </w:pPr>
            <w:r w:rsidRPr="00C17102">
              <w:rPr>
                <w:lang w:val="nb-NO"/>
              </w:rPr>
              <w:t>3.</w:t>
            </w:r>
          </w:p>
          <w:p w14:paraId="39E3324A" w14:textId="77777777" w:rsidR="00057401" w:rsidRPr="00C17102" w:rsidRDefault="00057401" w:rsidP="00C3706F">
            <w:pPr>
              <w:rPr>
                <w:lang w:val="nb-NO"/>
              </w:rPr>
            </w:pPr>
          </w:p>
          <w:p w14:paraId="5B19CF3C" w14:textId="083010EF" w:rsidR="00057401" w:rsidRPr="00C17102" w:rsidRDefault="00057401" w:rsidP="00C3706F">
            <w:pPr>
              <w:rPr>
                <w:lang w:val="nb-NO"/>
              </w:rPr>
            </w:pPr>
            <w:r w:rsidRPr="00C17102">
              <w:rPr>
                <w:lang w:val="nb-NO"/>
              </w:rPr>
              <w:t>Språkgrupper</w:t>
            </w:r>
          </w:p>
          <w:p w14:paraId="64325F98" w14:textId="77777777" w:rsidR="000D3A48" w:rsidRPr="00C17102" w:rsidRDefault="000D3A48" w:rsidP="00C3706F">
            <w:pPr>
              <w:rPr>
                <w:lang w:val="nb-NO"/>
              </w:rPr>
            </w:pPr>
          </w:p>
          <w:p w14:paraId="37065606" w14:textId="77777777" w:rsidR="00057401" w:rsidRPr="00C17102" w:rsidRDefault="00057401" w:rsidP="00C3706F">
            <w:pPr>
              <w:rPr>
                <w:lang w:val="nb-NO"/>
              </w:rPr>
            </w:pPr>
          </w:p>
          <w:p w14:paraId="2017A0A3" w14:textId="5C0D0990" w:rsidR="00057401" w:rsidRPr="00C17102" w:rsidRDefault="00057401" w:rsidP="00C3706F">
            <w:pPr>
              <w:rPr>
                <w:b/>
                <w:color w:val="FF0000"/>
                <w:lang w:val="nb-NO"/>
              </w:rPr>
            </w:pPr>
            <w:r w:rsidRPr="00C17102">
              <w:rPr>
                <w:b/>
                <w:color w:val="FF0000"/>
                <w:lang w:val="nb-NO"/>
              </w:rPr>
              <w:t>Rakel 1 år</w:t>
            </w:r>
          </w:p>
        </w:tc>
        <w:tc>
          <w:tcPr>
            <w:tcW w:w="1703" w:type="dxa"/>
          </w:tcPr>
          <w:p w14:paraId="0E95F490" w14:textId="77777777" w:rsidR="00057401" w:rsidRPr="00C17102" w:rsidRDefault="00057401" w:rsidP="00C3706F">
            <w:pPr>
              <w:rPr>
                <w:lang w:val="nb-NO"/>
              </w:rPr>
            </w:pPr>
            <w:r w:rsidRPr="00C17102">
              <w:rPr>
                <w:lang w:val="nb-NO"/>
              </w:rPr>
              <w:t>4.</w:t>
            </w:r>
          </w:p>
          <w:p w14:paraId="29D3F7C7" w14:textId="77777777" w:rsidR="00057401" w:rsidRPr="00C17102" w:rsidRDefault="00057401" w:rsidP="00C3706F">
            <w:pPr>
              <w:rPr>
                <w:lang w:val="nb-NO"/>
              </w:rPr>
            </w:pPr>
          </w:p>
          <w:p w14:paraId="43D5615D" w14:textId="77777777" w:rsidR="00057401" w:rsidRPr="00C17102" w:rsidRDefault="00057401" w:rsidP="00C3706F">
            <w:pPr>
              <w:rPr>
                <w:lang w:val="nb-NO"/>
              </w:rPr>
            </w:pPr>
            <w:r w:rsidRPr="00C17102">
              <w:rPr>
                <w:lang w:val="nb-NO"/>
              </w:rPr>
              <w:t>Møtedag</w:t>
            </w:r>
          </w:p>
          <w:p w14:paraId="16B6C6FE" w14:textId="77777777" w:rsidR="00057401" w:rsidRPr="00C17102" w:rsidRDefault="00057401" w:rsidP="00C3706F">
            <w:pPr>
              <w:rPr>
                <w:lang w:val="nb-NO"/>
              </w:rPr>
            </w:pPr>
          </w:p>
          <w:p w14:paraId="7CFCAFA6" w14:textId="77777777" w:rsidR="00057401" w:rsidRPr="00C17102" w:rsidRDefault="00057401" w:rsidP="00C3706F">
            <w:pPr>
              <w:rPr>
                <w:lang w:val="nb-NO"/>
              </w:rPr>
            </w:pPr>
            <w:r w:rsidRPr="00C17102">
              <w:rPr>
                <w:lang w:val="nb-NO"/>
              </w:rPr>
              <w:t>Ute/innelek med Neptun</w:t>
            </w:r>
          </w:p>
          <w:p w14:paraId="457A5A04" w14:textId="7D913313" w:rsidR="00057401" w:rsidRPr="00C17102" w:rsidRDefault="00057401" w:rsidP="00C3706F">
            <w:pPr>
              <w:rPr>
                <w:lang w:val="nb-NO"/>
              </w:rPr>
            </w:pPr>
          </w:p>
        </w:tc>
        <w:tc>
          <w:tcPr>
            <w:tcW w:w="1703" w:type="dxa"/>
          </w:tcPr>
          <w:p w14:paraId="7B34BA7E" w14:textId="77777777" w:rsidR="00057401" w:rsidRPr="00C17102" w:rsidRDefault="00057401" w:rsidP="00C3706F">
            <w:pPr>
              <w:rPr>
                <w:lang w:val="nb-NO"/>
              </w:rPr>
            </w:pPr>
            <w:r w:rsidRPr="00C17102">
              <w:rPr>
                <w:lang w:val="nb-NO"/>
              </w:rPr>
              <w:t>5.</w:t>
            </w:r>
          </w:p>
          <w:p w14:paraId="30E3642B" w14:textId="77777777" w:rsidR="00057401" w:rsidRPr="00C17102" w:rsidRDefault="00057401" w:rsidP="00C3706F">
            <w:pPr>
              <w:rPr>
                <w:lang w:val="nb-NO"/>
              </w:rPr>
            </w:pPr>
          </w:p>
          <w:p w14:paraId="2A86E73C" w14:textId="77777777" w:rsidR="00057401" w:rsidRPr="00C17102" w:rsidRDefault="00057401" w:rsidP="00C3706F">
            <w:pPr>
              <w:rPr>
                <w:lang w:val="nb-NO"/>
              </w:rPr>
            </w:pPr>
            <w:r w:rsidRPr="00C17102">
              <w:rPr>
                <w:lang w:val="nb-NO"/>
              </w:rPr>
              <w:t>Felles turdag</w:t>
            </w:r>
          </w:p>
          <w:p w14:paraId="13712D59" w14:textId="77777777" w:rsidR="00057401" w:rsidRPr="00C17102" w:rsidRDefault="00057401" w:rsidP="00C3706F">
            <w:pPr>
              <w:rPr>
                <w:lang w:val="nb-NO"/>
              </w:rPr>
            </w:pPr>
          </w:p>
          <w:p w14:paraId="01DC2C44" w14:textId="1A56E649" w:rsidR="000D3A48" w:rsidRPr="00C17102" w:rsidRDefault="000D3A48" w:rsidP="00C3706F">
            <w:pPr>
              <w:rPr>
                <w:lang w:val="nb-NO"/>
              </w:rPr>
            </w:pPr>
          </w:p>
        </w:tc>
        <w:tc>
          <w:tcPr>
            <w:tcW w:w="1703" w:type="dxa"/>
          </w:tcPr>
          <w:p w14:paraId="6E6DD276" w14:textId="77777777" w:rsidR="00057401" w:rsidRPr="00C17102" w:rsidRDefault="00057401" w:rsidP="00C3706F">
            <w:pPr>
              <w:rPr>
                <w:lang w:val="nb-NO"/>
              </w:rPr>
            </w:pPr>
            <w:r w:rsidRPr="00C17102">
              <w:rPr>
                <w:lang w:val="nb-NO"/>
              </w:rPr>
              <w:t>6.</w:t>
            </w:r>
          </w:p>
          <w:p w14:paraId="062FD94E" w14:textId="77777777" w:rsidR="00057401" w:rsidRPr="00C17102" w:rsidRDefault="00057401" w:rsidP="00C3706F">
            <w:pPr>
              <w:rPr>
                <w:lang w:val="nb-NO"/>
              </w:rPr>
            </w:pPr>
          </w:p>
          <w:p w14:paraId="769AD3E3" w14:textId="74B0301E" w:rsidR="00057401" w:rsidRPr="00C17102" w:rsidRDefault="00057401" w:rsidP="00C3706F">
            <w:pPr>
              <w:rPr>
                <w:lang w:val="nb-NO"/>
              </w:rPr>
            </w:pPr>
            <w:r w:rsidRPr="00C17102">
              <w:rPr>
                <w:lang w:val="nb-NO"/>
              </w:rPr>
              <w:t>Språkgrupper</w:t>
            </w:r>
          </w:p>
        </w:tc>
        <w:tc>
          <w:tcPr>
            <w:tcW w:w="1704" w:type="dxa"/>
          </w:tcPr>
          <w:p w14:paraId="653E48E5" w14:textId="77777777" w:rsidR="00057401" w:rsidRPr="00C17102" w:rsidRDefault="00057401" w:rsidP="00C3706F">
            <w:pPr>
              <w:rPr>
                <w:lang w:val="nb-NO"/>
              </w:rPr>
            </w:pPr>
            <w:r w:rsidRPr="00C17102">
              <w:rPr>
                <w:lang w:val="nb-NO"/>
              </w:rPr>
              <w:t>7.</w:t>
            </w:r>
          </w:p>
          <w:p w14:paraId="217F6EC2" w14:textId="77777777" w:rsidR="00057401" w:rsidRPr="00C17102" w:rsidRDefault="00057401" w:rsidP="00C3706F">
            <w:pPr>
              <w:rPr>
                <w:lang w:val="nb-NO"/>
              </w:rPr>
            </w:pPr>
          </w:p>
          <w:p w14:paraId="2CBFAB99" w14:textId="30C8BBBB" w:rsidR="00057401" w:rsidRPr="00C17102" w:rsidRDefault="00057401" w:rsidP="00C3706F">
            <w:pPr>
              <w:rPr>
                <w:lang w:val="nb-NO"/>
              </w:rPr>
            </w:pPr>
            <w:r w:rsidRPr="00C17102">
              <w:rPr>
                <w:lang w:val="nb-NO"/>
              </w:rPr>
              <w:t>Språkgrupper</w:t>
            </w:r>
          </w:p>
        </w:tc>
      </w:tr>
      <w:tr w:rsidR="00057401" w:rsidRPr="00C17102" w14:paraId="3156DA49" w14:textId="77777777" w:rsidTr="00C3706F">
        <w:tc>
          <w:tcPr>
            <w:tcW w:w="1703" w:type="dxa"/>
          </w:tcPr>
          <w:p w14:paraId="091EFCAC" w14:textId="04EB680C" w:rsidR="00057401" w:rsidRPr="00C17102" w:rsidRDefault="00057401" w:rsidP="00C3706F">
            <w:pPr>
              <w:rPr>
                <w:lang w:val="nb-NO"/>
              </w:rPr>
            </w:pPr>
            <w:r w:rsidRPr="00C17102">
              <w:rPr>
                <w:lang w:val="nb-NO"/>
              </w:rPr>
              <w:t>10.</w:t>
            </w:r>
          </w:p>
          <w:p w14:paraId="04D019D2" w14:textId="77777777" w:rsidR="00057401" w:rsidRPr="00C17102" w:rsidRDefault="00057401" w:rsidP="00C3706F">
            <w:pPr>
              <w:rPr>
                <w:lang w:val="nb-NO"/>
              </w:rPr>
            </w:pPr>
          </w:p>
          <w:p w14:paraId="57C79710" w14:textId="77777777" w:rsidR="00057401" w:rsidRPr="00C17102" w:rsidRDefault="00057401" w:rsidP="00C3706F">
            <w:pPr>
              <w:rPr>
                <w:lang w:val="nb-NO"/>
              </w:rPr>
            </w:pPr>
            <w:r w:rsidRPr="00C17102">
              <w:rPr>
                <w:lang w:val="nb-NO"/>
              </w:rPr>
              <w:t>Språkgrupper</w:t>
            </w:r>
          </w:p>
          <w:p w14:paraId="1EFB388D" w14:textId="77777777" w:rsidR="00057401" w:rsidRPr="00C17102" w:rsidRDefault="00057401" w:rsidP="00C3706F">
            <w:pPr>
              <w:rPr>
                <w:lang w:val="nb-NO"/>
              </w:rPr>
            </w:pPr>
          </w:p>
          <w:p w14:paraId="7AD38369" w14:textId="26B536BE" w:rsidR="00057401" w:rsidRPr="00C17102" w:rsidRDefault="00057401" w:rsidP="00C3706F">
            <w:pPr>
              <w:rPr>
                <w:lang w:val="nb-NO"/>
              </w:rPr>
            </w:pPr>
            <w:r w:rsidRPr="00C17102">
              <w:rPr>
                <w:lang w:val="nb-NO"/>
              </w:rPr>
              <w:t>Gruppe 1 baker</w:t>
            </w:r>
          </w:p>
        </w:tc>
        <w:tc>
          <w:tcPr>
            <w:tcW w:w="1703" w:type="dxa"/>
          </w:tcPr>
          <w:p w14:paraId="20A90E69" w14:textId="77777777" w:rsidR="00057401" w:rsidRPr="00C17102" w:rsidRDefault="00057401" w:rsidP="00C3706F">
            <w:pPr>
              <w:rPr>
                <w:lang w:val="nb-NO"/>
              </w:rPr>
            </w:pPr>
            <w:r w:rsidRPr="00C17102">
              <w:rPr>
                <w:lang w:val="nb-NO"/>
              </w:rPr>
              <w:t>11.</w:t>
            </w:r>
          </w:p>
          <w:p w14:paraId="109A9E20" w14:textId="77777777" w:rsidR="00057401" w:rsidRPr="00C17102" w:rsidRDefault="00057401" w:rsidP="00C3706F">
            <w:pPr>
              <w:rPr>
                <w:lang w:val="nb-NO"/>
              </w:rPr>
            </w:pPr>
          </w:p>
          <w:p w14:paraId="16B0EC26" w14:textId="77777777" w:rsidR="00057401" w:rsidRPr="00C17102" w:rsidRDefault="00057401" w:rsidP="00057401">
            <w:pPr>
              <w:rPr>
                <w:lang w:val="nb-NO"/>
              </w:rPr>
            </w:pPr>
            <w:r w:rsidRPr="00C17102">
              <w:rPr>
                <w:lang w:val="nb-NO"/>
              </w:rPr>
              <w:t>Møtedag</w:t>
            </w:r>
          </w:p>
          <w:p w14:paraId="1C601BF7" w14:textId="77777777" w:rsidR="00057401" w:rsidRPr="00C17102" w:rsidRDefault="00057401" w:rsidP="00057401">
            <w:pPr>
              <w:rPr>
                <w:lang w:val="nb-NO"/>
              </w:rPr>
            </w:pPr>
          </w:p>
          <w:p w14:paraId="2E1D8203" w14:textId="77777777" w:rsidR="00057401" w:rsidRPr="00C17102" w:rsidRDefault="00057401" w:rsidP="00057401">
            <w:pPr>
              <w:rPr>
                <w:lang w:val="nb-NO"/>
              </w:rPr>
            </w:pPr>
            <w:r w:rsidRPr="00C17102">
              <w:rPr>
                <w:lang w:val="nb-NO"/>
              </w:rPr>
              <w:t>Ute/innelek med Neptun</w:t>
            </w:r>
          </w:p>
          <w:p w14:paraId="1F654410" w14:textId="50BC2B97" w:rsidR="00057401" w:rsidRPr="00C17102" w:rsidRDefault="00057401" w:rsidP="00C3706F">
            <w:pPr>
              <w:rPr>
                <w:lang w:val="nb-NO"/>
              </w:rPr>
            </w:pPr>
          </w:p>
        </w:tc>
        <w:tc>
          <w:tcPr>
            <w:tcW w:w="1703" w:type="dxa"/>
          </w:tcPr>
          <w:p w14:paraId="035E10F2" w14:textId="77777777" w:rsidR="00057401" w:rsidRPr="00C17102" w:rsidRDefault="00057401" w:rsidP="00C3706F">
            <w:pPr>
              <w:rPr>
                <w:lang w:val="nb-NO"/>
              </w:rPr>
            </w:pPr>
            <w:r w:rsidRPr="00C17102">
              <w:rPr>
                <w:lang w:val="nb-NO"/>
              </w:rPr>
              <w:t>12.</w:t>
            </w:r>
          </w:p>
          <w:p w14:paraId="4ABCC631" w14:textId="77777777" w:rsidR="00057401" w:rsidRPr="00C17102" w:rsidRDefault="00057401" w:rsidP="00C3706F">
            <w:pPr>
              <w:rPr>
                <w:lang w:val="nb-NO"/>
              </w:rPr>
            </w:pPr>
          </w:p>
          <w:p w14:paraId="1EF62D8D" w14:textId="216614A2" w:rsidR="00057401" w:rsidRPr="00C17102" w:rsidRDefault="00057401" w:rsidP="00057401">
            <w:pPr>
              <w:rPr>
                <w:lang w:val="nb-NO"/>
              </w:rPr>
            </w:pPr>
            <w:r w:rsidRPr="00C17102">
              <w:rPr>
                <w:lang w:val="nb-NO"/>
              </w:rPr>
              <w:t>Felles turdag</w:t>
            </w:r>
            <w:r w:rsidR="000D3A48" w:rsidRPr="00C17102">
              <w:rPr>
                <w:lang w:val="nb-NO"/>
              </w:rPr>
              <w:t xml:space="preserve"> til Trollene</w:t>
            </w:r>
          </w:p>
          <w:p w14:paraId="41F995D7" w14:textId="77777777" w:rsidR="00057401" w:rsidRPr="00C17102" w:rsidRDefault="00057401" w:rsidP="00C3706F">
            <w:pPr>
              <w:rPr>
                <w:lang w:val="nb-NO"/>
              </w:rPr>
            </w:pPr>
          </w:p>
          <w:p w14:paraId="0AF0E977" w14:textId="5DE11C64" w:rsidR="00057401" w:rsidRPr="00C17102" w:rsidRDefault="00057401" w:rsidP="00C3706F">
            <w:pPr>
              <w:rPr>
                <w:lang w:val="nb-NO"/>
              </w:rPr>
            </w:pPr>
          </w:p>
        </w:tc>
        <w:tc>
          <w:tcPr>
            <w:tcW w:w="1703" w:type="dxa"/>
          </w:tcPr>
          <w:p w14:paraId="2632E43D" w14:textId="77777777" w:rsidR="00057401" w:rsidRPr="00C17102" w:rsidRDefault="00057401" w:rsidP="00C3706F">
            <w:pPr>
              <w:rPr>
                <w:lang w:val="nb-NO"/>
              </w:rPr>
            </w:pPr>
            <w:r w:rsidRPr="00C17102">
              <w:rPr>
                <w:lang w:val="nb-NO"/>
              </w:rPr>
              <w:t>13.</w:t>
            </w:r>
          </w:p>
          <w:p w14:paraId="096ABD06" w14:textId="77777777" w:rsidR="00057401" w:rsidRPr="00C17102" w:rsidRDefault="00057401" w:rsidP="00C3706F">
            <w:pPr>
              <w:rPr>
                <w:lang w:val="nb-NO"/>
              </w:rPr>
            </w:pPr>
          </w:p>
          <w:p w14:paraId="71A204D7" w14:textId="77777777" w:rsidR="00057401" w:rsidRPr="00C17102" w:rsidRDefault="00057401" w:rsidP="00C3706F">
            <w:pPr>
              <w:rPr>
                <w:lang w:val="nb-NO"/>
              </w:rPr>
            </w:pPr>
            <w:r w:rsidRPr="00C17102">
              <w:rPr>
                <w:lang w:val="nb-NO"/>
              </w:rPr>
              <w:t>Språkgrupper</w:t>
            </w:r>
          </w:p>
          <w:p w14:paraId="6FA0A33D" w14:textId="77777777" w:rsidR="00750F01" w:rsidRPr="00C17102" w:rsidRDefault="00750F01" w:rsidP="00C3706F">
            <w:pPr>
              <w:rPr>
                <w:lang w:val="nb-NO"/>
              </w:rPr>
            </w:pPr>
          </w:p>
          <w:p w14:paraId="00A3542C" w14:textId="77777777" w:rsidR="00750F01" w:rsidRPr="00C17102" w:rsidRDefault="00750F01" w:rsidP="00C3706F">
            <w:pPr>
              <w:rPr>
                <w:lang w:val="nb-NO"/>
              </w:rPr>
            </w:pPr>
          </w:p>
          <w:p w14:paraId="14E0DCF3" w14:textId="77777777" w:rsidR="00750F01" w:rsidRPr="00C17102" w:rsidRDefault="00750F01" w:rsidP="00C3706F">
            <w:pPr>
              <w:rPr>
                <w:lang w:val="nb-NO"/>
              </w:rPr>
            </w:pPr>
          </w:p>
          <w:p w14:paraId="56C3DCA3" w14:textId="77777777" w:rsidR="00750F01" w:rsidRDefault="00750F01" w:rsidP="00C3706F">
            <w:pPr>
              <w:rPr>
                <w:b/>
                <w:color w:val="FF0000"/>
                <w:lang w:val="nb-NO"/>
              </w:rPr>
            </w:pPr>
            <w:r w:rsidRPr="00C17102">
              <w:rPr>
                <w:b/>
                <w:color w:val="FF0000"/>
                <w:lang w:val="nb-NO"/>
              </w:rPr>
              <w:t>Ahelh 2 år</w:t>
            </w:r>
          </w:p>
          <w:p w14:paraId="573930ED" w14:textId="11891C44" w:rsidR="00C17102" w:rsidRPr="00C17102" w:rsidRDefault="00C17102" w:rsidP="00C3706F">
            <w:pPr>
              <w:rPr>
                <w:b/>
                <w:color w:val="FF0000"/>
                <w:lang w:val="nb-NO"/>
              </w:rPr>
            </w:pPr>
            <w:bookmarkStart w:id="0" w:name="_GoBack"/>
            <w:bookmarkEnd w:id="0"/>
          </w:p>
        </w:tc>
        <w:tc>
          <w:tcPr>
            <w:tcW w:w="1704" w:type="dxa"/>
          </w:tcPr>
          <w:p w14:paraId="0A6C05C9" w14:textId="77777777" w:rsidR="00057401" w:rsidRPr="00C17102" w:rsidRDefault="00057401" w:rsidP="00C3706F">
            <w:pPr>
              <w:rPr>
                <w:lang w:val="nb-NO"/>
              </w:rPr>
            </w:pPr>
            <w:r w:rsidRPr="00C17102">
              <w:rPr>
                <w:lang w:val="nb-NO"/>
              </w:rPr>
              <w:t>14.</w:t>
            </w:r>
          </w:p>
          <w:p w14:paraId="6D2696C1" w14:textId="77777777" w:rsidR="00057401" w:rsidRPr="00C17102" w:rsidRDefault="00057401" w:rsidP="00C3706F">
            <w:pPr>
              <w:rPr>
                <w:lang w:val="nb-NO"/>
              </w:rPr>
            </w:pPr>
          </w:p>
          <w:p w14:paraId="0EFA7823" w14:textId="77777777" w:rsidR="00057401" w:rsidRPr="00C17102" w:rsidRDefault="00057401" w:rsidP="00C3706F">
            <w:pPr>
              <w:rPr>
                <w:lang w:val="nb-NO"/>
              </w:rPr>
            </w:pPr>
            <w:r w:rsidRPr="00C17102">
              <w:rPr>
                <w:lang w:val="nb-NO"/>
              </w:rPr>
              <w:t>Språkgrupper</w:t>
            </w:r>
          </w:p>
          <w:p w14:paraId="39DF9A73" w14:textId="77777777" w:rsidR="00057401" w:rsidRPr="00C17102" w:rsidRDefault="00057401" w:rsidP="00C3706F">
            <w:pPr>
              <w:rPr>
                <w:lang w:val="nb-NO"/>
              </w:rPr>
            </w:pPr>
          </w:p>
          <w:p w14:paraId="4816E4DD" w14:textId="1B9111DB" w:rsidR="00057401" w:rsidRPr="00C17102" w:rsidRDefault="00057401" w:rsidP="00C3706F">
            <w:pPr>
              <w:rPr>
                <w:lang w:val="nb-NO"/>
              </w:rPr>
            </w:pPr>
            <w:r w:rsidRPr="00C17102">
              <w:rPr>
                <w:lang w:val="nb-NO"/>
              </w:rPr>
              <w:t>En gruppe lager varm lunch</w:t>
            </w:r>
          </w:p>
        </w:tc>
      </w:tr>
      <w:tr w:rsidR="00057401" w:rsidRPr="00C17102" w14:paraId="62F7DEDB" w14:textId="77777777" w:rsidTr="00C3706F">
        <w:tc>
          <w:tcPr>
            <w:tcW w:w="1703" w:type="dxa"/>
          </w:tcPr>
          <w:p w14:paraId="18FD760D" w14:textId="77777777" w:rsidR="00057401" w:rsidRPr="00C17102" w:rsidRDefault="00057401" w:rsidP="00C3706F">
            <w:pPr>
              <w:rPr>
                <w:lang w:val="nb-NO"/>
              </w:rPr>
            </w:pPr>
            <w:r w:rsidRPr="00C17102">
              <w:rPr>
                <w:lang w:val="nb-NO"/>
              </w:rPr>
              <w:t>17.</w:t>
            </w:r>
          </w:p>
          <w:p w14:paraId="4EA68F23" w14:textId="77777777" w:rsidR="00057401" w:rsidRPr="00C17102" w:rsidRDefault="00057401" w:rsidP="00C3706F">
            <w:pPr>
              <w:rPr>
                <w:lang w:val="nb-NO"/>
              </w:rPr>
            </w:pPr>
          </w:p>
          <w:p w14:paraId="1101CF5F" w14:textId="77777777" w:rsidR="00057401" w:rsidRPr="00C17102" w:rsidRDefault="00057401" w:rsidP="00C3706F">
            <w:pPr>
              <w:rPr>
                <w:lang w:val="nb-NO"/>
              </w:rPr>
            </w:pPr>
            <w:r w:rsidRPr="00C17102">
              <w:rPr>
                <w:lang w:val="nb-NO"/>
              </w:rPr>
              <w:t>Språkgrupper</w:t>
            </w:r>
          </w:p>
          <w:p w14:paraId="0D7D39C5" w14:textId="77777777" w:rsidR="00057401" w:rsidRPr="00C17102" w:rsidRDefault="00057401" w:rsidP="00C3706F">
            <w:pPr>
              <w:rPr>
                <w:lang w:val="nb-NO"/>
              </w:rPr>
            </w:pPr>
          </w:p>
          <w:p w14:paraId="6C0100DA" w14:textId="181DEE45" w:rsidR="00057401" w:rsidRPr="00C17102" w:rsidRDefault="00057401" w:rsidP="00C3706F">
            <w:pPr>
              <w:rPr>
                <w:lang w:val="nb-NO"/>
              </w:rPr>
            </w:pPr>
            <w:r w:rsidRPr="00C17102">
              <w:rPr>
                <w:lang w:val="nb-NO"/>
              </w:rPr>
              <w:t>Gruppe 2 baker</w:t>
            </w:r>
          </w:p>
        </w:tc>
        <w:tc>
          <w:tcPr>
            <w:tcW w:w="1703" w:type="dxa"/>
          </w:tcPr>
          <w:p w14:paraId="3D11782B" w14:textId="77777777" w:rsidR="00057401" w:rsidRPr="00C17102" w:rsidRDefault="00057401" w:rsidP="00C3706F">
            <w:pPr>
              <w:rPr>
                <w:lang w:val="nb-NO"/>
              </w:rPr>
            </w:pPr>
            <w:r w:rsidRPr="00C17102">
              <w:rPr>
                <w:lang w:val="nb-NO"/>
              </w:rPr>
              <w:t>18.</w:t>
            </w:r>
          </w:p>
          <w:p w14:paraId="623BE39C" w14:textId="77777777" w:rsidR="00057401" w:rsidRPr="00C17102" w:rsidRDefault="00057401" w:rsidP="00C3706F">
            <w:pPr>
              <w:rPr>
                <w:lang w:val="nb-NO"/>
              </w:rPr>
            </w:pPr>
          </w:p>
          <w:p w14:paraId="2E97B748" w14:textId="77777777" w:rsidR="00057401" w:rsidRPr="00C17102" w:rsidRDefault="00057401" w:rsidP="00057401">
            <w:pPr>
              <w:rPr>
                <w:lang w:val="nb-NO"/>
              </w:rPr>
            </w:pPr>
            <w:r w:rsidRPr="00C17102">
              <w:rPr>
                <w:lang w:val="nb-NO"/>
              </w:rPr>
              <w:t>Møtedag</w:t>
            </w:r>
          </w:p>
          <w:p w14:paraId="0D5F164F" w14:textId="77777777" w:rsidR="00057401" w:rsidRPr="00C17102" w:rsidRDefault="00057401" w:rsidP="00057401">
            <w:pPr>
              <w:rPr>
                <w:lang w:val="nb-NO"/>
              </w:rPr>
            </w:pPr>
          </w:p>
          <w:p w14:paraId="13E77D50" w14:textId="77777777" w:rsidR="00057401" w:rsidRPr="00C17102" w:rsidRDefault="00057401" w:rsidP="00057401">
            <w:pPr>
              <w:rPr>
                <w:lang w:val="nb-NO"/>
              </w:rPr>
            </w:pPr>
            <w:r w:rsidRPr="00C17102">
              <w:rPr>
                <w:lang w:val="nb-NO"/>
              </w:rPr>
              <w:t>Ute/innelek med Neptun</w:t>
            </w:r>
          </w:p>
          <w:p w14:paraId="7D8A9F55" w14:textId="044F304E" w:rsidR="00057401" w:rsidRPr="00C17102" w:rsidRDefault="00057401" w:rsidP="00C3706F">
            <w:pPr>
              <w:rPr>
                <w:lang w:val="nb-NO"/>
              </w:rPr>
            </w:pPr>
          </w:p>
        </w:tc>
        <w:tc>
          <w:tcPr>
            <w:tcW w:w="1703" w:type="dxa"/>
          </w:tcPr>
          <w:p w14:paraId="470C1B12" w14:textId="77777777" w:rsidR="00057401" w:rsidRPr="00C17102" w:rsidRDefault="00057401" w:rsidP="00C3706F">
            <w:pPr>
              <w:rPr>
                <w:lang w:val="nb-NO"/>
              </w:rPr>
            </w:pPr>
            <w:r w:rsidRPr="00C17102">
              <w:rPr>
                <w:lang w:val="nb-NO"/>
              </w:rPr>
              <w:t>19.</w:t>
            </w:r>
          </w:p>
          <w:p w14:paraId="36775024" w14:textId="77777777" w:rsidR="00057401" w:rsidRPr="00C17102" w:rsidRDefault="00057401" w:rsidP="00C3706F">
            <w:pPr>
              <w:rPr>
                <w:lang w:val="nb-NO"/>
              </w:rPr>
            </w:pPr>
          </w:p>
          <w:p w14:paraId="1A4A3D50" w14:textId="7824C059" w:rsidR="00057401" w:rsidRPr="00C17102" w:rsidRDefault="00057401" w:rsidP="00C17102">
            <w:pPr>
              <w:rPr>
                <w:lang w:val="nb-NO"/>
              </w:rPr>
            </w:pPr>
            <w:r w:rsidRPr="00C17102">
              <w:rPr>
                <w:lang w:val="nb-NO"/>
              </w:rPr>
              <w:t>Felles turdag</w:t>
            </w:r>
            <w:r w:rsidR="00C17102" w:rsidRPr="00C17102">
              <w:rPr>
                <w:lang w:val="nb-NO"/>
              </w:rPr>
              <w:t xml:space="preserve"> </w:t>
            </w:r>
          </w:p>
          <w:p w14:paraId="13115785" w14:textId="67F901B8" w:rsidR="00C17102" w:rsidRPr="00C17102" w:rsidRDefault="00C17102" w:rsidP="00C17102">
            <w:pPr>
              <w:rPr>
                <w:lang w:val="nb-NO"/>
              </w:rPr>
            </w:pPr>
            <w:r>
              <w:rPr>
                <w:lang w:val="nb-NO"/>
              </w:rPr>
              <w:t>Vi leter etter høstblader!</w:t>
            </w:r>
          </w:p>
          <w:p w14:paraId="4A0F6EB3" w14:textId="6CFCDF6C" w:rsidR="00057401" w:rsidRPr="00C17102" w:rsidRDefault="00057401" w:rsidP="00C3706F">
            <w:pPr>
              <w:rPr>
                <w:lang w:val="nb-NO"/>
              </w:rPr>
            </w:pPr>
          </w:p>
        </w:tc>
        <w:tc>
          <w:tcPr>
            <w:tcW w:w="1703" w:type="dxa"/>
          </w:tcPr>
          <w:p w14:paraId="28B99D7D" w14:textId="77777777" w:rsidR="00057401" w:rsidRPr="00C17102" w:rsidRDefault="00057401" w:rsidP="00C3706F">
            <w:pPr>
              <w:rPr>
                <w:lang w:val="nb-NO"/>
              </w:rPr>
            </w:pPr>
            <w:r w:rsidRPr="00C17102">
              <w:rPr>
                <w:lang w:val="nb-NO"/>
              </w:rPr>
              <w:t>20.</w:t>
            </w:r>
          </w:p>
          <w:p w14:paraId="73DB9CD3" w14:textId="77777777" w:rsidR="00057401" w:rsidRPr="00C17102" w:rsidRDefault="00057401" w:rsidP="00C3706F">
            <w:pPr>
              <w:rPr>
                <w:lang w:val="nb-NO"/>
              </w:rPr>
            </w:pPr>
          </w:p>
          <w:p w14:paraId="4D169561" w14:textId="4B1C3161" w:rsidR="00057401" w:rsidRPr="00C17102" w:rsidRDefault="00057401" w:rsidP="00C3706F">
            <w:pPr>
              <w:rPr>
                <w:lang w:val="nb-NO"/>
              </w:rPr>
            </w:pPr>
            <w:r w:rsidRPr="00C17102">
              <w:rPr>
                <w:lang w:val="nb-NO"/>
              </w:rPr>
              <w:t>Språkgrupper</w:t>
            </w:r>
          </w:p>
        </w:tc>
        <w:tc>
          <w:tcPr>
            <w:tcW w:w="1704" w:type="dxa"/>
          </w:tcPr>
          <w:p w14:paraId="4BDE5D2D" w14:textId="77777777" w:rsidR="00057401" w:rsidRPr="00C17102" w:rsidRDefault="00057401" w:rsidP="00C3706F">
            <w:pPr>
              <w:rPr>
                <w:lang w:val="nb-NO"/>
              </w:rPr>
            </w:pPr>
            <w:r w:rsidRPr="00C17102">
              <w:rPr>
                <w:lang w:val="nb-NO"/>
              </w:rPr>
              <w:t>21.</w:t>
            </w:r>
          </w:p>
          <w:p w14:paraId="2CA962B0" w14:textId="77777777" w:rsidR="00057401" w:rsidRPr="00C17102" w:rsidRDefault="00057401" w:rsidP="00C3706F">
            <w:pPr>
              <w:rPr>
                <w:lang w:val="nb-NO"/>
              </w:rPr>
            </w:pPr>
          </w:p>
          <w:p w14:paraId="766D8799" w14:textId="793BBD85" w:rsidR="00057401" w:rsidRPr="00C17102" w:rsidRDefault="00057401" w:rsidP="00C3706F">
            <w:pPr>
              <w:rPr>
                <w:lang w:val="nb-NO"/>
              </w:rPr>
            </w:pPr>
            <w:r w:rsidRPr="00C17102">
              <w:rPr>
                <w:lang w:val="nb-NO"/>
              </w:rPr>
              <w:t>Språkgrupper</w:t>
            </w:r>
          </w:p>
        </w:tc>
      </w:tr>
      <w:tr w:rsidR="00057401" w:rsidRPr="00C17102" w14:paraId="2AFAF115" w14:textId="77777777" w:rsidTr="00C3706F">
        <w:tc>
          <w:tcPr>
            <w:tcW w:w="1703" w:type="dxa"/>
          </w:tcPr>
          <w:p w14:paraId="5BE3323C" w14:textId="716702EC" w:rsidR="00057401" w:rsidRPr="00C17102" w:rsidRDefault="00057401" w:rsidP="00C3706F">
            <w:pPr>
              <w:rPr>
                <w:lang w:val="nb-NO"/>
              </w:rPr>
            </w:pPr>
            <w:r w:rsidRPr="00C17102">
              <w:rPr>
                <w:lang w:val="nb-NO"/>
              </w:rPr>
              <w:t>24.</w:t>
            </w:r>
          </w:p>
          <w:p w14:paraId="0B6163F5" w14:textId="77777777" w:rsidR="00057401" w:rsidRPr="00C17102" w:rsidRDefault="00057401" w:rsidP="00C3706F">
            <w:pPr>
              <w:rPr>
                <w:lang w:val="nb-NO"/>
              </w:rPr>
            </w:pPr>
          </w:p>
          <w:p w14:paraId="32446634" w14:textId="05119536" w:rsidR="00057401" w:rsidRPr="00C17102" w:rsidRDefault="00057401" w:rsidP="00C3706F">
            <w:pPr>
              <w:rPr>
                <w:lang w:val="nb-NO"/>
              </w:rPr>
            </w:pPr>
            <w:r w:rsidRPr="00C17102">
              <w:rPr>
                <w:lang w:val="nb-NO"/>
              </w:rPr>
              <w:t>Språkgrupper</w:t>
            </w:r>
          </w:p>
          <w:p w14:paraId="4F4A8D48" w14:textId="77777777" w:rsidR="00057401" w:rsidRPr="00C17102" w:rsidRDefault="00057401" w:rsidP="00C3706F">
            <w:pPr>
              <w:rPr>
                <w:lang w:val="nb-NO"/>
              </w:rPr>
            </w:pPr>
          </w:p>
          <w:p w14:paraId="7A1AD02E" w14:textId="71B16A6C" w:rsidR="00057401" w:rsidRPr="00C17102" w:rsidRDefault="00057401" w:rsidP="00C3706F">
            <w:pPr>
              <w:rPr>
                <w:lang w:val="nb-NO"/>
              </w:rPr>
            </w:pPr>
            <w:r w:rsidRPr="00C17102">
              <w:rPr>
                <w:lang w:val="nb-NO"/>
              </w:rPr>
              <w:t>Gruppe 3 baker</w:t>
            </w:r>
          </w:p>
          <w:p w14:paraId="360B0DED" w14:textId="77777777" w:rsidR="00057401" w:rsidRPr="00C17102" w:rsidRDefault="00057401" w:rsidP="00C3706F">
            <w:pPr>
              <w:rPr>
                <w:lang w:val="nb-NO"/>
              </w:rPr>
            </w:pPr>
          </w:p>
          <w:p w14:paraId="612206AD" w14:textId="77777777" w:rsidR="00057401" w:rsidRPr="00C17102" w:rsidRDefault="00057401" w:rsidP="00C3706F">
            <w:pPr>
              <w:rPr>
                <w:lang w:val="nb-NO"/>
              </w:rPr>
            </w:pPr>
            <w:r w:rsidRPr="00C17102">
              <w:rPr>
                <w:lang w:val="nb-NO"/>
              </w:rPr>
              <w:t>FN-dag</w:t>
            </w:r>
          </w:p>
          <w:p w14:paraId="5A2D7583" w14:textId="503F4DF6" w:rsidR="00057401" w:rsidRPr="00C17102" w:rsidRDefault="00057401" w:rsidP="00C3706F">
            <w:pPr>
              <w:rPr>
                <w:lang w:val="nb-NO"/>
              </w:rPr>
            </w:pPr>
          </w:p>
        </w:tc>
        <w:tc>
          <w:tcPr>
            <w:tcW w:w="1703" w:type="dxa"/>
          </w:tcPr>
          <w:p w14:paraId="32BF2AC6" w14:textId="77777777" w:rsidR="00057401" w:rsidRPr="00C17102" w:rsidRDefault="00057401" w:rsidP="00C3706F">
            <w:pPr>
              <w:rPr>
                <w:lang w:val="nb-NO"/>
              </w:rPr>
            </w:pPr>
            <w:r w:rsidRPr="00C17102">
              <w:rPr>
                <w:lang w:val="nb-NO"/>
              </w:rPr>
              <w:t>25.</w:t>
            </w:r>
          </w:p>
          <w:p w14:paraId="6AD8B70F" w14:textId="77777777" w:rsidR="00057401" w:rsidRPr="00C17102" w:rsidRDefault="00057401" w:rsidP="00C3706F">
            <w:pPr>
              <w:rPr>
                <w:lang w:val="nb-NO"/>
              </w:rPr>
            </w:pPr>
          </w:p>
          <w:p w14:paraId="16F39F15" w14:textId="77777777" w:rsidR="00057401" w:rsidRPr="00C17102" w:rsidRDefault="00057401" w:rsidP="00057401">
            <w:pPr>
              <w:rPr>
                <w:lang w:val="nb-NO"/>
              </w:rPr>
            </w:pPr>
            <w:r w:rsidRPr="00C17102">
              <w:rPr>
                <w:lang w:val="nb-NO"/>
              </w:rPr>
              <w:t>Møtedag</w:t>
            </w:r>
          </w:p>
          <w:p w14:paraId="1B2A9A02" w14:textId="77777777" w:rsidR="00057401" w:rsidRPr="00C17102" w:rsidRDefault="00057401" w:rsidP="00057401">
            <w:pPr>
              <w:rPr>
                <w:lang w:val="nb-NO"/>
              </w:rPr>
            </w:pPr>
          </w:p>
          <w:p w14:paraId="4C630D1A" w14:textId="77777777" w:rsidR="00057401" w:rsidRPr="00C17102" w:rsidRDefault="00057401" w:rsidP="00057401">
            <w:pPr>
              <w:rPr>
                <w:lang w:val="nb-NO"/>
              </w:rPr>
            </w:pPr>
            <w:r w:rsidRPr="00C17102">
              <w:rPr>
                <w:lang w:val="nb-NO"/>
              </w:rPr>
              <w:t>Ute/innelek med Neptun</w:t>
            </w:r>
          </w:p>
          <w:p w14:paraId="1D020965" w14:textId="279EBB99" w:rsidR="00057401" w:rsidRPr="00C17102" w:rsidRDefault="00057401" w:rsidP="00C3706F">
            <w:pPr>
              <w:rPr>
                <w:lang w:val="nb-NO"/>
              </w:rPr>
            </w:pPr>
          </w:p>
        </w:tc>
        <w:tc>
          <w:tcPr>
            <w:tcW w:w="1703" w:type="dxa"/>
          </w:tcPr>
          <w:p w14:paraId="2D1EDD70" w14:textId="77777777" w:rsidR="00057401" w:rsidRPr="00C17102" w:rsidRDefault="00057401" w:rsidP="00C3706F">
            <w:pPr>
              <w:rPr>
                <w:lang w:val="nb-NO"/>
              </w:rPr>
            </w:pPr>
            <w:r w:rsidRPr="00C17102">
              <w:rPr>
                <w:lang w:val="nb-NO"/>
              </w:rPr>
              <w:t>26.</w:t>
            </w:r>
          </w:p>
          <w:p w14:paraId="1421CE15" w14:textId="77777777" w:rsidR="00057401" w:rsidRPr="00C17102" w:rsidRDefault="00057401" w:rsidP="00C3706F">
            <w:pPr>
              <w:rPr>
                <w:lang w:val="nb-NO"/>
              </w:rPr>
            </w:pPr>
          </w:p>
          <w:p w14:paraId="6FEBBE8A" w14:textId="66C44122" w:rsidR="00057401" w:rsidRPr="00C17102" w:rsidRDefault="00057401" w:rsidP="00057401">
            <w:pPr>
              <w:rPr>
                <w:lang w:val="nb-NO"/>
              </w:rPr>
            </w:pPr>
            <w:r w:rsidRPr="00C17102">
              <w:rPr>
                <w:lang w:val="nb-NO"/>
              </w:rPr>
              <w:t>Felles turdag</w:t>
            </w:r>
            <w:r w:rsidR="00C17102" w:rsidRPr="00C17102">
              <w:rPr>
                <w:lang w:val="nb-NO"/>
              </w:rPr>
              <w:t xml:space="preserve"> </w:t>
            </w:r>
          </w:p>
          <w:p w14:paraId="722F2342" w14:textId="34F41689" w:rsidR="00057401" w:rsidRPr="00C17102" w:rsidRDefault="00C17102" w:rsidP="00C3706F">
            <w:pPr>
              <w:rPr>
                <w:lang w:val="nb-NO"/>
              </w:rPr>
            </w:pPr>
            <w:r w:rsidRPr="00C17102">
              <w:rPr>
                <w:lang w:val="nb-NO"/>
              </w:rPr>
              <w:t>til skogen, dramatisering av Bukkene Bruse</w:t>
            </w:r>
          </w:p>
        </w:tc>
        <w:tc>
          <w:tcPr>
            <w:tcW w:w="1703" w:type="dxa"/>
          </w:tcPr>
          <w:p w14:paraId="139F3147" w14:textId="77777777" w:rsidR="00057401" w:rsidRPr="00C17102" w:rsidRDefault="00057401" w:rsidP="00C3706F">
            <w:pPr>
              <w:rPr>
                <w:lang w:val="nb-NO"/>
              </w:rPr>
            </w:pPr>
            <w:r w:rsidRPr="00C17102">
              <w:rPr>
                <w:lang w:val="nb-NO"/>
              </w:rPr>
              <w:t>27.</w:t>
            </w:r>
          </w:p>
          <w:p w14:paraId="5D323EDE" w14:textId="77777777" w:rsidR="00057401" w:rsidRPr="00C17102" w:rsidRDefault="00057401" w:rsidP="00C3706F">
            <w:pPr>
              <w:rPr>
                <w:lang w:val="nb-NO"/>
              </w:rPr>
            </w:pPr>
          </w:p>
          <w:p w14:paraId="15688454" w14:textId="6BA2AED3" w:rsidR="00057401" w:rsidRPr="00C17102" w:rsidRDefault="00057401" w:rsidP="00C3706F">
            <w:pPr>
              <w:rPr>
                <w:lang w:val="nb-NO"/>
              </w:rPr>
            </w:pPr>
            <w:r w:rsidRPr="00C17102">
              <w:rPr>
                <w:lang w:val="nb-NO"/>
              </w:rPr>
              <w:t>Språkgrupper</w:t>
            </w:r>
          </w:p>
        </w:tc>
        <w:tc>
          <w:tcPr>
            <w:tcW w:w="1704" w:type="dxa"/>
          </w:tcPr>
          <w:p w14:paraId="03E29161" w14:textId="77777777" w:rsidR="00057401" w:rsidRPr="00C17102" w:rsidRDefault="00057401" w:rsidP="00C3706F">
            <w:pPr>
              <w:rPr>
                <w:lang w:val="nb-NO"/>
              </w:rPr>
            </w:pPr>
            <w:r w:rsidRPr="00C17102">
              <w:rPr>
                <w:lang w:val="nb-NO"/>
              </w:rPr>
              <w:t>28.</w:t>
            </w:r>
          </w:p>
          <w:p w14:paraId="25EFE5AB" w14:textId="77777777" w:rsidR="00057401" w:rsidRPr="00C17102" w:rsidRDefault="00057401" w:rsidP="00C3706F">
            <w:pPr>
              <w:rPr>
                <w:lang w:val="nb-NO"/>
              </w:rPr>
            </w:pPr>
          </w:p>
          <w:p w14:paraId="589CFC9F" w14:textId="77777777" w:rsidR="00057401" w:rsidRPr="00C17102" w:rsidRDefault="00057401" w:rsidP="00C3706F">
            <w:pPr>
              <w:rPr>
                <w:lang w:val="nb-NO"/>
              </w:rPr>
            </w:pPr>
            <w:r w:rsidRPr="00C17102">
              <w:rPr>
                <w:lang w:val="nb-NO"/>
              </w:rPr>
              <w:t>Språkgrupper</w:t>
            </w:r>
          </w:p>
          <w:p w14:paraId="1994328F" w14:textId="77777777" w:rsidR="00057401" w:rsidRPr="00C17102" w:rsidRDefault="00057401" w:rsidP="00C3706F">
            <w:pPr>
              <w:rPr>
                <w:lang w:val="nb-NO"/>
              </w:rPr>
            </w:pPr>
          </w:p>
          <w:p w14:paraId="65A94CFA" w14:textId="2C1BDA2C" w:rsidR="00057401" w:rsidRPr="00C17102" w:rsidRDefault="00057401" w:rsidP="00C3706F">
            <w:pPr>
              <w:rPr>
                <w:lang w:val="nb-NO"/>
              </w:rPr>
            </w:pPr>
            <w:r w:rsidRPr="00C17102">
              <w:rPr>
                <w:lang w:val="nb-NO"/>
              </w:rPr>
              <w:t>En gruppe lager varm lunch</w:t>
            </w:r>
          </w:p>
        </w:tc>
      </w:tr>
    </w:tbl>
    <w:p w14:paraId="7E60E405" w14:textId="77777777" w:rsidR="00755005" w:rsidRPr="00C17102" w:rsidRDefault="00755005">
      <w:pPr>
        <w:rPr>
          <w:lang w:val="nb-NO"/>
        </w:rPr>
      </w:pPr>
    </w:p>
    <w:sectPr w:rsidR="00755005" w:rsidRPr="00C17102" w:rsidSect="00F41EF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B0A61"/>
    <w:multiLevelType w:val="hybridMultilevel"/>
    <w:tmpl w:val="9FCE4748"/>
    <w:lvl w:ilvl="0" w:tplc="AA389B6A">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005"/>
    <w:rsid w:val="00040178"/>
    <w:rsid w:val="00057401"/>
    <w:rsid w:val="00062CDD"/>
    <w:rsid w:val="00082C53"/>
    <w:rsid w:val="000D3A48"/>
    <w:rsid w:val="00143C39"/>
    <w:rsid w:val="001C680A"/>
    <w:rsid w:val="001E09AE"/>
    <w:rsid w:val="001E5432"/>
    <w:rsid w:val="0022220D"/>
    <w:rsid w:val="002559B9"/>
    <w:rsid w:val="002A1E80"/>
    <w:rsid w:val="002A20D2"/>
    <w:rsid w:val="002E6DD6"/>
    <w:rsid w:val="00306FCE"/>
    <w:rsid w:val="003B53F3"/>
    <w:rsid w:val="004B344A"/>
    <w:rsid w:val="00520074"/>
    <w:rsid w:val="005501F9"/>
    <w:rsid w:val="00575589"/>
    <w:rsid w:val="00750F01"/>
    <w:rsid w:val="00755005"/>
    <w:rsid w:val="008C2A2A"/>
    <w:rsid w:val="008F5F76"/>
    <w:rsid w:val="00A76F00"/>
    <w:rsid w:val="00AE0840"/>
    <w:rsid w:val="00B241D1"/>
    <w:rsid w:val="00B66A15"/>
    <w:rsid w:val="00C17102"/>
    <w:rsid w:val="00C3706F"/>
    <w:rsid w:val="00E37B4A"/>
    <w:rsid w:val="00F41EF0"/>
    <w:rsid w:val="00F60838"/>
    <w:rsid w:val="00F860E3"/>
    <w:rsid w:val="00FE3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CDCB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50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53F3"/>
    <w:pPr>
      <w:spacing w:after="200" w:line="276" w:lineRule="auto"/>
      <w:ind w:left="720"/>
      <w:contextualSpacing/>
    </w:pPr>
    <w:rPr>
      <w:rFonts w:asciiTheme="minorHAnsi" w:eastAsiaTheme="minorHAnsi" w:hAnsiTheme="minorHAnsi" w:cstheme="minorBidi"/>
      <w:sz w:val="22"/>
      <w:szCs w:val="22"/>
      <w:lang w:val="nb-N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50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B53F3"/>
    <w:pPr>
      <w:spacing w:after="200" w:line="276" w:lineRule="auto"/>
      <w:ind w:left="720"/>
      <w:contextualSpacing/>
    </w:pPr>
    <w:rPr>
      <w:rFonts w:asciiTheme="minorHAnsi" w:eastAsiaTheme="minorHAnsi" w:hAnsiTheme="minorHAnsi" w:cstheme="minorBidi"/>
      <w:sz w:val="22"/>
      <w:szCs w:val="22"/>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1020</Words>
  <Characters>5814</Characters>
  <Application>Microsoft Macintosh Word</Application>
  <DocSecurity>0</DocSecurity>
  <Lines>48</Lines>
  <Paragraphs>13</Paragraphs>
  <ScaleCrop>false</ScaleCrop>
  <Company/>
  <LinksUpToDate>false</LinksUpToDate>
  <CharactersWithSpaces>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Torstensen</dc:creator>
  <cp:keywords/>
  <dc:description/>
  <cp:lastModifiedBy>Julie Torstensen</cp:lastModifiedBy>
  <cp:revision>7</cp:revision>
  <dcterms:created xsi:type="dcterms:W3CDTF">2016-10-02T10:55:00Z</dcterms:created>
  <dcterms:modified xsi:type="dcterms:W3CDTF">2016-10-02T11:20:00Z</dcterms:modified>
</cp:coreProperties>
</file>