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94" w:rsidRPr="000F443A" w:rsidRDefault="00CC0C52" w:rsidP="0077773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November</w:t>
      </w:r>
      <w:r w:rsidR="00A10E20" w:rsidRPr="00A10E20">
        <w:rPr>
          <w:rFonts w:ascii="Times New Roman" w:hAnsi="Times New Roman" w:cs="Times New Roman"/>
          <w:b/>
          <w:sz w:val="44"/>
          <w:szCs w:val="44"/>
        </w:rPr>
        <w:t xml:space="preserve"> på Pluto</w:t>
      </w:r>
    </w:p>
    <w:p w:rsidR="00C14AD1" w:rsidRDefault="00C14AD1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Høsten fortsetter å fly av gårde. Bladene faller av trærne, og noen av barna har snakket om julenissen i ukesvis allerede. Oktober ble en svært våt måned, og vi fikk nok en gang bevist at selv det beste regntøyet ikke holder vannet ute hos små føtter som elsker å hoppe i sølepytter. Vi har trosset været og vært mye ute i allslags vær, både på tur og ute i barnehagen. Det er en veldig aktiv gjeng vi har, som er veldig glade i å være ute. Alle barna som går er også veldig flinke til å gå på tur, og vognene er ofte kun med oss på turen for å ha «noe å holde i». Vi har brukt de siste månedene på å skape gode vennskap og relasjoner i barnegruppen, og det er veldig kjekt å se hvor stor glede barna viser i barnehagen. Fordi vi ikke er fulle barnegrupper på verken Neptun eller Pluto har vi også i år klart å få til et veldig godt samarbeid mellom avdelingene. Vi har mye åpne dører, og det er kjekt å se at barna leker veldig godt med barna på Neptun også. </w:t>
      </w:r>
    </w:p>
    <w:p w:rsidR="00C14AD1" w:rsidRDefault="00C14AD1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siste ukene har vi hatt veldig mye Bukkene Bruse på avdelingen, et eventyr barna aldri går lei av. Vi drar eventyr med oss videre inn i november, og kommer etter hvert til å utvide med Gullhår og de tre bjørnene. Samtidig ser vi at mange av de eldste barna er veldig opptatt av Hakkebakkeskogen, så vi kommer nok til å rette aktiviteter og samlinger rundt Hakkebakkeskogen også. </w:t>
      </w:r>
    </w:p>
    <w:p w:rsidR="00C42694" w:rsidRDefault="00C42694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hadde også en kjempefin markering av FN-dagen, og vi takker for deres bidrag, både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Vippsingen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FORUT og fantastisk god mat! </w:t>
      </w:r>
    </w:p>
    <w:p w:rsidR="00E25535" w:rsidRDefault="00C42694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 29. oktober</w:t>
      </w:r>
      <w:r w:rsidR="00E25535">
        <w:rPr>
          <w:rFonts w:ascii="Times New Roman" w:hAnsi="Times New Roman" w:cs="Times New Roman"/>
          <w:sz w:val="24"/>
          <w:szCs w:val="24"/>
        </w:rPr>
        <w:t xml:space="preserve"> kommer studentene Therese og </w:t>
      </w:r>
      <w:r>
        <w:rPr>
          <w:rFonts w:ascii="Times New Roman" w:hAnsi="Times New Roman" w:cs="Times New Roman"/>
          <w:sz w:val="24"/>
          <w:szCs w:val="24"/>
        </w:rPr>
        <w:t xml:space="preserve">Dina til oss og skal være på Pluto i tre uker. De går deltidsstudiet barnehagelærer 3. året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UiS</w:t>
      </w:r>
      <w:proofErr w:type="spellEnd"/>
      <w:r>
        <w:rPr>
          <w:rFonts w:ascii="Times New Roman" w:hAnsi="Times New Roman" w:cs="Times New Roman"/>
          <w:sz w:val="24"/>
          <w:szCs w:val="24"/>
        </w:rPr>
        <w:t>, og skal ha fokus på fagområdet tekst, språk og matematikk. De kommer til å ha lederdager hvor de skal prøve seg ut som pedagogisk leder og ha flere aktiviteter med barna.</w:t>
      </w:r>
    </w:p>
    <w:p w:rsidR="00C42694" w:rsidRDefault="00C42694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Torsdag 22. november skal de eldste på Pluto på forestillingen Dyrene i Hakkebakkeskogen. Det er rampelyslinja ved Solborg Folkehøyskole som setter opp forestillingen, og dette er en veldig kjekk tradisjon vi har i barnehagen. Forestillingen begynner kl. 10:00. </w:t>
      </w:r>
    </w:p>
    <w:p w:rsidR="00C42694" w:rsidRDefault="00C42694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prøver i år ut en ny ordning rundt bursdagsfeiring i barnehagen. Tidligere har barna hatt med is eller frukt hjemmefra, mens vi nå prøver ut en ordning hvor barnehagen står for alt til bursdagsfeiringen. Barna får valget mellom </w:t>
      </w:r>
      <w:proofErr w:type="spellStart"/>
      <w:r>
        <w:rPr>
          <w:rFonts w:ascii="Times New Roman" w:hAnsi="Times New Roman" w:cs="Times New Roman"/>
          <w:sz w:val="24"/>
          <w:szCs w:val="24"/>
        </w:rPr>
        <w:t>smoothie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fruktsalat med yoghurt eller grønsaker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sz w:val="24"/>
          <w:szCs w:val="24"/>
        </w:rPr>
        <w:t>. Vi velger å prøve ut denne ordningen fordi vi vil at fokuset skal være på bursdagsbarnet denne dagen, og ikke bare på is. Samtidig som vi ser at det blir mange bursdager i løpet av et år, og mye is i barnehagen som vi ønsker å redusere. Førstemann ut til å prøve den nye ordningen på Pluto er Joel, som fyller 1 år 2. november. Vi gleder oss til å feire han på Pluto!</w:t>
      </w:r>
    </w:p>
    <w:p w:rsidR="00C42694" w:rsidRDefault="00C42694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Pluto får også sitt 8. barn i løpet av november. Vi ønsker Alma velkommen og gleder oss til å bli godt kjent med henne. </w:t>
      </w:r>
    </w:p>
    <w:p w:rsidR="009850B5" w:rsidRDefault="009850B5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starter med foreldresamtaler i november. Det vil bli hengt opp tider i garderoben hvor dere kan skrive dere opp. Dersom tidene ikke passe</w:t>
      </w:r>
      <w:r w:rsidR="003E4C04">
        <w:rPr>
          <w:rFonts w:ascii="Times New Roman" w:hAnsi="Times New Roman" w:cs="Times New Roman"/>
          <w:sz w:val="24"/>
          <w:szCs w:val="24"/>
        </w:rPr>
        <w:t xml:space="preserve">r, finner vi en annen dag! </w:t>
      </w:r>
    </w:p>
    <w:p w:rsidR="00E25535" w:rsidRDefault="00C42694" w:rsidP="00777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 15. og fredag 16. november er planleggingsdager i b</w:t>
      </w:r>
      <w:r w:rsidR="000F443A">
        <w:rPr>
          <w:rFonts w:ascii="Times New Roman" w:hAnsi="Times New Roman" w:cs="Times New Roman"/>
          <w:sz w:val="24"/>
          <w:szCs w:val="24"/>
        </w:rPr>
        <w:t>arnehagen, og vi har da stengt.</w:t>
      </w:r>
    </w:p>
    <w:p w:rsidR="00C67765" w:rsidRPr="000F443A" w:rsidRDefault="00777739">
      <w:pPr>
        <w:rPr>
          <w:rFonts w:ascii="Times New Roman" w:hAnsi="Times New Roman" w:cs="Times New Roman"/>
          <w:sz w:val="40"/>
          <w:szCs w:val="40"/>
        </w:rPr>
      </w:pPr>
      <w:r w:rsidRPr="00C67765">
        <w:rPr>
          <w:rFonts w:ascii="Times New Roman" w:hAnsi="Times New Roman" w:cs="Times New Roman"/>
          <w:sz w:val="40"/>
          <w:szCs w:val="40"/>
        </w:rPr>
        <w:t>Hilsen fra Marianne, Barbro og Julie</w:t>
      </w:r>
      <w:bookmarkStart w:id="0" w:name="_GoBack"/>
      <w:bookmarkEnd w:id="0"/>
    </w:p>
    <w:p w:rsidR="00C67765" w:rsidRDefault="00C67765">
      <w:pPr>
        <w:rPr>
          <w:rFonts w:ascii="Times New Roman" w:hAnsi="Times New Roman" w:cs="Times New Roman"/>
          <w:sz w:val="24"/>
          <w:szCs w:val="24"/>
        </w:rPr>
      </w:pPr>
    </w:p>
    <w:p w:rsidR="00C67765" w:rsidRDefault="00C67765">
      <w:pPr>
        <w:rPr>
          <w:rFonts w:ascii="Times New Roman" w:hAnsi="Times New Roman" w:cs="Times New Roman"/>
          <w:sz w:val="24"/>
          <w:szCs w:val="24"/>
        </w:rPr>
      </w:pPr>
    </w:p>
    <w:p w:rsidR="00C67765" w:rsidRDefault="00C677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alender3"/>
        <w:tblW w:w="9395" w:type="dxa"/>
        <w:tblLook w:val="05A0" w:firstRow="1" w:lastRow="0" w:firstColumn="1" w:lastColumn="1" w:noHBand="0" w:noVBand="1"/>
      </w:tblPr>
      <w:tblGrid>
        <w:gridCol w:w="359"/>
        <w:gridCol w:w="23"/>
        <w:gridCol w:w="1572"/>
        <w:gridCol w:w="23"/>
        <w:gridCol w:w="336"/>
        <w:gridCol w:w="23"/>
        <w:gridCol w:w="1377"/>
        <w:gridCol w:w="23"/>
        <w:gridCol w:w="336"/>
        <w:gridCol w:w="23"/>
        <w:gridCol w:w="1377"/>
        <w:gridCol w:w="23"/>
        <w:gridCol w:w="336"/>
        <w:gridCol w:w="23"/>
        <w:gridCol w:w="1451"/>
        <w:gridCol w:w="24"/>
        <w:gridCol w:w="336"/>
        <w:gridCol w:w="23"/>
        <w:gridCol w:w="1455"/>
        <w:gridCol w:w="20"/>
        <w:gridCol w:w="368"/>
      </w:tblGrid>
      <w:tr w:rsidR="00CE4A31" w:rsidTr="00CE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noWrap/>
            <w:tcMar>
              <w:left w:w="43" w:type="dxa"/>
              <w:right w:w="43" w:type="dxa"/>
            </w:tcMar>
            <w:vAlign w:val="bottom"/>
          </w:tcPr>
          <w:p w:rsidR="00CE4A31" w:rsidRDefault="00CE4A31"/>
        </w:tc>
        <w:tc>
          <w:tcPr>
            <w:tcW w:w="1595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4A31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359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4A31">
              <w:rPr>
                <w:rFonts w:ascii="Times New Roman" w:hAnsi="Times New Roman" w:cs="Times New Roman"/>
                <w:b/>
              </w:rPr>
              <w:t>Tir</w:t>
            </w:r>
          </w:p>
        </w:tc>
        <w:tc>
          <w:tcPr>
            <w:tcW w:w="359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4A31">
              <w:rPr>
                <w:rFonts w:ascii="Times New Roman" w:hAnsi="Times New Roman" w:cs="Times New Roman"/>
                <w:b/>
              </w:rPr>
              <w:t>Ons</w:t>
            </w:r>
          </w:p>
        </w:tc>
        <w:tc>
          <w:tcPr>
            <w:tcW w:w="359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4A31">
              <w:rPr>
                <w:rFonts w:ascii="Times New Roman" w:hAnsi="Times New Roman" w:cs="Times New Roman"/>
                <w:b/>
              </w:rPr>
              <w:t>Tor</w:t>
            </w:r>
          </w:p>
        </w:tc>
        <w:tc>
          <w:tcPr>
            <w:tcW w:w="359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CE4A31" w:rsidRPr="00CE4A31" w:rsidRDefault="00CE4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CE4A31">
              <w:rPr>
                <w:rFonts w:ascii="Times New Roman" w:hAnsi="Times New Roman" w:cs="Times New Roman"/>
                <w:b/>
              </w:rPr>
              <w:t>Fre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CE4A31" w:rsidRDefault="00CE4A31"/>
        </w:tc>
      </w:tr>
      <w:tr w:rsidR="00CE4A31" w:rsidTr="00CE4A3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  <w:tcBorders>
              <w:left w:val="single" w:sz="24" w:space="0" w:color="2F5496" w:themeColor="accent1" w:themeShade="BF"/>
            </w:tcBorders>
          </w:tcPr>
          <w:p w:rsidR="00CE4A31" w:rsidRPr="00CE4A31" w:rsidRDefault="00CE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Grupper/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bakedag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Møtedag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Utelek med Neptun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5535">
              <w:rPr>
                <w:rFonts w:ascii="Times New Roman" w:hAnsi="Times New Roman" w:cs="Times New Roman"/>
              </w:rPr>
              <w:t>1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E4A31">
              <w:rPr>
                <w:rFonts w:ascii="Times New Roman" w:hAnsi="Times New Roman" w:cs="Times New Roman"/>
              </w:rPr>
              <w:t>Turdag</w:t>
            </w:r>
            <w:proofErr w:type="spellEnd"/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Lek og aktiviteter ute</w:t>
            </w:r>
          </w:p>
          <w:p w:rsidR="00E25535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5535" w:rsidRPr="00E25535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25535">
              <w:rPr>
                <w:rFonts w:ascii="Times New Roman" w:hAnsi="Times New Roman" w:cs="Times New Roman"/>
                <w:b/>
                <w:color w:val="FF0000"/>
              </w:rPr>
              <w:t>Joel 1 år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  <w:tcBorders>
              <w:left w:val="single" w:sz="24" w:space="0" w:color="7F7F7F" w:themeColor="text1" w:themeTint="80"/>
            </w:tcBorders>
          </w:tcPr>
          <w:p w:rsidR="00CE4A31" w:rsidRDefault="00CE4A31"/>
        </w:tc>
      </w:tr>
      <w:tr w:rsidR="00CE4A31" w:rsidTr="00CE4A3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</w:tcPr>
          <w:p w:rsidR="00CE4A31" w:rsidRPr="00CE4A31" w:rsidRDefault="00CE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</w:tcPr>
          <w:p w:rsidR="00CE4A31" w:rsidRDefault="00CE4A31"/>
        </w:tc>
      </w:tr>
      <w:tr w:rsidR="00CE4A31" w:rsidTr="00CE4A3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  <w:tcBorders>
              <w:left w:val="single" w:sz="24" w:space="0" w:color="2F5496" w:themeColor="accent1" w:themeShade="BF"/>
            </w:tcBorders>
          </w:tcPr>
          <w:p w:rsidR="00CE4A31" w:rsidRPr="00CE4A31" w:rsidRDefault="00CE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Grupper/</w:t>
            </w: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bakedag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Møtedag</w:t>
            </w: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Utelek med Neptun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E4A31">
              <w:rPr>
                <w:rFonts w:ascii="Times New Roman" w:hAnsi="Times New Roman" w:cs="Times New Roman"/>
              </w:rPr>
              <w:t>Turdag</w:t>
            </w:r>
            <w:proofErr w:type="spellEnd"/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Lek og aktiviteter ute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  <w:tcBorders>
              <w:left w:val="single" w:sz="24" w:space="0" w:color="7F7F7F" w:themeColor="text1" w:themeTint="80"/>
            </w:tcBorders>
          </w:tcPr>
          <w:p w:rsidR="00CE4A31" w:rsidRDefault="00CE4A31"/>
        </w:tc>
      </w:tr>
      <w:tr w:rsidR="00CE4A31" w:rsidTr="00CE4A3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</w:tcPr>
          <w:p w:rsidR="00CE4A31" w:rsidRPr="00CE4A31" w:rsidRDefault="00CE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</w:tcPr>
          <w:p w:rsidR="00CE4A31" w:rsidRDefault="00CE4A31"/>
        </w:tc>
      </w:tr>
      <w:tr w:rsidR="00CE4A31" w:rsidTr="00CE4A3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  <w:tcBorders>
              <w:left w:val="single" w:sz="24" w:space="0" w:color="2F5496" w:themeColor="accent1" w:themeShade="BF"/>
            </w:tcBorders>
          </w:tcPr>
          <w:p w:rsidR="00CE4A31" w:rsidRPr="00CE4A31" w:rsidRDefault="00CE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Grupper/</w:t>
            </w: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bakedag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Møtedag</w:t>
            </w: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Utelek med Neptun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E4A31">
              <w:rPr>
                <w:rFonts w:ascii="Times New Roman" w:hAnsi="Times New Roman" w:cs="Times New Roman"/>
              </w:rPr>
              <w:t>Turdag</w:t>
            </w:r>
            <w:proofErr w:type="spellEnd"/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E25535" w:rsidRDefault="00E25535" w:rsidP="00E2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E25535">
              <w:rPr>
                <w:rFonts w:ascii="Times New Roman" w:hAnsi="Times New Roman" w:cs="Times New Roman"/>
                <w:b/>
                <w:color w:val="FF0000"/>
              </w:rPr>
              <w:t>Planleggings-dag</w:t>
            </w:r>
          </w:p>
          <w:p w:rsidR="00E25535" w:rsidRPr="00CE4A31" w:rsidRDefault="00E25535" w:rsidP="00E2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535">
              <w:rPr>
                <w:rFonts w:ascii="Times New Roman" w:hAnsi="Times New Roman" w:cs="Times New Roman"/>
                <w:b/>
                <w:color w:val="FF0000"/>
              </w:rPr>
              <w:t>Barnehagen stengt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5535" w:rsidRPr="00E25535" w:rsidRDefault="00E25535" w:rsidP="00E2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E25535">
              <w:rPr>
                <w:rFonts w:ascii="Times New Roman" w:hAnsi="Times New Roman" w:cs="Times New Roman"/>
                <w:b/>
                <w:color w:val="FF0000"/>
              </w:rPr>
              <w:t>Planleggings-dag</w:t>
            </w:r>
          </w:p>
          <w:p w:rsidR="00CE4A31" w:rsidRPr="00CE4A31" w:rsidRDefault="00E25535" w:rsidP="00E2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5535">
              <w:rPr>
                <w:rFonts w:ascii="Times New Roman" w:hAnsi="Times New Roman" w:cs="Times New Roman"/>
                <w:b/>
                <w:color w:val="FF0000"/>
              </w:rPr>
              <w:t>Barnehagen stengt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  <w:tcBorders>
              <w:left w:val="single" w:sz="24" w:space="0" w:color="7F7F7F" w:themeColor="text1" w:themeTint="80"/>
            </w:tcBorders>
          </w:tcPr>
          <w:p w:rsidR="00CE4A31" w:rsidRDefault="00CE4A31"/>
        </w:tc>
      </w:tr>
      <w:tr w:rsidR="00CE4A31" w:rsidTr="00CE4A3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</w:tcPr>
          <w:p w:rsidR="00CE4A31" w:rsidRPr="00CE4A31" w:rsidRDefault="00CE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</w:tcPr>
          <w:p w:rsidR="00CE4A31" w:rsidRDefault="00CE4A31"/>
        </w:tc>
      </w:tr>
      <w:tr w:rsidR="00CE4A31" w:rsidTr="00CE4A3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  <w:tcBorders>
              <w:left w:val="single" w:sz="24" w:space="0" w:color="2F5496" w:themeColor="accent1" w:themeShade="BF"/>
            </w:tcBorders>
          </w:tcPr>
          <w:p w:rsidR="00CE4A31" w:rsidRPr="00CE4A31" w:rsidRDefault="00CE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Grupper/</w:t>
            </w: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bakedag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Møtedag</w:t>
            </w:r>
          </w:p>
          <w:p w:rsidR="00CE4A31" w:rsidRPr="00CE4A31" w:rsidRDefault="00CE4A31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Utelek med Neptun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E4A31">
              <w:rPr>
                <w:rFonts w:ascii="Times New Roman" w:hAnsi="Times New Roman" w:cs="Times New Roman"/>
              </w:rPr>
              <w:t>Turdag</w:t>
            </w:r>
            <w:proofErr w:type="spellEnd"/>
          </w:p>
          <w:p w:rsidR="00C67765" w:rsidRDefault="00C67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67765" w:rsidRPr="00C67765" w:rsidRDefault="00C67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A31" w:rsidRPr="00CE4A31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E4A31" w:rsidRPr="00CE4A31" w:rsidRDefault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Lek og aktiviteter ute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  <w:tcBorders>
              <w:left w:val="single" w:sz="24" w:space="0" w:color="7F7F7F" w:themeColor="text1" w:themeTint="80"/>
            </w:tcBorders>
          </w:tcPr>
          <w:p w:rsidR="00CE4A31" w:rsidRDefault="00CE4A31"/>
        </w:tc>
      </w:tr>
      <w:tr w:rsidR="00804EE0" w:rsidTr="00CE4A3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  <w:tcBorders>
              <w:left w:val="single" w:sz="24" w:space="0" w:color="2F5496" w:themeColor="accent1" w:themeShade="BF"/>
            </w:tcBorders>
          </w:tcPr>
          <w:p w:rsidR="00804EE0" w:rsidRPr="00CE4A31" w:rsidRDefault="00804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804EE0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04EE0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04EE0" w:rsidRPr="00CE4A31" w:rsidRDefault="00804EE0" w:rsidP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Grupper/</w:t>
            </w:r>
          </w:p>
          <w:p w:rsidR="00804EE0" w:rsidRDefault="00804EE0" w:rsidP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bakedag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804EE0" w:rsidRPr="00CE4A31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804EE0" w:rsidRDefault="00E25535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04EE0" w:rsidRDefault="00804EE0" w:rsidP="00CE4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04EE0" w:rsidRPr="00CE4A31" w:rsidRDefault="00804EE0" w:rsidP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Møtedag</w:t>
            </w:r>
          </w:p>
          <w:p w:rsidR="00804EE0" w:rsidRDefault="00804EE0" w:rsidP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Utelek med Neptun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804EE0" w:rsidRPr="00CE4A31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804EE0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04EE0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04EE0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E4A31">
              <w:rPr>
                <w:rFonts w:ascii="Times New Roman" w:hAnsi="Times New Roman" w:cs="Times New Roman"/>
              </w:rPr>
              <w:t>Turdag</w:t>
            </w:r>
            <w:proofErr w:type="spellEnd"/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804EE0" w:rsidRPr="00CE4A31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804EE0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04EE0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04EE0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Grupper</w:t>
            </w:r>
          </w:p>
        </w:tc>
        <w:tc>
          <w:tcPr>
            <w:tcW w:w="359" w:type="dxa"/>
            <w:gridSpan w:val="2"/>
            <w:tcBorders>
              <w:left w:val="single" w:sz="24" w:space="0" w:color="7F7F7F" w:themeColor="text1" w:themeTint="80"/>
            </w:tcBorders>
          </w:tcPr>
          <w:p w:rsidR="00804EE0" w:rsidRPr="00CE4A31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804EE0" w:rsidRDefault="00E2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04EE0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04EE0" w:rsidRDefault="00804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A31">
              <w:rPr>
                <w:rFonts w:ascii="Times New Roman" w:hAnsi="Times New Roman" w:cs="Times New Roman"/>
              </w:rPr>
              <w:t>Lek og aktiviteter ute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  <w:tcBorders>
              <w:left w:val="single" w:sz="24" w:space="0" w:color="7F7F7F" w:themeColor="text1" w:themeTint="80"/>
            </w:tcBorders>
          </w:tcPr>
          <w:p w:rsidR="00804EE0" w:rsidRDefault="00804EE0"/>
        </w:tc>
      </w:tr>
      <w:tr w:rsidR="00CE4A31" w:rsidTr="00CE4A3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dxa"/>
            <w:gridSpan w:val="2"/>
          </w:tcPr>
          <w:p w:rsidR="00CE4A31" w:rsidRDefault="00CE4A31" w:rsidP="00804EE0">
            <w:pPr>
              <w:jc w:val="left"/>
            </w:pPr>
          </w:p>
        </w:tc>
        <w:tc>
          <w:tcPr>
            <w:tcW w:w="1595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dxa"/>
            <w:gridSpan w:val="2"/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dxa"/>
            <w:gridSpan w:val="2"/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dxa"/>
            <w:gridSpan w:val="2"/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dxa"/>
            <w:gridSpan w:val="2"/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gridSpan w:val="2"/>
            <w:tcBorders>
              <w:bottom w:val="single" w:sz="4" w:space="0" w:color="7F7F7F" w:themeColor="text1" w:themeTint="80"/>
            </w:tcBorders>
          </w:tcPr>
          <w:p w:rsidR="00CE4A31" w:rsidRDefault="00CE4A31" w:rsidP="00804E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" w:type="dxa"/>
          </w:tcPr>
          <w:p w:rsidR="00CE4A31" w:rsidRDefault="00CE4A31"/>
        </w:tc>
      </w:tr>
    </w:tbl>
    <w:p w:rsidR="00A10E20" w:rsidRDefault="00A10E20">
      <w:pPr>
        <w:rPr>
          <w:rFonts w:ascii="Times New Roman" w:hAnsi="Times New Roman" w:cs="Times New Roman"/>
          <w:sz w:val="24"/>
          <w:szCs w:val="24"/>
        </w:rPr>
      </w:pPr>
    </w:p>
    <w:p w:rsidR="00A10E20" w:rsidRDefault="00A10E20">
      <w:pPr>
        <w:rPr>
          <w:rFonts w:ascii="Times New Roman" w:hAnsi="Times New Roman" w:cs="Times New Roman"/>
          <w:sz w:val="24"/>
          <w:szCs w:val="24"/>
        </w:rPr>
      </w:pPr>
    </w:p>
    <w:p w:rsidR="00A10E20" w:rsidRPr="00A10E20" w:rsidRDefault="00A10E20">
      <w:pPr>
        <w:rPr>
          <w:rFonts w:ascii="Times New Roman" w:hAnsi="Times New Roman" w:cs="Times New Roman"/>
          <w:sz w:val="24"/>
          <w:szCs w:val="24"/>
        </w:rPr>
      </w:pPr>
    </w:p>
    <w:sectPr w:rsidR="00A10E20" w:rsidRPr="00A1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D94"/>
    <w:multiLevelType w:val="hybridMultilevel"/>
    <w:tmpl w:val="B5062F68"/>
    <w:lvl w:ilvl="0" w:tplc="CD3AD3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0"/>
    <w:rsid w:val="0005275A"/>
    <w:rsid w:val="000F443A"/>
    <w:rsid w:val="00100F00"/>
    <w:rsid w:val="0023509C"/>
    <w:rsid w:val="002D42D0"/>
    <w:rsid w:val="003E4C04"/>
    <w:rsid w:val="00546613"/>
    <w:rsid w:val="0065310B"/>
    <w:rsid w:val="00777739"/>
    <w:rsid w:val="00804EE0"/>
    <w:rsid w:val="00827E80"/>
    <w:rsid w:val="008C7CA9"/>
    <w:rsid w:val="009850B5"/>
    <w:rsid w:val="00A10E20"/>
    <w:rsid w:val="00A2313C"/>
    <w:rsid w:val="00A6491E"/>
    <w:rsid w:val="00A91790"/>
    <w:rsid w:val="00C14AD1"/>
    <w:rsid w:val="00C42694"/>
    <w:rsid w:val="00C67765"/>
    <w:rsid w:val="00CC0C52"/>
    <w:rsid w:val="00CE33D0"/>
    <w:rsid w:val="00CE4A31"/>
    <w:rsid w:val="00E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B767"/>
  <w15:chartTrackingRefBased/>
  <w15:docId w15:val="{9798DD80-3C41-4736-8557-BB6292A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Kalender3">
    <w:name w:val="Kalender 3"/>
    <w:basedOn w:val="Vanligtabell"/>
    <w:uiPriority w:val="99"/>
    <w:qFormat/>
    <w:rsid w:val="00A10E2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nb-NO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Listeavsnitt">
    <w:name w:val="List Paragraph"/>
    <w:basedOn w:val="Normal"/>
    <w:uiPriority w:val="34"/>
    <w:qFormat/>
    <w:rsid w:val="00A231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7E80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27E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7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Torstensen</dc:creator>
  <cp:keywords/>
  <dc:description/>
  <cp:lastModifiedBy>Julie Torstensen</cp:lastModifiedBy>
  <cp:revision>6</cp:revision>
  <dcterms:created xsi:type="dcterms:W3CDTF">2018-10-26T13:48:00Z</dcterms:created>
  <dcterms:modified xsi:type="dcterms:W3CDTF">2018-10-29T11:53:00Z</dcterms:modified>
</cp:coreProperties>
</file>