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4F495" w14:textId="50A5A478" w:rsidR="0040656B" w:rsidRPr="00446498" w:rsidRDefault="000759E8" w:rsidP="00A543C4">
      <w:pPr>
        <w:pStyle w:val="Overskrift1"/>
        <w:rPr>
          <w:color w:val="0070C0"/>
          <w:sz w:val="40"/>
          <w:szCs w:val="40"/>
        </w:rPr>
      </w:pPr>
      <w:r w:rsidRPr="00446498">
        <w:rPr>
          <w:color w:val="0070C0"/>
          <w:sz w:val="40"/>
          <w:szCs w:val="40"/>
        </w:rPr>
        <w:t>Månedsbrev</w:t>
      </w:r>
      <w:r w:rsidR="0065131D">
        <w:rPr>
          <w:color w:val="0070C0"/>
          <w:sz w:val="40"/>
          <w:szCs w:val="40"/>
        </w:rPr>
        <w:t xml:space="preserve"> for</w:t>
      </w:r>
      <w:r w:rsidR="008B32DB">
        <w:rPr>
          <w:color w:val="0070C0"/>
          <w:sz w:val="40"/>
          <w:szCs w:val="40"/>
        </w:rPr>
        <w:t xml:space="preserve"> </w:t>
      </w:r>
      <w:proofErr w:type="spellStart"/>
      <w:r w:rsidR="00E43068">
        <w:rPr>
          <w:color w:val="0070C0"/>
          <w:sz w:val="40"/>
          <w:szCs w:val="40"/>
        </w:rPr>
        <w:t>Buktå</w:t>
      </w:r>
      <w:proofErr w:type="spellEnd"/>
      <w:r w:rsidR="00E43068">
        <w:rPr>
          <w:color w:val="0070C0"/>
          <w:sz w:val="40"/>
          <w:szCs w:val="40"/>
        </w:rPr>
        <w:t xml:space="preserve"> </w:t>
      </w:r>
      <w:r w:rsidR="00803243">
        <w:rPr>
          <w:color w:val="0070C0"/>
          <w:sz w:val="40"/>
          <w:szCs w:val="40"/>
        </w:rPr>
        <w:t>mars</w:t>
      </w:r>
      <w:r w:rsidR="0065131D">
        <w:rPr>
          <w:color w:val="0070C0"/>
          <w:sz w:val="40"/>
          <w:szCs w:val="40"/>
        </w:rPr>
        <w:t xml:space="preserve"> </w:t>
      </w:r>
      <w:r w:rsidR="00FD402C">
        <w:rPr>
          <w:noProof/>
          <w:lang w:eastAsia="nb-NO"/>
        </w:rPr>
        <w:drawing>
          <wp:inline distT="0" distB="0" distL="0" distR="0" wp14:anchorId="4B6A958F" wp14:editId="1376F61E">
            <wp:extent cx="1752600" cy="2190750"/>
            <wp:effectExtent l="0" t="0" r="0" b="0"/>
            <wp:docPr id="1774529714" name="Bilde 1" descr="Et bilde som inneholder tekst, tegning, Grafikk, Barnekun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Et bilde som inneholder tekst, tegning, Grafikk, Barnekun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7078"/>
      </w:tblGrid>
      <w:tr w:rsidR="009E38EA" w:rsidRPr="00E958A9" w14:paraId="3AF4F49A" w14:textId="77777777" w:rsidTr="0065131D">
        <w:trPr>
          <w:trHeight w:val="2721"/>
        </w:trPr>
        <w:tc>
          <w:tcPr>
            <w:tcW w:w="2547" w:type="dxa"/>
          </w:tcPr>
          <w:p w14:paraId="28501314" w14:textId="77B8FE3B" w:rsidR="005D0DAD" w:rsidRDefault="000759E8" w:rsidP="00A8280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Evaluering av </w:t>
            </w:r>
            <w:r w:rsidR="00803243">
              <w:rPr>
                <w:rFonts w:ascii="Times New Roman" w:hAnsi="Times New Roman"/>
                <w:sz w:val="32"/>
                <w:szCs w:val="32"/>
              </w:rPr>
              <w:t>februar</w:t>
            </w:r>
          </w:p>
          <w:p w14:paraId="4AFABD39" w14:textId="2B667D19" w:rsidR="00F4548D" w:rsidRDefault="00F4548D" w:rsidP="000A13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1F5CF791" w14:textId="15391525" w:rsidR="00F4548D" w:rsidRDefault="008F1450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1319" behindDoc="0" locked="0" layoutInCell="1" allowOverlap="1" wp14:anchorId="7C28362D" wp14:editId="03476DA5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195580</wp:posOffset>
                  </wp:positionV>
                  <wp:extent cx="885825" cy="1076960"/>
                  <wp:effectExtent l="0" t="317" r="9207" b="9208"/>
                  <wp:wrapSquare wrapText="bothSides"/>
                  <wp:docPr id="280052251" name="Bilde 6" descr="Et bilde som inneholder kunst, maling, Rektangel, Visuell 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052251" name="Bilde 6" descr="Et bilde som inneholder kunst, maling, Rektangel, Visuell kunst&#10;&#10;Automatisk generert beskrivelse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2" t="5698" r="25231"/>
                          <a:stretch/>
                        </pic:blipFill>
                        <pic:spPr bwMode="auto">
                          <a:xfrm rot="5400000">
                            <a:off x="0" y="0"/>
                            <a:ext cx="885825" cy="10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7AB53C" w14:textId="41C4056A" w:rsidR="00F4548D" w:rsidRDefault="00E07E2F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2343" behindDoc="0" locked="0" layoutInCell="1" allowOverlap="1" wp14:anchorId="5ED1C53F" wp14:editId="2ACD23D7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1250950</wp:posOffset>
                  </wp:positionV>
                  <wp:extent cx="1066165" cy="1262380"/>
                  <wp:effectExtent l="0" t="2857" r="0" b="0"/>
                  <wp:wrapSquare wrapText="bothSides"/>
                  <wp:docPr id="1495060767" name="Bilde 7" descr="Et bilde som inneholder innendørs, møbler, klær, veg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060767" name="Bilde 7" descr="Et bilde som inneholder innendørs, møbler, klær, vegg&#10;&#10;Automatisk generert beskrivelse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85" r="14661"/>
                          <a:stretch/>
                        </pic:blipFill>
                        <pic:spPr bwMode="auto">
                          <a:xfrm rot="5400000">
                            <a:off x="0" y="0"/>
                            <a:ext cx="1066165" cy="1262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3367" behindDoc="0" locked="0" layoutInCell="1" allowOverlap="1" wp14:anchorId="74746DAC" wp14:editId="0221B64D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2556510</wp:posOffset>
                  </wp:positionV>
                  <wp:extent cx="1590040" cy="925830"/>
                  <wp:effectExtent l="0" t="0" r="0" b="7620"/>
                  <wp:wrapSquare wrapText="bothSides"/>
                  <wp:docPr id="1713895930" name="Bilde 8" descr="Et bilde som inneholder innendørs, vegg, display, lek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895930" name="Bilde 8" descr="Et bilde som inneholder innendørs, vegg, display, leke&#10;&#10;Automatisk generert beskrivelse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364"/>
                          <a:stretch/>
                        </pic:blipFill>
                        <pic:spPr bwMode="auto">
                          <a:xfrm rot="10800000">
                            <a:off x="0" y="0"/>
                            <a:ext cx="1590040" cy="925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598982" w14:textId="772907FE" w:rsidR="00F4548D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757E7195" w14:textId="71E37238" w:rsidR="00F4548D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1D405575" w14:textId="14D08210" w:rsidR="00F4548D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98" w14:textId="4901EA04" w:rsidR="00F4548D" w:rsidRPr="00E958A9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251" w:type="dxa"/>
          </w:tcPr>
          <w:p w14:paraId="5E1252FB" w14:textId="54273CD5" w:rsidR="00D50922" w:rsidRPr="00D50922" w:rsidRDefault="004B3250" w:rsidP="00D5092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Hei alle sammen</w:t>
            </w:r>
            <w:r w:rsidR="00E34B63">
              <w:rPr>
                <w:b/>
                <w:bCs/>
              </w:rPr>
              <w:t>!</w:t>
            </w:r>
          </w:p>
          <w:p w14:paraId="27124D7B" w14:textId="77777777" w:rsidR="0061126E" w:rsidRDefault="0061126E" w:rsidP="00D509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0AD809D" w14:textId="70E02C06" w:rsidR="00E34B63" w:rsidRDefault="00103DB5" w:rsidP="00D509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Endelig var første vårmåned </w:t>
            </w:r>
            <w:r w:rsidR="00742A46">
              <w:rPr>
                <w:rFonts w:asciiTheme="minorHAnsi" w:hAnsiTheme="minorHAnsi" w:cstheme="minorHAnsi"/>
              </w:rPr>
              <w:t>he</w:t>
            </w:r>
            <w:r w:rsidR="00C472DC">
              <w:rPr>
                <w:rFonts w:asciiTheme="minorHAnsi" w:hAnsiTheme="minorHAnsi" w:cstheme="minorHAnsi"/>
              </w:rPr>
              <w:t>r</w:t>
            </w:r>
            <w:r w:rsidR="00800A5F">
              <w:rPr>
                <w:rFonts w:asciiTheme="minorHAnsi" w:hAnsiTheme="minorHAnsi" w:cstheme="minorHAnsi"/>
              </w:rPr>
              <w:t>, men først en liten oppdatering fra februar</w:t>
            </w:r>
            <w:r w:rsidR="00C472DC">
              <w:rPr>
                <w:rFonts w:asciiTheme="minorHAnsi" w:hAnsiTheme="minorHAnsi" w:cstheme="minorHAnsi"/>
              </w:rPr>
              <w:t>.</w:t>
            </w:r>
          </w:p>
          <w:p w14:paraId="79E6BFBD" w14:textId="57C0A6CE" w:rsidR="00C472DC" w:rsidRDefault="00C472DC" w:rsidP="00D509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Februar </w:t>
            </w:r>
            <w:r w:rsidR="00236BB8">
              <w:rPr>
                <w:rFonts w:asciiTheme="minorHAnsi" w:hAnsiTheme="minorHAnsi" w:cstheme="minorHAnsi"/>
              </w:rPr>
              <w:t xml:space="preserve">har vært fin med </w:t>
            </w:r>
            <w:r w:rsidR="00330F64">
              <w:rPr>
                <w:rFonts w:asciiTheme="minorHAnsi" w:hAnsiTheme="minorHAnsi" w:cstheme="minorHAnsi"/>
              </w:rPr>
              <w:t>fine</w:t>
            </w:r>
            <w:r w:rsidR="00236B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36BB8">
              <w:rPr>
                <w:rFonts w:asciiTheme="minorHAnsi" w:hAnsiTheme="minorHAnsi" w:cstheme="minorHAnsi"/>
              </w:rPr>
              <w:t>snødager</w:t>
            </w:r>
            <w:proofErr w:type="spellEnd"/>
            <w:r w:rsidR="00236BB8">
              <w:rPr>
                <w:rFonts w:asciiTheme="minorHAnsi" w:hAnsiTheme="minorHAnsi" w:cstheme="minorHAnsi"/>
              </w:rPr>
              <w:t>,</w:t>
            </w:r>
            <w:r w:rsidR="00FC09A7">
              <w:rPr>
                <w:rFonts w:asciiTheme="minorHAnsi" w:hAnsiTheme="minorHAnsi" w:cstheme="minorHAnsi"/>
              </w:rPr>
              <w:t xml:space="preserve"> kjekke lekegrupper</w:t>
            </w:r>
            <w:r w:rsidR="00AC144A">
              <w:rPr>
                <w:rFonts w:asciiTheme="minorHAnsi" w:hAnsiTheme="minorHAnsi" w:cstheme="minorHAnsi"/>
              </w:rPr>
              <w:t xml:space="preserve">, </w:t>
            </w:r>
            <w:r w:rsidR="00FC09A7">
              <w:rPr>
                <w:rFonts w:asciiTheme="minorHAnsi" w:hAnsiTheme="minorHAnsi" w:cstheme="minorHAnsi"/>
              </w:rPr>
              <w:t>fysisk lek på diagonalen</w:t>
            </w:r>
            <w:r w:rsidR="00AC144A">
              <w:rPr>
                <w:rFonts w:asciiTheme="minorHAnsi" w:hAnsiTheme="minorHAnsi" w:cstheme="minorHAnsi"/>
              </w:rPr>
              <w:t xml:space="preserve">, markering av </w:t>
            </w:r>
            <w:r w:rsidR="00E27A68">
              <w:rPr>
                <w:rFonts w:asciiTheme="minorHAnsi" w:hAnsiTheme="minorHAnsi" w:cstheme="minorHAnsi"/>
              </w:rPr>
              <w:t>samenes nasjonaldag og Jåttåfesten</w:t>
            </w:r>
            <w:r w:rsidR="00FC09A7">
              <w:rPr>
                <w:rFonts w:asciiTheme="minorHAnsi" w:hAnsiTheme="minorHAnsi" w:cstheme="minorHAnsi"/>
              </w:rPr>
              <w:t>.</w:t>
            </w:r>
          </w:p>
          <w:p w14:paraId="118190A1" w14:textId="77777777" w:rsidR="00852F83" w:rsidRDefault="00852F83" w:rsidP="00D509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EBE613C" w14:textId="6B03E2CB" w:rsidR="00795A3C" w:rsidRDefault="00E647C5" w:rsidP="00D509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februar var samenes nasjonaldag. Vi hadde samling hvor vi </w:t>
            </w:r>
            <w:r w:rsidR="009616B8">
              <w:rPr>
                <w:rFonts w:asciiTheme="minorHAnsi" w:hAnsiTheme="minorHAnsi" w:cstheme="minorHAnsi"/>
              </w:rPr>
              <w:t xml:space="preserve">så på det samiske flagget og bilder av samisk drakt. </w:t>
            </w:r>
            <w:r w:rsidR="008E53F7">
              <w:rPr>
                <w:rFonts w:asciiTheme="minorHAnsi" w:hAnsiTheme="minorHAnsi" w:cstheme="minorHAnsi"/>
              </w:rPr>
              <w:t xml:space="preserve">Vi så på bilder av reinsdyr og snakket om reindrift. Vi avsluttet samling med </w:t>
            </w:r>
            <w:r w:rsidR="001364DC">
              <w:rPr>
                <w:rFonts w:asciiTheme="minorHAnsi" w:hAnsiTheme="minorHAnsi" w:cstheme="minorHAnsi"/>
              </w:rPr>
              <w:t>å lytte til samisk jodling</w:t>
            </w:r>
            <w:r w:rsidR="007775D9">
              <w:rPr>
                <w:rFonts w:asciiTheme="minorHAnsi" w:hAnsiTheme="minorHAnsi" w:cstheme="minorHAnsi"/>
              </w:rPr>
              <w:t>. Barna var helt stille og lyttet interessert</w:t>
            </w:r>
            <w:r w:rsidR="005D32D8">
              <w:rPr>
                <w:rFonts w:asciiTheme="minorHAnsi" w:hAnsiTheme="minorHAnsi" w:cstheme="minorHAnsi"/>
              </w:rPr>
              <w:t xml:space="preserve">. Studenten Hedda </w:t>
            </w:r>
            <w:r w:rsidR="00F439A7">
              <w:rPr>
                <w:rFonts w:asciiTheme="minorHAnsi" w:hAnsiTheme="minorHAnsi" w:cstheme="minorHAnsi"/>
              </w:rPr>
              <w:t>hadde en aktivitet hvor alle laget flotte samiske flagg som henger ved vennskapstreet vårt.</w:t>
            </w:r>
            <w:r w:rsidR="00E16F9F">
              <w:rPr>
                <w:rFonts w:asciiTheme="minorHAnsi" w:hAnsiTheme="minorHAnsi" w:cstheme="minorHAnsi"/>
              </w:rPr>
              <w:t xml:space="preserve"> </w:t>
            </w:r>
          </w:p>
          <w:p w14:paraId="1547F6FB" w14:textId="77777777" w:rsidR="00137A64" w:rsidRDefault="00137A64" w:rsidP="00D509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5D774BD" w14:textId="16675581" w:rsidR="00FE40E4" w:rsidRDefault="00FE40E4" w:rsidP="00D509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Studenten Daniela </w:t>
            </w:r>
            <w:r w:rsidR="00B11E5A">
              <w:rPr>
                <w:rFonts w:asciiTheme="minorHAnsi" w:hAnsiTheme="minorHAnsi" w:cstheme="minorHAnsi"/>
              </w:rPr>
              <w:t xml:space="preserve">laget til en spennende hinderløype på diagonalen som hun kalte eventyrskogen. </w:t>
            </w:r>
            <w:r w:rsidR="00CD1807">
              <w:rPr>
                <w:rFonts w:asciiTheme="minorHAnsi" w:hAnsiTheme="minorHAnsi" w:cstheme="minorHAnsi"/>
              </w:rPr>
              <w:t xml:space="preserve">Hun kombinerte hinderløype mens hun fortalte eventyr og tok med seg barna igjennom eventyrskogen. Utrolig gøy og </w:t>
            </w:r>
            <w:r w:rsidR="00EF01AB">
              <w:rPr>
                <w:rFonts w:asciiTheme="minorHAnsi" w:hAnsiTheme="minorHAnsi" w:cstheme="minorHAnsi"/>
              </w:rPr>
              <w:t>kreativt!</w:t>
            </w:r>
          </w:p>
          <w:p w14:paraId="6DC1FFD2" w14:textId="37E17867" w:rsidR="00F94654" w:rsidRDefault="00F94654" w:rsidP="00D509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Daniela og Hedda avslutter snart sin praksistid hos oss og vi ønsker dem lykke til videre</w:t>
            </w:r>
            <w:r w:rsidR="00126541">
              <w:rPr>
                <w:rFonts w:asciiTheme="minorHAnsi" w:hAnsiTheme="minorHAnsi" w:cstheme="minorHAnsi"/>
              </w:rPr>
              <w:t xml:space="preserve"> </w:t>
            </w:r>
            <w:r w:rsidR="00126541" w:rsidRPr="00126541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C7B5C21" w14:textId="77777777" w:rsidR="008B7602" w:rsidRDefault="008B7602" w:rsidP="00D509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453C251" w14:textId="483A4A2E" w:rsidR="008B7602" w:rsidRDefault="000F21ED" w:rsidP="00D509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På Jåttåfesten koste vi oss på fellessamling med de andre avdelingene på fløyen. </w:t>
            </w:r>
            <w:r w:rsidR="00A66D33">
              <w:rPr>
                <w:rFonts w:asciiTheme="minorHAnsi" w:hAnsiTheme="minorHAnsi" w:cstheme="minorHAnsi"/>
              </w:rPr>
              <w:t>De ulike avdelingene viste frem det de hadde jobbet med</w:t>
            </w:r>
            <w:r w:rsidR="00865DCE">
              <w:rPr>
                <w:rFonts w:asciiTheme="minorHAnsi" w:hAnsiTheme="minorHAnsi" w:cstheme="minorHAnsi"/>
              </w:rPr>
              <w:t xml:space="preserve"> og </w:t>
            </w:r>
            <w:proofErr w:type="spellStart"/>
            <w:r w:rsidR="00865DCE">
              <w:rPr>
                <w:rFonts w:asciiTheme="minorHAnsi" w:hAnsiTheme="minorHAnsi" w:cstheme="minorHAnsi"/>
              </w:rPr>
              <w:t>Buktå</w:t>
            </w:r>
            <w:proofErr w:type="spellEnd"/>
            <w:r w:rsidR="00865DCE">
              <w:rPr>
                <w:rFonts w:asciiTheme="minorHAnsi" w:hAnsiTheme="minorHAnsi" w:cstheme="minorHAnsi"/>
              </w:rPr>
              <w:t xml:space="preserve"> kunne stolt vise frem de kule og unike </w:t>
            </w:r>
            <w:proofErr w:type="spellStart"/>
            <w:r w:rsidR="00865DCE">
              <w:rPr>
                <w:rFonts w:asciiTheme="minorHAnsi" w:hAnsiTheme="minorHAnsi" w:cstheme="minorHAnsi"/>
              </w:rPr>
              <w:t>Gruffalo</w:t>
            </w:r>
            <w:proofErr w:type="spellEnd"/>
            <w:r w:rsidR="00865DCE">
              <w:rPr>
                <w:rFonts w:asciiTheme="minorHAnsi" w:hAnsiTheme="minorHAnsi" w:cstheme="minorHAnsi"/>
              </w:rPr>
              <w:t xml:space="preserve"> maskene</w:t>
            </w:r>
            <w:r w:rsidR="00544434">
              <w:rPr>
                <w:rFonts w:asciiTheme="minorHAnsi" w:hAnsiTheme="minorHAnsi" w:cstheme="minorHAnsi"/>
              </w:rPr>
              <w:t xml:space="preserve"> i</w:t>
            </w:r>
            <w:r w:rsidR="0045713B">
              <w:rPr>
                <w:rFonts w:asciiTheme="minorHAnsi" w:hAnsiTheme="minorHAnsi" w:cstheme="minorHAnsi"/>
              </w:rPr>
              <w:t>kledd sine malte t-skjorter.</w:t>
            </w:r>
            <w:r w:rsidR="00931F93">
              <w:rPr>
                <w:rFonts w:asciiTheme="minorHAnsi" w:hAnsiTheme="minorHAnsi" w:cstheme="minorHAnsi"/>
              </w:rPr>
              <w:t xml:space="preserve"> Etter samling pyntet vi bordene med duk som alle fikk tegne på for å få den ekstra WOW-effekten. Det ble musikk og dans</w:t>
            </w:r>
            <w:r w:rsidR="00DA3C7F">
              <w:rPr>
                <w:rFonts w:asciiTheme="minorHAnsi" w:hAnsiTheme="minorHAnsi" w:cstheme="minorHAnsi"/>
              </w:rPr>
              <w:t>, litt lek før vi fikk et ekte festmåltid; PIZZA</w:t>
            </w:r>
            <w:r w:rsidR="008F0E99">
              <w:rPr>
                <w:rFonts w:asciiTheme="minorHAnsi" w:hAnsiTheme="minorHAnsi" w:cstheme="minorHAnsi"/>
              </w:rPr>
              <w:t xml:space="preserve"> og saft med sugerør</w:t>
            </w:r>
            <w:r w:rsidR="00CC4495">
              <w:rPr>
                <w:rFonts w:asciiTheme="minorHAnsi" w:hAnsiTheme="minorHAnsi" w:cstheme="minorHAnsi"/>
              </w:rPr>
              <w:t>.</w:t>
            </w:r>
          </w:p>
          <w:p w14:paraId="0C5243FA" w14:textId="77777777" w:rsidR="004B4CDC" w:rsidRPr="00671378" w:rsidRDefault="004B4CDC" w:rsidP="00D509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3BF8F0D" w14:textId="30A810EA" w:rsidR="00955653" w:rsidRDefault="00955653" w:rsidP="00D50922">
            <w:pPr>
              <w:spacing w:after="0" w:line="240" w:lineRule="auto"/>
            </w:pPr>
          </w:p>
          <w:p w14:paraId="33FA3C78" w14:textId="77777777" w:rsidR="00852E2E" w:rsidRDefault="00852E2E" w:rsidP="00D50922">
            <w:pPr>
              <w:spacing w:after="0" w:line="240" w:lineRule="auto"/>
            </w:pPr>
          </w:p>
          <w:p w14:paraId="5853CD0F" w14:textId="77777777" w:rsidR="006107DC" w:rsidRDefault="006107DC" w:rsidP="00D50922">
            <w:pPr>
              <w:spacing w:after="0" w:line="240" w:lineRule="auto"/>
            </w:pPr>
          </w:p>
          <w:p w14:paraId="3AF4F499" w14:textId="77777777" w:rsidR="00175E12" w:rsidRPr="0065131D" w:rsidRDefault="00175E12" w:rsidP="00796F87">
            <w:pPr>
              <w:spacing w:after="0" w:line="240" w:lineRule="auto"/>
            </w:pPr>
          </w:p>
        </w:tc>
      </w:tr>
      <w:tr w:rsidR="009E38EA" w:rsidRPr="00E958A9" w14:paraId="3AF4F4A9" w14:textId="77777777" w:rsidTr="00BC3251">
        <w:trPr>
          <w:trHeight w:val="5102"/>
        </w:trPr>
        <w:tc>
          <w:tcPr>
            <w:tcW w:w="2547" w:type="dxa"/>
          </w:tcPr>
          <w:p w14:paraId="3AF4F49B" w14:textId="53324A32" w:rsidR="00A543C4" w:rsidRPr="00E958A9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9C" w14:textId="04D34BDB" w:rsidR="00A543C4" w:rsidRDefault="000759E8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Mål og innhold for </w:t>
            </w:r>
            <w:r w:rsidR="005C5AAE">
              <w:rPr>
                <w:rFonts w:ascii="Times New Roman" w:hAnsi="Times New Roman"/>
                <w:sz w:val="32"/>
                <w:szCs w:val="32"/>
              </w:rPr>
              <w:t>mars</w:t>
            </w:r>
          </w:p>
          <w:p w14:paraId="5B6DBAB5" w14:textId="7780D7C0" w:rsidR="0053091C" w:rsidRDefault="001B1523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71" behindDoc="0" locked="0" layoutInCell="1" allowOverlap="1" wp14:anchorId="1AB6F74C" wp14:editId="25A34588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231140</wp:posOffset>
                  </wp:positionV>
                  <wp:extent cx="840105" cy="685800"/>
                  <wp:effectExtent l="0" t="0" r="0" b="0"/>
                  <wp:wrapSquare wrapText="bothSides"/>
                  <wp:docPr id="1920111359" name="Bilde 2" descr="Et bilde som inneholder tegnefilm, clip art, Tegnefilm, smiley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111359" name="Bilde 2" descr="Et bilde som inneholder tegnefilm, clip art, Tegnefilm, smiley&#10;&#10;Automatisk generert beskrivels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10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F4F49D" w14:textId="7BD663C5" w:rsidR="006C3F12" w:rsidRDefault="006712F9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0295" behindDoc="0" locked="0" layoutInCell="1" allowOverlap="1" wp14:anchorId="193B2D55" wp14:editId="157E8FFF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1845310</wp:posOffset>
                      </wp:positionV>
                      <wp:extent cx="1019175" cy="457200"/>
                      <wp:effectExtent l="0" t="0" r="9525" b="0"/>
                      <wp:wrapSquare wrapText="bothSides"/>
                      <wp:docPr id="2034047316" name="Gruppe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9175" cy="457200"/>
                                <a:chOff x="0" y="0"/>
                                <a:chExt cx="5760720" cy="45364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2806311" name="Bild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30211" cy="41573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44704024" name="Tekstboks 4"/>
                              <wps:cNvSpPr txBox="1"/>
                              <wps:spPr>
                                <a:xfrm>
                                  <a:off x="0" y="4157345"/>
                                  <a:ext cx="576072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794CEE" w14:textId="71B7583A" w:rsidR="006712F9" w:rsidRPr="006712F9" w:rsidRDefault="006712F9" w:rsidP="006712F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7" w:history="1">
                                      <w:r w:rsidRPr="006712F9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Pr="006712F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8" w:history="1">
                                      <w:r w:rsidRPr="006712F9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3B2D55" id="Gruppe 5" o:spid="_x0000_s1026" style="position:absolute;left:0;text-align:left;margin-left:33.95pt;margin-top:145.3pt;width:80.25pt;height:36pt;z-index:251660295" coordsize="57607,453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MZ9dwAwAA7wcAAA4AAABkcnMvZTJvRG9jLnhtbJxVXW/jKBR9X2n/&#10;A+J9ajtxkklUd5Rpt9VI1Uy07WqeCcYxqg0skI/ur98DttOmGc3XQ5wLXODcc8+9XH44tA3ZCeuk&#10;VgXNLlJKhOK6lGpT0H8eb9+9p8R5pkrWaCUK+iwc/XD15x+Xe7MQI13rphSW4BDlFntT0Np7s0gS&#10;x2vRMnehjVBYrLRtmcfQbpLSsj1Ob5tklKbTZK9taazmwjnM3nSL9CqeX1WC+y9V5YQnTUGBzcev&#10;jd91+CZXl2yxsczUkvcw2G+gaJlUuPR41A3zjGytPDuqldxqpyt/wXWb6KqSXMQYEE2Wvonmzuqt&#10;ibFsFvuNOdIEat/w9NvH8s+7O2sezMqCib3ZgIs4CrEcKtuGf6Akh0jZ85EycfCEYzJLs3k2m1DC&#10;sZZPZshJxymvQfzZNl7/1W+czKYpvIeN42mex53JcG9ygsZIvsCvpwDWGQU/lgp2+a0VtD+k/akz&#10;WmaftuYdsmWYl2vZSP8clYe8BFBqt5J8ZbsB2FxZIsuCTmej9+l0nGWUKNZC+B8llE7GgZywLXh2&#10;+1iI617zJ0eUvq6Z2oilMxAuyA3eyal7HJ5cum6kuZVNE1IV7D48iPyNSL7BUCfAG823rVC+qygr&#10;GkSqlaulcZTYhWjXAiHZTyWi4ahmj3iMlcp3qXbeCs/rcH8FHH8De8DNFseFCPoFZ4jIQXI/K7Lx&#10;fJyOApVRZNlkNs5HkZpBK+DQOn8ndEuCAazAgASxBdvdux7N4NJT2gGIyIAniB8dyA3sYXTG3y8V&#10;2UPNjACEcOyLLLJ5ns/SPB3lgy4exZPza43s5yGk3j0UJPGHjzqU2DD/XcrySMuky8hQnSdFNp7N&#10;03l0ONbYL/KGjOpGloPYAqHXjSU7hua6r6UXfVJOvBoV8qB02NXJIsygul2vgWD5w/rQR7/W5TOC&#10;txppRHtwht9KXHTPnF8xi+aMSTw4/gs+VaP3BdW9RUmt7X/fmg/+SCdWKdmj2RfU/btloRU0nxQS&#10;Pc9C9yE+DmIXg+5fr6xfr6hte60RMgQJdNHEZuubwaysbr/iXVqGW7HEFMfdBfWDee27JwjvGhfL&#10;ZXTqOsy9ejDoS1kUbyD48fCVWdPL2iOxn/UgrTN1d74d3cut15WM0g8Ed6z2vEPm0YqvCqyTZ+v1&#10;OHq9vNNX/wMAAP//AwBQSwMECgAAAAAAAAAhAFJsL/FWEAAAVhAAABUAAABkcnMvbWVkaWEvaW1h&#10;Z2UxLmpwZWf/2P/gABBKRklGAAEBAQDcANwAAP/bAEMAAgEBAQEBAgEBAQICAgICBAMCAgICBQQE&#10;AwQGBQYGBgUGBgYHCQgGBwkHBgYICwgJCgoKCgoGCAsMCwoMCQoKCv/bAEMBAgICAgICBQMDBQoH&#10;BgcKCgoKCgoKCgoKCgoKCgoKCgoKCgoKCgoKCgoKCgoKCgoKCgoKCgoKCgoKCgoKCgoKCv/AABEI&#10;AGUAp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88AOSiivVPDzAIoNeUeAGAVM16n4fcNGvFZxKkdvozHy8E1v2JO2ub0V/kFdBZOemfxrRG&#10;TNKNwBipEb5hUMbUoYA5FaIRdhbIpxbtUML5AJqRjjvW0WSNlIINcn8V/i78Nfgn4Rm8efFbxpY6&#10;HpMHyteX823e+1m8tFGWkcqrEIgZiFOAcVV+Pvx4+Hf7OPw0vvil8TdUa3sLMBYbeFQ1xezkHZbw&#10;Jkb5GwcDIAALMVVWYfA994a+Jn7eXxItfjD8eLf7NpsLY8K+DI5C9vpVuxByw4E074BkkI+Y7VA2&#10;qqp5uYZlHB2p01zVHsv1fZfmGt7Lc7jxN/wVO+Nfxl17/hHP2Lv2dmu7XzQG8TeMtywsuPmCwxuu&#10;CDyG8xzjqgPT6H/ZK079q+yF14h/ay8V6Pqy33z2ukaPZi1+wjBwoYLlx/v5PvWn8CfgN4d+Fnhu&#10;183T4jfKmRmFV8nJzt47jj6YA5ILH0Rm7VnhcLjKklVxNR335Vol621fzHy23dxxOFpu7HFNL00v&#10;jrXqDJMle1JuHf8AvVEX96N5PSgCTcCePWoX5PANO3981Gz8ZzTAZJ+tV5R6ip3bjNV5OtO4FeUA&#10;NjNFJMcHrRRcD5s8AygiMfSvVfDr/IuDXkHgGb5Vr1bw7L+6U158djaR3mhyDAya6GykxzXLaHKM&#10;D6V0VnJnbzWiZDNWN+MZpwbHSoInyMZp2/A6GtEyC9BJ8uCaleQ4wKpQyE8mqXjbxbpvgXwdq3jX&#10;WJNtno+mz3t03pHFGzsfyWtObTUD89v+CmHx+/4Wp+0Db/DLRpJLrQvALMr29tMNt/rLKC6jDlWM&#10;a7Yl3KrxyeeB1Fe2/slfsX67B4Wg+Iv7QHjDWptW1K1DWvh/R9an0+006M4K/wDHq6M8gGQMsV2t&#10;yGOCvi37AXwNHxs+MsnxG8ft9r/s3Gs6w0sYYXuo3MrzZIxgDc+TwM7PQ5r9CpnFfM5ZhY5lWnjs&#10;QrqT91Pay0V11suj63ZnGKlG76nz/wDAn9sCy8c/Hnxl+zZpVk2rQ+E9fms7XxFd3+y6k2Rxia3k&#10;iMYD+XcLcRpLkFhsB353173IzodjqysDgqwwR/hX5df8EtdZ8TTftcalrPxIklk1TUdYvG13zQd8&#10;12ZwZy2Bn75Occ5IIHFfqX4mZE1+6WNRt8zKqAOMgHnHf/PNc+QZtUrZhWwkn7qu4rsr7emvysce&#10;HqVPrU6T23Xl5FXeetNaQFt2KiaQCm78d6+vuegTGQ+tIZKgL0bx6UwJmkOck00vmoi5zSF896Bk&#10;jSDHLVDM4PSguPWopZM9qBEUr5bOaKjmk55FFAHy74BnJVcH0r1jw1L+6UjvXjXgCbBWvW/DEp8t&#10;dorz4nRI9A0OX5OTXRWch2g5rlNEl4ArpbCTKgY/GtDM1oZflqTzTjJqnC4FSGTK5q0TYuQyk9a8&#10;l/bx8Uy+HP2W/E0dvNibU4YdOjXP3lnlVJB/37L16lC+DXy9/wAFPPFRbRPBPw0tp283Vdcku5I1&#10;7xwxFOf+BTA/UVyZlX+r5fUqdk/x0RnU+F2Ox/4J/wDw+i8I/Ca58Stbqk2tXi7WC4zFCgjX8m8y&#10;vcJZeTXP/CfRIvC/wy0PQYV4t9Mi3e7FQzfqTWlqNzIGjsoH/e3EgSMjt6n8P5kVeBpxwWXwh/Kl&#10;9/X8Skuh8/fsW/8ABPD4geJf2tfiJ4/0XWNJ/s2+8aXeo6fcXE0sVxG803myRlFRhsU+YoYMC3y9&#10;AzKfr/8AaE+FWsfCzxbDFqUqTR6nai4jmjzs3D5XXnqRgHoPvirn7KWg6Z4U/aIudJ8Nsbe0j0a3&#10;a6hVuHkkMo3fgIq+hv2rPhLB8R/hNNrFnF/xMtBiku7Nl6vGBmWLgEncoyAOrKvIGa8TI8opU8VV&#10;xzvzylJeVr9Py+RhKnCniXJdUfF5cjjNM809zTC2PWmFwRjbmvqDclMmO9DSHNQluOBRnPU0ASBy&#10;KTdn5s0wMSaCccgdKdxjjJ3zUbmjJz3pjeuKoGRSEnpRQ5x8wFFMR8k+AbjG0H17V694WmzGoNeJ&#10;+BJ8Oq17F4Tlyi815sdjpkdvpniLQdO1K30vVtYt7WW4UmHzpMbseldjp78cc/Q9a+K/22/Gl3pf&#10;ijTbCxvXikt9PMyFGxht1fS37M3xDT4g/BfRvFlzc7mazC3Dsf4lGCT+FEKjdRxZxRr82IlT7Hp8&#10;bE8in5yvNeQ/DL9rfw745+O2ofCjRNHW8trOBlkvN2R5g7D6V6526VVGtGtzcvR2NIzjO/L0JImw&#10;eGr5B/aOh/4XJ+3BpPhKJxJa+G9Pht5ArfdllbzHH/fOyvrie6hsrWS8nk2xwxs8jeigZJr4d/Yi&#10;8F+Lvil+1P4g+NWp6xM2m3GtXeoRqTnzE3lYBn+7t28e1ebnUJYinSw0X8c1f0WrJqT5ZRXdn3RB&#10;EsESW0fCxqFX6AVRtjLL48s08vKQ27Pn03ZH/sorQYc4qz4PtoX8aW7zDmSIhd3sf8G/SvYrxvTs&#10;vI0judB+y5o3i/R/2nPFPi/Wr9m0y+0nSrPTbQr/AKuSGS+klkz/ALa3EQx28v3r7u08i40zaedy&#10;Y/SvlHQXg0TxHprhVVmnCsfyFfUWjanbQeGm1S5nWOGKJnkkdsKqhckk+lPC0406LjHvf79X+JzS&#10;0qXPzy8ZaKPDPizVPDfmmT+z9RmtvMPVtkhXP44rLJz3rW8b63F4m8Z6t4kt0KpqGp3Fyit1CvIz&#10;D9DWSw961N1sICehpef1oILYyaFUnkCgoXnOSKU5xQR60u0YyaAGEZGRTXzUhHNMcetAEDAk4NFO&#10;bnnFFUB8WeB7ja6817J4OnUovNeF+CroeYvzV7L4Lud8agGvOidEj50/bP1n7f8AGO8ss/8AHrpM&#10;a/TjNaPwV/aZT4cfsZ6tpNnfbtUkvmt7BVb5lD8Z+nFcL+01q7aj8d/FSDpBaqvX0Brwnw7q81t4&#10;cuLhro7UmbZGW43c84/GvOq1JU5Sa8z5upWlTx02u9vwPun/AIJW+CZrq8134i37tKzP5SzN/E3V&#10;j+JJr7Vz8uK+fv8Agnn4WTwR+zVo8tzHtuNSDXM2Rzkn/wDXXuEusoowWH516WEioUF957GHp8lF&#10;I4j9rLxpP4L+A2u3WnuVvr+3Fhp4X7xmmPljH55qD9kb4b2XgD4dQrHaCN3hjjyV5IVf8a4f9o/W&#10;X8ffFjwj8L4Jd1vaSvquoKp4+X5YwfxOfwr2LQdVt9J0qGwhO0RpXJBrEZs5dKat83v+By61swcV&#10;9hfi/wDgHVuyZ5NFlfNp2pW+pRctbzBwu7r6j8RkVzb+J0B5k/WoJPEy95f1r1+aLWp6HJI9X8d/&#10;E3StT8QafqPhmKWOO2gBm85QpMhIJHU8Dav45+td58Z/2ptL1b4VWvw38EXbSSahaqNZvNrJ5ScZ&#10;hXI+Yt0Y9ABjksdvzK/iRSPv/rUbeI0/56UoyjHYXseax0Jkj6lqaZYu5rnG8SpjBkH51E/idM5E&#10;go9pEv2cjpzPFn734Uvnxd81yR8Up/z1/KkfxUv8Enfnml7SJXspHX/aYe7UNdwYrj/+EqQ8CT9a&#10;a3ixQOZf1o9pEPYyOwa8jAyKhe+hznOa5F/FiE/6z9ahl8VKBkSf+PUvbRD2Mjrn1GLGRRXDy+LA&#10;Od4/Oin7aIexkfJPg69VXXJr2DwdrUMUSgyV89+H9YaLaN3Su80HxcYYcq5+UZ/SvNVaMTq+ryZ4&#10;H8Tdal1z4m+PNa3/ACrMyp9AK8c0u1knfTdLUH/TNQVfrlq9DbUxeaZ431Sbq15J827tmuZ+F9hH&#10;rHjjwjYBd26/DscdhmuHEe9Rb/rc+Nl+8xzXedj9T/hlqcHhn4d6LocbKottNiXb6HaCf1NaV541&#10;RAQ03615FN4/SCFYkmwFUADd6Cuc8Z/FKW20W4+zzfvHjKQgdSx4FavGxpx9D7j6qqdNylslc6/4&#10;eX66/wCO/EXxWv2ba0gtLFm5BjTjj8c12D/EAA4WevJrjWIvAPgDS/DgcCedfOuF3c7up/WsQ+Pi&#10;D/r+vvXFhcZ7ODk95O7PPyHAyxGGliZL+JJv5bI9vfx+Cf8AXUh8dqTnzuK8Rj8cSP0k/Wp18aPj&#10;/W/rXR/aS7nvfUD2ZvHA/wCetRv46XOPOrx8+M3Of3lRv4yY/wDLT9azeZLuXHAHrkvjpT/y2/Wo&#10;H8fR9pf/AB6vIX8ZSf8APWq8vjCQtjzGrN5p5lxy/wAj19vHpzxN/wCPUz/hPOcedXjreLpDwHpy&#10;+Kpj0kasnmnmbLL0ewf8J5k8T/rTW8c7uPOryRPEk7f8tDUq+IJ+7moWZ36j+oxR6m3jg85nqKXx&#10;xjpP+teYnXZz/GajfW5253HmqWYSI+pxPRpvGzF8iaivMp9amBzuoqvr0ifqsTyrSriRed1dFbah&#10;cQ2MjK/3Ym/lRRSlKXcUYx5TwbS7h5vh94o39W1BwT+NXfgXp0f/AAtDRpQ5/wBHti8a+/zf4UUV&#10;21NcL8v1PzbB+9myv/O/zPoi+8QX5Gd/61T8NXMuv/ELSdJvWzD53msv94qMiiivn6kpPqfoGf8A&#10;uZLWcdPd/wAjb+Leo3V14zmgaTaluoSNR2FYEKlmwXNFFZo9DKYxjltFJfZX5F6GPaMBjVlV2pnP&#10;8NFFTJs7mLyuRUUjHtRRUlEDswwPaowxc+lFFTI0Q+McZqzDGN232ooqWV9ksRKOAKmAwMiiitIm&#10;NQdty23PtUcpKJuH+eaKK6InOUbmVhzRRRTA/9lQSwMEFAAGAAgAAAAhAG7unWDiAAAACgEAAA8A&#10;AABkcnMvZG93bnJldi54bWxMj8FOwzAQRO9I/IO1SNyoExdMG+JUVQWcqkq0SIjbNt4mUWM7it0k&#10;/XvMCY6reZp5m68m07KBet84qyCdJcDIlk43tlLweXh7WADzAa3G1llScCUPq+L2JsdMu9F+0LAP&#10;FYsl1meooA6hyzj3ZU0G/cx1ZGN2cr3BEM++4rrHMZabloskkdxgY+NCjR1tairP+4tR8D7iuJ6n&#10;r8P2fNpcvw9Pu69tSkrd303rF2CBpvAHw69+VIciOh3dxWrPWgXyeRlJBWKZSGAREGLxCOyoYC6F&#10;BF7k/P8LxQ8AAAD//wMAUEsDBBQABgAIAAAAIQBWn4SM/gAAAOABAAAZAAAAZHJzL19yZWxzL2Uy&#10;b0RvYy54bWwucmVsc6yRz0oDMRCH74LvEObuzu6WSivN9qJCD16kPkBIZnfj5h9J6rZvb1QKFgpe&#10;PM4M8/0+ZjbbozXsg2LS3nFoqhoYOemVdgOHt/3z3QpYysIpYbwjDidKsO1ubzavZEQuS2nUIbFC&#10;cYnDmHN4QExyJCtS5QO5Mul9tCKXMg4YhJzEQNjW9T3G3wzoLphspzjEnWqB7U+hJP/N9n2vJT16&#10;ebDk8pUIHAspGu2mAhVxoPyDTcV5nueqN1pOsZLeYhh99gnTwUWdCJfLxbpdrFft8rz54lWRejpm&#10;ik4YwOv2zX/aa1sud87nYElpgd/NpnoPNHxJ4MVfuk8AAAD//wMAUEsBAi0AFAAGAAgAAAAhAIoV&#10;P5gMAQAAFQIAABMAAAAAAAAAAAAAAAAAAAAAAFtDb250ZW50X1R5cGVzXS54bWxQSwECLQAUAAYA&#10;CAAAACEAOP0h/9YAAACUAQAACwAAAAAAAAAAAAAAAAA9AQAAX3JlbHMvLnJlbHNQSwECLQAUAAYA&#10;CAAAACEAv0xn13ADAADvBwAADgAAAAAAAAAAAAAAAAA8AgAAZHJzL2Uyb0RvYy54bWxQSwECLQAK&#10;AAAAAAAAACEAUmwv8VYQAABWEAAAFQAAAAAAAAAAAAAAAADYBQAAZHJzL21lZGlhL2ltYWdlMS5q&#10;cGVnUEsBAi0AFAAGAAgAAAAhAG7unWDiAAAACgEAAA8AAAAAAAAAAAAAAAAAYRYAAGRycy9kb3du&#10;cmV2LnhtbFBLAQItABQABgAIAAAAIQBWn4SM/gAAAOABAAAZAAAAAAAAAAAAAAAAAHAXAABkcnMv&#10;X3JlbHMvZTJvRG9jLnhtbC5yZWxzUEsFBgAAAAAGAAYAfQEAAKUY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3" o:spid="_x0000_s1027" type="#_x0000_t75" style="position:absolute;width:39302;height:41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T2yQAAAOIAAAAPAAAAZHJzL2Rvd25yZXYueG1sRI/RasJA&#10;FETfhf7Dcgt9001siZK6ihRaKogQ4wdcsrfZtNm7IbuNyd93C4KPw8ycYTa70bZioN43jhWkiwQE&#10;ceV0w7WCS/k+X4PwAVlj65gUTORht32YbTDX7soFDedQiwhhn6MCE0KXS+krQxb9wnXE0ftyvcUQ&#10;ZV9L3eM1wm0rl0mSSYsNxwWDHb0Zqn7Ov1ZBR9NpGj6O3ryUZUbF/vB9oYNST4/j/hVEoDHcw7f2&#10;p1aQrZbrJHtOU/i/FO+A3P4BAAD//wMAUEsBAi0AFAAGAAgAAAAhANvh9svuAAAAhQEAABMAAAAA&#10;AAAAAAAAAAAAAAAAAFtDb250ZW50X1R5cGVzXS54bWxQSwECLQAUAAYACAAAACEAWvQsW78AAAAV&#10;AQAACwAAAAAAAAAAAAAAAAAfAQAAX3JlbHMvLnJlbHNQSwECLQAUAAYACAAAACEADFQE9skAAADi&#10;AAAADwAAAAAAAAAAAAAAAAAHAgAAZHJzL2Rvd25yZXYueG1sUEsFBgAAAAADAAMAtwAAAP0CAAAA&#10;AA==&#10;">
                        <v:imagedata r:id="rId1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4" o:spid="_x0000_s1028" type="#_x0000_t202" style="position:absolute;top:41573;width:57607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ydixgAAAOMAAAAPAAAAZHJzL2Rvd25yZXYueG1sRE9fa8Iw&#10;EH8X9h3CCXuRmUwyq9UobrDhq84PcDZnW2wupYm2fvtlMNjj/f7feju4RtypC7VnA69TBYK48Lbm&#10;0sDp+/NlASJEZIuNZzLwoADbzdNojbn1PR/ofoylSCEccjRQxdjmUoaiIodh6lvixF185zCmsyul&#10;7bBP4a6RM6Xm0mHNqaHClj4qKq7HmzNw2feTt2V//oqn7KDn71hnZ/8w5nk87FYgIg3xX/zn3ts0&#10;f6l1prSaafj9KQEgNz8AAAD//wMAUEsBAi0AFAAGAAgAAAAhANvh9svuAAAAhQEAABMAAAAAAAAA&#10;AAAAAAAAAAAAAFtDb250ZW50X1R5cGVzXS54bWxQSwECLQAUAAYACAAAACEAWvQsW78AAAAVAQAA&#10;CwAAAAAAAAAAAAAAAAAfAQAAX3JlbHMvLnJlbHNQSwECLQAUAAYACAAAACEAa/MnYsYAAADjAAAA&#10;DwAAAAAAAAAAAAAAAAAHAgAAZHJzL2Rvd25yZXYueG1sUEsFBgAAAAADAAMAtwAAAPoCAAAAAA==&#10;" stroked="f">
                        <v:textbox>
                          <w:txbxContent>
                            <w:p w14:paraId="72794CEE" w14:textId="71B7583A" w:rsidR="006712F9" w:rsidRPr="006712F9" w:rsidRDefault="006712F9" w:rsidP="006712F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Pr="006712F9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Pr="006712F9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1" w:history="1">
                                <w:r w:rsidRPr="006712F9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BD34CF">
              <w:rPr>
                <w:rFonts w:ascii="Times New Roman" w:hAnsi="Times New Roman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8247" behindDoc="0" locked="0" layoutInCell="1" allowOverlap="1" wp14:anchorId="5EA70414" wp14:editId="3F3C05E3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1235710</wp:posOffset>
                      </wp:positionV>
                      <wp:extent cx="813435" cy="571500"/>
                      <wp:effectExtent l="0" t="0" r="5715" b="0"/>
                      <wp:wrapSquare wrapText="bothSides"/>
                      <wp:docPr id="1446878983" name="Grup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3435" cy="571500"/>
                                <a:chOff x="0" y="0"/>
                                <a:chExt cx="5760780" cy="38348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76518343" name="Bild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" y="0"/>
                                  <a:ext cx="5760720" cy="3456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84002358" name="Tekstboks 10"/>
                              <wps:cNvSpPr txBox="1"/>
                              <wps:spPr>
                                <a:xfrm>
                                  <a:off x="0" y="3455783"/>
                                  <a:ext cx="576072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022F27" w14:textId="1725883A" w:rsidR="00E14B8D" w:rsidRPr="00E14B8D" w:rsidRDefault="00000000" w:rsidP="00E14B8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4" w:history="1">
                                      <w:r w:rsidR="00E14B8D" w:rsidRPr="00E14B8D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E14B8D" w:rsidRPr="00E14B8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25" w:history="1">
                                      <w:r w:rsidR="00E14B8D" w:rsidRPr="00E14B8D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A70414" id="Gruppe 11" o:spid="_x0000_s1029" style="position:absolute;left:0;text-align:left;margin-left:26.95pt;margin-top:97.3pt;width:64.05pt;height:45pt;z-index:251658247" coordsize="57607,38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fINF6AwAA+AcAAA4AAABkcnMvZTJvRG9jLnhtbKRVwW7bOBC9L9B/&#10;IHRvJFmW7QhxCjfZBAWC1miy6JmmKIuIRLIkbTn9+j5SUhLHXexu92B5SA6HM++9IS8+HNqG7Lmx&#10;QslllJ4lEeGSqVLI7TL66+Hm/SIi1lFZ0kZJvoyeuI0+XL7746LTBZ+oWjUlNwRBpC06vYxq53QR&#10;x5bVvKX2TGkusVgp01KHodnGpaEdordNPEmSWdwpU2qjGLcWs9f9YnQZ4lcVZ+5LVVnuSLOMkJsL&#10;XxO+G/+NLy9osTVU14INadDfyKKlQuLQ51DX1FGyM+IkVCuYUVZV7oypNlZVJRgPNaCaNHlTza1R&#10;Ox1q2RbdVj/DBGjf4PTbYdnn/a3R93ptgESnt8AijHwth8q0/h9ZkkOA7OkZMn5whGFykWbTLI8I&#10;w1I+T/NkgJTVwP1kF6v/HPbl81kyX4ARvzFbZNPFfOHJiMdj46NktGAFfgMCsE4Q+GelYJfbGR4N&#10;Qdp/FaOl5nGn34MsTZ3YiEa4pyA80OKTkvu1YGvTDwDm2hBRohHm81meoqwsIpK2EP5HAaWTc1+j&#10;3+dd+43UF3an2KMlUl3VVG75ymoIF1ECIsfusR8enbpphL4RTeOp8vZQH0T+RiS/gKgX4LViu5ZL&#10;13eU4Q1KVdLWQtuImIK3G46azKcyBV/oZod6tBHS+fxoYZ3hjtXerJDHV+TeM/m8EJJ+ydOXYCE5&#10;v+ONyGaQxKnKglomo1qm+SxL8iO1AERj3S1XLfEGkkUSoIgWdH9nh3RGF6jsJYNgYujVjyvIjvBh&#10;dALgf+qy+5pqjhR82FfCmCymSTLJctyLvTAe+KN1GwX609A7g79vSeIOHxWaLOjAz/8NaD1m2TTP&#10;54us52Tsz2Pk5ufJ+f8CDmSrRpSj3DyiV40he4rrtauF4wMrR16N9ERI5Xf1wvAzaPCxIG+5w+bQ&#10;t44P4Wc2qnwCBkaBTlRoNbsROO+OWremBrc0JvHyuC/4VI3qlpEarIjUyvz41bz3B61YjUiHW38Z&#10;2e876i+F5pME4efpdIqwLgym+dxrzrxe2bxekbv2SqFytAWyC6b3d81oVka13/BArfypWKKS4exl&#10;5EbzyvVvER44xler4NTfNXfyXuOGSoOIPc4Ph2/U6EHeDvx+VqPETlTe+/aor3ZOVSK0wAuqA/yQ&#10;e7DC8wLr6P16PQ5eLw/25U8AAAD//wMAUEsDBAoAAAAAAAAAIQCl5BybuSQAALkkAAAVAAAAZHJz&#10;L21lZGlhL2ltYWdlMS5qcGVn/9j/4AAQSkZJRgABAQEA3ADcAAD/2wBDAAIBAQEBAQIBAQECAgIC&#10;AgQDAgICAgUEBAMEBgUGBgYFBgYGBwkIBgcJBwYGCAsICQoKCgoKBggLDAsKDAkKCgr/2wBDAQIC&#10;AgICAgUDAwUKBwYHCgoKCgoKCgoKCgoKCgoKCgoKCgoKCgoKCgoKCgoKCgoKCgoKCgoKCgoKCgoK&#10;CgoKCgr/wAARCAB8AM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pGJHQUBsjmgBa4f4h/FyDwv4osf&#10;h54csF1DxBqMRuGhk3LBYWg3A3Vw6g7VLL5caAF5ZCFUBVlkj7SSTC9K+RfiH8dfDU37NHiz9qz4&#10;Wae39peMfD/27RLrVW3/AGvENyNMj++ypESqSBQQo85mxvd2NRjzCuWPD3gfxB+0Z8Q/Fmk+Hfi/&#10;r+oTaHqiWHiPxlLrU8FrYXLAStp2l6fAy26mKFo9803mSKZlVnndWMf0nc6v4U+DPwvGpeOfHLQ6&#10;R4b0dTqXiLxFfLu8mGMBri4lIVSxC7mbABJJwOlYH7MXwRsP2cfgP4Z+DVhrMmqSaLpypqGsTQiO&#10;TU7xyZLm8kUdHmmeSVuScucknk+C/tM/FbxF4+/aesPBfhoJJofw7VZpomvv3Wo+IJlWWOJoo2JL&#10;WcP2aUeapQvqMboGltxtEuaVkF7Hea3+2jqWqNcX/wAN/hPfJoNq0IPi3xpM2k2d35hCqLWBke7m&#10;bcVUeZDCkm4eS8pKqfTvgP8AEDxP8Uvhlpvjnxh4EuvDeoXjTrcaTdCQFRHPJEsqCWOOQRSqizIJ&#10;I45Nki70RsqPKv2L/g9L4i8N2P7SXxF1VtUvvEUK6l4VsnuDLBpVlPEDHcbWUD7fPG++eQA7PM+z&#10;xsYogz/QqRBDkUh69R1FFFIAooooAKKKKACiiigAooooAKKKKACiiigAooooAKKKKAPL/wBr79qn&#10;4c/sc/A/Vvjb8SHmlgsIHXTtLtUJn1S88tmis4cAgSyFSq7sLkjJA5r89tX/AODknxRo3jbULWX9&#10;jy2m0FIQ+nSx+NXF67YyRJGbPaMDg7GYZBwSBk/oD+2b+yf4R/bK+Cd18HvFmtXmmlruO90vUrNz&#10;m1u487JGjyFmTDMDG3BByCrBXX8h/wBo79jXx3/wTz8RXHif4/8A7NHgT4heGdR/4+PHi+Dba784&#10;FWLRXLzK0kIRUAAlIiC7Qm7awTycxxONw3v0oXj5au572T4HLccnCtPlm3pd2VvXXX1Ppz9nH/g5&#10;W/ZF+Nl2fhl+0b4K8SfB/WNRt3gh1rUWjv8ARhMfl2fbLcl4WXli0kSxKFP73JAPkOifGHT/AAn/&#10;AMEdtC0fxb4/0XZ4N0FNHtL1dUjmsZdR0KdoWCThgJbd7q3hRSpJZJlKfezXyv8AHsf8E0fi98Hb&#10;690nRI/APiaK2kbR5/DsAt4mkX5gmwK0LRB1XciqudvykNhl+O/CvgjWYbaHQPEvjbWtV03StUmu&#10;ND0mPVJo9Ktrhz/x9QWoLBHICE42k8/KwNTg86U6DqTi09tup0Y3hipSxipUpJ369l8v8j7D/bD/&#10;AOC+X/BTr9qD4kalbfs7a5N8Kfh2szQaRb6LZxnUbi2YlBPczyq8wmOCcRJGqBhlWZCx479lf/go&#10;58Z/gD4N8T/Dr4x6ZceIP7duNSv28Xf2hImpNfXzM7TuwD7pBJtO/BIVRiNmAFfIa/FP4yfEJ5PD&#10;vwT05ltIlKXGqSLGsbqBgqGkO3GRtxnqAPuivS/hT4du9M0e+bxxrh1XVEU+Rss2gd5Nm7yos7dx&#10;Y4bIVRkk7mJJHFiMyxWH/eNq/Zas9LA5Hl2Mn7KMZNLeT0jp27n9IP8AwS2/bb+DH7Xf7JPgnUPA&#10;viHT7XXdJ8M2tj4k8KLcBbnSri3VbZgYmO4Qs6Zic/eRk5zkD6bDqf4q/k6/4S34hfs/a5a/Gr4B&#10;a1rml+KNHkhls7jQ3dZpF86KRI2BO2aMvGjGNlZGCfOGACn9r/8Agg9/wWj8P/8ABRP4dN8EfjLr&#10;ksPxm8L2LT60t5ZwWq63a+YcXMEcZADxq0ayoEUAlWXIJ2+rl+YQx1O6VmfP5zlFTKMQoN3T2Z+i&#10;4IPSimxnIyBTq9A8cKKKKACiiigAooooAKKKKACiiigAooooAKKKKACiisP4h/ELwl8K/BepfEPx&#10;5q/2HR9ItmuNQvDC8nlRjq21AWOPYE0AbMrY718d/tb/APBZn4Dfse32sw/FT4CfFv8As3Sb4WR1&#10;xPCEdtaX85BOy2+2TwyTj5XAcJ5blcI77k3en/Gr49/BT4q/sra58Vvh3+2fp/gvQbFQ8nxE0a+t&#10;J49NmRhiKZZgwOWKq0OUlbdtVkZga/n8/a5/4KGftVfts3MnwS8efGq+17wHoesXX2by7Zra01oL&#10;Iyw3joQJnQp86xXG/wAtnO0fKhOVatTw9Nznb07noZfgamOxChFHln7QHxY8bftRftFeNP2pfiHI&#10;seteMdda6it7ePy1s7JCI7W22gAExQrEhc8naWOSTRZ6ekNmsRtl8ySFtqx5/dqMZAJA4wevfOBn&#10;kCjbxw6ZDHG5kkdmfzH25V8A4ds9ueFySfTut7TNSbWLGSeNl/uoJZAPmPAJPpkntg8j2r4nF1ql&#10;aTmfquW4GjgVGnHctav4htPCejR2tjBPdXV1NHDZ2dihkllkYhUVUwCWJIVB16D2r0TVf+Cfv7Wu&#10;m/Cm7+Nt74IkuF0qB73XNL0/XIpbyws1CkzTJFjdGrhfMEbllCgn5Q5XyWPxfpHgv4reE/F/ifVN&#10;TtdF03VHGoX2n+YLqzglt5oDdw+WGYSwmTz42UEiSFeCcY/Q7wh+2b8E/gT8IheeBfigNTstI8Pr&#10;a25ttWM1zqFsq7RG7k5Zn43M+MbtzEYJr5HP80zbKq+EWDoupGpL37K+m1k9lbR6p3O/D4b+0PrH&#10;PVVP2aTim0k+t7bvqtOp+fEfjoaF4OjvtVht1KozsvRVUNhm+UYweCBgEbgCAwIFj4W+K/jd8MvG&#10;/gf9tr4W/BfxdZy+EfEVrqVn4y0/SpFs3s47lFmjnlVctA8JaNiRsKSFc8kDltW8H3viP4NSaT9i&#10;Md1Npz7VjzxOFAGfX52Ujqeudxyx/Q39lv49aR41/Yb8deJ5vHq6l4d1rwvrlsbFrCG0/wCEY0x7&#10;E239kbUbGyERuUkbYXDqcKMAenmWbS4eVLE0qLneooyte6TdtLKzfXVpaPqzycRh6+cUZ4eUkl7N&#10;zV0tWtXq+3lqfvDYSie1WcIV3qDg/Spq4X9mG0+INh+zf4BtPi5ffavFUXgvS08TXO4nzdQFpELh&#10;8kAnMu88gGu6BB6V+qxd1c/IQooopgFFFFABRRRQAUUUUAFFFFABRRRQAUE4GaCcCuO+KXx6+DPw&#10;VtPtfxb+KWh+HY2geaMatqUcLSRqPmZVY7mA9gaANnxZ468GeA9OGs+N/Fum6PaF9outU1CO3j3e&#10;m6QgZr41/wCCi37b/wAZf2W9R1S/+Mf7NHhnx1+zb4n0BLG78T2erSCa2kuVEL2l7HslV0uDJsid&#10;USLLqskqlhn5b/4K9/8ABWz/AIJreINY0vw5pfwN0/40eLtNhJ8P+KfC/i19JudDVv8AWL9uihae&#10;F94jZYkEitwz7doz+VOrfFH9oLx14MTwFr/xC1668NrqX2+LQ9S167+y3F285d7qW03+W9wwlmZp&#10;1jiaRiWYZYtWNbEUKEG5vXselluW4jMKnLBPz00LPxbsPAHjX4rapc/Cm91K+8F+H76WLwRe+KIw&#10;NSjsCoEFtcHzJfOS2Vnij2sRjeyYEgVWQWdvomnQ6PplnZtDOuZF+bDZ5JPA3qWzk/xNk9CDVCy0&#10;9r+TfKWKLhfNmIAduOe/y844GDk8kVjeJ7m6k8RQ6u8jeS1nGpWJepVmbLHrkoQowB97b9PlcVXq&#10;Yyu7vT+rH6RhqFHLcOna72v+p0Gp2N3rDKnlxzNLIwZZUJUFeVYjvg4xjHIHoa534U3WtHxDrfgn&#10;XHWG60XWCPLhUFfJePzI3Oe+OOCBg9MgGum8A+JLLWtOFsNq3KzLtdgPmZlwuAoztY/xdADk8c1s&#10;XfwqSf4i6b41ttba3uDYyWclwykpcOCWjRwAcLuJ5AyA5Ax94c8ZRtKhLRvZ+ZpiObmhi4NtReqX&#10;8r0fzW/yGzaNNPPG89vEgbmSRWPIGTkc+4x17nmnfDz4VXXxO8beH/hd4ejjkutc16106x+3M32d&#10;LiacW6O6orHYHc/dVmHzYHY+lr+zR8fdS+Gl98bbbwLfSeE9Jma11bVWmiItJy8MSfI8gkdDNcLH&#10;5iI6745M4C7mg/Zr8P6nrv7Vvwx8I+Gm+zXFz440m4mWSQK0UMd3HNKSWztO1WIOOG+bnFY4ejiF&#10;XhSqJrm/I3zDFZdUwc8TRmpct/vtscbpsDWmpXWj3rRxzafqE9ndBWLMsyO0bDpyA4b8VPGa89+I&#10;37H+i/ETxTJ478HC1t9SaQC6tbi13w3UhI3N8uCjcglgCQckgnkfVX7dvw9+HY/bP+JS/DC3WHRY&#10;/Gl19ot1VwqXxSOTUzhgCoOpvfnHIycLhdoq58L/AAl8U/B2m2Gu+Cvg3pPiT+0gZpJdY1cW4t4T&#10;hY3VSrGTzCWCkAZIGAeaJOrhsz9lh5dbeXzPOlWw2OyWNXFR6J+d/I/R7/gnx/wVz8Yyfs2+F/hx&#10;+0T8GvGevfELQdOW017XdPuNMNtqyxjalysk11CfPkXGY2RP3megZSfv34X/ABM8G/GDwPpvxH+H&#10;2rfbtI1a386zuGgeJuGKsjxyAPG6sGVo3AZGVlYAgivxT8KfGTwKdBaTx98L5fButW0ip/wkGj3E&#10;mqaVcSo25kFxbIvkTkLJ8khjPyEgP0r9Mf8AgkJ41sfHH7BngzWbMy7ZbzXPJa78z7RdQjWr1Y7q&#10;UShX8yZQsrlgDvkbIB4H0mW1syqYmosRy8lly2Tv536fdY+FzjL8Jg5qWGqOUZdHutFdP9ND6coo&#10;or2jxQooooAKKKKACiiigAooooAKKKCcDOKAM7xXr8HhXw7feJbmwvLqPT7SS4ktdNtHuLiYIpbZ&#10;FEgLSSHGFRQSxIA5NfhF/wAFf/8AgoV+wB8X7fUtU+Gv7IV8vxh8SXEukeLNU+I2lXtrq/hyGGMR&#10;RywweabczEAog81ZInwTC+SB99/8FQf+Cif7HOg/C7xJ4KsP23fFvhHxh4TElwsfwwjeaS4vATbp&#10;YzzeUYD++kQvCJ4ZRt+8uDX4AeOfiP8AEL48/FO++KnxV8TT67r2qRxHUNY1CZ3nmkSNIgxkctkb&#10;IwNqrngZYchufFYiOGp36/1qetlWXvHVtdkR6Xo72um26RLJJJKFWOSeTMsgwBvO48n7uMkcBVA6&#10;Y7SPSYrDQ2gvAjTMpMLEZKnHI3E/MTzkqF4zjIByaJGtnpM2rPMyJBJmFVGdzBGIz6kdfYDtzUyW&#10;sUUVtagt5NvDEm3ncUHCID3GUBxzghfUg/D4jFTrS36n65hsPSwtPlilsuxz8+l28bxwk5aNfMVm&#10;wrKG/ix/CCc46Hv/AAmqeu2lq9mwzHH5kJW12jJ+0Dpx3ARSQBzwewyeg1mFLpd7zQ/vJvJhG3dy&#10;Tnlc9By3J5x2rJudLuVs/L2x+ZJMEU+XwVwjY5P3gF/X8lTqXkmZYij+7dkee3N3eaL4uVIZfLhj&#10;VzGZMbU2hFJPGScucD1Iz0zXs/gDx3aeKbX7ZcERxvCpFsGP7gFRww6F8k9Bxj6k+Xa7ow1CBp5b&#10;TbOtt6bcNJ8u0++QPr29ud8A6/qHgnxmulao0UMMkkpkuZonO8r84XCkY+4nHYYPO7B9GtQhi6N4&#10;v3kjwqGJnl+ItP4ZP+kfbuoftDfGzxj+zlJ+yz4N+KFroumjVIbiOw1C3VrXU1S5Fx5DSfficzjf&#10;uX5SxfKlmzXU/wDBOKy8G/C/446x+0v+0Rrlj4f/AOFdaabmy/tuVYFmuZJBbm4hByLlIomlOEDq&#10;ZGQjdjA+YdO8WLBZ/aG1Sa6Fvv8A3w+aRMuCAQo+ZjuOcckqCAMkV22ifHC8sNH/AOEb8W6RpviT&#10;Rrp/LuNJ12xjvLOQK4bbJBKGUqGXOMZBJK4OScMPjp0KkZVo83LonfU0x2S0cZRksNLk59Wujfp3&#10;8ztPE2pw+KvHl94x1NJgvjDXr7xFfagsarCbrULme9nKtuYIoknK8ltoOWzkV9lfsu+BLtvCGkze&#10;EvE8lvZy2p8y6025S0+04X7wkhj8+SLonlpNlwFyyDGfjf4RfGb9nOx+KulfFOH9nHwvcf2HdLcD&#10;wvcK0em3e2PaYTEqNDCdzJIG8l9rR52k8jpPF/x4/Z9+I/jDXPif8SPhdfW/iLxBq6SX8fhXxReW&#10;1nbJsSJIEUSKxBVUkkcBDJK8shUBgicFanhalf28KrjK+sWr/PQmWFzKNFYX2UXGKVpKWlz70tfE&#10;XjW08FeC7seA9Ntx8SbNbjQb7Vtc+y/YbWK0muok1EqzzrGoMsojR5lR5ArzIC0h6L/gkT8fvEPi&#10;/wCIHiT4JXOv+D9J02z8W65f+FfA+nym7vbK3W/L3N2JmuFaW3llnlZD9kt2X7ShIZdpk/NVf2tf&#10;Anww0W18PeBvhbpK2Gl2ItbOW+lN2bVUyUYM5YoxUANtI3htmCrBa5rw3/wUZ+NH7O/x98L/ALWP&#10;grXYLrUfC7SR3eh3Sn7PrGmurLNZs6h3jBUAIRuMcgjcg4AP0WEzLC+0ioQavZXf+XQ+fxvDeP8A&#10;q8p1KkW462X+fof00xyIFwW6VJXx/wD8E4/2xfHf/BRbRf8Ahf0/gHxB4L8O6dcSfZbO+1S3YajJ&#10;I26GNY4Gf91Hb7GkaQhnml+TYsbJX2BX0iakro+PlFxk0wooooJCiiigAooooAKKKKACuB/ad+J3&#10;xN+DXwJ8UfFH4P8AwbuPiF4i0PTTd6b4LtdS+yTaqVYb4o5PKlO/y97KqxszsoQDLCu+ryb9q/8A&#10;am0j9lnwra+JtT+FHjfxV9smdFXwf4WutRjs9q5827eBH+zQ+sjAgcnGAcOO4H4Of8Ffv+CmGift&#10;7eH/AIe+DLf4C2PgbVdL1K81LVoftTvdwzSwKqxXCyWtvLEVBlOXChyA2Bxj5X0XT0WwhPKBsBws&#10;e5k7DHb5QenqR1zXQftn/tT6r+19+3R8RPjV4sT7PJretx/2dYRzeatnZRwJHbwKwAVmW3jjZ8Dl&#10;2fI6lneCow14wktx5bbBD8nGzLADueQi8/XNfMZ5iH7R2VrH6Vwpg4ex13ZtroMKW8FvcBmhSHy1&#10;t97fxtgk9QWx/F678cE4xvHlza6Lps3iC9CrFGyx2fzKF/1fmKcZGPm25HcxqfQVtaJPqN2J7yba&#10;zTy741Vdhjja3x0yc4ORxx+ZrjP2ptTitvhnb2UCsr3OsQQx7VwSv2n5xj/cRRz2JxXzOFjKpjIw&#10;fVn2GaSjQy+dVLZFb4f6pqWrTW7Qp5gjt40j87DM7Zww4HtHz9RzjB6hfst7Fyszbh5sKr82zLFV&#10;b8SABzzxxzxwfwS1xRPGrStHJzGshX7rKckkfxZ2hfxBr0rT7O1uNIt7vTvlltbICaKPOZFQFY0x&#10;n+Isjc5BKA4HBXbHR9jW0McoqfWsOrvc57UvD41G2aJ5cOu2Yhcjcwl45x2ZAM4/Kud8VfDCPxBp&#10;32YERyQ3SyxsifdkU7ge+fuAZ9h9a9JutJgEvnxEqqwMnH/LSP5mbHryznHU49OajurNrZbu5WI/&#10;8e7b9nf73IGPUn2rKji6lN8yZ2YrLaVSPLNXTPB9A0j4h/D+6/su7tJpoGESJNbSE7SoKoTheQAE&#10;U5A3EkggLxrXnxVn0SGR9Zs22gyPdW+394zZj6fxZwCBjJ+XjgHPrGoeFI7+6kYz7fMJ2rs+UZAw&#10;QPrk9f4j6Cqtz4U0nxLLHDq+jQ3O98NJ5A4yv3wx5TjcPrj1r0P7Qo1ZfvI/ceDPJ62HjahUflfU&#10;5Pwr4hi+IV3Hp/w80PULzWL61YWFlYxNJNKcFgrBV6AnOflwCcsOa9u+EH7An7eHxraC18Efs3eK&#10;LeOS6/s9bzWrU2/lT+e8AeeEr58SpLH5czOirAXjaQIjh69m/wCCKn7VnwK/YE/bM+0fFiG30Xw1&#10;8VrCDQ/7aaFFt9I1dZg9s8rnAgilWadZHOArDc2MyMP3p+IHxZ+GXwn+F+qfGbxx4t0/TfC+j6bJ&#10;qWpaw0gMMdui7jICud/GMBcliQFBJAr2cDl+DxNFVU3Z/gfJ5rnua4DFPDWSatr3T628z+fL4i/8&#10;ER/jr8BbyzH7R/xz8NeG11a4nfR/DvhvT21rW9TWAIJHtrYSRZjESxt5zuNjssZWQyRisH4K/sZf&#10;snzfG7UPESfGvUPiZ4P0S8uYbrS9a8KzacvmRsqxwzLKyvKyhXR1ktYir8ICgJr1z4+/t++Nv2g/&#10;i34+/bM0DXbXRR+70vwjo/ijTmufselQrtisVRJoGWW5laSZ8MxD3Xl/OI1rhfjl8MrvSvhDdeOf&#10;CPh26ur+6vWufiFrEen9La8E08rSvGqIoZg7HlUyWwuMCsauIw95QpQ8k1v5ndhcHi5Rp18XUaer&#10;cXa1nt899PI/Y3/gkb4r+GXj39k+38a+AvGOlatfahqsv/CUxaNKpg06+RI0W0RF5jRLdYGVWLMV&#10;cNubcGP1SOBivx5/4NkviZc6x8UPi54L+26pBpl5o2k6noumlYxayNFJNDc3TLgSxyMslmihgFZY&#10;mILY4/YavewdT2mFhK1tD4vNaLw+Y1Yc3NZvXv5/cFFFFdR54UUUUAFFFFABRRRQAV43/wAFA/jJ&#10;4k/Z9/Yr+KXxl8FXRt9c8P8Agm+uNEuFjD+ReeUywS7WGGCysjbTkEKQa9kr8vf+DoTx98bvBn7M&#10;nhHQ/BXiaO18K+KvETaPrun2upSwXl5dNE08OUX5ZrdY4Ji0bZG8xEqcBlmTtFs0o0/aVow7s/Bj&#10;Tmkj+KF5eXnnSX14IVXapYyqygbiec4ZXyeW+cdQBj1/SbuW1sZoonCNHOERwpOwIPLYjIOSCp5z&#10;nrwK8d8cWb+GfFFprk8i/wCg3nl30iyD5BtKtjn7ylumCQV5Hp6Ro2oG6t4SEVo2hZpo1n3YfGdp&#10;OPvDGMnrnPU5r5PMo+0jGZ+o5BONGrOl2d16M9N08Q3Wnx3On+Y3l3UaMq8gwmPL9uuS2D2wB6Vx&#10;P7SPgfUfFXw/in0eBpn0W/N55e35mtgGEjoMgFlyGx3HTJxXS/De9uIFkSV3YQ3QSRWbqphXnk+r&#10;DjGevTnPRSWwjgSwheZZ47ZpLaSPBZvLAB2+pIk+4evJH3SK+bp1Z4XExnH7LPs8dhKeYYGdKbfv&#10;K3p2sfM3hC4t44omWZctDmO5jI+bjrjPTn6da9N+HXi37XeX324t5zWsUTBWKNHsc7XGfRmU55+7&#10;zwcjj/i54Ih+G/xGhl020WPSfETPNYrCwAiugn72ML1UNv3qCBkmQDIT5Z9G0Z9SulvNOuTBPHul&#10;aeMEsysceh6lsY5z74zXv4hUcVQVTpJX/r5nxWX1MVgsQ6L+KDs/PzXqtUeu2t1Zz28d6x3SNG0r&#10;RgcRnL5K5HHMmAPvYPpmmy6Vl7o3JLPF+6bL5V4Sq7hgcDLK3X+8a4/wxq/iLT7m3WWFZI23faHj&#10;jwMgbd23P16Eg9gO3UWs0/2a1eI7oplG5dpG0MCACMk8EjPt9OfAlRlSlY+zp4hV6d7WaLzeZqul&#10;SRwSrBcYYxTSKMbiRhgOuASM8dc05TbRT+dcnZCwLLwSvUdM9OOM9x9BUFnaXhvBL91LeRVZVwQy&#10;ncQ2exAAH1PNVNbnOi2yeXZ7vMaGO1bB5Xcqkt6D5icccbj0XNTGPNKyZpOUYU+Zo5H9ohfM+H9/&#10;bM4WaVonjVVGAyycN/vNtGeRkE55Jr0ew/ar+NXxA/Z38M/sjar4+kXwB4b1i51XTtIjmlWS6uJN&#10;p2TEPta2hk3yQxbRsaVyxYIpTxH403euarZW8EsTW9xIRdbX2/vFUBgvB6ZYcDnnuc11fw/ntbKD&#10;7U7fv4oVQ46xxiJ8rt5GdxduB/cH92vbpzrYXL0ove/6Hx9Sng8wzr2lWKfIo2v83+p6B8MbXU5b&#10;zTpru3gaPzBcbZowRGdrAEjoCFdu2RgAe/0F+01pmq237Mtr8SdP0K8vrXW7OOz0Pxd4V8QeSllc&#10;rOY77RdZiT5ZbR44UkjDMGWR3IEitiP5li+IP/CItM17MvnQs0qx7W+bBI29MqAuPc9e/H6Wf8EH&#10;v2D9H/ab8Ha7+1h+1z8GtJ1/wzqjR2/w90rxHp6XVveLG7ie9aCUFXVWVYYmIIIWUqMMGZZNhcRU&#10;xUp+Vk+iubcWZhl9LLadKL97mTa6uy0Xl9xJ/wAG0nw3+K6/EX4lfGS50u8svBt7oOn6ZDLJbsLS&#10;9vEnlkAtpGUB2iV5fNMZK5niByVGz9fB9Kq6RomkaFp8OlaLpdvZ2sC7Yba1hWOONewCqAAPYVar&#10;7PDUI4aiqa6H5VjsXLHYqVeStzBRRRW5yBRRRQAUUUUAFFFFABX5C/8AB1T8S7Sy0T4O/DPTNTh/&#10;tFdY1DWJrbzArwAQrBBN1BKkvPjGcNGCcYGf16r8cf8Ag6h8NaPc+Pvgf4gntd11/YfimNZPRYzp&#10;jL+rt+dc+Kk40Wz0Mrh7TMKa8/yPx98WeHNH1zQ5ImKoBG0nGFLoEA8z1DNudixz8w7nFYng7xDf&#10;eCNQSz19Ga1Xf/pyxs+OPlZwoyD8u44G3JbP3s12ut28RhhtyvyrGqLjjAddx6e+PyFZuuadaQub&#10;mOLDeYR7D5h/jXzsailHkkro++q4eVOtGtTdmeqfCnW7LXrUOl6rbijW00dwJP3ZYqOmflPcdMc8&#10;Z47yxjSKfq6suwyeYwwiM3LdBj/lpz0xXzb8AppdJ+JGuaJZuVtbe6tbiCLtG88LPJtx91dyhgow&#10;Acnqa+khcvBZjWIlUTTW6mTrg5AP9a+dzKj7DEWj1PrMoxzxeDjKS1Ta+5v/ACOB/aA8GSeL/BEi&#10;aLA0mqadefbdLhSVRmUDZInPyruikYjJxvdWx8vPmXwp12LXFtlx5EknnQyK6hXhkXcdh6EHJAwe&#10;eoOcHHuvjCyhstVM9uWVlmLr8x4/cNkfQmNT+HYcV5Hqljb2n7Smq2Vonlx3Fhb30gj4/wBI+dfM&#10;Ho2EU5GDnnOSa6Mvq82FnQfROS/C6/G55+ZYflzCliouzk+Rrv1T/C3oej6PolrcRrISqxi7jt5p&#10;o/lKK/Bx+G7n1A71f/sdol89ZfLUSRNBhgqvlt/5/LgdOGA71HY4YPYlV8maGQvHtHUEKDnr09/e&#10;rumN9uWS1uhuUXEMynJG1kIdcY6ANzj29K82UpXPq4UaaVkhkFnOwaK2g2t5Mg2Mvy7htwD6A+nt&#10;7VJc2CXlskJs2EH2eMKyj7yvkYz2I46/3vatiOMW1jcSQnawXKv/ABA/WrrwxRQKI02jb93Jx2rj&#10;lXcZaG06MZxt5HgX7Qtzp2leLfCItJAbTF9b3TTNtIeFwjN3yA6Zx3AHToKPgWfVdZvYvD+j6Jd3&#10;mqa5KIbHT7OzeSS5uJQkcUaJHy7k8BevyAAZ4P0R+zh+y58L/wBrX9qvwX8Mvi0uoNpc2m6xcSLp&#10;12IXLqLcDkq3GXLYxyeuRkH9ov8Agnj/AMEkv2G/2YtA0X4v+DPhNHrHi65sbS6g8TeKWS+u7Bvs&#10;8Xy2xKBbcbgz7kUOWkfLEHA+6yvBxxWX07vv+bPxrPc0qYHOK0YLW6t9yPhP/gnZ/wAEEfF37Qei&#10;Q/FH9uPwjqXg/So7mz/s3wj9q2X2qQo5kla5wd9tGwxCI/lkYSO7bMKH/Z7wd4M8MfD7wxp3grwV&#10;oFnpWj6TZR2el6Zp9usUFrbxqFSKNFACqqgAADAArQSFMVJX0OHw9PDU+SCPkcViq+Mq+0qu7Cii&#10;itznCiiigAooooA//9lQSwMEFAAGAAgAAAAhAEUqiVTfAAAACgEAAA8AAABkcnMvZG93bnJldi54&#10;bWxMj01Lw0AQhu+C/2EZwZvdJLUljdmUUtRTEWwF8bbNTpPQ7GzIbpP03zs96XHeeXg/8vVkWzFg&#10;7xtHCuJZBAKpdKahSsHX4e0pBeGDJqNbR6jgih7Wxf1drjPjRvrEYR8qwSbkM62gDqHLpPRljVb7&#10;meuQ+HdyvdWBz76Sptcjm9tWJlG0lFY3xAm17nBbY3neX6yC91GPm3n8OuzOp+3157D4+N7FqNTj&#10;w7R5ARFwCn8w3OpzdSi409FdyHjRKljMV0yyvnpegrgBacLjjgqSlBVZ5PL/hOIXAAD//wMAUEsD&#10;BBQABgAIAAAAIQDSXKuzFAEAAAMCAAAZAAAAZHJzL19yZWxzL2Uyb0RvYy54bWwucmVsc6yRz07D&#10;MAzG70i8Q5V7m3YH/mndLoC0Axc0HsBL3CZbYockHdvbE0CTmDSJC0fb8u/7Pnu+PHhX7TEmy9SL&#10;rmlFhaRYWxp78bZ+ru9ElTKQBseEvThiEsvF9dX8FR3kspSMDakqFEq9MDmHBymTMughNRyQymTg&#10;6CGXMo4ygNrBiHLWtjcy/maIxRmzWulexJWeiWp9DEX5bzYPg1X4yGrySPmChDSFFJ2lXYFCHDH/&#10;YFPxDHE7UZiitfQOGWKzcTymwLlR7Auru5XtvVTGOh2RUr1h3qX6w2ZTm8lD6RjYY2Oydyf4C+vi&#10;++mQMRI4IS8H7P4zoPXluCf9XnjUFuR3s2u2AccvE/LsdYtPAAAA//8DAFBLAQItABQABgAIAAAA&#10;IQCKFT+YDAEAABUCAAATAAAAAAAAAAAAAAAAAAAAAABbQ29udGVudF9UeXBlc10ueG1sUEsBAi0A&#10;FAAGAAgAAAAhADj9If/WAAAAlAEAAAsAAAAAAAAAAAAAAAAAPQEAAF9yZWxzLy5yZWxzUEsBAi0A&#10;FAAGAAgAAAAhADDfINF6AwAA+AcAAA4AAAAAAAAAAAAAAAAAPAIAAGRycy9lMm9Eb2MueG1sUEsB&#10;Ai0ACgAAAAAAAAAhAKXkHJu5JAAAuSQAABUAAAAAAAAAAAAAAAAA4gUAAGRycy9tZWRpYS9pbWFn&#10;ZTEuanBlZ1BLAQItABQABgAIAAAAIQBFKolU3wAAAAoBAAAPAAAAAAAAAAAAAAAAAM4qAABkcnMv&#10;ZG93bnJldi54bWxQSwECLQAUAAYACAAAACEA0lyrsxQBAAADAgAAGQAAAAAAAAAAAAAAAADaKwAA&#10;ZHJzL19yZWxzL2Uyb0RvYy54bWwucmVsc1BLBQYAAAAABgAGAH0BAAAlLQAAAAA=&#10;">
                      <v:shape id="Bilde 9" o:spid="_x0000_s1030" type="#_x0000_t75" style="position:absolute;width:57607;height:34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hEixwAAAOMAAAAPAAAAZHJzL2Rvd25yZXYueG1sRE/NagIx&#10;EL4X+g5hhN5qVte6shqlFgrtqfjzAMNm3KxuJksSddunbwTB43z/s1j1thUX8qFxrGA0zEAQV043&#10;XCvY7z5fZyBCRNbYOiYFvxRgtXx+WmCp3ZU3dNnGWqQQDiUqMDF2pZShMmQxDF1HnLiD8xZjOn0t&#10;tcdrCretHGfZVFpsODUY7OjDUHXanq2CI5I9ZZNvuxn/ndfxWBif/6yVehn073MQkfr4EN/dXzrN&#10;L4rp22iWT3K4/ZQAkMt/AAAA//8DAFBLAQItABQABgAIAAAAIQDb4fbL7gAAAIUBAAATAAAAAAAA&#10;AAAAAAAAAAAAAABbQ29udGVudF9UeXBlc10ueG1sUEsBAi0AFAAGAAgAAAAhAFr0LFu/AAAAFQEA&#10;AAsAAAAAAAAAAAAAAAAAHwEAAF9yZWxzLy5yZWxzUEsBAi0AFAAGAAgAAAAhAPXyESLHAAAA4wAA&#10;AA8AAAAAAAAAAAAAAAAABwIAAGRycy9kb3ducmV2LnhtbFBLBQYAAAAAAwADALcAAAD7AgAAAAA=&#10;">
                        <v:imagedata r:id="rId26" o:title=""/>
                      </v:shape>
                      <v:shape id="Tekstboks 10" o:spid="_x0000_s1031" type="#_x0000_t202" style="position:absolute;top:34557;width:57607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uy2ygAAAOMAAAAPAAAAZHJzL2Rvd25yZXYueG1sRI/NTsNA&#10;DITvSLzDykhcULvb0N/QbQVIoF778wBu1k0ist4ou23St8cHJI72jGc+r7eDb9SNulgHtjAZG1DE&#10;RXA1lxZOx6/RElRMyA6bwGThThG2m8eHNeYu9Lyn2yGVSkI45mihSqnNtY5FRR7jOLTEol1C5zHJ&#10;2JXaddhLuG90Zsxce6xZGips6bOi4udw9RYuu/5lturP3+m02E/nH1gvzuFu7fPT8P4GKtGQ/s1/&#10;1zsn+Nlyakz2OhNo+UkWoDe/AAAA//8DAFBLAQItABQABgAIAAAAIQDb4fbL7gAAAIUBAAATAAAA&#10;AAAAAAAAAAAAAAAAAABbQ29udGVudF9UeXBlc10ueG1sUEsBAi0AFAAGAAgAAAAhAFr0LFu/AAAA&#10;FQEAAAsAAAAAAAAAAAAAAAAAHwEAAF9yZWxzLy5yZWxzUEsBAi0AFAAGAAgAAAAhAM++7LbKAAAA&#10;4wAAAA8AAAAAAAAAAAAAAAAABwIAAGRycy9kb3ducmV2LnhtbFBLBQYAAAAAAwADALcAAAD+AgAA&#10;AAA=&#10;" stroked="f">
                        <v:textbox>
                          <w:txbxContent>
                            <w:p w14:paraId="7A022F27" w14:textId="1725883A" w:rsidR="00E14B8D" w:rsidRPr="00E14B8D" w:rsidRDefault="00000000" w:rsidP="00E14B8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="00E14B8D" w:rsidRPr="00E14B8D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E14B8D" w:rsidRPr="00E14B8D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8" w:history="1">
                                <w:r w:rsidR="00E14B8D" w:rsidRPr="00E14B8D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885A58">
              <w:rPr>
                <w:rFonts w:ascii="Times New Roman" w:hAnsi="Times New Roman"/>
                <w:noProof/>
                <w:sz w:val="32"/>
                <w:szCs w:val="32"/>
              </w:rPr>
              <w:drawing>
                <wp:inline distT="0" distB="0" distL="0" distR="0" wp14:anchorId="58D9B399" wp14:editId="1E5B0A35">
                  <wp:extent cx="799624" cy="532290"/>
                  <wp:effectExtent l="0" t="0" r="635" b="1270"/>
                  <wp:docPr id="138878594" name="Bilde 1" descr="Et bilde som inneholder påskeegg, påske, Pyntede egg, sfær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78594" name="Bilde 1" descr="Et bilde som inneholder påskeegg, påske, Pyntede egg, sfære&#10;&#10;Automatisk generert beskrivelse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782" cy="539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F4F49E" w14:textId="2D878888" w:rsidR="008254A2" w:rsidRPr="008254A2" w:rsidRDefault="008254A2" w:rsidP="00E14B8D">
            <w:pPr>
              <w:pStyle w:val="Listeavsnitt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14:paraId="3AF4F49F" w14:textId="3647CED4" w:rsidR="005D0DAD" w:rsidRPr="00E958A9" w:rsidRDefault="003650E8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B6DFE2A" wp14:editId="4A7206A7">
                      <wp:extent cx="304800" cy="304800"/>
                      <wp:effectExtent l="0" t="0" r="0" b="0"/>
                      <wp:docPr id="2092054549" name="AutoShape 2" descr="Venner - Trond Bræn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D153BD" id="AutoShape 2" o:spid="_x0000_s1026" alt="Venner - Trond Bræn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51" w:type="dxa"/>
          </w:tcPr>
          <w:p w14:paraId="13A557ED" w14:textId="5496EC7B" w:rsidR="008447A8" w:rsidRDefault="008447A8" w:rsidP="00D50922">
            <w:pPr>
              <w:spacing w:after="0" w:line="240" w:lineRule="auto"/>
            </w:pPr>
            <w:r>
              <w:t xml:space="preserve">Mål: </w:t>
            </w:r>
          </w:p>
          <w:p w14:paraId="3544BC85" w14:textId="77777777" w:rsidR="005976FB" w:rsidRDefault="005976FB" w:rsidP="00627254">
            <w:pPr>
              <w:pStyle w:val="Listeavsnitt"/>
              <w:spacing w:after="0" w:line="240" w:lineRule="auto"/>
            </w:pPr>
          </w:p>
          <w:p w14:paraId="34A2C321" w14:textId="5B40CFA3" w:rsidR="00CC25D7" w:rsidRDefault="008447A8" w:rsidP="00CC25D7">
            <w:pPr>
              <w:spacing w:after="0" w:line="240" w:lineRule="auto"/>
            </w:pPr>
            <w:r w:rsidRPr="009140EE">
              <w:rPr>
                <w:b/>
                <w:bCs/>
                <w:u w:val="single"/>
              </w:rPr>
              <w:t>Månedens tema:</w:t>
            </w:r>
            <w:r w:rsidR="00BA3BC0">
              <w:t xml:space="preserve"> </w:t>
            </w:r>
            <w:r w:rsidR="00291D8D">
              <w:t xml:space="preserve">Påske og </w:t>
            </w:r>
            <w:proofErr w:type="spellStart"/>
            <w:r w:rsidR="00291D8D">
              <w:t>Gruffalo</w:t>
            </w:r>
            <w:proofErr w:type="spellEnd"/>
          </w:p>
          <w:p w14:paraId="75098580" w14:textId="02E8193B" w:rsidR="008447A8" w:rsidRDefault="008447A8" w:rsidP="00CC25D7">
            <w:pPr>
              <w:spacing w:after="0" w:line="240" w:lineRule="auto"/>
            </w:pPr>
            <w:r w:rsidRPr="009140EE">
              <w:rPr>
                <w:b/>
                <w:bCs/>
                <w:u w:val="single"/>
              </w:rPr>
              <w:t>Månedens bok/fortelling:</w:t>
            </w:r>
            <w:r w:rsidRPr="00CC25D7">
              <w:rPr>
                <w:b/>
                <w:bCs/>
              </w:rPr>
              <w:t xml:space="preserve"> </w:t>
            </w:r>
            <w:proofErr w:type="spellStart"/>
            <w:r w:rsidR="001A2B36">
              <w:t>Gruffalo</w:t>
            </w:r>
            <w:proofErr w:type="spellEnd"/>
            <w:r w:rsidR="005D2A5D">
              <w:t xml:space="preserve"> </w:t>
            </w:r>
            <w:r w:rsidR="000950EE">
              <w:t xml:space="preserve">og Lille </w:t>
            </w:r>
            <w:proofErr w:type="spellStart"/>
            <w:r w:rsidR="000950EE">
              <w:t>Gruffalo</w:t>
            </w:r>
            <w:proofErr w:type="spellEnd"/>
            <w:r w:rsidR="000950EE">
              <w:t xml:space="preserve">, </w:t>
            </w:r>
            <w:r w:rsidR="007041C7">
              <w:t>og</w:t>
            </w:r>
            <w:r w:rsidR="00985B2F">
              <w:t xml:space="preserve"> </w:t>
            </w:r>
            <w:r w:rsidR="00FC10E0">
              <w:t>Påskemysterier</w:t>
            </w:r>
          </w:p>
          <w:p w14:paraId="64372086" w14:textId="637EBBA1" w:rsidR="0013010F" w:rsidRDefault="00686FEB" w:rsidP="00AE18AB">
            <w:pPr>
              <w:spacing w:after="0" w:line="240" w:lineRule="auto"/>
            </w:pPr>
            <w:r>
              <w:rPr>
                <w:b/>
                <w:bCs/>
                <w:u w:val="single"/>
              </w:rPr>
              <w:t xml:space="preserve">Månedens nøkkelord: </w:t>
            </w:r>
            <w:r>
              <w:t xml:space="preserve">tradisjoner, </w:t>
            </w:r>
            <w:r w:rsidR="000F35A1">
              <w:t xml:space="preserve">påske, </w:t>
            </w:r>
            <w:proofErr w:type="gramStart"/>
            <w:r w:rsidR="000F35A1">
              <w:t>påskeegg,</w:t>
            </w:r>
            <w:proofErr w:type="gramEnd"/>
            <w:r w:rsidR="000F35A1">
              <w:t xml:space="preserve"> påskehare</w:t>
            </w:r>
          </w:p>
          <w:p w14:paraId="2AF72D60" w14:textId="26D447C0" w:rsidR="00AE18AB" w:rsidRPr="00643D8C" w:rsidRDefault="00AE18AB" w:rsidP="00AE18AB">
            <w:pPr>
              <w:spacing w:after="0" w:line="240" w:lineRule="auto"/>
            </w:pPr>
            <w:r>
              <w:rPr>
                <w:b/>
                <w:bCs/>
                <w:u w:val="single"/>
              </w:rPr>
              <w:t xml:space="preserve">Månedens </w:t>
            </w:r>
            <w:r w:rsidR="00643D8C">
              <w:rPr>
                <w:b/>
                <w:bCs/>
                <w:u w:val="single"/>
              </w:rPr>
              <w:t>sang:</w:t>
            </w:r>
            <w:r w:rsidR="00643D8C">
              <w:t xml:space="preserve"> en liten kylling i egget lå</w:t>
            </w:r>
          </w:p>
          <w:p w14:paraId="31F7CB32" w14:textId="6C69C96E" w:rsidR="00FD4C64" w:rsidRDefault="00FD4C64" w:rsidP="001813C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96C736" w14:textId="110D3BF1" w:rsidR="00FD4C64" w:rsidRDefault="00FD4C64" w:rsidP="001813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 nærmer oss påske</w:t>
            </w:r>
            <w:r w:rsidR="00EF66FD">
              <w:rPr>
                <w:rFonts w:ascii="Times New Roman" w:hAnsi="Times New Roman"/>
              </w:rPr>
              <w:t xml:space="preserve"> og fokuset i samlingene vil være å snakke om påske og hva det betyr for oss. </w:t>
            </w:r>
            <w:r w:rsidR="003B6A74">
              <w:rPr>
                <w:rFonts w:ascii="Times New Roman" w:hAnsi="Times New Roman"/>
              </w:rPr>
              <w:t>Vi skal snakke litt om de ulike kulturene og tradisjonene som finnes i de ulike hjem</w:t>
            </w:r>
          </w:p>
          <w:p w14:paraId="3A767D1A" w14:textId="77777777" w:rsidR="00BC3251" w:rsidRDefault="00D81435" w:rsidP="001813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rammeplanen står det </w:t>
            </w:r>
            <w:r w:rsidR="00CD3E7E">
              <w:rPr>
                <w:rFonts w:ascii="Times New Roman" w:hAnsi="Times New Roman"/>
              </w:rPr>
              <w:t>«</w:t>
            </w:r>
            <w:r w:rsidR="00C52067">
              <w:rPr>
                <w:rFonts w:ascii="Times New Roman" w:hAnsi="Times New Roman"/>
              </w:rPr>
              <w:t xml:space="preserve">Gi barna kjennskap til og </w:t>
            </w:r>
            <w:r w:rsidR="005628EC">
              <w:rPr>
                <w:rFonts w:ascii="Times New Roman" w:hAnsi="Times New Roman"/>
              </w:rPr>
              <w:t>markere merkedager</w:t>
            </w:r>
            <w:r w:rsidR="00CE5F45">
              <w:rPr>
                <w:rFonts w:ascii="Times New Roman" w:hAnsi="Times New Roman"/>
              </w:rPr>
              <w:t>, høytider og tradisjoner i den kristne kulturarven og andre religioner og livssyn</w:t>
            </w:r>
            <w:r w:rsidR="00A94A3C">
              <w:rPr>
                <w:rFonts w:ascii="Times New Roman" w:hAnsi="Times New Roman"/>
              </w:rPr>
              <w:t xml:space="preserve"> som er representert i barnehagen</w:t>
            </w:r>
            <w:r w:rsidR="009D6923">
              <w:rPr>
                <w:rFonts w:ascii="Times New Roman" w:hAnsi="Times New Roman"/>
              </w:rPr>
              <w:t>.»</w:t>
            </w:r>
          </w:p>
          <w:p w14:paraId="0EE9E070" w14:textId="77777777" w:rsidR="001B1523" w:rsidRDefault="001B1523" w:rsidP="001813C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C04172" w14:textId="77777777" w:rsidR="001B1523" w:rsidRDefault="00904F31" w:rsidP="001813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 på </w:t>
            </w:r>
            <w:proofErr w:type="spellStart"/>
            <w:r>
              <w:rPr>
                <w:rFonts w:ascii="Times New Roman" w:hAnsi="Times New Roman"/>
              </w:rPr>
              <w:t>Buk</w:t>
            </w:r>
            <w:r w:rsidR="00D75A04">
              <w:rPr>
                <w:rFonts w:ascii="Times New Roman" w:hAnsi="Times New Roman"/>
              </w:rPr>
              <w:t>tå</w:t>
            </w:r>
            <w:proofErr w:type="spellEnd"/>
            <w:r w:rsidR="008B7D7A">
              <w:rPr>
                <w:rFonts w:ascii="Times New Roman" w:hAnsi="Times New Roman"/>
              </w:rPr>
              <w:t xml:space="preserve"> har kost </w:t>
            </w:r>
            <w:r w:rsidR="00D75A04">
              <w:rPr>
                <w:rFonts w:ascii="Times New Roman" w:hAnsi="Times New Roman"/>
              </w:rPr>
              <w:t>oss</w:t>
            </w:r>
            <w:r w:rsidR="008B7D7A">
              <w:rPr>
                <w:rFonts w:ascii="Times New Roman" w:hAnsi="Times New Roman"/>
              </w:rPr>
              <w:t xml:space="preserve"> med temaet om </w:t>
            </w:r>
            <w:proofErr w:type="spellStart"/>
            <w:r w:rsidR="008B7D7A">
              <w:rPr>
                <w:rFonts w:ascii="Times New Roman" w:hAnsi="Times New Roman"/>
              </w:rPr>
              <w:t>Gruffalo</w:t>
            </w:r>
            <w:proofErr w:type="spellEnd"/>
            <w:r w:rsidR="008B7D7A">
              <w:rPr>
                <w:rFonts w:ascii="Times New Roman" w:hAnsi="Times New Roman"/>
              </w:rPr>
              <w:t xml:space="preserve"> så vi har bestemt oss for </w:t>
            </w:r>
            <w:r w:rsidR="00D75A04">
              <w:rPr>
                <w:rFonts w:ascii="Times New Roman" w:hAnsi="Times New Roman"/>
              </w:rPr>
              <w:t>å fortsette med temaet litt til.</w:t>
            </w:r>
          </w:p>
          <w:p w14:paraId="1AAF0810" w14:textId="77777777" w:rsidR="00BD34CF" w:rsidRDefault="00BD34CF" w:rsidP="001813C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F4F4A8" w14:textId="4B802D63" w:rsidR="00BD34CF" w:rsidRPr="008254A2" w:rsidRDefault="00BD34CF" w:rsidP="001813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Mars er vårmåned så det vil bli naturlig at vi snakker om </w:t>
            </w:r>
            <w:r w:rsidR="003400A2">
              <w:rPr>
                <w:rFonts w:ascii="Times New Roman" w:hAnsi="Times New Roman"/>
              </w:rPr>
              <w:t>våren og ser etter vårtegn ute.</w:t>
            </w:r>
          </w:p>
        </w:tc>
      </w:tr>
      <w:tr w:rsidR="009E38EA" w:rsidRPr="00E958A9" w14:paraId="3AF4F4B0" w14:textId="77777777" w:rsidTr="0065131D">
        <w:trPr>
          <w:trHeight w:val="2556"/>
        </w:trPr>
        <w:tc>
          <w:tcPr>
            <w:tcW w:w="2547" w:type="dxa"/>
          </w:tcPr>
          <w:p w14:paraId="3AF4F4AA" w14:textId="77777777" w:rsidR="00A543C4" w:rsidRPr="00E958A9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AB" w14:textId="4BE70F6A" w:rsidR="00A543C4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958A9">
              <w:rPr>
                <w:rFonts w:ascii="Times New Roman" w:hAnsi="Times New Roman"/>
                <w:sz w:val="32"/>
                <w:szCs w:val="32"/>
              </w:rPr>
              <w:t>Bursdager/ merkedager</w:t>
            </w:r>
          </w:p>
          <w:p w14:paraId="3AF4F4AC" w14:textId="018536F7" w:rsidR="005D0DAD" w:rsidRDefault="00325AAF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3AF4F4BB" wp14:editId="05AE1D9A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53975</wp:posOffset>
                  </wp:positionV>
                  <wp:extent cx="819150" cy="1066800"/>
                  <wp:effectExtent l="0" t="0" r="0" b="0"/>
                  <wp:wrapSquare wrapText="bothSides"/>
                  <wp:docPr id="1" name="Bilde 1" descr="C:\Users\SK28306\AppData\Local\Microsoft\Windows\Temporary Internet Files\Content.IE5\1RJ9ZELT\MC90043823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28306\AppData\Local\Microsoft\Windows\Temporary Internet Files\Content.IE5\1RJ9ZELT\MC90043823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F4F4AD" w14:textId="3E4894E7" w:rsidR="005D0DAD" w:rsidRPr="00E958A9" w:rsidRDefault="005D0DAD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251" w:type="dxa"/>
          </w:tcPr>
          <w:p w14:paraId="3AF4F4AE" w14:textId="77777777" w:rsidR="005D0DAD" w:rsidRPr="00E33B51" w:rsidRDefault="005D0DAD" w:rsidP="00E958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F4F4AF" w14:textId="47A5EE9E" w:rsidR="0096016C" w:rsidRPr="00E33B51" w:rsidRDefault="0096016C" w:rsidP="00803243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8EA" w:rsidRPr="00E958A9" w14:paraId="3AF4F4B6" w14:textId="77777777" w:rsidTr="0065131D">
        <w:trPr>
          <w:trHeight w:val="2292"/>
        </w:trPr>
        <w:tc>
          <w:tcPr>
            <w:tcW w:w="2547" w:type="dxa"/>
          </w:tcPr>
          <w:p w14:paraId="3AF4F4B1" w14:textId="77777777" w:rsidR="00A543C4" w:rsidRPr="00E958A9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B2" w14:textId="77777777" w:rsidR="00A543C4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958A9">
              <w:rPr>
                <w:rFonts w:ascii="Times New Roman" w:hAnsi="Times New Roman"/>
                <w:sz w:val="32"/>
                <w:szCs w:val="32"/>
              </w:rPr>
              <w:t>Annen informasjon</w:t>
            </w:r>
          </w:p>
          <w:p w14:paraId="3F0DFCF2" w14:textId="77777777" w:rsidR="005D0DAD" w:rsidRDefault="005D0DAD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3AF4F4BD" wp14:editId="3AF4F4BE">
                  <wp:extent cx="1133475" cy="1133475"/>
                  <wp:effectExtent l="0" t="0" r="9525" b="0"/>
                  <wp:docPr id="4" name="Bilde 4" descr="C:\Users\SK28306\AppData\Local\Microsoft\Windows\Temporary Internet Files\Content.IE5\Y8N5B6YX\MC90044216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K28306\AppData\Local\Microsoft\Windows\Temporary Internet Files\Content.IE5\Y8N5B6YX\MC90044216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F4F4B3" w14:textId="0DF99198" w:rsidR="005C421E" w:rsidRPr="00E907A6" w:rsidRDefault="00E907A6" w:rsidP="00E907A6">
            <w:pPr>
              <w:spacing w:after="0" w:line="240" w:lineRule="auto"/>
            </w:pPr>
            <w:r w:rsidRPr="00E907A6">
              <w:t xml:space="preserve"> </w:t>
            </w:r>
          </w:p>
        </w:tc>
        <w:tc>
          <w:tcPr>
            <w:tcW w:w="7251" w:type="dxa"/>
          </w:tcPr>
          <w:p w14:paraId="54A7E33B" w14:textId="2E8024F0" w:rsidR="006E3F8A" w:rsidRDefault="007426C5" w:rsidP="005A4DE9">
            <w:pPr>
              <w:spacing w:after="0" w:line="240" w:lineRule="auto"/>
            </w:pPr>
            <w:r>
              <w:t>Vi inviterer til påskefr</w:t>
            </w:r>
            <w:r w:rsidR="00096302">
              <w:t>ukt 19.mars kl.15 – 16.</w:t>
            </w:r>
          </w:p>
          <w:p w14:paraId="05B3FF2A" w14:textId="77777777" w:rsidR="002C29FE" w:rsidRDefault="002C29FE" w:rsidP="005A4DE9">
            <w:pPr>
              <w:spacing w:after="0" w:line="240" w:lineRule="auto"/>
              <w:rPr>
                <w:highlight w:val="yellow"/>
              </w:rPr>
            </w:pPr>
          </w:p>
          <w:p w14:paraId="16BD2975" w14:textId="213EEA6C" w:rsidR="00096302" w:rsidRDefault="00E42079" w:rsidP="005A4DE9">
            <w:pPr>
              <w:spacing w:after="0" w:line="240" w:lineRule="auto"/>
            </w:pPr>
            <w:r w:rsidRPr="006E3F8A">
              <w:rPr>
                <w:highlight w:val="yellow"/>
              </w:rPr>
              <w:t xml:space="preserve">Påskedagene </w:t>
            </w:r>
            <w:r w:rsidR="00CE2E37" w:rsidRPr="006E3F8A">
              <w:rPr>
                <w:highlight w:val="yellow"/>
              </w:rPr>
              <w:t>25. og 26. mars er vi sammen med Vågen hele dagene</w:t>
            </w:r>
            <w:r w:rsidR="00CB77E2" w:rsidRPr="006E3F8A">
              <w:rPr>
                <w:highlight w:val="yellow"/>
              </w:rPr>
              <w:t>. Onsdag 27. mars</w:t>
            </w:r>
            <w:r w:rsidR="00796027" w:rsidRPr="006E3F8A">
              <w:rPr>
                <w:highlight w:val="yellow"/>
              </w:rPr>
              <w:t xml:space="preserve"> skal alle barna leveres på </w:t>
            </w:r>
            <w:proofErr w:type="spellStart"/>
            <w:r w:rsidR="00796027" w:rsidRPr="006E3F8A">
              <w:rPr>
                <w:highlight w:val="yellow"/>
              </w:rPr>
              <w:t>Str</w:t>
            </w:r>
            <w:r w:rsidR="00F0301A" w:rsidRPr="006E3F8A">
              <w:rPr>
                <w:highlight w:val="yellow"/>
              </w:rPr>
              <w:t>aen</w:t>
            </w:r>
            <w:proofErr w:type="spellEnd"/>
            <w:r w:rsidR="00F0301A" w:rsidRPr="006E3F8A">
              <w:rPr>
                <w:highlight w:val="yellow"/>
              </w:rPr>
              <w:t xml:space="preserve"> og alle på fløyen vil være samlet</w:t>
            </w:r>
            <w:r w:rsidR="009970AE" w:rsidRPr="006E3F8A">
              <w:rPr>
                <w:highlight w:val="yellow"/>
              </w:rPr>
              <w:t xml:space="preserve"> der. Husk at barnehagen stenger kl.12</w:t>
            </w:r>
            <w:r w:rsidR="006E3F8A" w:rsidRPr="006E3F8A">
              <w:rPr>
                <w:highlight w:val="yellow"/>
              </w:rPr>
              <w:t xml:space="preserve"> denne dagen!</w:t>
            </w:r>
          </w:p>
          <w:p w14:paraId="23E818F7" w14:textId="77777777" w:rsidR="006E3F8A" w:rsidRDefault="006E3F8A" w:rsidP="005A4DE9">
            <w:pPr>
              <w:spacing w:after="0" w:line="240" w:lineRule="auto"/>
            </w:pPr>
          </w:p>
          <w:p w14:paraId="2CB9198B" w14:textId="0B81965C" w:rsidR="007E6691" w:rsidRDefault="007E6691" w:rsidP="005A4DE9">
            <w:pPr>
              <w:spacing w:after="0" w:line="240" w:lineRule="auto"/>
            </w:pPr>
            <w:r>
              <w:t>Hjelp oss å holde orden:</w:t>
            </w:r>
          </w:p>
          <w:p w14:paraId="1EE8160B" w14:textId="2049D364" w:rsidR="000B29DD" w:rsidRDefault="000B29DD" w:rsidP="005A4DE9">
            <w:pPr>
              <w:spacing w:after="0" w:line="240" w:lineRule="auto"/>
            </w:pPr>
            <w:r>
              <w:t>Som vi ble enige om på foreldremøtet</w:t>
            </w:r>
            <w:r w:rsidR="00182E7D">
              <w:t>, husk å ta med yttertøy</w:t>
            </w:r>
            <w:r w:rsidR="00893FC4">
              <w:t xml:space="preserve"> hjem</w:t>
            </w:r>
            <w:r w:rsidR="00182E7D">
              <w:t xml:space="preserve"> hver fredag. S</w:t>
            </w:r>
            <w:r w:rsidR="002546B9">
              <w:t>jekk skapet til barna regelmessig og sørg for at de har det de trenger.</w:t>
            </w:r>
          </w:p>
          <w:p w14:paraId="4C7B2B42" w14:textId="77777777" w:rsidR="00226036" w:rsidRDefault="00226036" w:rsidP="005A4DE9">
            <w:pPr>
              <w:spacing w:after="0" w:line="240" w:lineRule="auto"/>
            </w:pPr>
          </w:p>
          <w:p w14:paraId="07CFEC2C" w14:textId="7C8392DC" w:rsidR="00DE14D4" w:rsidRDefault="00E459F6" w:rsidP="005A4DE9">
            <w:pPr>
              <w:spacing w:after="0" w:line="240" w:lineRule="auto"/>
            </w:pPr>
            <w:r>
              <w:t>Vil minne alle på å ta med vannflaskene hjem og vaske de</w:t>
            </w:r>
            <w:r w:rsidR="00024B9A">
              <w:t>m. Dette trengs ikke å gjøres hver dag, men vi ønsker at dere spyler og fyller</w:t>
            </w:r>
            <w:r w:rsidR="008A5C13">
              <w:t xml:space="preserve"> dem opp på morgenen</w:t>
            </w:r>
            <w:r w:rsidR="002F0460">
              <w:t>.</w:t>
            </w:r>
            <w:r w:rsidR="001E5923">
              <w:t xml:space="preserve"> Vi har verken </w:t>
            </w:r>
            <w:r w:rsidR="00C05724">
              <w:t xml:space="preserve">vask eller kjøkken på avdelingen så dette hadde vært til stor hjelp </w:t>
            </w:r>
            <w:r w:rsidR="008A711C">
              <w:t xml:space="preserve">og </w:t>
            </w:r>
            <w:r w:rsidR="00CA4736">
              <w:t>det beste for barna</w:t>
            </w:r>
            <w:r w:rsidR="007426C5">
              <w:t xml:space="preserve"> deres.</w:t>
            </w:r>
          </w:p>
          <w:p w14:paraId="77CB4A31" w14:textId="77777777" w:rsidR="00374C31" w:rsidRDefault="00374C31" w:rsidP="005A4DE9">
            <w:pPr>
              <w:spacing w:after="0" w:line="240" w:lineRule="auto"/>
            </w:pPr>
          </w:p>
          <w:p w14:paraId="379C7941" w14:textId="2C95542F" w:rsidR="00E10D76" w:rsidRDefault="00E10D76" w:rsidP="005A4DE9">
            <w:pPr>
              <w:spacing w:after="0" w:line="240" w:lineRule="auto"/>
            </w:pPr>
            <w:r>
              <w:t>Ta kontakt om det er noe dere lurer på</w:t>
            </w:r>
            <w:r w:rsidR="007B2AFC">
              <w:t>. Vi ønsker et godt og nært sama</w:t>
            </w:r>
            <w:r w:rsidR="00A0133B">
              <w:t xml:space="preserve">rbeid </w:t>
            </w:r>
            <w:r w:rsidR="00186737">
              <w:t xml:space="preserve">med dere </w:t>
            </w:r>
            <w:r w:rsidR="00735E4D">
              <w:t>slik at vi kan gjøre hverdagen god og meningsfull for deres barn.</w:t>
            </w:r>
          </w:p>
          <w:p w14:paraId="2D89842C" w14:textId="14362672" w:rsidR="00735E4D" w:rsidRDefault="00735E4D" w:rsidP="005A4D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Nummeret til avdelingen: </w:t>
            </w:r>
            <w:r w:rsidR="00E40CE8">
              <w:rPr>
                <w:b/>
                <w:bCs/>
              </w:rPr>
              <w:t>950 18 705</w:t>
            </w:r>
          </w:p>
          <w:p w14:paraId="3AF4F4B5" w14:textId="1D432D53" w:rsidR="00E40CE8" w:rsidRPr="00735E4D" w:rsidRDefault="00E40CE8" w:rsidP="005A4D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Mailadresse: meron.haile.barka@stavanger.kommune.no</w:t>
            </w:r>
          </w:p>
        </w:tc>
      </w:tr>
      <w:tr w:rsidR="009E38EA" w:rsidRPr="00E958A9" w14:paraId="3AF4F4B9" w14:textId="77777777" w:rsidTr="0065131D">
        <w:trPr>
          <w:trHeight w:val="696"/>
        </w:trPr>
        <w:tc>
          <w:tcPr>
            <w:tcW w:w="2547" w:type="dxa"/>
          </w:tcPr>
          <w:p w14:paraId="3AF4F4B7" w14:textId="44F87590" w:rsidR="00A543C4" w:rsidRPr="00E958A9" w:rsidRDefault="008C0835" w:rsidP="00E958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H</w:t>
            </w:r>
            <w:r w:rsidR="0078400C">
              <w:rPr>
                <w:rFonts w:ascii="Times New Roman" w:hAnsi="Times New Roman"/>
              </w:rPr>
              <w:t>ilsen</w:t>
            </w:r>
            <w:r w:rsidR="00652272">
              <w:rPr>
                <w:rFonts w:ascii="Times New Roman" w:hAnsi="Times New Roman"/>
              </w:rPr>
              <w:t xml:space="preserve"> fra</w:t>
            </w:r>
          </w:p>
        </w:tc>
        <w:tc>
          <w:tcPr>
            <w:tcW w:w="7251" w:type="dxa"/>
          </w:tcPr>
          <w:p w14:paraId="3AF4F4B8" w14:textId="5F725830" w:rsidR="00A543C4" w:rsidRPr="00E958A9" w:rsidRDefault="00CA3E31" w:rsidP="00E958A9">
            <w:pPr>
              <w:spacing w:after="0" w:line="240" w:lineRule="auto"/>
              <w:rPr>
                <w:rFonts w:ascii="Times New Roman" w:hAnsi="Times New Roman"/>
              </w:rPr>
            </w:pPr>
            <w:r w:rsidRPr="00C11FEF">
              <w:rPr>
                <w:rFonts w:ascii="Times New Roman" w:hAnsi="Times New Roman"/>
                <w:color w:val="548DD4" w:themeColor="text2" w:themeTint="99"/>
              </w:rPr>
              <w:t xml:space="preserve">Eli, </w:t>
            </w:r>
            <w:r w:rsidR="007B3EF2">
              <w:rPr>
                <w:rFonts w:ascii="Times New Roman" w:hAnsi="Times New Roman"/>
                <w:color w:val="548DD4" w:themeColor="text2" w:themeTint="99"/>
              </w:rPr>
              <w:t>Erik,</w:t>
            </w:r>
            <w:r w:rsidR="00735AAB">
              <w:rPr>
                <w:rFonts w:ascii="Times New Roman" w:hAnsi="Times New Roman"/>
                <w:color w:val="548DD4" w:themeColor="text2" w:themeTint="99"/>
              </w:rPr>
              <w:t xml:space="preserve"> Rora</w:t>
            </w:r>
            <w:r w:rsidRPr="00C11FEF">
              <w:rPr>
                <w:rFonts w:ascii="Times New Roman" w:hAnsi="Times New Roman"/>
                <w:color w:val="548DD4" w:themeColor="text2" w:themeTint="99"/>
              </w:rPr>
              <w:t xml:space="preserve"> og Meron</w:t>
            </w:r>
          </w:p>
        </w:tc>
      </w:tr>
    </w:tbl>
    <w:p w14:paraId="3AF4F4BA" w14:textId="77777777" w:rsidR="00A543C4" w:rsidRPr="00E958A9" w:rsidRDefault="00A543C4" w:rsidP="00A543C4">
      <w:pPr>
        <w:rPr>
          <w:rFonts w:ascii="Times New Roman" w:hAnsi="Times New Roman"/>
        </w:rPr>
      </w:pPr>
    </w:p>
    <w:sectPr w:rsidR="00A543C4" w:rsidRPr="00E958A9" w:rsidSect="005A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1749F"/>
    <w:multiLevelType w:val="hybridMultilevel"/>
    <w:tmpl w:val="9AAC3A44"/>
    <w:lvl w:ilvl="0" w:tplc="04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38225B7"/>
    <w:multiLevelType w:val="hybridMultilevel"/>
    <w:tmpl w:val="8758B236"/>
    <w:lvl w:ilvl="0" w:tplc="D8DCF1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4407"/>
    <w:multiLevelType w:val="hybridMultilevel"/>
    <w:tmpl w:val="D97E36B4"/>
    <w:lvl w:ilvl="0" w:tplc="FFE6C71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04A8C"/>
    <w:multiLevelType w:val="hybridMultilevel"/>
    <w:tmpl w:val="ADA07120"/>
    <w:lvl w:ilvl="0" w:tplc="280CC8E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AD08F6"/>
    <w:multiLevelType w:val="hybridMultilevel"/>
    <w:tmpl w:val="0C56BAB8"/>
    <w:lvl w:ilvl="0" w:tplc="B2CCD8A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377E0"/>
    <w:multiLevelType w:val="hybridMultilevel"/>
    <w:tmpl w:val="518A8B74"/>
    <w:lvl w:ilvl="0" w:tplc="2CA293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934EE"/>
    <w:multiLevelType w:val="hybridMultilevel"/>
    <w:tmpl w:val="D0086304"/>
    <w:lvl w:ilvl="0" w:tplc="C2D8721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506ECC"/>
    <w:multiLevelType w:val="hybridMultilevel"/>
    <w:tmpl w:val="8EBE7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A0668"/>
    <w:multiLevelType w:val="hybridMultilevel"/>
    <w:tmpl w:val="2EA0227E"/>
    <w:lvl w:ilvl="0" w:tplc="8FD448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D28C4"/>
    <w:multiLevelType w:val="hybridMultilevel"/>
    <w:tmpl w:val="C354F9C2"/>
    <w:lvl w:ilvl="0" w:tplc="8E0274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44C46"/>
    <w:multiLevelType w:val="hybridMultilevel"/>
    <w:tmpl w:val="AE4881E0"/>
    <w:lvl w:ilvl="0" w:tplc="E6A86BC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7D4E0D"/>
    <w:multiLevelType w:val="hybridMultilevel"/>
    <w:tmpl w:val="927AB8AA"/>
    <w:lvl w:ilvl="0" w:tplc="FC886F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611936">
    <w:abstractNumId w:val="4"/>
  </w:num>
  <w:num w:numId="2" w16cid:durableId="2009479166">
    <w:abstractNumId w:val="0"/>
  </w:num>
  <w:num w:numId="3" w16cid:durableId="13964630">
    <w:abstractNumId w:val="7"/>
  </w:num>
  <w:num w:numId="4" w16cid:durableId="2045011107">
    <w:abstractNumId w:val="9"/>
  </w:num>
  <w:num w:numId="5" w16cid:durableId="951015602">
    <w:abstractNumId w:val="8"/>
  </w:num>
  <w:num w:numId="6" w16cid:durableId="160315124">
    <w:abstractNumId w:val="2"/>
  </w:num>
  <w:num w:numId="7" w16cid:durableId="460271399">
    <w:abstractNumId w:val="5"/>
  </w:num>
  <w:num w:numId="8" w16cid:durableId="1376003447">
    <w:abstractNumId w:val="10"/>
  </w:num>
  <w:num w:numId="9" w16cid:durableId="1423648593">
    <w:abstractNumId w:val="11"/>
  </w:num>
  <w:num w:numId="10" w16cid:durableId="1336684750">
    <w:abstractNumId w:val="3"/>
  </w:num>
  <w:num w:numId="11" w16cid:durableId="166136978">
    <w:abstractNumId w:val="6"/>
  </w:num>
  <w:num w:numId="12" w16cid:durableId="393819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C4"/>
    <w:rsid w:val="00003E6A"/>
    <w:rsid w:val="00007190"/>
    <w:rsid w:val="00011B43"/>
    <w:rsid w:val="00012D49"/>
    <w:rsid w:val="00017C18"/>
    <w:rsid w:val="00023C45"/>
    <w:rsid w:val="00024B9A"/>
    <w:rsid w:val="00036994"/>
    <w:rsid w:val="00040335"/>
    <w:rsid w:val="00051EBB"/>
    <w:rsid w:val="00052137"/>
    <w:rsid w:val="00053DF6"/>
    <w:rsid w:val="00057979"/>
    <w:rsid w:val="00066BD5"/>
    <w:rsid w:val="000672B6"/>
    <w:rsid w:val="00071BDD"/>
    <w:rsid w:val="00074E03"/>
    <w:rsid w:val="000759E8"/>
    <w:rsid w:val="00077305"/>
    <w:rsid w:val="00082E75"/>
    <w:rsid w:val="00083D59"/>
    <w:rsid w:val="00084A79"/>
    <w:rsid w:val="00087C11"/>
    <w:rsid w:val="000905F7"/>
    <w:rsid w:val="000935B4"/>
    <w:rsid w:val="000950EE"/>
    <w:rsid w:val="000962E5"/>
    <w:rsid w:val="00096302"/>
    <w:rsid w:val="00097908"/>
    <w:rsid w:val="000A1350"/>
    <w:rsid w:val="000A224D"/>
    <w:rsid w:val="000A6407"/>
    <w:rsid w:val="000A658B"/>
    <w:rsid w:val="000A73DA"/>
    <w:rsid w:val="000B29DD"/>
    <w:rsid w:val="000B3BFE"/>
    <w:rsid w:val="000B5C3A"/>
    <w:rsid w:val="000C2C0D"/>
    <w:rsid w:val="000C347D"/>
    <w:rsid w:val="000C4094"/>
    <w:rsid w:val="000C5095"/>
    <w:rsid w:val="000C7C9E"/>
    <w:rsid w:val="000D3E60"/>
    <w:rsid w:val="000E057D"/>
    <w:rsid w:val="000E0C58"/>
    <w:rsid w:val="000F1F9F"/>
    <w:rsid w:val="000F21ED"/>
    <w:rsid w:val="000F35A1"/>
    <w:rsid w:val="000F4888"/>
    <w:rsid w:val="000F50CA"/>
    <w:rsid w:val="000F5F6B"/>
    <w:rsid w:val="000F724B"/>
    <w:rsid w:val="00103170"/>
    <w:rsid w:val="00103DB5"/>
    <w:rsid w:val="00110FE0"/>
    <w:rsid w:val="00112289"/>
    <w:rsid w:val="00112C75"/>
    <w:rsid w:val="001228A6"/>
    <w:rsid w:val="001231A3"/>
    <w:rsid w:val="00124098"/>
    <w:rsid w:val="00126541"/>
    <w:rsid w:val="001276BB"/>
    <w:rsid w:val="0013010F"/>
    <w:rsid w:val="00130686"/>
    <w:rsid w:val="001309AC"/>
    <w:rsid w:val="00132D72"/>
    <w:rsid w:val="001346B3"/>
    <w:rsid w:val="001364DC"/>
    <w:rsid w:val="00136B77"/>
    <w:rsid w:val="00137A64"/>
    <w:rsid w:val="00140636"/>
    <w:rsid w:val="00140B0F"/>
    <w:rsid w:val="00142E02"/>
    <w:rsid w:val="001476AE"/>
    <w:rsid w:val="00156AD3"/>
    <w:rsid w:val="00160892"/>
    <w:rsid w:val="001647AB"/>
    <w:rsid w:val="0016498E"/>
    <w:rsid w:val="001657EA"/>
    <w:rsid w:val="00174299"/>
    <w:rsid w:val="001747AB"/>
    <w:rsid w:val="001756D1"/>
    <w:rsid w:val="00175E12"/>
    <w:rsid w:val="00175E14"/>
    <w:rsid w:val="0017605B"/>
    <w:rsid w:val="001813C5"/>
    <w:rsid w:val="00181D54"/>
    <w:rsid w:val="001823EF"/>
    <w:rsid w:val="00182D69"/>
    <w:rsid w:val="00182E7D"/>
    <w:rsid w:val="00184C25"/>
    <w:rsid w:val="00185D04"/>
    <w:rsid w:val="00186737"/>
    <w:rsid w:val="00190752"/>
    <w:rsid w:val="00192BF9"/>
    <w:rsid w:val="00195FCB"/>
    <w:rsid w:val="001A20C8"/>
    <w:rsid w:val="001A2B36"/>
    <w:rsid w:val="001A6204"/>
    <w:rsid w:val="001B1523"/>
    <w:rsid w:val="001B4205"/>
    <w:rsid w:val="001B4308"/>
    <w:rsid w:val="001B7744"/>
    <w:rsid w:val="001C27A3"/>
    <w:rsid w:val="001D02D0"/>
    <w:rsid w:val="001D4A5A"/>
    <w:rsid w:val="001D528B"/>
    <w:rsid w:val="001E1D47"/>
    <w:rsid w:val="001E5923"/>
    <w:rsid w:val="001F7B8A"/>
    <w:rsid w:val="00201953"/>
    <w:rsid w:val="00202335"/>
    <w:rsid w:val="00204659"/>
    <w:rsid w:val="00205232"/>
    <w:rsid w:val="00215AF9"/>
    <w:rsid w:val="002207A8"/>
    <w:rsid w:val="00224417"/>
    <w:rsid w:val="00226036"/>
    <w:rsid w:val="00226681"/>
    <w:rsid w:val="00226A0B"/>
    <w:rsid w:val="002315F0"/>
    <w:rsid w:val="00232203"/>
    <w:rsid w:val="00236BB8"/>
    <w:rsid w:val="00243F4F"/>
    <w:rsid w:val="002449B0"/>
    <w:rsid w:val="0025082E"/>
    <w:rsid w:val="002516B0"/>
    <w:rsid w:val="002546B9"/>
    <w:rsid w:val="002575C7"/>
    <w:rsid w:val="00257AE6"/>
    <w:rsid w:val="002613A9"/>
    <w:rsid w:val="00262082"/>
    <w:rsid w:val="00262D45"/>
    <w:rsid w:val="00263825"/>
    <w:rsid w:val="002642E9"/>
    <w:rsid w:val="00265CEE"/>
    <w:rsid w:val="002662E1"/>
    <w:rsid w:val="002670F2"/>
    <w:rsid w:val="00275853"/>
    <w:rsid w:val="0028700C"/>
    <w:rsid w:val="002874EF"/>
    <w:rsid w:val="0028760B"/>
    <w:rsid w:val="00291D8D"/>
    <w:rsid w:val="0029475E"/>
    <w:rsid w:val="00294A64"/>
    <w:rsid w:val="002A2687"/>
    <w:rsid w:val="002A7EA4"/>
    <w:rsid w:val="002B5A9D"/>
    <w:rsid w:val="002B74C4"/>
    <w:rsid w:val="002C29FE"/>
    <w:rsid w:val="002D3D53"/>
    <w:rsid w:val="002D4FD3"/>
    <w:rsid w:val="002D54E3"/>
    <w:rsid w:val="002D5BBF"/>
    <w:rsid w:val="002D6BF3"/>
    <w:rsid w:val="002E0384"/>
    <w:rsid w:val="002E4390"/>
    <w:rsid w:val="002E5DE0"/>
    <w:rsid w:val="002E7978"/>
    <w:rsid w:val="002F0460"/>
    <w:rsid w:val="002F052D"/>
    <w:rsid w:val="002F0835"/>
    <w:rsid w:val="002F0D1C"/>
    <w:rsid w:val="002F4542"/>
    <w:rsid w:val="002F7360"/>
    <w:rsid w:val="00302E6F"/>
    <w:rsid w:val="00310207"/>
    <w:rsid w:val="00310FCA"/>
    <w:rsid w:val="0031140C"/>
    <w:rsid w:val="003118CF"/>
    <w:rsid w:val="00317EC6"/>
    <w:rsid w:val="00321FAA"/>
    <w:rsid w:val="00324BBB"/>
    <w:rsid w:val="00325AAF"/>
    <w:rsid w:val="00326617"/>
    <w:rsid w:val="003300AD"/>
    <w:rsid w:val="00330F64"/>
    <w:rsid w:val="003313DF"/>
    <w:rsid w:val="003400A2"/>
    <w:rsid w:val="0034016D"/>
    <w:rsid w:val="003409E6"/>
    <w:rsid w:val="00341944"/>
    <w:rsid w:val="00341F4C"/>
    <w:rsid w:val="00342DB5"/>
    <w:rsid w:val="00360232"/>
    <w:rsid w:val="00360B52"/>
    <w:rsid w:val="003650E8"/>
    <w:rsid w:val="003657F7"/>
    <w:rsid w:val="00372EEB"/>
    <w:rsid w:val="00372F17"/>
    <w:rsid w:val="00374C31"/>
    <w:rsid w:val="0038548B"/>
    <w:rsid w:val="003A08C0"/>
    <w:rsid w:val="003A69AF"/>
    <w:rsid w:val="003B0782"/>
    <w:rsid w:val="003B2976"/>
    <w:rsid w:val="003B421A"/>
    <w:rsid w:val="003B5FF6"/>
    <w:rsid w:val="003B6A74"/>
    <w:rsid w:val="003C003D"/>
    <w:rsid w:val="003C39D1"/>
    <w:rsid w:val="003D1346"/>
    <w:rsid w:val="003D15B2"/>
    <w:rsid w:val="003D56BB"/>
    <w:rsid w:val="003E7C58"/>
    <w:rsid w:val="003F0A7D"/>
    <w:rsid w:val="003F3DED"/>
    <w:rsid w:val="003F509A"/>
    <w:rsid w:val="003F7A99"/>
    <w:rsid w:val="00401612"/>
    <w:rsid w:val="004055BE"/>
    <w:rsid w:val="0040656B"/>
    <w:rsid w:val="00413750"/>
    <w:rsid w:val="00414085"/>
    <w:rsid w:val="0042796C"/>
    <w:rsid w:val="00435454"/>
    <w:rsid w:val="00442067"/>
    <w:rsid w:val="00446498"/>
    <w:rsid w:val="00447FF2"/>
    <w:rsid w:val="004532DA"/>
    <w:rsid w:val="0045713B"/>
    <w:rsid w:val="00461599"/>
    <w:rsid w:val="0046756D"/>
    <w:rsid w:val="00470F4C"/>
    <w:rsid w:val="004717C7"/>
    <w:rsid w:val="00472466"/>
    <w:rsid w:val="004A059B"/>
    <w:rsid w:val="004A343F"/>
    <w:rsid w:val="004A637B"/>
    <w:rsid w:val="004A6495"/>
    <w:rsid w:val="004B047E"/>
    <w:rsid w:val="004B1111"/>
    <w:rsid w:val="004B3250"/>
    <w:rsid w:val="004B4CDC"/>
    <w:rsid w:val="004C1851"/>
    <w:rsid w:val="004C249B"/>
    <w:rsid w:val="004C2A88"/>
    <w:rsid w:val="004C4BE3"/>
    <w:rsid w:val="004C510E"/>
    <w:rsid w:val="004C5532"/>
    <w:rsid w:val="004D4233"/>
    <w:rsid w:val="004E45A8"/>
    <w:rsid w:val="004E7F38"/>
    <w:rsid w:val="004F1C2C"/>
    <w:rsid w:val="004F54F5"/>
    <w:rsid w:val="004F5B22"/>
    <w:rsid w:val="004F5D6B"/>
    <w:rsid w:val="005025EA"/>
    <w:rsid w:val="00505976"/>
    <w:rsid w:val="00512C69"/>
    <w:rsid w:val="0051745F"/>
    <w:rsid w:val="00520509"/>
    <w:rsid w:val="00523DA5"/>
    <w:rsid w:val="00526563"/>
    <w:rsid w:val="0053091C"/>
    <w:rsid w:val="00530DA1"/>
    <w:rsid w:val="005321F3"/>
    <w:rsid w:val="00533168"/>
    <w:rsid w:val="005347E9"/>
    <w:rsid w:val="00536294"/>
    <w:rsid w:val="005366FF"/>
    <w:rsid w:val="00536B14"/>
    <w:rsid w:val="00536B43"/>
    <w:rsid w:val="0054395A"/>
    <w:rsid w:val="00544434"/>
    <w:rsid w:val="005628EC"/>
    <w:rsid w:val="00563884"/>
    <w:rsid w:val="00563C88"/>
    <w:rsid w:val="00570874"/>
    <w:rsid w:val="00573BB9"/>
    <w:rsid w:val="00585207"/>
    <w:rsid w:val="00587056"/>
    <w:rsid w:val="005911BF"/>
    <w:rsid w:val="0059227B"/>
    <w:rsid w:val="00595B7C"/>
    <w:rsid w:val="005964A8"/>
    <w:rsid w:val="005976FB"/>
    <w:rsid w:val="005A2EFE"/>
    <w:rsid w:val="005A3DFB"/>
    <w:rsid w:val="005A4DE9"/>
    <w:rsid w:val="005A6B5F"/>
    <w:rsid w:val="005A79AC"/>
    <w:rsid w:val="005B2AD9"/>
    <w:rsid w:val="005B34F3"/>
    <w:rsid w:val="005B44C6"/>
    <w:rsid w:val="005B5297"/>
    <w:rsid w:val="005C131A"/>
    <w:rsid w:val="005C1A54"/>
    <w:rsid w:val="005C211D"/>
    <w:rsid w:val="005C421E"/>
    <w:rsid w:val="005C52C0"/>
    <w:rsid w:val="005C5AAE"/>
    <w:rsid w:val="005D0DAD"/>
    <w:rsid w:val="005D250E"/>
    <w:rsid w:val="005D2A5D"/>
    <w:rsid w:val="005D327B"/>
    <w:rsid w:val="005D32D8"/>
    <w:rsid w:val="005E02B0"/>
    <w:rsid w:val="005E1B90"/>
    <w:rsid w:val="005E2872"/>
    <w:rsid w:val="005E34E6"/>
    <w:rsid w:val="005E3A23"/>
    <w:rsid w:val="005E7B32"/>
    <w:rsid w:val="005F040C"/>
    <w:rsid w:val="005F7913"/>
    <w:rsid w:val="006023A2"/>
    <w:rsid w:val="00603556"/>
    <w:rsid w:val="006107DC"/>
    <w:rsid w:val="0061126E"/>
    <w:rsid w:val="00611921"/>
    <w:rsid w:val="00612216"/>
    <w:rsid w:val="006123CB"/>
    <w:rsid w:val="006136E6"/>
    <w:rsid w:val="006202CD"/>
    <w:rsid w:val="00620702"/>
    <w:rsid w:val="00626BF3"/>
    <w:rsid w:val="00627254"/>
    <w:rsid w:val="00630328"/>
    <w:rsid w:val="0063123F"/>
    <w:rsid w:val="006321DC"/>
    <w:rsid w:val="006329CB"/>
    <w:rsid w:val="006371B9"/>
    <w:rsid w:val="00643D8C"/>
    <w:rsid w:val="0065131D"/>
    <w:rsid w:val="00652272"/>
    <w:rsid w:val="006536B5"/>
    <w:rsid w:val="006537F9"/>
    <w:rsid w:val="00653DA4"/>
    <w:rsid w:val="006712F9"/>
    <w:rsid w:val="00671378"/>
    <w:rsid w:val="00673C69"/>
    <w:rsid w:val="006805F8"/>
    <w:rsid w:val="006860D1"/>
    <w:rsid w:val="00686FEB"/>
    <w:rsid w:val="00695259"/>
    <w:rsid w:val="00697D8C"/>
    <w:rsid w:val="006A28E5"/>
    <w:rsid w:val="006A2BE4"/>
    <w:rsid w:val="006A38C7"/>
    <w:rsid w:val="006B03F9"/>
    <w:rsid w:val="006B09D0"/>
    <w:rsid w:val="006B12EF"/>
    <w:rsid w:val="006B1747"/>
    <w:rsid w:val="006B1EA8"/>
    <w:rsid w:val="006C1735"/>
    <w:rsid w:val="006C1C11"/>
    <w:rsid w:val="006C2986"/>
    <w:rsid w:val="006C2FF1"/>
    <w:rsid w:val="006C3F12"/>
    <w:rsid w:val="006C5294"/>
    <w:rsid w:val="006C7063"/>
    <w:rsid w:val="006D008E"/>
    <w:rsid w:val="006D2C90"/>
    <w:rsid w:val="006D5454"/>
    <w:rsid w:val="006E12E0"/>
    <w:rsid w:val="006E3F8A"/>
    <w:rsid w:val="006E498A"/>
    <w:rsid w:val="006E64C7"/>
    <w:rsid w:val="006F0379"/>
    <w:rsid w:val="006F531B"/>
    <w:rsid w:val="006F5340"/>
    <w:rsid w:val="006F5A9D"/>
    <w:rsid w:val="007024B4"/>
    <w:rsid w:val="007041C7"/>
    <w:rsid w:val="00706E97"/>
    <w:rsid w:val="007134DD"/>
    <w:rsid w:val="00720447"/>
    <w:rsid w:val="007219B5"/>
    <w:rsid w:val="00722C2B"/>
    <w:rsid w:val="00723672"/>
    <w:rsid w:val="00724D29"/>
    <w:rsid w:val="00725AD7"/>
    <w:rsid w:val="00725D20"/>
    <w:rsid w:val="00735AAB"/>
    <w:rsid w:val="00735E4D"/>
    <w:rsid w:val="00736A2C"/>
    <w:rsid w:val="0074071B"/>
    <w:rsid w:val="007414FC"/>
    <w:rsid w:val="007426C5"/>
    <w:rsid w:val="00742A46"/>
    <w:rsid w:val="00743507"/>
    <w:rsid w:val="00751EB1"/>
    <w:rsid w:val="00752C89"/>
    <w:rsid w:val="00753DD4"/>
    <w:rsid w:val="00756E9A"/>
    <w:rsid w:val="0076310F"/>
    <w:rsid w:val="0077079C"/>
    <w:rsid w:val="007718EC"/>
    <w:rsid w:val="007725D1"/>
    <w:rsid w:val="007775D9"/>
    <w:rsid w:val="00783EFD"/>
    <w:rsid w:val="0078400C"/>
    <w:rsid w:val="00784926"/>
    <w:rsid w:val="00793E8D"/>
    <w:rsid w:val="00795A3C"/>
    <w:rsid w:val="00796027"/>
    <w:rsid w:val="00796F87"/>
    <w:rsid w:val="007A246A"/>
    <w:rsid w:val="007A5D37"/>
    <w:rsid w:val="007A5D58"/>
    <w:rsid w:val="007A7176"/>
    <w:rsid w:val="007B09DF"/>
    <w:rsid w:val="007B2AFC"/>
    <w:rsid w:val="007B3EF2"/>
    <w:rsid w:val="007B60C7"/>
    <w:rsid w:val="007C1C5C"/>
    <w:rsid w:val="007C1EC5"/>
    <w:rsid w:val="007C476E"/>
    <w:rsid w:val="007C5A4A"/>
    <w:rsid w:val="007C7510"/>
    <w:rsid w:val="007D4C4B"/>
    <w:rsid w:val="007D58CC"/>
    <w:rsid w:val="007D62C5"/>
    <w:rsid w:val="007E080B"/>
    <w:rsid w:val="007E29EF"/>
    <w:rsid w:val="007E4C92"/>
    <w:rsid w:val="007E6691"/>
    <w:rsid w:val="007E75DA"/>
    <w:rsid w:val="007F52C5"/>
    <w:rsid w:val="00800530"/>
    <w:rsid w:val="00800A5F"/>
    <w:rsid w:val="008017A8"/>
    <w:rsid w:val="00803068"/>
    <w:rsid w:val="00803243"/>
    <w:rsid w:val="008108FD"/>
    <w:rsid w:val="0081486A"/>
    <w:rsid w:val="00815DB9"/>
    <w:rsid w:val="0081662D"/>
    <w:rsid w:val="0082098D"/>
    <w:rsid w:val="00823F78"/>
    <w:rsid w:val="0082548B"/>
    <w:rsid w:val="008254A2"/>
    <w:rsid w:val="0082736E"/>
    <w:rsid w:val="00837A3E"/>
    <w:rsid w:val="008447A8"/>
    <w:rsid w:val="00851782"/>
    <w:rsid w:val="00852E2E"/>
    <w:rsid w:val="00852E62"/>
    <w:rsid w:val="00852F83"/>
    <w:rsid w:val="00853D8C"/>
    <w:rsid w:val="00856742"/>
    <w:rsid w:val="00857B53"/>
    <w:rsid w:val="00865DCE"/>
    <w:rsid w:val="008768B0"/>
    <w:rsid w:val="00885A58"/>
    <w:rsid w:val="00893FC4"/>
    <w:rsid w:val="0089456B"/>
    <w:rsid w:val="00894F7B"/>
    <w:rsid w:val="008A4345"/>
    <w:rsid w:val="008A5C13"/>
    <w:rsid w:val="008A711C"/>
    <w:rsid w:val="008B0A85"/>
    <w:rsid w:val="008B273B"/>
    <w:rsid w:val="008B32DB"/>
    <w:rsid w:val="008B38B7"/>
    <w:rsid w:val="008B5339"/>
    <w:rsid w:val="008B5A01"/>
    <w:rsid w:val="008B723C"/>
    <w:rsid w:val="008B7602"/>
    <w:rsid w:val="008B7D7A"/>
    <w:rsid w:val="008C06D9"/>
    <w:rsid w:val="008C0835"/>
    <w:rsid w:val="008D7985"/>
    <w:rsid w:val="008E222A"/>
    <w:rsid w:val="008E25AE"/>
    <w:rsid w:val="008E53F7"/>
    <w:rsid w:val="008E610D"/>
    <w:rsid w:val="008E631E"/>
    <w:rsid w:val="008E6FFB"/>
    <w:rsid w:val="008F0E99"/>
    <w:rsid w:val="008F1450"/>
    <w:rsid w:val="008F66CE"/>
    <w:rsid w:val="008F6DC4"/>
    <w:rsid w:val="009038D2"/>
    <w:rsid w:val="00904F31"/>
    <w:rsid w:val="0090753D"/>
    <w:rsid w:val="009105CD"/>
    <w:rsid w:val="009140EE"/>
    <w:rsid w:val="009202AC"/>
    <w:rsid w:val="00924457"/>
    <w:rsid w:val="00926ADF"/>
    <w:rsid w:val="00931F93"/>
    <w:rsid w:val="009332EB"/>
    <w:rsid w:val="00941C0E"/>
    <w:rsid w:val="00950359"/>
    <w:rsid w:val="0095344E"/>
    <w:rsid w:val="00953ED1"/>
    <w:rsid w:val="00955653"/>
    <w:rsid w:val="009569A4"/>
    <w:rsid w:val="0096016C"/>
    <w:rsid w:val="00960759"/>
    <w:rsid w:val="009616B8"/>
    <w:rsid w:val="00963710"/>
    <w:rsid w:val="00965CD9"/>
    <w:rsid w:val="00985B2F"/>
    <w:rsid w:val="009875CC"/>
    <w:rsid w:val="009970AE"/>
    <w:rsid w:val="009A202E"/>
    <w:rsid w:val="009A3BAF"/>
    <w:rsid w:val="009A55DD"/>
    <w:rsid w:val="009C0031"/>
    <w:rsid w:val="009C2B13"/>
    <w:rsid w:val="009C36F3"/>
    <w:rsid w:val="009C3951"/>
    <w:rsid w:val="009C41FA"/>
    <w:rsid w:val="009C449F"/>
    <w:rsid w:val="009C61CF"/>
    <w:rsid w:val="009C7898"/>
    <w:rsid w:val="009D1B3B"/>
    <w:rsid w:val="009D2E7D"/>
    <w:rsid w:val="009D6923"/>
    <w:rsid w:val="009D77A7"/>
    <w:rsid w:val="009E38EA"/>
    <w:rsid w:val="009F17A0"/>
    <w:rsid w:val="009F290F"/>
    <w:rsid w:val="009F2DA9"/>
    <w:rsid w:val="009F2E0F"/>
    <w:rsid w:val="009F7C6F"/>
    <w:rsid w:val="00A0133B"/>
    <w:rsid w:val="00A028DD"/>
    <w:rsid w:val="00A04720"/>
    <w:rsid w:val="00A07B40"/>
    <w:rsid w:val="00A11007"/>
    <w:rsid w:val="00A1220E"/>
    <w:rsid w:val="00A1513E"/>
    <w:rsid w:val="00A15DA5"/>
    <w:rsid w:val="00A20C0D"/>
    <w:rsid w:val="00A23023"/>
    <w:rsid w:val="00A24D76"/>
    <w:rsid w:val="00A37687"/>
    <w:rsid w:val="00A4085D"/>
    <w:rsid w:val="00A4472D"/>
    <w:rsid w:val="00A4500E"/>
    <w:rsid w:val="00A46C56"/>
    <w:rsid w:val="00A543C4"/>
    <w:rsid w:val="00A66D33"/>
    <w:rsid w:val="00A7202B"/>
    <w:rsid w:val="00A72E67"/>
    <w:rsid w:val="00A74CBB"/>
    <w:rsid w:val="00A80B6E"/>
    <w:rsid w:val="00A82528"/>
    <w:rsid w:val="00A82800"/>
    <w:rsid w:val="00A85021"/>
    <w:rsid w:val="00A900B8"/>
    <w:rsid w:val="00A90AB3"/>
    <w:rsid w:val="00A9245A"/>
    <w:rsid w:val="00A94A3C"/>
    <w:rsid w:val="00AA28DE"/>
    <w:rsid w:val="00AA2AEA"/>
    <w:rsid w:val="00AB52BB"/>
    <w:rsid w:val="00AB6421"/>
    <w:rsid w:val="00AB6765"/>
    <w:rsid w:val="00AC144A"/>
    <w:rsid w:val="00AC52FE"/>
    <w:rsid w:val="00AC6896"/>
    <w:rsid w:val="00AD60EF"/>
    <w:rsid w:val="00AE114F"/>
    <w:rsid w:val="00AE18AB"/>
    <w:rsid w:val="00AE4AEF"/>
    <w:rsid w:val="00B10B8E"/>
    <w:rsid w:val="00B11E5A"/>
    <w:rsid w:val="00B16B6B"/>
    <w:rsid w:val="00B22591"/>
    <w:rsid w:val="00B2768D"/>
    <w:rsid w:val="00B32C2C"/>
    <w:rsid w:val="00B331D7"/>
    <w:rsid w:val="00B33BA4"/>
    <w:rsid w:val="00B343A2"/>
    <w:rsid w:val="00B37B84"/>
    <w:rsid w:val="00B40359"/>
    <w:rsid w:val="00B40980"/>
    <w:rsid w:val="00B422F9"/>
    <w:rsid w:val="00B4383F"/>
    <w:rsid w:val="00B5083F"/>
    <w:rsid w:val="00B53C63"/>
    <w:rsid w:val="00B54604"/>
    <w:rsid w:val="00B60D56"/>
    <w:rsid w:val="00B64E3D"/>
    <w:rsid w:val="00B71CE6"/>
    <w:rsid w:val="00B81923"/>
    <w:rsid w:val="00B81FCF"/>
    <w:rsid w:val="00B8554B"/>
    <w:rsid w:val="00B975EA"/>
    <w:rsid w:val="00BA32D6"/>
    <w:rsid w:val="00BA3BC0"/>
    <w:rsid w:val="00BA6238"/>
    <w:rsid w:val="00BB076B"/>
    <w:rsid w:val="00BC3251"/>
    <w:rsid w:val="00BC45C7"/>
    <w:rsid w:val="00BD34CF"/>
    <w:rsid w:val="00BD4D5E"/>
    <w:rsid w:val="00BD57DD"/>
    <w:rsid w:val="00BD6909"/>
    <w:rsid w:val="00BD71AB"/>
    <w:rsid w:val="00BF727A"/>
    <w:rsid w:val="00C012EA"/>
    <w:rsid w:val="00C05724"/>
    <w:rsid w:val="00C11FEF"/>
    <w:rsid w:val="00C12A8A"/>
    <w:rsid w:val="00C1371B"/>
    <w:rsid w:val="00C146C7"/>
    <w:rsid w:val="00C1497D"/>
    <w:rsid w:val="00C14C3B"/>
    <w:rsid w:val="00C20256"/>
    <w:rsid w:val="00C212EF"/>
    <w:rsid w:val="00C2425F"/>
    <w:rsid w:val="00C361F2"/>
    <w:rsid w:val="00C37756"/>
    <w:rsid w:val="00C40C42"/>
    <w:rsid w:val="00C419AF"/>
    <w:rsid w:val="00C419D7"/>
    <w:rsid w:val="00C472DC"/>
    <w:rsid w:val="00C51B72"/>
    <w:rsid w:val="00C52067"/>
    <w:rsid w:val="00C54087"/>
    <w:rsid w:val="00C557B9"/>
    <w:rsid w:val="00C55DF1"/>
    <w:rsid w:val="00C60E6A"/>
    <w:rsid w:val="00C62670"/>
    <w:rsid w:val="00C65A7C"/>
    <w:rsid w:val="00C67C1E"/>
    <w:rsid w:val="00C737E2"/>
    <w:rsid w:val="00C846AE"/>
    <w:rsid w:val="00C864A1"/>
    <w:rsid w:val="00C95C75"/>
    <w:rsid w:val="00C97E7B"/>
    <w:rsid w:val="00CA1486"/>
    <w:rsid w:val="00CA2C20"/>
    <w:rsid w:val="00CA3E31"/>
    <w:rsid w:val="00CA4200"/>
    <w:rsid w:val="00CA42B5"/>
    <w:rsid w:val="00CA4736"/>
    <w:rsid w:val="00CA5D2D"/>
    <w:rsid w:val="00CB22AB"/>
    <w:rsid w:val="00CB48F7"/>
    <w:rsid w:val="00CB77E2"/>
    <w:rsid w:val="00CC06B1"/>
    <w:rsid w:val="00CC25D7"/>
    <w:rsid w:val="00CC35D7"/>
    <w:rsid w:val="00CC37D8"/>
    <w:rsid w:val="00CC4495"/>
    <w:rsid w:val="00CD069C"/>
    <w:rsid w:val="00CD1807"/>
    <w:rsid w:val="00CD2700"/>
    <w:rsid w:val="00CD3E7E"/>
    <w:rsid w:val="00CD52F5"/>
    <w:rsid w:val="00CD7E9F"/>
    <w:rsid w:val="00CE23AC"/>
    <w:rsid w:val="00CE27E8"/>
    <w:rsid w:val="00CE2E37"/>
    <w:rsid w:val="00CE5F45"/>
    <w:rsid w:val="00CF64EE"/>
    <w:rsid w:val="00D05845"/>
    <w:rsid w:val="00D26421"/>
    <w:rsid w:val="00D450F2"/>
    <w:rsid w:val="00D50922"/>
    <w:rsid w:val="00D512A8"/>
    <w:rsid w:val="00D56AB6"/>
    <w:rsid w:val="00D57202"/>
    <w:rsid w:val="00D574E9"/>
    <w:rsid w:val="00D6224E"/>
    <w:rsid w:val="00D63B35"/>
    <w:rsid w:val="00D6559D"/>
    <w:rsid w:val="00D66BAA"/>
    <w:rsid w:val="00D71DE4"/>
    <w:rsid w:val="00D74AA7"/>
    <w:rsid w:val="00D75A04"/>
    <w:rsid w:val="00D81435"/>
    <w:rsid w:val="00D816E5"/>
    <w:rsid w:val="00D84DC4"/>
    <w:rsid w:val="00D95842"/>
    <w:rsid w:val="00DA0747"/>
    <w:rsid w:val="00DA263B"/>
    <w:rsid w:val="00DA3C7F"/>
    <w:rsid w:val="00DB4D31"/>
    <w:rsid w:val="00DC13BB"/>
    <w:rsid w:val="00DC4C52"/>
    <w:rsid w:val="00DC66E8"/>
    <w:rsid w:val="00DD1ED7"/>
    <w:rsid w:val="00DD2A29"/>
    <w:rsid w:val="00DD326F"/>
    <w:rsid w:val="00DD3B16"/>
    <w:rsid w:val="00DD432B"/>
    <w:rsid w:val="00DE1007"/>
    <w:rsid w:val="00DE14D4"/>
    <w:rsid w:val="00DE3B00"/>
    <w:rsid w:val="00DF51F2"/>
    <w:rsid w:val="00E07E2F"/>
    <w:rsid w:val="00E10452"/>
    <w:rsid w:val="00E10D76"/>
    <w:rsid w:val="00E12364"/>
    <w:rsid w:val="00E13959"/>
    <w:rsid w:val="00E14121"/>
    <w:rsid w:val="00E1424B"/>
    <w:rsid w:val="00E14B8D"/>
    <w:rsid w:val="00E16F9F"/>
    <w:rsid w:val="00E27A68"/>
    <w:rsid w:val="00E33B51"/>
    <w:rsid w:val="00E33D1A"/>
    <w:rsid w:val="00E34B63"/>
    <w:rsid w:val="00E378E6"/>
    <w:rsid w:val="00E40882"/>
    <w:rsid w:val="00E40CE8"/>
    <w:rsid w:val="00E42079"/>
    <w:rsid w:val="00E43068"/>
    <w:rsid w:val="00E43333"/>
    <w:rsid w:val="00E459F6"/>
    <w:rsid w:val="00E51B70"/>
    <w:rsid w:val="00E574E0"/>
    <w:rsid w:val="00E61794"/>
    <w:rsid w:val="00E61A0A"/>
    <w:rsid w:val="00E647C5"/>
    <w:rsid w:val="00E648F1"/>
    <w:rsid w:val="00E65E7A"/>
    <w:rsid w:val="00E6677F"/>
    <w:rsid w:val="00E74EDB"/>
    <w:rsid w:val="00E75380"/>
    <w:rsid w:val="00E801F6"/>
    <w:rsid w:val="00E85861"/>
    <w:rsid w:val="00E86325"/>
    <w:rsid w:val="00E907A6"/>
    <w:rsid w:val="00E94381"/>
    <w:rsid w:val="00E958A9"/>
    <w:rsid w:val="00E97D32"/>
    <w:rsid w:val="00EA100D"/>
    <w:rsid w:val="00EA114F"/>
    <w:rsid w:val="00EA19B3"/>
    <w:rsid w:val="00EA383D"/>
    <w:rsid w:val="00EA3EF9"/>
    <w:rsid w:val="00EB3E8A"/>
    <w:rsid w:val="00EC00AD"/>
    <w:rsid w:val="00EC0C9A"/>
    <w:rsid w:val="00EC2C4D"/>
    <w:rsid w:val="00EC2DB5"/>
    <w:rsid w:val="00EC4346"/>
    <w:rsid w:val="00EC4C37"/>
    <w:rsid w:val="00EC5A57"/>
    <w:rsid w:val="00ED2FEF"/>
    <w:rsid w:val="00ED4480"/>
    <w:rsid w:val="00EE0EB5"/>
    <w:rsid w:val="00EE7A2B"/>
    <w:rsid w:val="00EE7F4A"/>
    <w:rsid w:val="00EF01AB"/>
    <w:rsid w:val="00EF5302"/>
    <w:rsid w:val="00EF66FD"/>
    <w:rsid w:val="00EF7EDA"/>
    <w:rsid w:val="00F01138"/>
    <w:rsid w:val="00F020F8"/>
    <w:rsid w:val="00F0301A"/>
    <w:rsid w:val="00F03A27"/>
    <w:rsid w:val="00F044CE"/>
    <w:rsid w:val="00F057A7"/>
    <w:rsid w:val="00F06E1B"/>
    <w:rsid w:val="00F07878"/>
    <w:rsid w:val="00F120E5"/>
    <w:rsid w:val="00F2000F"/>
    <w:rsid w:val="00F2634C"/>
    <w:rsid w:val="00F309FF"/>
    <w:rsid w:val="00F31466"/>
    <w:rsid w:val="00F3210D"/>
    <w:rsid w:val="00F33DAE"/>
    <w:rsid w:val="00F439A7"/>
    <w:rsid w:val="00F43B15"/>
    <w:rsid w:val="00F4548D"/>
    <w:rsid w:val="00F46BF0"/>
    <w:rsid w:val="00F52119"/>
    <w:rsid w:val="00F53AAA"/>
    <w:rsid w:val="00F6146C"/>
    <w:rsid w:val="00F61F95"/>
    <w:rsid w:val="00F6443B"/>
    <w:rsid w:val="00F66B87"/>
    <w:rsid w:val="00F7396D"/>
    <w:rsid w:val="00F756DE"/>
    <w:rsid w:val="00F77476"/>
    <w:rsid w:val="00F80ECD"/>
    <w:rsid w:val="00F81064"/>
    <w:rsid w:val="00F82799"/>
    <w:rsid w:val="00F85434"/>
    <w:rsid w:val="00F860CA"/>
    <w:rsid w:val="00F94654"/>
    <w:rsid w:val="00F94B3A"/>
    <w:rsid w:val="00F94DE9"/>
    <w:rsid w:val="00F95663"/>
    <w:rsid w:val="00F97508"/>
    <w:rsid w:val="00F97A6D"/>
    <w:rsid w:val="00FA1F1D"/>
    <w:rsid w:val="00FA32A2"/>
    <w:rsid w:val="00FA54A3"/>
    <w:rsid w:val="00FB6C69"/>
    <w:rsid w:val="00FC09A7"/>
    <w:rsid w:val="00FC10E0"/>
    <w:rsid w:val="00FC3550"/>
    <w:rsid w:val="00FC37DD"/>
    <w:rsid w:val="00FC5645"/>
    <w:rsid w:val="00FC7E91"/>
    <w:rsid w:val="00FD402C"/>
    <w:rsid w:val="00FD4BD8"/>
    <w:rsid w:val="00FD4BF6"/>
    <w:rsid w:val="00FD4C64"/>
    <w:rsid w:val="00FE02AB"/>
    <w:rsid w:val="00FE02F6"/>
    <w:rsid w:val="00FE378B"/>
    <w:rsid w:val="00FE40E4"/>
    <w:rsid w:val="00FE472B"/>
    <w:rsid w:val="00FE7B85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F495"/>
  <w15:docId w15:val="{44D6DA28-F6B9-4073-A7B5-8F51012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56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4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543C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rutenett">
    <w:name w:val="Table Grid"/>
    <w:basedOn w:val="Vanligtabell"/>
    <w:uiPriority w:val="59"/>
    <w:rsid w:val="00A54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D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5454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8254A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20702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20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creativecommons.org/licenses/by/3.0/" TargetMode="External"/><Relationship Id="rId26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hyperlink" Target="https://creativecommons.org/licenses/by/3.0/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s://www.flickr.com/photos/sunrise/5539239825" TargetMode="External"/><Relationship Id="rId25" Type="http://schemas.openxmlformats.org/officeDocument/2006/relationships/hyperlink" Target="https://creativecommons.org/licenses/by-nc-sa/3.0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lickr.com/photos/sunrise/5539239825" TargetMode="External"/><Relationship Id="rId20" Type="http://schemas.openxmlformats.org/officeDocument/2006/relationships/hyperlink" Target="https://www.flickr.com/photos/sunrise/5539239825" TargetMode="External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24" Type="http://schemas.openxmlformats.org/officeDocument/2006/relationships/hyperlink" Target="https://arjunpuriinqatar.blogspot.com/2017/09/childrens-books-with-humans-have.html" TargetMode="External"/><Relationship Id="rId32" Type="http://schemas.openxmlformats.org/officeDocument/2006/relationships/image" Target="media/image1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hyperlink" Target="https://arjunpuriinqatar.blogspot.com/2017/09/childrens-books-with-humans-have.html" TargetMode="External"/><Relationship Id="rId28" Type="http://schemas.openxmlformats.org/officeDocument/2006/relationships/hyperlink" Target="https://creativecommons.org/licenses/by-nc-sa/3.0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image" Target="media/image11.wmf"/><Relationship Id="rId4" Type="http://schemas.openxmlformats.org/officeDocument/2006/relationships/numbering" Target="numbering.xml"/><Relationship Id="rId9" Type="http://schemas.openxmlformats.org/officeDocument/2006/relationships/image" Target="cid:image001.png@01D9DB13.2C53A0C0" TargetMode="External"/><Relationship Id="rId14" Type="http://schemas.openxmlformats.org/officeDocument/2006/relationships/hyperlink" Target="https://pixabay.com/th/%E0%B8%AD%E0%B8%B5%E0%B8%AA%E0%B9%80%E0%B8%95%E0%B8%AD%E0%B8%A3%E0%B9%8C-%E0%B8%A3%E0%B8%B1%E0%B8%87-%E0%B9%84%E0%B8%82%E0%B9%88-%E0%B8%A5%E0%B8%B9%E0%B8%81%E0%B9%84%E0%B8%81%E0%B9%88-%E0%B9%84%E0%B8%81%E0%B9%88-154423/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s://arjunpuriinqatar.blogspot.com/2017/09/childrens-books-with-humans-have.html" TargetMode="External"/><Relationship Id="rId30" Type="http://schemas.openxmlformats.org/officeDocument/2006/relationships/hyperlink" Target="https://pxhere.com/da/photo/814124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dd34df-8bb4-4935-875e-faed5937ffa9">
      <Terms xmlns="http://schemas.microsoft.com/office/infopath/2007/PartnerControls"/>
    </lcf76f155ced4ddcb4097134ff3c332f>
    <TaxCatchAll xmlns="02a79ccf-9f43-4f76-ae27-5981fbce9c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8D82A6E8A2045B99A15B555A21EE8" ma:contentTypeVersion="22" ma:contentTypeDescription="Opprett et nytt dokument." ma:contentTypeScope="" ma:versionID="980628089981681b3ae162378b63f8fe">
  <xsd:schema xmlns:xsd="http://www.w3.org/2001/XMLSchema" xmlns:xs="http://www.w3.org/2001/XMLSchema" xmlns:p="http://schemas.microsoft.com/office/2006/metadata/properties" xmlns:ns2="eedd34df-8bb4-4935-875e-faed5937ffa9" xmlns:ns3="02a79ccf-9f43-4f76-ae27-5981fbce9ce5" targetNamespace="http://schemas.microsoft.com/office/2006/metadata/properties" ma:root="true" ma:fieldsID="a1270c39ad253a66bf4882352c3f9901" ns2:_="" ns3:_="">
    <xsd:import namespace="eedd34df-8bb4-4935-875e-faed5937ffa9"/>
    <xsd:import namespace="02a79ccf-9f43-4f76-ae27-5981fbce9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34df-8bb4-4935-875e-faed5937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5c2eca01-37f2-4602-b16b-849763589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79ccf-9f43-4f76-ae27-5981fbce9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3c7760-7522-4ae2-bcc2-16902cbbd791}" ma:internalName="TaxCatchAll" ma:showField="CatchAllData" ma:web="02a79ccf-9f43-4f76-ae27-5981fbce9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874B3A-EB8E-4F8F-8B65-08A3E9BC3A22}">
  <ds:schemaRefs>
    <ds:schemaRef ds:uri="http://schemas.microsoft.com/office/2006/metadata/properties"/>
    <ds:schemaRef ds:uri="http://schemas.microsoft.com/office/infopath/2007/PartnerControls"/>
    <ds:schemaRef ds:uri="eedd34df-8bb4-4935-875e-faed5937ffa9"/>
    <ds:schemaRef ds:uri="02a79ccf-9f43-4f76-ae27-5981fbce9ce5"/>
  </ds:schemaRefs>
</ds:datastoreItem>
</file>

<file path=customXml/itemProps2.xml><?xml version="1.0" encoding="utf-8"?>
<ds:datastoreItem xmlns:ds="http://schemas.openxmlformats.org/officeDocument/2006/customXml" ds:itemID="{8C7330A6-4990-40FD-8710-FCD761860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C530B-E3C1-41B9-B8A7-C7DC87265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d34df-8bb4-4935-875e-faed5937ffa9"/>
    <ds:schemaRef ds:uri="02a79ccf-9f43-4f76-ae27-5981fbce9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515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Gunhild Næss</dc:creator>
  <cp:lastModifiedBy>Meron Haile Barka</cp:lastModifiedBy>
  <cp:revision>114</cp:revision>
  <cp:lastPrinted>2014-09-23T08:02:00Z</cp:lastPrinted>
  <dcterms:created xsi:type="dcterms:W3CDTF">2024-02-29T18:44:00Z</dcterms:created>
  <dcterms:modified xsi:type="dcterms:W3CDTF">2024-02-29T22:53:00Z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0x01010014E8D82A6E8A2045B99A15B555A21EE8</vt:lpwstr>
  </property>
  <property fmtid="{D5CDD505-2E9C-101B-9397-08002B2CF9AE}" pid="3" name="MediaServiceImageTags">
    <vt:lpwstr/>
  </property>
</Properties>
</file>