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07FB" w14:textId="26662A22" w:rsidR="004B7006" w:rsidRPr="00AC44DF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AC44DF">
        <w:rPr>
          <w:b/>
          <w:bCs/>
          <w:i/>
          <w:iCs/>
          <w:sz w:val="28"/>
          <w:szCs w:val="28"/>
        </w:rPr>
        <w:t xml:space="preserve">Emneplan for perioden: </w:t>
      </w:r>
      <w:r w:rsidR="0093001F">
        <w:rPr>
          <w:b/>
          <w:bCs/>
          <w:i/>
          <w:iCs/>
          <w:sz w:val="28"/>
          <w:szCs w:val="28"/>
        </w:rPr>
        <w:t>november</w:t>
      </w:r>
      <w:r w:rsidR="00367FB6">
        <w:rPr>
          <w:b/>
          <w:bCs/>
          <w:i/>
          <w:iCs/>
          <w:sz w:val="28"/>
          <w:szCs w:val="28"/>
        </w:rPr>
        <w:t>-desember</w:t>
      </w:r>
    </w:p>
    <w:p w14:paraId="7D640B76" w14:textId="14BB8470" w:rsidR="004B7006" w:rsidRPr="00912336" w:rsidRDefault="004B7006" w:rsidP="004B7006">
      <w:pPr>
        <w:jc w:val="center"/>
        <w:rPr>
          <w:b/>
          <w:bCs/>
          <w:i/>
          <w:iCs/>
          <w:sz w:val="28"/>
          <w:szCs w:val="28"/>
        </w:rPr>
      </w:pPr>
      <w:r w:rsidRPr="00912336">
        <w:rPr>
          <w:b/>
          <w:bCs/>
          <w:i/>
          <w:iCs/>
          <w:sz w:val="28"/>
          <w:szCs w:val="28"/>
        </w:rPr>
        <w:t xml:space="preserve">Tema: </w:t>
      </w:r>
      <w:r w:rsidR="00367FB6">
        <w:rPr>
          <w:b/>
          <w:bCs/>
          <w:i/>
          <w:iCs/>
          <w:sz w:val="28"/>
          <w:szCs w:val="28"/>
        </w:rPr>
        <w:t>Kropp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4577AD" w:rsidRPr="0064410C" w14:paraId="70494734" w14:textId="77777777" w:rsidTr="00A03AE6">
        <w:tc>
          <w:tcPr>
            <w:tcW w:w="3256" w:type="dxa"/>
          </w:tcPr>
          <w:p w14:paraId="0218A19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05FAAFD0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7D376F44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52B47715" w14:textId="77777777" w:rsidR="004B7006" w:rsidRPr="0064410C" w:rsidRDefault="004B7006" w:rsidP="00A03AE6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4577AD" w:rsidRPr="0064410C" w14:paraId="445D79D3" w14:textId="77777777" w:rsidTr="00A03AE6">
        <w:tc>
          <w:tcPr>
            <w:tcW w:w="3256" w:type="dxa"/>
          </w:tcPr>
          <w:p w14:paraId="463D8948" w14:textId="77777777" w:rsidR="004B7006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04AF647C" w14:textId="7150F400" w:rsidR="00962795" w:rsidRPr="00962795" w:rsidRDefault="0044547F" w:rsidP="0044547F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40" w:lineRule="auto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 xml:space="preserve">At barna </w:t>
            </w:r>
            <w:r w:rsidR="00962795" w:rsidRPr="00962795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opplever trivsel, glede og mestring ved allsidige bevegelseserfaringer, inne og ute</w:t>
            </w:r>
            <w:r w:rsidR="00962795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.</w:t>
            </w:r>
          </w:p>
          <w:p w14:paraId="74725765" w14:textId="77777777" w:rsidR="004B7006" w:rsidRPr="008E5A47" w:rsidRDefault="004B7006" w:rsidP="00A03AE6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58FD9360" w14:textId="3AF5DEDA" w:rsidR="0044547F" w:rsidRPr="0044547F" w:rsidRDefault="0044547F" w:rsidP="0044547F">
            <w:pPr>
              <w:numPr>
                <w:ilvl w:val="0"/>
                <w:numId w:val="4"/>
              </w:numPr>
              <w:shd w:val="clear" w:color="auto" w:fill="FFFFFF"/>
              <w:spacing w:before="48" w:after="100" w:afterAutospacing="1" w:line="240" w:lineRule="auto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 xml:space="preserve">At barna </w:t>
            </w:r>
            <w:r w:rsidRPr="0044547F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blir trygge på egen kropp, får en positiv oppfatning av seg selv og blir kjent med egne følelser</w:t>
            </w:r>
          </w:p>
          <w:p w14:paraId="618FA431" w14:textId="0A4D5C02" w:rsidR="004B7006" w:rsidRPr="00962795" w:rsidRDefault="004B7006" w:rsidP="0044547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E9AD838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7565D62D" w14:textId="0C3CA4D8" w:rsidR="004B7006" w:rsidRDefault="00D90934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E1CE7" wp14:editId="79A4DED3">
                  <wp:extent cx="885825" cy="890774"/>
                  <wp:effectExtent l="0" t="0" r="0" b="5080"/>
                  <wp:docPr id="1559000364" name="Bilde 1" descr="Bilderesultat for gutten som hadde vondt event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gutten som hadde vondt event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27" cy="89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A7570" w14:textId="4E1772AB" w:rsidR="00D90934" w:rsidRPr="00BC6358" w:rsidRDefault="00072960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5C87D5" wp14:editId="4926FDA0">
                  <wp:extent cx="981075" cy="985214"/>
                  <wp:effectExtent l="0" t="0" r="0" b="5715"/>
                  <wp:docPr id="96254999" name="Bilde 3" descr="Baby Gogo, fra topp til tå! - Gobokhand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by Gogo, fra topp til tå! - Gobokhand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515" cy="100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66386" w14:textId="77777777" w:rsidR="004B7006" w:rsidRDefault="004B7006" w:rsidP="00A03AE6">
            <w:pPr>
              <w:jc w:val="center"/>
            </w:pPr>
          </w:p>
          <w:p w14:paraId="61B4EA2A" w14:textId="46E9686C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  <w:r>
              <w:t xml:space="preserve">    </w:t>
            </w:r>
          </w:p>
        </w:tc>
        <w:tc>
          <w:tcPr>
            <w:tcW w:w="3260" w:type="dxa"/>
            <w:gridSpan w:val="2"/>
          </w:tcPr>
          <w:p w14:paraId="748828F8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26989886" w14:textId="77777777" w:rsidR="004B7006" w:rsidRDefault="004B7006" w:rsidP="00A03AE6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8D0AB9" wp14:editId="0EE115F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47200BD8" w14:textId="77777777" w:rsidR="004B7006" w:rsidRPr="00795238" w:rsidRDefault="004B7006" w:rsidP="00A03AE6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33733C08" w14:textId="77777777" w:rsidR="004B7006" w:rsidRPr="005C5C04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66D2BB39" w14:textId="77777777" w:rsidR="004B7006" w:rsidRDefault="004B7006" w:rsidP="00A03AE6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3D655C03" w14:textId="77777777" w:rsidR="004B7006" w:rsidRPr="0064410C" w:rsidRDefault="004B7006" w:rsidP="00A03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7487C4EA" w14:textId="77777777" w:rsidR="004B7006" w:rsidRPr="00795238" w:rsidRDefault="004B7006" w:rsidP="00A03AE6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13F4B3" wp14:editId="549F66A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C798C" w14:textId="77777777" w:rsidR="00BC555A" w:rsidRDefault="00BC555A" w:rsidP="00E1781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Være gode språkmodeller for barna</w:t>
            </w:r>
            <w:r w:rsidR="004B7006" w:rsidRPr="005D18D9">
              <w:rPr>
                <w:sz w:val="24"/>
                <w:szCs w:val="24"/>
              </w:rPr>
              <w:t xml:space="preserve">     </w:t>
            </w:r>
          </w:p>
          <w:p w14:paraId="752D81C6" w14:textId="77777777" w:rsidR="00A34470" w:rsidRDefault="00530DA5" w:rsidP="00E1781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0DA5">
              <w:rPr>
                <w:sz w:val="24"/>
                <w:szCs w:val="24"/>
              </w:rPr>
              <w:t>gi</w:t>
            </w:r>
            <w:r w:rsidRPr="00530DA5">
              <w:rPr>
                <w:rFonts w:ascii="Roboto" w:eastAsia="Times New Roman" w:hAnsi="Roboto" w:cs="Times New Roman"/>
                <w:sz w:val="24"/>
                <w:szCs w:val="24"/>
                <w:lang w:eastAsia="nb-NO"/>
              </w:rPr>
              <w:t xml:space="preserve"> </w:t>
            </w:r>
            <w:r w:rsidRPr="00530DA5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tilgang til varierte og utfordrende bevegelsesmiljøer, sanseopplevelser og kroppslig lek ute og inne, i og utenfor barnehageområdet</w:t>
            </w:r>
            <w:r w:rsidR="004B7006" w:rsidRPr="00530DA5">
              <w:rPr>
                <w:sz w:val="24"/>
                <w:szCs w:val="24"/>
              </w:rPr>
              <w:t xml:space="preserve">       </w:t>
            </w:r>
          </w:p>
          <w:p w14:paraId="492FA86F" w14:textId="0A5DA6F5" w:rsidR="004B7006" w:rsidRPr="00E1781F" w:rsidRDefault="00E1781F" w:rsidP="00E1781F">
            <w:pPr>
              <w:numPr>
                <w:ilvl w:val="0"/>
                <w:numId w:val="2"/>
              </w:numPr>
              <w:shd w:val="clear" w:color="auto" w:fill="FFFFFF"/>
              <w:spacing w:before="48" w:after="100" w:afterAutospacing="1"/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</w:pPr>
            <w:r w:rsidRPr="00E1781F">
              <w:rPr>
                <w:rFonts w:eastAsia="Times New Roman" w:cstheme="minorHAnsi"/>
                <w:color w:val="303030"/>
                <w:kern w:val="0"/>
                <w:sz w:val="24"/>
                <w:szCs w:val="24"/>
                <w:lang w:eastAsia="nb-NO"/>
                <w14:ligatures w14:val="none"/>
              </w:rPr>
              <w:t>gi barna tilgang til varierte og utfordrende bevegelsesmiljøer, sanseopplevelser og kroppslig lek ute og inne, i og utenfor barnehageområdet</w:t>
            </w:r>
          </w:p>
        </w:tc>
      </w:tr>
      <w:tr w:rsidR="00962795" w:rsidRPr="0064410C" w14:paraId="4C6A16CC" w14:textId="77777777" w:rsidTr="00A03AE6">
        <w:tc>
          <w:tcPr>
            <w:tcW w:w="4815" w:type="dxa"/>
            <w:gridSpan w:val="2"/>
          </w:tcPr>
          <w:p w14:paraId="511762C7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09353EF1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5ABC6470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8660212" w14:textId="77777777" w:rsidR="004B7006" w:rsidRPr="00F15665" w:rsidRDefault="004B7006" w:rsidP="00A03AE6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962795" w:rsidRPr="0064410C" w14:paraId="3F49EC34" w14:textId="77777777" w:rsidTr="00A03AE6">
        <w:tc>
          <w:tcPr>
            <w:tcW w:w="4815" w:type="dxa"/>
            <w:gridSpan w:val="2"/>
          </w:tcPr>
          <w:p w14:paraId="1CF97B09" w14:textId="77777777" w:rsidR="004B7006" w:rsidRPr="00C1005A" w:rsidRDefault="004B7006" w:rsidP="00A03AE6">
            <w:pPr>
              <w:shd w:val="clear" w:color="auto" w:fill="FFFFFF"/>
              <w:spacing w:before="48"/>
              <w:rPr>
                <w:lang w:val="sv-SE"/>
              </w:rPr>
            </w:pPr>
            <w:r w:rsidRPr="00C1005A">
              <w:rPr>
                <w:lang w:val="sv-SE"/>
              </w:rPr>
              <w:t xml:space="preserve"> </w:t>
            </w:r>
          </w:p>
          <w:p w14:paraId="582C349F" w14:textId="44B1F36C" w:rsidR="001C6B4E" w:rsidRPr="00C1005A" w:rsidRDefault="00E3628C" w:rsidP="00A03AE6">
            <w:pPr>
              <w:shd w:val="clear" w:color="auto" w:fill="FFFFFF"/>
              <w:spacing w:before="48"/>
              <w:rPr>
                <w:sz w:val="24"/>
                <w:szCs w:val="24"/>
                <w:lang w:val="sv-SE"/>
              </w:rPr>
            </w:pPr>
            <w:r w:rsidRPr="00C1005A">
              <w:rPr>
                <w:sz w:val="24"/>
                <w:szCs w:val="24"/>
                <w:lang w:val="sv-SE"/>
              </w:rPr>
              <w:t>Kropp</w:t>
            </w:r>
            <w:r w:rsidR="00C1005A" w:rsidRPr="00C1005A">
              <w:rPr>
                <w:sz w:val="24"/>
                <w:szCs w:val="24"/>
                <w:lang w:val="sv-SE"/>
              </w:rPr>
              <w:t>-</w:t>
            </w:r>
            <w:r w:rsidR="001C6B4E" w:rsidRPr="00C1005A">
              <w:rPr>
                <w:sz w:val="24"/>
                <w:szCs w:val="24"/>
                <w:lang w:val="sv-SE"/>
              </w:rPr>
              <w:t>Mage</w:t>
            </w:r>
            <w:r w:rsidR="00C1005A" w:rsidRPr="00C1005A">
              <w:rPr>
                <w:sz w:val="24"/>
                <w:szCs w:val="24"/>
                <w:lang w:val="sv-SE"/>
              </w:rPr>
              <w:t>-</w:t>
            </w:r>
            <w:r w:rsidR="001C6B4E" w:rsidRPr="00C1005A">
              <w:rPr>
                <w:sz w:val="24"/>
                <w:szCs w:val="24"/>
                <w:lang w:val="sv-SE"/>
              </w:rPr>
              <w:t>Rygg</w:t>
            </w:r>
          </w:p>
          <w:p w14:paraId="0CFC26DC" w14:textId="19455E2C" w:rsidR="00E3628C" w:rsidRPr="007223DB" w:rsidRDefault="00E3628C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7223DB">
              <w:rPr>
                <w:sz w:val="24"/>
                <w:szCs w:val="24"/>
              </w:rPr>
              <w:t>Hode</w:t>
            </w:r>
            <w:r w:rsidR="00C1005A" w:rsidRPr="007223DB">
              <w:rPr>
                <w:sz w:val="24"/>
                <w:szCs w:val="24"/>
              </w:rPr>
              <w:t xml:space="preserve">-Øye- </w:t>
            </w:r>
            <w:r w:rsidR="007223DB" w:rsidRPr="007223DB">
              <w:rPr>
                <w:sz w:val="24"/>
                <w:szCs w:val="24"/>
              </w:rPr>
              <w:t>Øre- Nese - Munn</w:t>
            </w:r>
            <w:r w:rsidR="001C6B4E" w:rsidRPr="007223DB">
              <w:rPr>
                <w:sz w:val="24"/>
                <w:szCs w:val="24"/>
              </w:rPr>
              <w:t xml:space="preserve"> </w:t>
            </w:r>
          </w:p>
          <w:p w14:paraId="2F0C92E9" w14:textId="6B5E4FC9" w:rsidR="007606B0" w:rsidRPr="004773B9" w:rsidRDefault="007606B0" w:rsidP="00A03AE6">
            <w:pPr>
              <w:shd w:val="clear" w:color="auto" w:fill="FFFFFF"/>
              <w:spacing w:before="48"/>
              <w:rPr>
                <w:sz w:val="24"/>
                <w:szCs w:val="24"/>
                <w:lang w:val="da-DK"/>
              </w:rPr>
            </w:pPr>
            <w:r w:rsidRPr="004773B9">
              <w:rPr>
                <w:sz w:val="24"/>
                <w:szCs w:val="24"/>
                <w:lang w:val="da-DK"/>
              </w:rPr>
              <w:t xml:space="preserve">Arm </w:t>
            </w:r>
            <w:r w:rsidR="00742A0C" w:rsidRPr="004773B9">
              <w:rPr>
                <w:sz w:val="24"/>
                <w:szCs w:val="24"/>
                <w:lang w:val="da-DK"/>
              </w:rPr>
              <w:t>– Hånd - Finger</w:t>
            </w:r>
          </w:p>
          <w:p w14:paraId="708DDDCE" w14:textId="5424125B" w:rsidR="001C6B4E" w:rsidRPr="0071524C" w:rsidRDefault="0071524C" w:rsidP="00A03AE6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  <w:r w:rsidRPr="0071524C">
              <w:rPr>
                <w:sz w:val="24"/>
                <w:szCs w:val="24"/>
              </w:rPr>
              <w:t xml:space="preserve">Ben - </w:t>
            </w:r>
            <w:r w:rsidR="001C6B4E" w:rsidRPr="0071524C">
              <w:rPr>
                <w:sz w:val="24"/>
                <w:szCs w:val="24"/>
              </w:rPr>
              <w:t>Fot - Tær</w:t>
            </w:r>
          </w:p>
        </w:tc>
        <w:tc>
          <w:tcPr>
            <w:tcW w:w="3685" w:type="dxa"/>
            <w:gridSpan w:val="2"/>
          </w:tcPr>
          <w:p w14:paraId="0D831828" w14:textId="2DAB2A36" w:rsidR="004B7006" w:rsidRDefault="00682F5A" w:rsidP="00A03AE6">
            <w:pPr>
              <w:jc w:val="center"/>
            </w:pPr>
            <w:r>
              <w:t xml:space="preserve">Du har 2 </w:t>
            </w:r>
            <w:r w:rsidR="00782DF8">
              <w:t>øyne</w:t>
            </w:r>
          </w:p>
          <w:p w14:paraId="1A060249" w14:textId="441B62EE" w:rsidR="00782DF8" w:rsidRDefault="00782DF8" w:rsidP="00A03AE6">
            <w:pPr>
              <w:jc w:val="center"/>
            </w:pPr>
            <w:r>
              <w:t>Hendene på hodet</w:t>
            </w:r>
          </w:p>
          <w:p w14:paraId="7D6C8A2D" w14:textId="3F47107C" w:rsidR="00782DF8" w:rsidRDefault="00782DF8" w:rsidP="00A03AE6">
            <w:pPr>
              <w:jc w:val="center"/>
            </w:pPr>
            <w:r>
              <w:t xml:space="preserve">Hode. Skulder. Kne og </w:t>
            </w:r>
            <w:r w:rsidR="00483BE7">
              <w:t>T</w:t>
            </w:r>
            <w:r>
              <w:t>å</w:t>
            </w:r>
          </w:p>
          <w:p w14:paraId="34FF6258" w14:textId="54BDD324" w:rsidR="00483BE7" w:rsidRDefault="00483BE7" w:rsidP="00A03AE6">
            <w:pPr>
              <w:jc w:val="center"/>
            </w:pPr>
            <w:r>
              <w:t>Fingrene våre</w:t>
            </w:r>
          </w:p>
          <w:p w14:paraId="43A4D9B6" w14:textId="3B19D67C" w:rsidR="00483BE7" w:rsidRDefault="00483BE7" w:rsidP="00A03AE6">
            <w:pPr>
              <w:jc w:val="center"/>
            </w:pPr>
            <w:r>
              <w:t>Lille Hasse Hare</w:t>
            </w:r>
          </w:p>
          <w:p w14:paraId="67B7484F" w14:textId="77777777" w:rsidR="004B7006" w:rsidRDefault="004B7006" w:rsidP="00A03AE6">
            <w:r w:rsidRPr="00F15665">
              <w:rPr>
                <w:noProof/>
              </w:rPr>
              <w:drawing>
                <wp:inline distT="0" distB="0" distL="0" distR="0" wp14:anchorId="0232A0D7" wp14:editId="6B510F1A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E306" w14:textId="77777777" w:rsidR="004B7006" w:rsidRDefault="004B7006" w:rsidP="00A03AE6">
            <w:pPr>
              <w:jc w:val="center"/>
            </w:pPr>
          </w:p>
          <w:p w14:paraId="15DB65B4" w14:textId="77777777" w:rsidR="004B7006" w:rsidRPr="00F15665" w:rsidRDefault="004B7006" w:rsidP="00A03AE6">
            <w:pPr>
              <w:jc w:val="center"/>
            </w:pPr>
          </w:p>
        </w:tc>
        <w:tc>
          <w:tcPr>
            <w:tcW w:w="2977" w:type="dxa"/>
            <w:gridSpan w:val="2"/>
          </w:tcPr>
          <w:p w14:paraId="2CBDCF6D" w14:textId="77777777" w:rsidR="00345683" w:rsidRDefault="00971CE8" w:rsidP="00A03AE6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 xml:space="preserve">Faste språksamlinger om </w:t>
            </w:r>
            <w:r w:rsidRPr="003B0D7A">
              <w:rPr>
                <w:color w:val="4472C4" w:themeColor="accent1"/>
                <w:sz w:val="24"/>
                <w:szCs w:val="24"/>
              </w:rPr>
              <w:t>kropp</w:t>
            </w:r>
          </w:p>
          <w:p w14:paraId="6951D37A" w14:textId="12532A8D" w:rsidR="00971CE8" w:rsidRDefault="00971CE8" w:rsidP="00971CE8">
            <w:pPr>
              <w:shd w:val="clear" w:color="auto" w:fill="FFFFFF"/>
              <w:spacing w:before="48" w:after="100" w:afterAutospacing="1"/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Dansesamling</w:t>
            </w:r>
            <w:r w:rsidR="00F17388">
              <w:rPr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color w:val="4472C4" w:themeColor="accent1"/>
                <w:sz w:val="24"/>
                <w:szCs w:val="24"/>
              </w:rPr>
              <w:t>med b</w:t>
            </w:r>
            <w:r w:rsidR="00F17388">
              <w:rPr>
                <w:color w:val="4472C4" w:themeColor="accent1"/>
                <w:sz w:val="24"/>
                <w:szCs w:val="24"/>
              </w:rPr>
              <w:t>evegelser</w:t>
            </w:r>
          </w:p>
          <w:p w14:paraId="1B942FF4" w14:textId="77777777" w:rsidR="00F17388" w:rsidRDefault="00F17388" w:rsidP="00F17388">
            <w:pPr>
              <w:jc w:val="both"/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Turer i barnehagens nabolag</w:t>
            </w:r>
          </w:p>
          <w:p w14:paraId="6AF85F42" w14:textId="77777777" w:rsidR="00F17388" w:rsidRDefault="00F17388" w:rsidP="00F17388">
            <w:r>
              <w:rPr>
                <w:color w:val="4472C4" w:themeColor="accent1"/>
                <w:sz w:val="24"/>
                <w:szCs w:val="24"/>
              </w:rPr>
              <w:t>Aktivitet i Storhaughallen</w:t>
            </w:r>
          </w:p>
          <w:p w14:paraId="2E93FC12" w14:textId="49A5859F" w:rsidR="00971CE8" w:rsidRPr="00563172" w:rsidRDefault="00971CE8" w:rsidP="00A03AE6">
            <w:pPr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A1215" w14:textId="77777777" w:rsidR="004B7006" w:rsidRDefault="004B7006" w:rsidP="00A03AE6">
            <w:pPr>
              <w:jc w:val="center"/>
              <w:rPr>
                <w:sz w:val="28"/>
                <w:szCs w:val="28"/>
              </w:rPr>
            </w:pPr>
          </w:p>
          <w:p w14:paraId="4BEDE693" w14:textId="01290D05" w:rsidR="00457BD9" w:rsidRDefault="00220EB3" w:rsidP="00A03AE6">
            <w:pPr>
              <w:jc w:val="center"/>
              <w:rPr>
                <w:sz w:val="24"/>
                <w:szCs w:val="24"/>
              </w:rPr>
            </w:pPr>
            <w:r w:rsidRPr="00220EB3">
              <w:rPr>
                <w:sz w:val="24"/>
                <w:szCs w:val="24"/>
              </w:rPr>
              <w:t>Ulike formingsaktiviteter</w:t>
            </w:r>
            <w:r w:rsidR="00457BD9">
              <w:rPr>
                <w:sz w:val="24"/>
                <w:szCs w:val="24"/>
              </w:rPr>
              <w:t xml:space="preserve"> med utgangspunkt i temaet</w:t>
            </w:r>
            <w:r w:rsidR="00BA601B">
              <w:rPr>
                <w:sz w:val="24"/>
                <w:szCs w:val="24"/>
              </w:rPr>
              <w:t xml:space="preserve"> k</w:t>
            </w:r>
            <w:r w:rsidR="00391A54">
              <w:rPr>
                <w:sz w:val="24"/>
                <w:szCs w:val="24"/>
              </w:rPr>
              <w:t>ropp</w:t>
            </w:r>
          </w:p>
          <w:p w14:paraId="3BB58F5E" w14:textId="55F06887" w:rsidR="004B7006" w:rsidRPr="0064410C" w:rsidRDefault="00BA601B" w:rsidP="00A03A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AED44F" wp14:editId="779F6A4C">
                  <wp:extent cx="657225" cy="6572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7BD9">
              <w:rPr>
                <w:sz w:val="24"/>
                <w:szCs w:val="24"/>
              </w:rPr>
              <w:t xml:space="preserve"> </w:t>
            </w:r>
          </w:p>
        </w:tc>
      </w:tr>
    </w:tbl>
    <w:p w14:paraId="24DD9ADF" w14:textId="02CC196F" w:rsidR="006D14C9" w:rsidRDefault="006D14C9" w:rsidP="00F17388"/>
    <w:sectPr w:rsidR="006D14C9" w:rsidSect="00106F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410D0"/>
    <w:multiLevelType w:val="multilevel"/>
    <w:tmpl w:val="66DC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3380A"/>
    <w:multiLevelType w:val="multilevel"/>
    <w:tmpl w:val="368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9A37C8"/>
    <w:multiLevelType w:val="hybridMultilevel"/>
    <w:tmpl w:val="5B74004C"/>
    <w:lvl w:ilvl="0" w:tplc="7242B8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9B6C3E"/>
    <w:multiLevelType w:val="multilevel"/>
    <w:tmpl w:val="B74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D0945"/>
    <w:multiLevelType w:val="multilevel"/>
    <w:tmpl w:val="9FF8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56768">
    <w:abstractNumId w:val="4"/>
  </w:num>
  <w:num w:numId="2" w16cid:durableId="1050111237">
    <w:abstractNumId w:val="2"/>
  </w:num>
  <w:num w:numId="3" w16cid:durableId="1014965298">
    <w:abstractNumId w:val="0"/>
  </w:num>
  <w:num w:numId="4" w16cid:durableId="1696733729">
    <w:abstractNumId w:val="1"/>
  </w:num>
  <w:num w:numId="5" w16cid:durableId="375587839">
    <w:abstractNumId w:val="5"/>
  </w:num>
  <w:num w:numId="6" w16cid:durableId="71777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CF"/>
    <w:rsid w:val="0004107A"/>
    <w:rsid w:val="00072960"/>
    <w:rsid w:val="00106FA5"/>
    <w:rsid w:val="001C6B4E"/>
    <w:rsid w:val="00220EB3"/>
    <w:rsid w:val="00345683"/>
    <w:rsid w:val="00367FB6"/>
    <w:rsid w:val="00391A54"/>
    <w:rsid w:val="003B0D7A"/>
    <w:rsid w:val="0044547F"/>
    <w:rsid w:val="00451025"/>
    <w:rsid w:val="004577AD"/>
    <w:rsid w:val="00457BD9"/>
    <w:rsid w:val="004773B9"/>
    <w:rsid w:val="00483BE7"/>
    <w:rsid w:val="004B7006"/>
    <w:rsid w:val="00530DA5"/>
    <w:rsid w:val="00682F5A"/>
    <w:rsid w:val="006D14C9"/>
    <w:rsid w:val="00702C4A"/>
    <w:rsid w:val="0071524C"/>
    <w:rsid w:val="007223DB"/>
    <w:rsid w:val="00742A0C"/>
    <w:rsid w:val="007606B0"/>
    <w:rsid w:val="00782DF8"/>
    <w:rsid w:val="008A48CF"/>
    <w:rsid w:val="0093001F"/>
    <w:rsid w:val="00962795"/>
    <w:rsid w:val="00971CE8"/>
    <w:rsid w:val="00A34470"/>
    <w:rsid w:val="00A506B9"/>
    <w:rsid w:val="00B82490"/>
    <w:rsid w:val="00BA601B"/>
    <w:rsid w:val="00BC555A"/>
    <w:rsid w:val="00C1005A"/>
    <w:rsid w:val="00CB0B01"/>
    <w:rsid w:val="00CB6423"/>
    <w:rsid w:val="00D90934"/>
    <w:rsid w:val="00E1781F"/>
    <w:rsid w:val="00E3628C"/>
    <w:rsid w:val="00E7323B"/>
    <w:rsid w:val="00F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4CD"/>
  <w15:chartTrackingRefBased/>
  <w15:docId w15:val="{09363127-E7CC-4CC0-ACEA-74BD826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0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B700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222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38</cp:revision>
  <dcterms:created xsi:type="dcterms:W3CDTF">2023-10-26T04:17:00Z</dcterms:created>
  <dcterms:modified xsi:type="dcterms:W3CDTF">2023-10-31T17:35:00Z</dcterms:modified>
</cp:coreProperties>
</file>