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AEF" w14:textId="77777777" w:rsidR="0064410C" w:rsidRDefault="0064410C"/>
    <w:p w14:paraId="72D3A665" w14:textId="4743E42A" w:rsidR="00727281" w:rsidRPr="007E080B" w:rsidRDefault="007B1103" w:rsidP="007B110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TEMAPLAN FOR MARS OG APRIL     </w:t>
      </w:r>
    </w:p>
    <w:p w14:paraId="3CA35BD7" w14:textId="3F4A271B" w:rsidR="00727281" w:rsidRPr="001E0BE7" w:rsidRDefault="00727281" w:rsidP="007B1103">
      <w:pPr>
        <w:rPr>
          <w:b/>
          <w:bCs/>
          <w:i/>
          <w:iCs/>
          <w:sz w:val="28"/>
          <w:szCs w:val="28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723"/>
        <w:gridCol w:w="2597"/>
        <w:gridCol w:w="1819"/>
        <w:gridCol w:w="1987"/>
        <w:gridCol w:w="851"/>
        <w:gridCol w:w="1865"/>
        <w:gridCol w:w="2612"/>
      </w:tblGrid>
      <w:tr w:rsidR="001E179D" w:rsidRPr="0064410C" w14:paraId="7D3BE309" w14:textId="77777777" w:rsidTr="001E179D">
        <w:tc>
          <w:tcPr>
            <w:tcW w:w="3256" w:type="dxa"/>
          </w:tcPr>
          <w:p w14:paraId="6207175A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4517C624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3C1922E1" w14:textId="77777777" w:rsidR="00727281" w:rsidRPr="0064410C" w:rsidRDefault="00727281" w:rsidP="00ED2CDE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2B5BD660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1E179D" w:rsidRPr="0064410C" w14:paraId="07F65C8B" w14:textId="77777777" w:rsidTr="001E179D">
        <w:tc>
          <w:tcPr>
            <w:tcW w:w="3256" w:type="dxa"/>
          </w:tcPr>
          <w:p w14:paraId="478A189E" w14:textId="77777777" w:rsidR="00727281" w:rsidRPr="009C50A7" w:rsidRDefault="009C50A7" w:rsidP="00ED2CDE">
            <w:pPr>
              <w:rPr>
                <w:rFonts w:cstheme="minorHAnsi"/>
                <w:b/>
                <w:bCs/>
              </w:rPr>
            </w:pPr>
            <w:r w:rsidRPr="009C50A7">
              <w:rPr>
                <w:rFonts w:cstheme="minorHAnsi"/>
                <w:b/>
                <w:bCs/>
              </w:rPr>
              <w:t>Hovedmål 1:</w:t>
            </w:r>
          </w:p>
          <w:p w14:paraId="7D8DB00D" w14:textId="3E34CB57" w:rsidR="009C50A7" w:rsidRPr="009C50A7" w:rsidRDefault="009C50A7" w:rsidP="00ED2CDE">
            <w:pPr>
              <w:rPr>
                <w:rFonts w:cstheme="minorHAnsi"/>
              </w:rPr>
            </w:pPr>
            <w:r w:rsidRPr="009C50A7">
              <w:rPr>
                <w:rFonts w:cstheme="minorHAnsi"/>
              </w:rPr>
              <w:t>Formidle fortellinger og skape rom for barnas opplevelser, samtaler, erfaringer og tanke</w:t>
            </w:r>
            <w:r>
              <w:rPr>
                <w:rFonts w:cstheme="minorHAnsi"/>
              </w:rPr>
              <w:t xml:space="preserve"> </w:t>
            </w:r>
            <w:r w:rsidRPr="009C50A7">
              <w:rPr>
                <w:rFonts w:cstheme="minorHAnsi"/>
                <w:sz w:val="8"/>
                <w:szCs w:val="8"/>
              </w:rPr>
              <w:t>(KD, 2017)</w:t>
            </w:r>
          </w:p>
          <w:p w14:paraId="236F35D0" w14:textId="65D70D68" w:rsidR="009C50A7" w:rsidRPr="009C50A7" w:rsidRDefault="009C50A7" w:rsidP="009C50A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 w:rsidRPr="009C50A7">
              <w:rPr>
                <w:rFonts w:cstheme="minorHAnsi"/>
              </w:rPr>
              <w:t>Refleksjon egg/kylling.</w:t>
            </w:r>
          </w:p>
          <w:p w14:paraId="650783C6" w14:textId="221381BD" w:rsidR="009C50A7" w:rsidRDefault="009C50A7" w:rsidP="009C50A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 w:rsidRPr="009C50A7">
              <w:rPr>
                <w:rFonts w:cstheme="minorHAnsi"/>
              </w:rPr>
              <w:t>Plante/så.</w:t>
            </w:r>
          </w:p>
          <w:p w14:paraId="616503E1" w14:textId="2D6D4A91" w:rsidR="009C50A7" w:rsidRDefault="009C50A7" w:rsidP="009C50A7">
            <w:pPr>
              <w:rPr>
                <w:rFonts w:cstheme="minorHAnsi"/>
              </w:rPr>
            </w:pPr>
          </w:p>
          <w:p w14:paraId="54D27A69" w14:textId="1C9A26DA" w:rsidR="009C50A7" w:rsidRPr="009C50A7" w:rsidRDefault="009C50A7" w:rsidP="009C50A7">
            <w:pPr>
              <w:rPr>
                <w:rFonts w:cstheme="minorHAnsi"/>
                <w:b/>
                <w:bCs/>
              </w:rPr>
            </w:pPr>
            <w:r w:rsidRPr="009C50A7">
              <w:rPr>
                <w:rFonts w:cstheme="minorHAnsi"/>
                <w:b/>
                <w:bCs/>
              </w:rPr>
              <w:t>Hovedmål 2:</w:t>
            </w:r>
          </w:p>
          <w:p w14:paraId="60D14A31" w14:textId="4B38F37D" w:rsidR="009C50A7" w:rsidRDefault="009C50A7" w:rsidP="009C50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 barna kjennskap til og markere høytider og tradisjoner </w:t>
            </w:r>
            <w:r w:rsidRPr="009C50A7">
              <w:rPr>
                <w:rFonts w:cstheme="minorHAnsi"/>
                <w:sz w:val="10"/>
                <w:szCs w:val="10"/>
              </w:rPr>
              <w:t>(KD, 2017)</w:t>
            </w:r>
            <w:r>
              <w:rPr>
                <w:rFonts w:cstheme="minorHAnsi"/>
                <w:sz w:val="10"/>
                <w:szCs w:val="10"/>
              </w:rPr>
              <w:t>.</w:t>
            </w:r>
          </w:p>
          <w:p w14:paraId="48AD6C24" w14:textId="536C51DF" w:rsidR="009C50A7" w:rsidRPr="009C50A7" w:rsidRDefault="009C50A7" w:rsidP="009C5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01A711A" w14:textId="77777777" w:rsidR="00727281" w:rsidRDefault="00727281" w:rsidP="00ED2CDE">
            <w:pPr>
              <w:jc w:val="center"/>
              <w:rPr>
                <w:sz w:val="28"/>
                <w:szCs w:val="28"/>
              </w:rPr>
            </w:pPr>
          </w:p>
          <w:p w14:paraId="15AB5EB6" w14:textId="677F5B44" w:rsidR="00727281" w:rsidRPr="00525270" w:rsidRDefault="00046F95" w:rsidP="00046F95">
            <w:pPr>
              <w:jc w:val="center"/>
              <w:rPr>
                <w:sz w:val="28"/>
                <w:szCs w:val="28"/>
              </w:rPr>
            </w:pPr>
            <w:r w:rsidRPr="00525270">
              <w:rPr>
                <w:sz w:val="28"/>
                <w:szCs w:val="28"/>
              </w:rPr>
              <w:t>Klikk og klokk</w:t>
            </w:r>
          </w:p>
          <w:p w14:paraId="1BDD2CF3" w14:textId="43C0E977" w:rsidR="00046F95" w:rsidRDefault="00046F95" w:rsidP="00ED2CDE">
            <w:pPr>
              <w:jc w:val="center"/>
              <w:rPr>
                <w:sz w:val="28"/>
                <w:szCs w:val="28"/>
              </w:rPr>
            </w:pPr>
          </w:p>
          <w:p w14:paraId="6A5D2FA0" w14:textId="5E54DC96" w:rsidR="00727281" w:rsidRPr="0064410C" w:rsidRDefault="007B1103" w:rsidP="00ED2C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D7A0AE" wp14:editId="7E31FA1B">
                  <wp:extent cx="2664460" cy="1718945"/>
                  <wp:effectExtent l="0" t="0" r="2540" b="0"/>
                  <wp:docPr id="31896111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13F90038" w14:textId="77777777" w:rsidR="00727281" w:rsidRDefault="00727281" w:rsidP="00ED2CDE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528A17D2" w14:textId="77777777" w:rsidR="00727281" w:rsidRDefault="00727281" w:rsidP="00ED2CDE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C259F9" wp14:editId="48028896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16C0A4F7" w14:textId="77777777" w:rsidR="00727281" w:rsidRPr="00795238" w:rsidRDefault="00727281" w:rsidP="00ED2CDE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77854AC1" w14:textId="2E8D5BB0" w:rsidR="00727281" w:rsidRPr="005C5C04" w:rsidRDefault="00727281" w:rsidP="00ED2CDE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25E73F25" w14:textId="77777777" w:rsidR="00727281" w:rsidRPr="0064410C" w:rsidRDefault="00727281" w:rsidP="00046F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40F4ABFB" w14:textId="7EB8F578" w:rsidR="00783857" w:rsidRPr="00525270" w:rsidRDefault="009C50A7" w:rsidP="009C50A7">
            <w:r>
              <w:rPr>
                <w:sz w:val="20"/>
                <w:szCs w:val="20"/>
              </w:rPr>
              <w:t xml:space="preserve">Samtale med barna om uttrykk og være bevisst på hvordan egen deltakelse kan støtte og </w:t>
            </w:r>
            <w:r w:rsidR="007B1103">
              <w:rPr>
                <w:sz w:val="20"/>
                <w:szCs w:val="20"/>
              </w:rPr>
              <w:t>utvide</w:t>
            </w:r>
            <w:r>
              <w:rPr>
                <w:sz w:val="20"/>
                <w:szCs w:val="20"/>
              </w:rPr>
              <w:t xml:space="preserve"> barnas tenkning:</w:t>
            </w:r>
          </w:p>
          <w:p w14:paraId="2F388EF1" w14:textId="294CB498" w:rsidR="009C50A7" w:rsidRDefault="009C50A7" w:rsidP="009C50A7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Snakke og reflektere rundt </w:t>
            </w:r>
            <w:r w:rsidR="007B1103">
              <w:rPr>
                <w:sz w:val="20"/>
                <w:szCs w:val="20"/>
              </w:rPr>
              <w:t>likheter</w:t>
            </w:r>
            <w:r>
              <w:rPr>
                <w:sz w:val="20"/>
                <w:szCs w:val="20"/>
              </w:rPr>
              <w:t xml:space="preserve"> og ulikheter.</w:t>
            </w:r>
          </w:p>
          <w:p w14:paraId="6D5D15E8" w14:textId="269B9BBB" w:rsidR="0091551B" w:rsidRDefault="0091551B" w:rsidP="009C50A7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Utforske og undre seg over prosessene (å så, spire o.l.).</w:t>
            </w:r>
          </w:p>
          <w:p w14:paraId="3E6FF01C" w14:textId="4F7DD45B" w:rsidR="0091551B" w:rsidRDefault="0091551B" w:rsidP="0091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Aktivt søke kunnskap for å få kompetanse som trengs for å legge til rette for at barna får gode erfaringer med temaet.</w:t>
            </w:r>
          </w:p>
          <w:p w14:paraId="47BBBAB4" w14:textId="11AB9283" w:rsidR="009C50A7" w:rsidRPr="00525270" w:rsidRDefault="0091551B" w:rsidP="009C50A7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 språk og leseaktiviteter.</w:t>
            </w:r>
          </w:p>
        </w:tc>
      </w:tr>
      <w:tr w:rsidR="001E179D" w:rsidRPr="0064410C" w14:paraId="2992AF7B" w14:textId="77777777" w:rsidTr="00783857">
        <w:tc>
          <w:tcPr>
            <w:tcW w:w="4815" w:type="dxa"/>
            <w:gridSpan w:val="2"/>
          </w:tcPr>
          <w:p w14:paraId="1148E91C" w14:textId="139DAB0C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 w:rsidR="006D394C"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5239BE2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321FF63C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F361A11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1E179D" w:rsidRPr="0064410C" w14:paraId="16012200" w14:textId="77777777" w:rsidTr="00783857">
        <w:tc>
          <w:tcPr>
            <w:tcW w:w="4815" w:type="dxa"/>
            <w:gridSpan w:val="2"/>
          </w:tcPr>
          <w:p w14:paraId="70110E75" w14:textId="094D09A4" w:rsidR="00923D7D" w:rsidRPr="0084269E" w:rsidRDefault="00046F95" w:rsidP="00EE0E4E">
            <w:pPr>
              <w:shd w:val="clear" w:color="auto" w:fill="FFFFFF"/>
              <w:spacing w:before="48"/>
            </w:pPr>
            <w:r w:rsidRPr="0084269E">
              <w:t>Påske, vår, spire</w:t>
            </w:r>
          </w:p>
          <w:p w14:paraId="16E8B224" w14:textId="63842863" w:rsidR="0084269E" w:rsidRDefault="0084269E" w:rsidP="00EE0E4E">
            <w:pPr>
              <w:shd w:val="clear" w:color="auto" w:fill="FFFFFF"/>
              <w:spacing w:before="48"/>
            </w:pPr>
            <w:r w:rsidRPr="0084269E">
              <w:t>Høne, frø/</w:t>
            </w:r>
            <w:proofErr w:type="gramStart"/>
            <w:r w:rsidRPr="0084269E">
              <w:t>mat,</w:t>
            </w:r>
            <w:r>
              <w:t xml:space="preserve">  kylling</w:t>
            </w:r>
            <w:proofErr w:type="gramEnd"/>
            <w:r>
              <w:t>, egg, hane</w:t>
            </w:r>
          </w:p>
          <w:p w14:paraId="1ADA7A01" w14:textId="77777777" w:rsidR="00525270" w:rsidRDefault="00525270" w:rsidP="00EE0E4E">
            <w:pPr>
              <w:shd w:val="clear" w:color="auto" w:fill="FFFFFF"/>
              <w:spacing w:before="48"/>
            </w:pPr>
          </w:p>
          <w:p w14:paraId="1984B256" w14:textId="3D961741" w:rsidR="0084269E" w:rsidRPr="0084269E" w:rsidRDefault="0084269E" w:rsidP="0084269E">
            <w:pPr>
              <w:shd w:val="clear" w:color="auto" w:fill="FFFFFF"/>
              <w:spacing w:before="48"/>
              <w:jc w:val="center"/>
            </w:pPr>
            <w:r>
              <w:rPr>
                <w:noProof/>
              </w:rPr>
              <w:drawing>
                <wp:inline distT="0" distB="0" distL="0" distR="0" wp14:anchorId="0FA41579" wp14:editId="5D74D5EF">
                  <wp:extent cx="845820" cy="851041"/>
                  <wp:effectExtent l="0" t="0" r="0" b="6350"/>
                  <wp:docPr id="7" name="Bilde 7" descr="Cute Domestic Chicken Farm Breeding Hen Poultry Rooster And Chickens With  Chick Hens Cartoon Vector Set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Domestic Chicken Farm Breeding Hen Poultry Rooster And Chickens With  Chick Hens Cartoon Vector Set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09" t="193" r="4038" b="68462"/>
                          <a:stretch/>
                        </pic:blipFill>
                        <pic:spPr bwMode="auto">
                          <a:xfrm>
                            <a:off x="0" y="0"/>
                            <a:ext cx="848181" cy="85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14:paraId="2659B11F" w14:textId="743531C3" w:rsidR="00046F95" w:rsidRDefault="00046F95" w:rsidP="00046F95">
            <w:pPr>
              <w:jc w:val="center"/>
            </w:pPr>
            <w:r>
              <w:t>En liten kylling i egget lå</w:t>
            </w:r>
          </w:p>
          <w:p w14:paraId="08C716BB" w14:textId="77777777" w:rsidR="007B1103" w:rsidRDefault="007B1103" w:rsidP="007B1103">
            <w:r>
              <w:t xml:space="preserve">              </w:t>
            </w:r>
            <w:r w:rsidR="00046F95">
              <w:t>Haren uti gresset</w:t>
            </w:r>
            <w:r>
              <w:t xml:space="preserve">  </w:t>
            </w:r>
          </w:p>
          <w:p w14:paraId="08428020" w14:textId="2B20D919" w:rsidR="0061257A" w:rsidRDefault="007B1103" w:rsidP="007B1103">
            <w:r>
              <w:t xml:space="preserve">              </w:t>
            </w:r>
            <w:r w:rsidR="0061257A">
              <w:t>Hv</w:t>
            </w:r>
            <w:r>
              <w:t>or bor du lille ky</w:t>
            </w:r>
            <w:r w:rsidR="0061257A">
              <w:t>lling</w:t>
            </w:r>
          </w:p>
          <w:p w14:paraId="65C7A1F4" w14:textId="75EB0693" w:rsidR="0061257A" w:rsidRDefault="0061257A" w:rsidP="007B1103">
            <w:r>
              <w:t xml:space="preserve">              Blomster små</w:t>
            </w:r>
          </w:p>
          <w:p w14:paraId="3C05B6AE" w14:textId="0C30F133" w:rsidR="0061257A" w:rsidRDefault="0061257A" w:rsidP="007B1103">
            <w:r>
              <w:t xml:space="preserve">              Nå er våren kommet</w:t>
            </w:r>
          </w:p>
          <w:p w14:paraId="6BF3465B" w14:textId="79C574C1" w:rsidR="00046F95" w:rsidRDefault="0061257A" w:rsidP="0061257A">
            <w:r>
              <w:t xml:space="preserve">              </w:t>
            </w:r>
            <w:r w:rsidR="007B1103">
              <w:t xml:space="preserve"> </w:t>
            </w:r>
            <w:r w:rsidR="00046F95">
              <w:t>Høne</w:t>
            </w:r>
            <w:r>
              <w:t xml:space="preserve"> </w:t>
            </w:r>
            <w:proofErr w:type="spellStart"/>
            <w:r w:rsidR="00046F95">
              <w:t>Pøne</w:t>
            </w:r>
            <w:proofErr w:type="spellEnd"/>
          </w:p>
          <w:p w14:paraId="28333D11" w14:textId="77777777" w:rsidR="00525270" w:rsidRDefault="00525270" w:rsidP="00ED2CDE">
            <w:pPr>
              <w:jc w:val="center"/>
            </w:pPr>
          </w:p>
          <w:p w14:paraId="7D355739" w14:textId="600E4969" w:rsidR="00727281" w:rsidRPr="00F15665" w:rsidRDefault="00727281" w:rsidP="00ED2CDE">
            <w:pPr>
              <w:jc w:val="center"/>
            </w:pPr>
          </w:p>
          <w:p w14:paraId="02601521" w14:textId="77777777" w:rsidR="00727281" w:rsidRPr="00F15665" w:rsidRDefault="00727281" w:rsidP="00ED2CDE">
            <w:pPr>
              <w:jc w:val="center"/>
            </w:pPr>
          </w:p>
        </w:tc>
        <w:tc>
          <w:tcPr>
            <w:tcW w:w="2977" w:type="dxa"/>
            <w:gridSpan w:val="2"/>
          </w:tcPr>
          <w:p w14:paraId="34435F37" w14:textId="77777777" w:rsidR="007B1103" w:rsidRDefault="00727281" w:rsidP="007B1103">
            <w:pPr>
              <w:jc w:val="center"/>
            </w:pPr>
            <w:r w:rsidRPr="0091551B">
              <w:t>Turer i eget nærmiljø</w:t>
            </w:r>
          </w:p>
          <w:p w14:paraId="052B727A" w14:textId="12BED412" w:rsidR="00727281" w:rsidRDefault="007B1103" w:rsidP="007B1103">
            <w:r>
              <w:t xml:space="preserve">      Tur bingo.</w:t>
            </w:r>
          </w:p>
          <w:p w14:paraId="7F4FEB0D" w14:textId="5E7214B2" w:rsidR="007B1103" w:rsidRDefault="007B1103" w:rsidP="007B1103">
            <w:r>
              <w:t xml:space="preserve">       Eggejakt</w:t>
            </w:r>
          </w:p>
          <w:p w14:paraId="6C65F245" w14:textId="3B44FCD7" w:rsidR="0091551B" w:rsidRDefault="0091551B" w:rsidP="0084269E">
            <w:pPr>
              <w:jc w:val="center"/>
            </w:pPr>
            <w:r>
              <w:t>Så solsikker og karse</w:t>
            </w:r>
          </w:p>
          <w:p w14:paraId="60A490E8" w14:textId="77777777" w:rsidR="00525270" w:rsidRPr="0091551B" w:rsidRDefault="00525270" w:rsidP="0084269E">
            <w:pPr>
              <w:jc w:val="center"/>
            </w:pPr>
          </w:p>
          <w:p w14:paraId="3D45E82E" w14:textId="65204F55" w:rsidR="00727281" w:rsidRPr="0084269E" w:rsidRDefault="0084269E" w:rsidP="008426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E2E7CF" wp14:editId="37E3D0A2">
                  <wp:extent cx="1348740" cy="674370"/>
                  <wp:effectExtent l="0" t="0" r="3810" b="0"/>
                  <wp:docPr id="9" name="Bilde 9" descr="Easter Eggs 2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er Eggs 2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0429A2C" w14:textId="72F4A31C" w:rsidR="00727281" w:rsidRPr="0091551B" w:rsidRDefault="00727281" w:rsidP="0091551B">
            <w:pPr>
              <w:jc w:val="center"/>
              <w:rPr>
                <w:sz w:val="20"/>
                <w:szCs w:val="20"/>
              </w:rPr>
            </w:pPr>
            <w:r w:rsidRPr="0091551B">
              <w:rPr>
                <w:sz w:val="20"/>
                <w:szCs w:val="20"/>
              </w:rPr>
              <w:t>Klipp og lim</w:t>
            </w:r>
            <w:r w:rsidR="0091551B" w:rsidRPr="0091551B">
              <w:rPr>
                <w:sz w:val="20"/>
                <w:szCs w:val="20"/>
              </w:rPr>
              <w:br/>
            </w:r>
            <w:r w:rsidRPr="0091551B">
              <w:rPr>
                <w:sz w:val="20"/>
                <w:szCs w:val="20"/>
              </w:rPr>
              <w:t>Maleaktiviteter</w:t>
            </w:r>
          </w:p>
          <w:p w14:paraId="165E57AE" w14:textId="5A3D3E72" w:rsidR="0091551B" w:rsidRDefault="0091551B" w:rsidP="0091551B">
            <w:pPr>
              <w:jc w:val="center"/>
              <w:rPr>
                <w:sz w:val="20"/>
                <w:szCs w:val="20"/>
              </w:rPr>
            </w:pPr>
            <w:r w:rsidRPr="0091551B">
              <w:rPr>
                <w:sz w:val="20"/>
                <w:szCs w:val="20"/>
              </w:rPr>
              <w:t>Lage påskekyll</w:t>
            </w:r>
            <w:r w:rsidR="007B1103">
              <w:rPr>
                <w:sz w:val="20"/>
                <w:szCs w:val="20"/>
              </w:rPr>
              <w:t>in</w:t>
            </w:r>
            <w:r w:rsidRPr="0091551B">
              <w:rPr>
                <w:sz w:val="20"/>
                <w:szCs w:val="20"/>
              </w:rPr>
              <w:t>ger/egg</w:t>
            </w:r>
          </w:p>
          <w:p w14:paraId="6C7EBCF3" w14:textId="6AAC3351" w:rsidR="0091551B" w:rsidRDefault="0091551B" w:rsidP="00525270">
            <w:pPr>
              <w:jc w:val="center"/>
              <w:rPr>
                <w:sz w:val="20"/>
                <w:szCs w:val="20"/>
              </w:rPr>
            </w:pPr>
          </w:p>
          <w:p w14:paraId="5D6240E8" w14:textId="77777777" w:rsidR="00525270" w:rsidRPr="00525270" w:rsidRDefault="00525270" w:rsidP="00525270">
            <w:pPr>
              <w:jc w:val="center"/>
              <w:rPr>
                <w:sz w:val="20"/>
                <w:szCs w:val="20"/>
              </w:rPr>
            </w:pPr>
          </w:p>
          <w:p w14:paraId="468FCEE6" w14:textId="77777777" w:rsidR="00727281" w:rsidRPr="0064410C" w:rsidRDefault="00727281" w:rsidP="00ED2C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199543" wp14:editId="607FEF13">
                  <wp:extent cx="1141421" cy="449580"/>
                  <wp:effectExtent l="0" t="0" r="1905" b="7620"/>
                  <wp:docPr id="10" name="Bilde 10" descr="Creagoggi.dk – Colouring and buil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eagoggi.dk – Colouring and buil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98" cy="4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45F3C" w14:textId="2D629633" w:rsidR="0064410C" w:rsidRDefault="0064410C"/>
    <w:p w14:paraId="4B201AFF" w14:textId="5DCBA80B" w:rsidR="0084269E" w:rsidRDefault="0084269E"/>
    <w:p w14:paraId="6E58B67F" w14:textId="77777777" w:rsidR="0091551B" w:rsidRDefault="0091551B"/>
    <w:sectPr w:rsidR="0091551B" w:rsidSect="0064410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B762" w14:textId="77777777" w:rsidR="0010506B" w:rsidRDefault="0010506B" w:rsidP="0064410C">
      <w:pPr>
        <w:spacing w:after="0" w:line="240" w:lineRule="auto"/>
      </w:pPr>
      <w:r>
        <w:separator/>
      </w:r>
    </w:p>
  </w:endnote>
  <w:endnote w:type="continuationSeparator" w:id="0">
    <w:p w14:paraId="0BF44E7A" w14:textId="77777777" w:rsidR="0010506B" w:rsidRDefault="0010506B" w:rsidP="0064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9C47" w14:textId="77777777" w:rsidR="0010506B" w:rsidRDefault="0010506B" w:rsidP="0064410C">
      <w:pPr>
        <w:spacing w:after="0" w:line="240" w:lineRule="auto"/>
      </w:pPr>
      <w:r>
        <w:separator/>
      </w:r>
    </w:p>
  </w:footnote>
  <w:footnote w:type="continuationSeparator" w:id="0">
    <w:p w14:paraId="62491780" w14:textId="77777777" w:rsidR="0010506B" w:rsidRDefault="0010506B" w:rsidP="0064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9E6" w14:textId="6D22A470" w:rsidR="0064410C" w:rsidRDefault="0064410C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171"/>
    <w:multiLevelType w:val="hybridMultilevel"/>
    <w:tmpl w:val="8A763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3F22"/>
    <w:multiLevelType w:val="hybridMultilevel"/>
    <w:tmpl w:val="57A6D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D79"/>
    <w:multiLevelType w:val="multilevel"/>
    <w:tmpl w:val="8B0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A4900"/>
    <w:multiLevelType w:val="hybridMultilevel"/>
    <w:tmpl w:val="A0880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5D0"/>
    <w:multiLevelType w:val="hybridMultilevel"/>
    <w:tmpl w:val="34BA4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C00"/>
    <w:multiLevelType w:val="hybridMultilevel"/>
    <w:tmpl w:val="88AE1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309D"/>
    <w:multiLevelType w:val="hybridMultilevel"/>
    <w:tmpl w:val="4502B0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42F7"/>
    <w:multiLevelType w:val="hybridMultilevel"/>
    <w:tmpl w:val="A4084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D06B9"/>
    <w:multiLevelType w:val="multilevel"/>
    <w:tmpl w:val="2C5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543D3"/>
    <w:multiLevelType w:val="hybridMultilevel"/>
    <w:tmpl w:val="74DCA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36D"/>
    <w:multiLevelType w:val="hybridMultilevel"/>
    <w:tmpl w:val="A2BA5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E0868"/>
    <w:multiLevelType w:val="multilevel"/>
    <w:tmpl w:val="74C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9176F"/>
    <w:multiLevelType w:val="multilevel"/>
    <w:tmpl w:val="43C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F7948"/>
    <w:multiLevelType w:val="hybridMultilevel"/>
    <w:tmpl w:val="42A66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68641">
    <w:abstractNumId w:val="0"/>
  </w:num>
  <w:num w:numId="2" w16cid:durableId="454759852">
    <w:abstractNumId w:val="6"/>
  </w:num>
  <w:num w:numId="3" w16cid:durableId="1242373274">
    <w:abstractNumId w:val="4"/>
  </w:num>
  <w:num w:numId="4" w16cid:durableId="869878001">
    <w:abstractNumId w:val="1"/>
  </w:num>
  <w:num w:numId="5" w16cid:durableId="1228302379">
    <w:abstractNumId w:val="8"/>
  </w:num>
  <w:num w:numId="6" w16cid:durableId="2002732544">
    <w:abstractNumId w:val="9"/>
  </w:num>
  <w:num w:numId="7" w16cid:durableId="2012557997">
    <w:abstractNumId w:val="10"/>
  </w:num>
  <w:num w:numId="8" w16cid:durableId="1657108314">
    <w:abstractNumId w:val="15"/>
  </w:num>
  <w:num w:numId="9" w16cid:durableId="1884554238">
    <w:abstractNumId w:val="16"/>
  </w:num>
  <w:num w:numId="10" w16cid:durableId="1822304077">
    <w:abstractNumId w:val="3"/>
  </w:num>
  <w:num w:numId="11" w16cid:durableId="755177306">
    <w:abstractNumId w:val="2"/>
  </w:num>
  <w:num w:numId="12" w16cid:durableId="364333214">
    <w:abstractNumId w:val="11"/>
  </w:num>
  <w:num w:numId="13" w16cid:durableId="844826423">
    <w:abstractNumId w:val="14"/>
  </w:num>
  <w:num w:numId="14" w16cid:durableId="916553675">
    <w:abstractNumId w:val="5"/>
  </w:num>
  <w:num w:numId="15" w16cid:durableId="66849102">
    <w:abstractNumId w:val="13"/>
  </w:num>
  <w:num w:numId="16" w16cid:durableId="984508685">
    <w:abstractNumId w:val="12"/>
  </w:num>
  <w:num w:numId="17" w16cid:durableId="154734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0C"/>
    <w:rsid w:val="00046F95"/>
    <w:rsid w:val="0010506B"/>
    <w:rsid w:val="00122AD8"/>
    <w:rsid w:val="00134317"/>
    <w:rsid w:val="001A43B0"/>
    <w:rsid w:val="001D6E0B"/>
    <w:rsid w:val="001E179D"/>
    <w:rsid w:val="002D7765"/>
    <w:rsid w:val="004970A3"/>
    <w:rsid w:val="004F5462"/>
    <w:rsid w:val="00525270"/>
    <w:rsid w:val="006065C0"/>
    <w:rsid w:val="0061257A"/>
    <w:rsid w:val="0064410C"/>
    <w:rsid w:val="006D394C"/>
    <w:rsid w:val="00727281"/>
    <w:rsid w:val="00783857"/>
    <w:rsid w:val="00797F0A"/>
    <w:rsid w:val="007B1103"/>
    <w:rsid w:val="007E080B"/>
    <w:rsid w:val="0084269E"/>
    <w:rsid w:val="0091551B"/>
    <w:rsid w:val="00923D7D"/>
    <w:rsid w:val="009C50A7"/>
    <w:rsid w:val="00AE7A4C"/>
    <w:rsid w:val="00B956C2"/>
    <w:rsid w:val="00C70F1C"/>
    <w:rsid w:val="00DE1338"/>
    <w:rsid w:val="00E05872"/>
    <w:rsid w:val="00EE0E4E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D9AD1"/>
  <w15:chartTrackingRefBased/>
  <w15:docId w15:val="{7B25A09F-E545-4173-A1DB-D3DE139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10C"/>
  </w:style>
  <w:style w:type="paragraph" w:styleId="Bunntekst">
    <w:name w:val="footer"/>
    <w:basedOn w:val="Normal"/>
    <w:link w:val="BunntekstTegn"/>
    <w:uiPriority w:val="99"/>
    <w:unhideWhenUsed/>
    <w:rsid w:val="0064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10C"/>
  </w:style>
  <w:style w:type="paragraph" w:styleId="Listeavsnitt">
    <w:name w:val="List Paragraph"/>
    <w:basedOn w:val="Normal"/>
    <w:uiPriority w:val="34"/>
    <w:qFormat/>
    <w:rsid w:val="0072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Idsø</dc:creator>
  <cp:keywords/>
  <dc:description/>
  <cp:lastModifiedBy>Georgeta Ciuca</cp:lastModifiedBy>
  <cp:revision>2</cp:revision>
  <dcterms:created xsi:type="dcterms:W3CDTF">2024-02-13T07:51:00Z</dcterms:created>
  <dcterms:modified xsi:type="dcterms:W3CDTF">2024-02-13T07:51:00Z</dcterms:modified>
</cp:coreProperties>
</file>