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8AEF" w14:textId="77777777" w:rsidR="0064410C" w:rsidRDefault="0064410C"/>
    <w:p w14:paraId="72D3A665" w14:textId="41AF6D1C" w:rsidR="00727281" w:rsidRPr="007E080B" w:rsidRDefault="00727281" w:rsidP="0072728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Tema</w:t>
      </w:r>
      <w:r w:rsidRPr="007E080B">
        <w:rPr>
          <w:b/>
          <w:bCs/>
          <w:i/>
          <w:iCs/>
          <w:sz w:val="28"/>
          <w:szCs w:val="28"/>
        </w:rPr>
        <w:t xml:space="preserve"> for perioden:</w:t>
      </w:r>
      <w:r>
        <w:rPr>
          <w:b/>
          <w:bCs/>
          <w:i/>
          <w:iCs/>
          <w:sz w:val="28"/>
          <w:szCs w:val="28"/>
        </w:rPr>
        <w:t xml:space="preserve"> </w:t>
      </w:r>
      <w:r w:rsidR="00B37A65">
        <w:rPr>
          <w:b/>
          <w:bCs/>
          <w:i/>
          <w:iCs/>
          <w:sz w:val="28"/>
          <w:szCs w:val="28"/>
        </w:rPr>
        <w:t>Meg selv</w:t>
      </w:r>
    </w:p>
    <w:p w14:paraId="3CA35BD7" w14:textId="5E4AA1AE" w:rsidR="00727281" w:rsidRPr="001E0BE7" w:rsidRDefault="00727281" w:rsidP="0072728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Emneplan</w:t>
      </w:r>
      <w:r w:rsidRPr="007E080B">
        <w:rPr>
          <w:b/>
          <w:bCs/>
          <w:i/>
          <w:iCs/>
          <w:sz w:val="28"/>
          <w:szCs w:val="28"/>
        </w:rPr>
        <w:t xml:space="preserve"> for perioden:</w:t>
      </w:r>
      <w:r>
        <w:rPr>
          <w:b/>
          <w:bCs/>
          <w:i/>
          <w:iCs/>
          <w:sz w:val="28"/>
          <w:szCs w:val="28"/>
        </w:rPr>
        <w:t xml:space="preserve"> </w:t>
      </w:r>
      <w:r w:rsidR="00B37A65">
        <w:rPr>
          <w:b/>
          <w:bCs/>
          <w:i/>
          <w:iCs/>
          <w:sz w:val="28"/>
          <w:szCs w:val="28"/>
        </w:rPr>
        <w:t>September, oktober og november</w:t>
      </w: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3256"/>
        <w:gridCol w:w="1559"/>
        <w:gridCol w:w="1276"/>
        <w:gridCol w:w="2409"/>
        <w:gridCol w:w="851"/>
        <w:gridCol w:w="2126"/>
        <w:gridCol w:w="2977"/>
      </w:tblGrid>
      <w:tr w:rsidR="00064445" w:rsidRPr="0064410C" w14:paraId="7D3BE309" w14:textId="77777777" w:rsidTr="001E179D">
        <w:tc>
          <w:tcPr>
            <w:tcW w:w="3256" w:type="dxa"/>
          </w:tcPr>
          <w:p w14:paraId="6207175A" w14:textId="77777777" w:rsidR="00727281" w:rsidRPr="0064410C" w:rsidRDefault="00727281" w:rsidP="00ED2CDE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Mål</w:t>
            </w:r>
          </w:p>
        </w:tc>
        <w:tc>
          <w:tcPr>
            <w:tcW w:w="2835" w:type="dxa"/>
            <w:gridSpan w:val="2"/>
          </w:tcPr>
          <w:p w14:paraId="4517C624" w14:textId="77777777" w:rsidR="00727281" w:rsidRPr="0064410C" w:rsidRDefault="00727281" w:rsidP="00ED2CDE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>Litteratur</w:t>
            </w:r>
          </w:p>
        </w:tc>
        <w:tc>
          <w:tcPr>
            <w:tcW w:w="3260" w:type="dxa"/>
            <w:gridSpan w:val="2"/>
          </w:tcPr>
          <w:p w14:paraId="3C1922E1" w14:textId="77777777" w:rsidR="00727281" w:rsidRPr="0064410C" w:rsidRDefault="00727281" w:rsidP="00ED2CDE">
            <w:pPr>
              <w:jc w:val="center"/>
              <w:rPr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Barns medvirkning</w:t>
            </w:r>
          </w:p>
        </w:tc>
        <w:tc>
          <w:tcPr>
            <w:tcW w:w="5103" w:type="dxa"/>
            <w:gridSpan w:val="2"/>
          </w:tcPr>
          <w:p w14:paraId="2B5BD660" w14:textId="77777777" w:rsidR="00727281" w:rsidRPr="0064410C" w:rsidRDefault="00727281" w:rsidP="00ED2CDE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Personalet skal</w:t>
            </w:r>
            <w:r>
              <w:rPr>
                <w:i/>
                <w:iCs/>
                <w:color w:val="0070C0"/>
                <w:sz w:val="28"/>
                <w:szCs w:val="28"/>
              </w:rPr>
              <w:t xml:space="preserve"> for å nå periodens mål:</w:t>
            </w:r>
          </w:p>
        </w:tc>
      </w:tr>
      <w:tr w:rsidR="00064445" w:rsidRPr="0064410C" w14:paraId="07F65C8B" w14:textId="77777777" w:rsidTr="001E179D">
        <w:tc>
          <w:tcPr>
            <w:tcW w:w="3256" w:type="dxa"/>
          </w:tcPr>
          <w:p w14:paraId="7D81B904" w14:textId="5FD24DCC" w:rsidR="00727281" w:rsidRDefault="00727281" w:rsidP="00ED2CDE">
            <w:pPr>
              <w:rPr>
                <w:b/>
                <w:bCs/>
                <w:sz w:val="28"/>
                <w:szCs w:val="28"/>
              </w:rPr>
            </w:pPr>
            <w:r w:rsidRPr="008E5A47">
              <w:rPr>
                <w:b/>
                <w:bCs/>
                <w:sz w:val="28"/>
                <w:szCs w:val="28"/>
              </w:rPr>
              <w:t>Hovedmål 1:</w:t>
            </w:r>
          </w:p>
          <w:p w14:paraId="08917A3A" w14:textId="7617EDBA" w:rsidR="00727281" w:rsidRPr="00430E1F" w:rsidRDefault="00C743AD" w:rsidP="00ED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Aktivt legge til rette for omsorgsfulle relasjoner mellom barna og personalet og mellom barna, som grunnlag for trivsel, glede og mestring.</w:t>
            </w:r>
          </w:p>
          <w:p w14:paraId="500AC827" w14:textId="77777777" w:rsidR="00727281" w:rsidRPr="008E5A47" w:rsidRDefault="00727281" w:rsidP="00ED2CDE">
            <w:pPr>
              <w:rPr>
                <w:b/>
                <w:bCs/>
                <w:sz w:val="28"/>
                <w:szCs w:val="28"/>
              </w:rPr>
            </w:pPr>
            <w:r w:rsidRPr="008E5A47">
              <w:rPr>
                <w:b/>
                <w:bCs/>
                <w:sz w:val="28"/>
                <w:szCs w:val="28"/>
              </w:rPr>
              <w:t>Hovedmål 2:</w:t>
            </w:r>
          </w:p>
          <w:p w14:paraId="48AD6C24" w14:textId="264C13B6" w:rsidR="00727281" w:rsidRPr="001E179D" w:rsidRDefault="003749D9" w:rsidP="00ED2C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>Barna skal få bruke hele kroppen og alle sanser i sine læringsprosesser.</w:t>
            </w:r>
            <w:r w:rsidR="005B6951"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br/>
              <w:t xml:space="preserve">                                      KD, 2017</w:t>
            </w:r>
          </w:p>
        </w:tc>
        <w:tc>
          <w:tcPr>
            <w:tcW w:w="2835" w:type="dxa"/>
            <w:gridSpan w:val="2"/>
          </w:tcPr>
          <w:p w14:paraId="401A711A" w14:textId="280B0B57" w:rsidR="00727281" w:rsidRDefault="00E80ECE" w:rsidP="00ED2CD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6C3F853" wp14:editId="509BCBA4">
                  <wp:simplePos x="0" y="0"/>
                  <wp:positionH relativeFrom="column">
                    <wp:posOffset>97495</wp:posOffset>
                  </wp:positionH>
                  <wp:positionV relativeFrom="paragraph">
                    <wp:posOffset>135596</wp:posOffset>
                  </wp:positionV>
                  <wp:extent cx="747926" cy="797442"/>
                  <wp:effectExtent l="0" t="0" r="0" b="3175"/>
                  <wp:wrapNone/>
                  <wp:docPr id="1" name="Bilde 1" descr="Påls b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åls b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97" cy="80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EE80763" wp14:editId="5EF3E8E8">
                  <wp:simplePos x="0" y="0"/>
                  <wp:positionH relativeFrom="column">
                    <wp:posOffset>1075409</wp:posOffset>
                  </wp:positionH>
                  <wp:positionV relativeFrom="paragraph">
                    <wp:posOffset>135536</wp:posOffset>
                  </wp:positionV>
                  <wp:extent cx="584195" cy="829340"/>
                  <wp:effectExtent l="0" t="0" r="6985" b="0"/>
                  <wp:wrapNone/>
                  <wp:docPr id="7" name="Bilde 7" descr="Bøker om følelser - Normedia 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øker om følelser - Normedia 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70" r="31009" b="3488"/>
                          <a:stretch/>
                        </pic:blipFill>
                        <pic:spPr bwMode="auto">
                          <a:xfrm>
                            <a:off x="0" y="0"/>
                            <a:ext cx="584195" cy="82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7BE617" w14:textId="0F6047CB" w:rsidR="001E179D" w:rsidRDefault="001E179D" w:rsidP="00ED2CDE">
            <w:pPr>
              <w:jc w:val="center"/>
            </w:pPr>
            <w:r>
              <w:t xml:space="preserve">      </w:t>
            </w:r>
          </w:p>
          <w:p w14:paraId="68E95696" w14:textId="6C24B22D" w:rsidR="001E179D" w:rsidRDefault="001E179D" w:rsidP="00ED2CDE">
            <w:pPr>
              <w:jc w:val="center"/>
            </w:pPr>
          </w:p>
          <w:p w14:paraId="5171CBFC" w14:textId="1E4851E7" w:rsidR="00727281" w:rsidRDefault="001E179D" w:rsidP="00ED2CDE">
            <w:pPr>
              <w:jc w:val="center"/>
              <w:rPr>
                <w:sz w:val="28"/>
                <w:szCs w:val="28"/>
              </w:rPr>
            </w:pPr>
            <w:r>
              <w:t xml:space="preserve">      </w:t>
            </w:r>
          </w:p>
          <w:p w14:paraId="70872A45" w14:textId="06FC6773" w:rsidR="00E80ECE" w:rsidRDefault="00E80ECE" w:rsidP="00ED2CDE">
            <w:pPr>
              <w:jc w:val="center"/>
              <w:rPr>
                <w:noProof/>
              </w:rPr>
            </w:pPr>
          </w:p>
          <w:p w14:paraId="15AB5EB6" w14:textId="686177C7" w:rsidR="00727281" w:rsidRDefault="00E80ECE" w:rsidP="00ED2CD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1650ACE" wp14:editId="45C8EC0A">
                  <wp:simplePos x="0" y="0"/>
                  <wp:positionH relativeFrom="column">
                    <wp:posOffset>926746</wp:posOffset>
                  </wp:positionH>
                  <wp:positionV relativeFrom="paragraph">
                    <wp:posOffset>135801</wp:posOffset>
                  </wp:positionV>
                  <wp:extent cx="659218" cy="670249"/>
                  <wp:effectExtent l="0" t="0" r="7620" b="0"/>
                  <wp:wrapNone/>
                  <wp:docPr id="4" name="Bilde 4" descr="Lars er Lars - Svein Nyhus - Innbundet (9788205418356) » Bokklub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rs er Lars - Svein Nyhus - Innbundet (9788205418356) » Bokklub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218" cy="670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5D2FA0" w14:textId="36655458" w:rsidR="00727281" w:rsidRPr="0064410C" w:rsidRDefault="00E80ECE" w:rsidP="00ED2CDE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5C442AA" wp14:editId="5337297D">
                  <wp:simplePos x="0" y="0"/>
                  <wp:positionH relativeFrom="column">
                    <wp:posOffset>96653</wp:posOffset>
                  </wp:positionH>
                  <wp:positionV relativeFrom="paragraph">
                    <wp:posOffset>173916</wp:posOffset>
                  </wp:positionV>
                  <wp:extent cx="744220" cy="744220"/>
                  <wp:effectExtent l="0" t="0" r="0" b="0"/>
                  <wp:wrapNone/>
                  <wp:docPr id="5" name="Bilde 5" descr="Det regner! sier N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t regner! sier N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gridSpan w:val="2"/>
          </w:tcPr>
          <w:p w14:paraId="13F90038" w14:textId="77777777" w:rsidR="00727281" w:rsidRDefault="00727281" w:rsidP="00937688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</w:p>
          <w:p w14:paraId="528A17D2" w14:textId="77777777" w:rsidR="00727281" w:rsidRDefault="00727281" w:rsidP="00ED2CDE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1C259F9" wp14:editId="48028896">
                  <wp:simplePos x="0" y="0"/>
                  <wp:positionH relativeFrom="column">
                    <wp:posOffset>1559559</wp:posOffset>
                  </wp:positionH>
                  <wp:positionV relativeFrom="paragraph">
                    <wp:posOffset>52070</wp:posOffset>
                  </wp:positionV>
                  <wp:extent cx="458470" cy="539115"/>
                  <wp:effectExtent l="57150" t="57150" r="55880" b="51435"/>
                  <wp:wrapTight wrapText="bothSides">
                    <wp:wrapPolygon edited="0">
                      <wp:start x="-2740" y="-296"/>
                      <wp:lineTo x="-2470" y="12878"/>
                      <wp:lineTo x="-757" y="20370"/>
                      <wp:lineTo x="18772" y="21806"/>
                      <wp:lineTo x="18772" y="21806"/>
                      <wp:lineTo x="22296" y="21223"/>
                      <wp:lineTo x="23079" y="8653"/>
                      <wp:lineTo x="20852" y="-1087"/>
                      <wp:lineTo x="4309" y="-1461"/>
                      <wp:lineTo x="-2740" y="-296"/>
                    </wp:wrapPolygon>
                  </wp:wrapTight>
                  <wp:docPr id="8" name="Bilde 8" descr="Rammeplan for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Rammeplan for barneh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0259">
                            <a:off x="0" y="0"/>
                            <a:ext cx="458470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  <w:t>Rammeplanen sier:</w:t>
            </w:r>
          </w:p>
          <w:p w14:paraId="16C0A4F7" w14:textId="3763FA2A" w:rsidR="00727281" w:rsidRPr="00795238" w:rsidRDefault="005B6951" w:rsidP="00ED2CDE">
            <w:pPr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  <w:t>Barnehagen skal være bevisst på barnas uttrykksformer og tilrettelegge for medvirkning på måter som er tilpasset barnas alder, og modenhet. Også de yngste barna har rett til å gi utrykk for sine synspunkter på egne vilkå</w:t>
            </w:r>
            <w:r w:rsidR="0039752B"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  <w:t xml:space="preserve">r gjennom ulike utrykk og behov. </w:t>
            </w:r>
          </w:p>
          <w:p w14:paraId="77854AC1" w14:textId="77777777" w:rsidR="00727281" w:rsidRPr="005C5C04" w:rsidRDefault="00727281" w:rsidP="00ED2CDE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 xml:space="preserve">                                         </w:t>
            </w:r>
            <w:r>
              <w:rPr>
                <w:rFonts w:cstheme="minorHAnsi"/>
                <w:color w:val="303030"/>
                <w:shd w:val="clear" w:color="auto" w:fill="FFFFFF"/>
              </w:rPr>
              <w:t>KD, 2017</w:t>
            </w:r>
          </w:p>
          <w:p w14:paraId="4F91C2B3" w14:textId="77777777" w:rsidR="00727281" w:rsidRDefault="00727281" w:rsidP="00ED2CDE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  <w:p w14:paraId="25E73F25" w14:textId="77777777" w:rsidR="00727281" w:rsidRPr="0064410C" w:rsidRDefault="00727281" w:rsidP="00ED2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10FEEF7F" w14:textId="71C6E7F3" w:rsidR="00727281" w:rsidRPr="00795238" w:rsidRDefault="00783857" w:rsidP="00ED2CDE">
            <w:r w:rsidRPr="00795238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CDB669C" wp14:editId="0F4A61BC">
                  <wp:simplePos x="0" y="0"/>
                  <wp:positionH relativeFrom="column">
                    <wp:posOffset>2040890</wp:posOffset>
                  </wp:positionH>
                  <wp:positionV relativeFrom="paragraph">
                    <wp:posOffset>86995</wp:posOffset>
                  </wp:positionV>
                  <wp:extent cx="1028700" cy="1097280"/>
                  <wp:effectExtent l="0" t="0" r="0" b="7620"/>
                  <wp:wrapTight wrapText="bothSides">
                    <wp:wrapPolygon edited="0">
                      <wp:start x="1600" y="0"/>
                      <wp:lineTo x="0" y="750"/>
                      <wp:lineTo x="0" y="21000"/>
                      <wp:lineTo x="1600" y="21375"/>
                      <wp:lineTo x="19600" y="21375"/>
                      <wp:lineTo x="21200" y="21000"/>
                      <wp:lineTo x="21200" y="750"/>
                      <wp:lineTo x="19600" y="0"/>
                      <wp:lineTo x="1600" y="0"/>
                    </wp:wrapPolygon>
                  </wp:wrapTight>
                  <wp:docPr id="6" name="Bild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04" t="8898" r="13947" b="11013"/>
                          <a:stretch/>
                        </pic:blipFill>
                        <pic:spPr bwMode="auto">
                          <a:xfrm>
                            <a:off x="0" y="0"/>
                            <a:ext cx="10287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F1033B" w14:textId="77777777" w:rsidR="00783857" w:rsidRDefault="005D1E8A" w:rsidP="005D1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Skape et inkluderende fellesskap gjennom lek, bøker, samtale og undring. </w:t>
            </w:r>
          </w:p>
          <w:p w14:paraId="3428807E" w14:textId="77777777" w:rsidR="005D1E8A" w:rsidRDefault="005D1E8A" w:rsidP="005D1E8A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felles opplevelser</w:t>
            </w:r>
          </w:p>
          <w:p w14:paraId="47A9A85F" w14:textId="49E1D428" w:rsidR="005D1E8A" w:rsidRDefault="005D1E8A" w:rsidP="005D1E8A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Legge til rette, og inspirere til lek.</w:t>
            </w:r>
          </w:p>
          <w:p w14:paraId="7794D879" w14:textId="77777777" w:rsidR="00BB1088" w:rsidRDefault="00BB1088" w:rsidP="00BB1088">
            <w:pPr>
              <w:pStyle w:val="Listeavsnitt"/>
              <w:rPr>
                <w:sz w:val="20"/>
                <w:szCs w:val="20"/>
              </w:rPr>
            </w:pPr>
          </w:p>
          <w:p w14:paraId="69B63452" w14:textId="77777777" w:rsidR="005D1E8A" w:rsidRDefault="000F2350" w:rsidP="005D1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Sørg</w:t>
            </w:r>
            <w:r w:rsidR="008A7D66">
              <w:rPr>
                <w:sz w:val="20"/>
                <w:szCs w:val="20"/>
              </w:rPr>
              <w:t>e for alt alle barn kan få rike og varierte opplevelser og erfaringer, utfordringer og mestringsopplevelser.</w:t>
            </w:r>
          </w:p>
          <w:p w14:paraId="10E31E17" w14:textId="77777777" w:rsidR="008A7D66" w:rsidRDefault="008A7D66" w:rsidP="008A7D66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 i små grupper</w:t>
            </w:r>
          </w:p>
          <w:p w14:paraId="47BBBAB4" w14:textId="467321BB" w:rsidR="008A7D66" w:rsidRPr="008A7D66" w:rsidRDefault="008A7D66" w:rsidP="008A7D66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 </w:t>
            </w:r>
            <w:r w:rsidR="00BB1088">
              <w:rPr>
                <w:sz w:val="20"/>
                <w:szCs w:val="20"/>
              </w:rPr>
              <w:t xml:space="preserve">bruk av konkreter og visuell støtte </w:t>
            </w:r>
          </w:p>
        </w:tc>
      </w:tr>
      <w:tr w:rsidR="00064445" w:rsidRPr="0064410C" w14:paraId="2992AF7B" w14:textId="77777777" w:rsidTr="00783857">
        <w:tc>
          <w:tcPr>
            <w:tcW w:w="4815" w:type="dxa"/>
            <w:gridSpan w:val="2"/>
          </w:tcPr>
          <w:p w14:paraId="1148E91C" w14:textId="139DAB0C" w:rsidR="00727281" w:rsidRPr="00F15665" w:rsidRDefault="00727281" w:rsidP="00ED2CDE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 xml:space="preserve"> Fokusord</w:t>
            </w:r>
            <w:r w:rsidR="006D394C">
              <w:rPr>
                <w:i/>
                <w:iCs/>
                <w:color w:val="0070C0"/>
                <w:sz w:val="24"/>
                <w:szCs w:val="24"/>
              </w:rPr>
              <w:t xml:space="preserve"> og begreper</w:t>
            </w:r>
          </w:p>
        </w:tc>
        <w:tc>
          <w:tcPr>
            <w:tcW w:w="3685" w:type="dxa"/>
            <w:gridSpan w:val="2"/>
          </w:tcPr>
          <w:p w14:paraId="35239BE2" w14:textId="77777777" w:rsidR="00727281" w:rsidRPr="00F15665" w:rsidRDefault="00727281" w:rsidP="00ED2CDE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Sang, rim og regle</w:t>
            </w:r>
          </w:p>
        </w:tc>
        <w:tc>
          <w:tcPr>
            <w:tcW w:w="2977" w:type="dxa"/>
            <w:gridSpan w:val="2"/>
          </w:tcPr>
          <w:p w14:paraId="321FF63C" w14:textId="77777777" w:rsidR="00727281" w:rsidRPr="00F15665" w:rsidRDefault="00727281" w:rsidP="00ED2CDE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Aktiviteter og opplevelser</w:t>
            </w:r>
          </w:p>
        </w:tc>
        <w:tc>
          <w:tcPr>
            <w:tcW w:w="2977" w:type="dxa"/>
          </w:tcPr>
          <w:p w14:paraId="0F361A11" w14:textId="77777777" w:rsidR="00727281" w:rsidRPr="00F15665" w:rsidRDefault="00727281" w:rsidP="00ED2CDE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Formingsaktivitet</w:t>
            </w:r>
          </w:p>
        </w:tc>
      </w:tr>
      <w:tr w:rsidR="00064445" w:rsidRPr="0064410C" w14:paraId="16012200" w14:textId="77777777" w:rsidTr="00BB1088">
        <w:trPr>
          <w:trHeight w:val="2354"/>
        </w:trPr>
        <w:tc>
          <w:tcPr>
            <w:tcW w:w="4815" w:type="dxa"/>
            <w:gridSpan w:val="2"/>
          </w:tcPr>
          <w:p w14:paraId="5A8B9495" w14:textId="7671B01F" w:rsidR="00EE0E4E" w:rsidRDefault="00B37A65" w:rsidP="00EE0E4E">
            <w:pPr>
              <w:shd w:val="clear" w:color="auto" w:fill="FFFFFF"/>
              <w:spacing w:before="48"/>
            </w:pPr>
            <w:r>
              <w:t>Du, jeg, vi, oss</w:t>
            </w:r>
          </w:p>
          <w:p w14:paraId="027E844F" w14:textId="5294BC4F" w:rsidR="00B37A65" w:rsidRDefault="00B37A65" w:rsidP="00EE0E4E">
            <w:pPr>
              <w:shd w:val="clear" w:color="auto" w:fill="FFFFFF"/>
              <w:spacing w:before="48"/>
            </w:pPr>
            <w:r>
              <w:t>Kropp, øye, nese, kinn, hånd</w:t>
            </w:r>
            <w:r w:rsidR="009929E9">
              <w:t>, fot, munn og mage</w:t>
            </w:r>
          </w:p>
          <w:p w14:paraId="4284E61B" w14:textId="513F76CF" w:rsidR="00923D7D" w:rsidRDefault="00DC2C90" w:rsidP="00EE0E4E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Familie, </w:t>
            </w:r>
            <w:r w:rsidR="009929E9">
              <w:rPr>
                <w:sz w:val="24"/>
                <w:szCs w:val="24"/>
              </w:rPr>
              <w:t>søsken, bror og søster</w:t>
            </w:r>
          </w:p>
          <w:p w14:paraId="1984B256" w14:textId="5953328D" w:rsidR="00923D7D" w:rsidRPr="009C364E" w:rsidRDefault="00923D7D" w:rsidP="00EE0E4E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 w:rsidRPr="00923D7D">
              <w:t>Følelser: sint, lei/trist, glad</w:t>
            </w:r>
          </w:p>
        </w:tc>
        <w:tc>
          <w:tcPr>
            <w:tcW w:w="3685" w:type="dxa"/>
            <w:gridSpan w:val="2"/>
          </w:tcPr>
          <w:p w14:paraId="18ED7862" w14:textId="5C791C47" w:rsidR="001E179D" w:rsidRDefault="00B37A65" w:rsidP="00ED2CDE">
            <w:pPr>
              <w:jc w:val="center"/>
            </w:pPr>
            <w:r>
              <w:t>Navnesanger</w:t>
            </w:r>
            <w:r w:rsidR="00DC2C90">
              <w:br/>
              <w:t>Tommelfinger</w:t>
            </w:r>
            <w:r w:rsidR="00DC2C90">
              <w:br/>
              <w:t>Hode, skulder, kne og tå</w:t>
            </w:r>
            <w:r w:rsidR="00DC2C90">
              <w:br/>
              <w:t>Hendene på hodet</w:t>
            </w:r>
            <w:r w:rsidR="00DC2C90">
              <w:br/>
              <w:t>Du har to øyne</w:t>
            </w:r>
            <w:r w:rsidR="00DC2C90">
              <w:br/>
              <w:t xml:space="preserve">Pinnsvinfamilie </w:t>
            </w:r>
          </w:p>
          <w:p w14:paraId="7D355739" w14:textId="7412EE61" w:rsidR="00727281" w:rsidRPr="00F15665" w:rsidRDefault="00727281" w:rsidP="00ED2CDE">
            <w:pPr>
              <w:jc w:val="center"/>
            </w:pPr>
            <w:r w:rsidRPr="00F15665">
              <w:rPr>
                <w:noProof/>
              </w:rPr>
              <w:drawing>
                <wp:inline distT="0" distB="0" distL="0" distR="0" wp14:anchorId="348E5B1F" wp14:editId="544A71B4">
                  <wp:extent cx="1097280" cy="502920"/>
                  <wp:effectExtent l="0" t="0" r="7620" b="0"/>
                  <wp:docPr id="2" name="Bilde 2" descr="Coloured Music Notes On The White Background Royalty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 descr="Coloured Music Notes On The White Background Royalty Free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51" b="18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601521" w14:textId="77777777" w:rsidR="00727281" w:rsidRPr="00F15665" w:rsidRDefault="00727281" w:rsidP="00ED2CDE">
            <w:pPr>
              <w:jc w:val="center"/>
            </w:pPr>
          </w:p>
        </w:tc>
        <w:tc>
          <w:tcPr>
            <w:tcW w:w="2977" w:type="dxa"/>
            <w:gridSpan w:val="2"/>
          </w:tcPr>
          <w:p w14:paraId="363754A0" w14:textId="50E71137" w:rsidR="00727281" w:rsidRDefault="00727281" w:rsidP="00ED2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Turer i eget nærmiljø</w:t>
            </w:r>
          </w:p>
          <w:p w14:paraId="4B8C498A" w14:textId="4CC434B0" w:rsidR="00DC2C90" w:rsidRDefault="00DC2C90" w:rsidP="00ED2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Sanseopplevelser</w:t>
            </w:r>
          </w:p>
          <w:p w14:paraId="03B656C5" w14:textId="77777777" w:rsidR="00727281" w:rsidRDefault="00727281" w:rsidP="00ED2CDE">
            <w:pPr>
              <w:jc w:val="center"/>
              <w:rPr>
                <w:sz w:val="24"/>
                <w:szCs w:val="24"/>
              </w:rPr>
            </w:pPr>
          </w:p>
          <w:p w14:paraId="052B727A" w14:textId="77777777" w:rsidR="00727281" w:rsidRDefault="00727281" w:rsidP="00ED2CDE">
            <w:pPr>
              <w:jc w:val="center"/>
              <w:rPr>
                <w:sz w:val="24"/>
                <w:szCs w:val="24"/>
              </w:rPr>
            </w:pPr>
          </w:p>
          <w:p w14:paraId="6ED35A8E" w14:textId="77777777" w:rsidR="00727281" w:rsidRPr="00945FCE" w:rsidRDefault="00727281" w:rsidP="00ED2CD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F8DE22" wp14:editId="546E8CBA">
                  <wp:extent cx="1691338" cy="573405"/>
                  <wp:effectExtent l="0" t="0" r="4445" b="0"/>
                  <wp:docPr id="3" name="Bilde 3" descr="Muninsidan: Kultursko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ninsidan: Kultursko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163" cy="577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5E82E" w14:textId="77777777" w:rsidR="00727281" w:rsidRPr="0064410C" w:rsidRDefault="00727281" w:rsidP="00ED2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68FCEE6" w14:textId="3A5F4E06" w:rsidR="00727281" w:rsidRPr="00BB1088" w:rsidRDefault="00727281" w:rsidP="00ED2CDE">
            <w:pPr>
              <w:jc w:val="center"/>
              <w:rPr>
                <w:sz w:val="24"/>
                <w:szCs w:val="24"/>
              </w:rPr>
            </w:pPr>
            <w:r w:rsidRPr="00BB108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0199543" wp14:editId="48F6FE51">
                  <wp:simplePos x="0" y="0"/>
                  <wp:positionH relativeFrom="column">
                    <wp:posOffset>311481</wp:posOffset>
                  </wp:positionH>
                  <wp:positionV relativeFrom="paragraph">
                    <wp:posOffset>763325</wp:posOffset>
                  </wp:positionV>
                  <wp:extent cx="1141421" cy="449580"/>
                  <wp:effectExtent l="0" t="0" r="1905" b="7620"/>
                  <wp:wrapThrough wrapText="bothSides">
                    <wp:wrapPolygon edited="0">
                      <wp:start x="10457" y="0"/>
                      <wp:lineTo x="0" y="2746"/>
                      <wp:lineTo x="0" y="9153"/>
                      <wp:lineTo x="1082" y="19220"/>
                      <wp:lineTo x="5048" y="21051"/>
                      <wp:lineTo x="10818" y="21051"/>
                      <wp:lineTo x="16227" y="21051"/>
                      <wp:lineTo x="21275" y="21051"/>
                      <wp:lineTo x="21275" y="9153"/>
                      <wp:lineTo x="20915" y="0"/>
                      <wp:lineTo x="10457" y="0"/>
                    </wp:wrapPolygon>
                  </wp:wrapThrough>
                  <wp:docPr id="10" name="Bilde 10" descr="Creagoggi.dk – Colouring and building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reagoggi.dk – Colouring and building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421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2C90" w:rsidRPr="00BB1088">
              <w:rPr>
                <w:sz w:val="24"/>
                <w:szCs w:val="24"/>
              </w:rPr>
              <w:t>Hånd/fotavtrykk</w:t>
            </w:r>
            <w:r w:rsidR="00DC2C90" w:rsidRPr="00BB1088">
              <w:rPr>
                <w:sz w:val="24"/>
                <w:szCs w:val="24"/>
              </w:rPr>
              <w:br/>
              <w:t>Inntrykk til utrykk maling</w:t>
            </w:r>
            <w:r w:rsidR="00DC2C90" w:rsidRPr="00BB1088">
              <w:rPr>
                <w:sz w:val="24"/>
                <w:szCs w:val="24"/>
              </w:rPr>
              <w:br/>
            </w:r>
          </w:p>
        </w:tc>
      </w:tr>
    </w:tbl>
    <w:p w14:paraId="55445F3C" w14:textId="77777777" w:rsidR="0064410C" w:rsidRDefault="0064410C"/>
    <w:sectPr w:rsidR="0064410C" w:rsidSect="0064410C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1DD7" w14:textId="77777777" w:rsidR="006065C0" w:rsidRDefault="006065C0" w:rsidP="0064410C">
      <w:pPr>
        <w:spacing w:after="0" w:line="240" w:lineRule="auto"/>
      </w:pPr>
      <w:r>
        <w:separator/>
      </w:r>
    </w:p>
  </w:endnote>
  <w:endnote w:type="continuationSeparator" w:id="0">
    <w:p w14:paraId="3CD261A7" w14:textId="77777777" w:rsidR="006065C0" w:rsidRDefault="006065C0" w:rsidP="0064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5407" w14:textId="77777777" w:rsidR="006065C0" w:rsidRDefault="006065C0" w:rsidP="0064410C">
      <w:pPr>
        <w:spacing w:after="0" w:line="240" w:lineRule="auto"/>
      </w:pPr>
      <w:r>
        <w:separator/>
      </w:r>
    </w:p>
  </w:footnote>
  <w:footnote w:type="continuationSeparator" w:id="0">
    <w:p w14:paraId="5293C2F5" w14:textId="77777777" w:rsidR="006065C0" w:rsidRDefault="006065C0" w:rsidP="0064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89E6" w14:textId="225D16E4" w:rsidR="0064410C" w:rsidRDefault="00B37A65">
    <w:pPr>
      <w:pStyle w:val="Topptekst"/>
    </w:pPr>
    <w:r>
      <w:t>Solveig Karoliussen</w:t>
    </w:r>
    <w:r w:rsidR="0064410C">
      <w:tab/>
    </w:r>
    <w:r w:rsidR="0064410C">
      <w:tab/>
    </w:r>
    <w:r w:rsidR="0064410C">
      <w:tab/>
    </w:r>
    <w:r w:rsidR="0064410C">
      <w:tab/>
    </w:r>
    <w:r w:rsidR="0064410C">
      <w:tab/>
    </w:r>
    <w:r w:rsidR="0064410C">
      <w:tab/>
    </w:r>
    <w:r w:rsidR="0064410C">
      <w:tab/>
    </w:r>
  </w:p>
  <w:p w14:paraId="6843ED29" w14:textId="355E19FE" w:rsidR="00430E1F" w:rsidRDefault="00430E1F">
    <w:pPr>
      <w:pStyle w:val="Topptekst"/>
    </w:pPr>
    <w:r>
      <w:t>11.09.22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171"/>
    <w:multiLevelType w:val="hybridMultilevel"/>
    <w:tmpl w:val="8A7639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8A6"/>
    <w:multiLevelType w:val="multilevel"/>
    <w:tmpl w:val="81C8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A4900"/>
    <w:multiLevelType w:val="hybridMultilevel"/>
    <w:tmpl w:val="A08808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12C00"/>
    <w:multiLevelType w:val="hybridMultilevel"/>
    <w:tmpl w:val="88AE1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40B9B"/>
    <w:multiLevelType w:val="hybridMultilevel"/>
    <w:tmpl w:val="D92C2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342F7"/>
    <w:multiLevelType w:val="hybridMultilevel"/>
    <w:tmpl w:val="A40845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47DC"/>
    <w:multiLevelType w:val="hybridMultilevel"/>
    <w:tmpl w:val="D1B2109A"/>
    <w:lvl w:ilvl="0" w:tplc="B4F4789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3328"/>
    <w:multiLevelType w:val="hybridMultilevel"/>
    <w:tmpl w:val="7774F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233569">
    <w:abstractNumId w:val="0"/>
  </w:num>
  <w:num w:numId="2" w16cid:durableId="1104691333">
    <w:abstractNumId w:val="3"/>
  </w:num>
  <w:num w:numId="3" w16cid:durableId="1263874137">
    <w:abstractNumId w:val="2"/>
  </w:num>
  <w:num w:numId="4" w16cid:durableId="195509232">
    <w:abstractNumId w:val="1"/>
  </w:num>
  <w:num w:numId="5" w16cid:durableId="886649116">
    <w:abstractNumId w:val="4"/>
  </w:num>
  <w:num w:numId="6" w16cid:durableId="680280072">
    <w:abstractNumId w:val="5"/>
  </w:num>
  <w:num w:numId="7" w16cid:durableId="315304653">
    <w:abstractNumId w:val="7"/>
  </w:num>
  <w:num w:numId="8" w16cid:durableId="19749428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0C"/>
    <w:rsid w:val="00064445"/>
    <w:rsid w:val="000F2350"/>
    <w:rsid w:val="00122AD8"/>
    <w:rsid w:val="00134317"/>
    <w:rsid w:val="001D6E0B"/>
    <w:rsid w:val="001E179D"/>
    <w:rsid w:val="003749D9"/>
    <w:rsid w:val="0039752B"/>
    <w:rsid w:val="00430E1F"/>
    <w:rsid w:val="004F5462"/>
    <w:rsid w:val="005B6951"/>
    <w:rsid w:val="005D1E8A"/>
    <w:rsid w:val="006065C0"/>
    <w:rsid w:val="0064410C"/>
    <w:rsid w:val="006D394C"/>
    <w:rsid w:val="00727281"/>
    <w:rsid w:val="00783857"/>
    <w:rsid w:val="00797F0A"/>
    <w:rsid w:val="007A1A1F"/>
    <w:rsid w:val="007E080B"/>
    <w:rsid w:val="008A7D66"/>
    <w:rsid w:val="00923D7D"/>
    <w:rsid w:val="00937688"/>
    <w:rsid w:val="0095568A"/>
    <w:rsid w:val="009929E9"/>
    <w:rsid w:val="009A7E28"/>
    <w:rsid w:val="00AE7A4C"/>
    <w:rsid w:val="00B37A65"/>
    <w:rsid w:val="00BB1088"/>
    <w:rsid w:val="00C70F1C"/>
    <w:rsid w:val="00C743AD"/>
    <w:rsid w:val="00DC2C90"/>
    <w:rsid w:val="00DE1338"/>
    <w:rsid w:val="00E05872"/>
    <w:rsid w:val="00E80ECE"/>
    <w:rsid w:val="00EE0E4E"/>
    <w:rsid w:val="00F7487A"/>
    <w:rsid w:val="00F8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9AD1"/>
  <w15:chartTrackingRefBased/>
  <w15:docId w15:val="{7B25A09F-E545-4173-A1DB-D3DE1397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4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4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410C"/>
  </w:style>
  <w:style w:type="paragraph" w:styleId="Bunntekst">
    <w:name w:val="footer"/>
    <w:basedOn w:val="Normal"/>
    <w:link w:val="BunntekstTegn"/>
    <w:uiPriority w:val="99"/>
    <w:unhideWhenUsed/>
    <w:rsid w:val="0064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410C"/>
  </w:style>
  <w:style w:type="paragraph" w:styleId="Listeavsnitt">
    <w:name w:val="List Paragraph"/>
    <w:basedOn w:val="Normal"/>
    <w:uiPriority w:val="34"/>
    <w:qFormat/>
    <w:rsid w:val="00727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Idsø</dc:creator>
  <cp:keywords/>
  <dc:description/>
  <cp:lastModifiedBy>Solveig Karoliussen</cp:lastModifiedBy>
  <cp:revision>2</cp:revision>
  <dcterms:created xsi:type="dcterms:W3CDTF">2022-09-13T13:55:00Z</dcterms:created>
  <dcterms:modified xsi:type="dcterms:W3CDTF">2022-09-13T13:55:00Z</dcterms:modified>
</cp:coreProperties>
</file>