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C50717" w:rsidRPr="00C50717" w14:paraId="38EFBB85" w14:textId="77777777" w:rsidTr="00C50717">
        <w:trPr>
          <w:trHeight w:val="1230"/>
          <w:tblCellSpacing w:w="15" w:type="dxa"/>
          <w:jc w:val="center"/>
        </w:trPr>
        <w:tc>
          <w:tcPr>
            <w:tcW w:w="0" w:type="auto"/>
            <w:hideMark/>
          </w:tcPr>
          <w:p w14:paraId="231D5FC5" w14:textId="77777777" w:rsidR="00C50717" w:rsidRPr="00C50717" w:rsidRDefault="00C50717" w:rsidP="00C5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</w:pP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mandags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vi vasker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vasker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vasker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vi vasker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mandags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tirsdags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vi skyller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skyller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skyller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vi skyller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tirsdags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onsdags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vi henger opp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henger opp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henger opp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vi henger opp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onsdags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torsdags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vi ruller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ruller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ruller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vi ruller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torsdags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fredags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vi stryker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lastRenderedPageBreak/>
              <w:t>stryker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stryker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vi stryker vårt tøy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fredags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lørdags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vi vasker vårt gulv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vasker vårt gulv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vasker vårt gulv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vi vasker vårt gulv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lørdags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enebærbusk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går vi rundt om en enebærbusk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søndags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til kirken vi går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kirken vi går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kirken vi går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Så gjør vi så når til kirken vi går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søndags morgen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 xml:space="preserve">Så gjør vi så når vi </w:t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hjematt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 går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hjematt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 går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hjematt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 går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 xml:space="preserve">Så gjør vi så når vi </w:t>
            </w:r>
            <w:proofErr w:type="spellStart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hjematt</w:t>
            </w:r>
            <w:proofErr w:type="spellEnd"/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 går</w:t>
            </w:r>
            <w:r w:rsidRPr="00C5071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br/>
              <w:t>tidlig en søndags morgen</w:t>
            </w:r>
          </w:p>
        </w:tc>
      </w:tr>
      <w:tr w:rsidR="00C50717" w:rsidRPr="00C50717" w14:paraId="27BF4E66" w14:textId="77777777" w:rsidTr="00C50717">
        <w:trPr>
          <w:tblCellSpacing w:w="15" w:type="dxa"/>
          <w:jc w:val="center"/>
        </w:trPr>
        <w:tc>
          <w:tcPr>
            <w:tcW w:w="0" w:type="auto"/>
            <w:hideMark/>
          </w:tcPr>
          <w:p w14:paraId="5FF9A492" w14:textId="77777777" w:rsidR="00C50717" w:rsidRPr="00C50717" w:rsidRDefault="00C50717" w:rsidP="00C5071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</w:pPr>
          </w:p>
          <w:p w14:paraId="072B6B48" w14:textId="77777777" w:rsidR="00C50717" w:rsidRPr="00C50717" w:rsidRDefault="00C50717" w:rsidP="00C5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</w:pPr>
          </w:p>
        </w:tc>
      </w:tr>
    </w:tbl>
    <w:p w14:paraId="605E0E84" w14:textId="77777777" w:rsidR="006A2D49" w:rsidRPr="00C50717" w:rsidRDefault="006A2D49">
      <w:pPr>
        <w:rPr>
          <w:rFonts w:ascii="Times New Roman" w:hAnsi="Times New Roman" w:cs="Times New Roman"/>
          <w:sz w:val="24"/>
          <w:szCs w:val="24"/>
        </w:rPr>
      </w:pPr>
    </w:p>
    <w:sectPr w:rsidR="006A2D49" w:rsidRPr="00C5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17"/>
    <w:rsid w:val="006A2D49"/>
    <w:rsid w:val="00C50717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0A60"/>
  <w15:chartTrackingRefBased/>
  <w15:docId w15:val="{4EA5A668-8C3A-46B7-B4B7-024A0B57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Czajkowska</dc:creator>
  <cp:keywords/>
  <dc:description/>
  <cp:lastModifiedBy>Marzena Czajkowska</cp:lastModifiedBy>
  <cp:revision>1</cp:revision>
  <dcterms:created xsi:type="dcterms:W3CDTF">2022-11-10T11:59:00Z</dcterms:created>
  <dcterms:modified xsi:type="dcterms:W3CDTF">2022-11-10T12:01:00Z</dcterms:modified>
</cp:coreProperties>
</file>