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95D21" w14:textId="3526B39F" w:rsidR="008F3615" w:rsidRDefault="00CC255D" w:rsidP="008F3615">
      <w:pPr>
        <w:jc w:val="center"/>
        <w:rPr>
          <w:sz w:val="40"/>
          <w:szCs w:val="40"/>
        </w:rPr>
      </w:pPr>
      <w:r>
        <w:rPr>
          <w:sz w:val="40"/>
          <w:szCs w:val="40"/>
        </w:rPr>
        <w:t>November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976"/>
        <w:gridCol w:w="2694"/>
        <w:gridCol w:w="2409"/>
        <w:gridCol w:w="2659"/>
      </w:tblGrid>
      <w:tr w:rsidR="008F3615" w:rsidRPr="004535DD" w14:paraId="58EB8212" w14:textId="77777777" w:rsidTr="00A03AE6">
        <w:tc>
          <w:tcPr>
            <w:tcW w:w="846" w:type="dxa"/>
          </w:tcPr>
          <w:p w14:paraId="4AA66EB0" w14:textId="77777777" w:rsidR="008F3615" w:rsidRPr="00866CBD" w:rsidRDefault="008F3615" w:rsidP="00A03AE6">
            <w:pPr>
              <w:jc w:val="center"/>
              <w:rPr>
                <w:color w:val="FF0000"/>
                <w:sz w:val="24"/>
                <w:szCs w:val="24"/>
              </w:rPr>
            </w:pPr>
            <w:r w:rsidRPr="00866CBD">
              <w:rPr>
                <w:color w:val="FF0000"/>
                <w:sz w:val="24"/>
                <w:szCs w:val="24"/>
              </w:rPr>
              <w:t>Uke</w:t>
            </w:r>
          </w:p>
        </w:tc>
        <w:tc>
          <w:tcPr>
            <w:tcW w:w="2410" w:type="dxa"/>
          </w:tcPr>
          <w:p w14:paraId="6DF13C83" w14:textId="77777777" w:rsidR="008F3615" w:rsidRPr="00866CBD" w:rsidRDefault="008F3615" w:rsidP="00A03AE6">
            <w:pPr>
              <w:jc w:val="center"/>
              <w:rPr>
                <w:color w:val="00B050"/>
                <w:sz w:val="24"/>
                <w:szCs w:val="24"/>
              </w:rPr>
            </w:pPr>
            <w:r w:rsidRPr="00866CBD">
              <w:rPr>
                <w:color w:val="00B050"/>
                <w:sz w:val="24"/>
                <w:szCs w:val="24"/>
              </w:rPr>
              <w:t>mandag</w:t>
            </w:r>
          </w:p>
        </w:tc>
        <w:tc>
          <w:tcPr>
            <w:tcW w:w="2976" w:type="dxa"/>
          </w:tcPr>
          <w:p w14:paraId="5AAB60FA" w14:textId="77777777" w:rsidR="008F3615" w:rsidRPr="00866CBD" w:rsidRDefault="008F3615" w:rsidP="00A03AE6">
            <w:pPr>
              <w:jc w:val="center"/>
              <w:rPr>
                <w:color w:val="00B050"/>
                <w:sz w:val="24"/>
                <w:szCs w:val="24"/>
              </w:rPr>
            </w:pPr>
            <w:r w:rsidRPr="00866CBD">
              <w:rPr>
                <w:color w:val="00B050"/>
                <w:sz w:val="24"/>
                <w:szCs w:val="24"/>
              </w:rPr>
              <w:t>tirsdag</w:t>
            </w:r>
          </w:p>
        </w:tc>
        <w:tc>
          <w:tcPr>
            <w:tcW w:w="2694" w:type="dxa"/>
          </w:tcPr>
          <w:p w14:paraId="7BB44C88" w14:textId="77777777" w:rsidR="008F3615" w:rsidRPr="00866CBD" w:rsidRDefault="008F3615" w:rsidP="00A03AE6">
            <w:pPr>
              <w:jc w:val="center"/>
              <w:rPr>
                <w:color w:val="00B050"/>
                <w:sz w:val="24"/>
                <w:szCs w:val="24"/>
              </w:rPr>
            </w:pPr>
            <w:r w:rsidRPr="00866CBD">
              <w:rPr>
                <w:color w:val="00B050"/>
                <w:sz w:val="24"/>
                <w:szCs w:val="24"/>
              </w:rPr>
              <w:t>onsdag</w:t>
            </w:r>
          </w:p>
        </w:tc>
        <w:tc>
          <w:tcPr>
            <w:tcW w:w="2409" w:type="dxa"/>
          </w:tcPr>
          <w:p w14:paraId="4EE8E4F5" w14:textId="77777777" w:rsidR="008F3615" w:rsidRPr="00866CBD" w:rsidRDefault="008F3615" w:rsidP="00A03AE6">
            <w:pPr>
              <w:jc w:val="center"/>
              <w:rPr>
                <w:color w:val="00B050"/>
                <w:sz w:val="24"/>
                <w:szCs w:val="24"/>
              </w:rPr>
            </w:pPr>
            <w:r w:rsidRPr="00866CBD">
              <w:rPr>
                <w:color w:val="00B050"/>
                <w:sz w:val="24"/>
                <w:szCs w:val="24"/>
              </w:rPr>
              <w:t>torsdag</w:t>
            </w:r>
          </w:p>
        </w:tc>
        <w:tc>
          <w:tcPr>
            <w:tcW w:w="2659" w:type="dxa"/>
          </w:tcPr>
          <w:p w14:paraId="57A4660A" w14:textId="77777777" w:rsidR="008F3615" w:rsidRPr="00866CBD" w:rsidRDefault="008F3615" w:rsidP="00A03AE6">
            <w:pPr>
              <w:jc w:val="center"/>
              <w:rPr>
                <w:color w:val="00B050"/>
                <w:sz w:val="24"/>
                <w:szCs w:val="24"/>
              </w:rPr>
            </w:pPr>
            <w:r w:rsidRPr="00866CBD">
              <w:rPr>
                <w:color w:val="00B050"/>
                <w:sz w:val="24"/>
                <w:szCs w:val="24"/>
              </w:rPr>
              <w:t>fredag</w:t>
            </w:r>
          </w:p>
        </w:tc>
      </w:tr>
      <w:tr w:rsidR="008F3615" w:rsidRPr="004535DD" w14:paraId="1BC69413" w14:textId="77777777" w:rsidTr="00A03AE6">
        <w:tc>
          <w:tcPr>
            <w:tcW w:w="846" w:type="dxa"/>
          </w:tcPr>
          <w:p w14:paraId="5DE9D0B7" w14:textId="6290D82B" w:rsidR="008F3615" w:rsidRPr="00866CBD" w:rsidRDefault="00CC255D" w:rsidP="00E1542C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14:paraId="68CC6AC9" w14:textId="3E28080C" w:rsidR="008F3615" w:rsidRPr="00866CBD" w:rsidRDefault="008F3615" w:rsidP="00E1542C">
            <w:pPr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D4FCDEC" w14:textId="4D6A65FD" w:rsidR="008F3615" w:rsidRPr="00866CBD" w:rsidRDefault="008F3615" w:rsidP="00E1542C">
            <w:pPr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82A4605" w14:textId="77777777" w:rsidR="008F3615" w:rsidRDefault="00CC255D" w:rsidP="00E1542C">
            <w:pPr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</w:t>
            </w:r>
          </w:p>
          <w:p w14:paraId="49CE8AAE" w14:textId="77777777" w:rsidR="00E1542C" w:rsidRDefault="00E1542C" w:rsidP="00E1542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49CD5CDA" w14:textId="77777777" w:rsidR="00E1542C" w:rsidRPr="004E2301" w:rsidRDefault="00E1542C" w:rsidP="00E1542C">
            <w:pPr>
              <w:jc w:val="both"/>
              <w:rPr>
                <w:sz w:val="24"/>
                <w:szCs w:val="24"/>
              </w:rPr>
            </w:pPr>
            <w:r w:rsidRPr="004E2301">
              <w:rPr>
                <w:sz w:val="24"/>
                <w:szCs w:val="24"/>
              </w:rPr>
              <w:t>Aktivitet i Storhaughallen</w:t>
            </w:r>
          </w:p>
          <w:p w14:paraId="38F00D7F" w14:textId="514914B6" w:rsidR="00E1542C" w:rsidRPr="00866CBD" w:rsidRDefault="00E1542C" w:rsidP="00E1542C">
            <w:pPr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04ACEC2" w14:textId="77777777" w:rsidR="008F3615" w:rsidRDefault="00E1542C" w:rsidP="00E1542C">
            <w:pPr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</w:t>
            </w:r>
          </w:p>
          <w:p w14:paraId="4B41372C" w14:textId="77777777" w:rsidR="00E1542C" w:rsidRDefault="00E1542C" w:rsidP="00E1542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7B390CF3" w14:textId="2C04D2D8" w:rsidR="00E1542C" w:rsidRPr="00E1542C" w:rsidRDefault="00E1542C" w:rsidP="00E1542C">
            <w:pPr>
              <w:jc w:val="both"/>
              <w:rPr>
                <w:color w:val="0070C0"/>
                <w:sz w:val="24"/>
                <w:szCs w:val="24"/>
              </w:rPr>
            </w:pPr>
            <w:r w:rsidRPr="004E2301">
              <w:rPr>
                <w:color w:val="00B050"/>
                <w:sz w:val="24"/>
                <w:szCs w:val="24"/>
              </w:rPr>
              <w:t>Tur for hele gruppe</w:t>
            </w:r>
            <w:r w:rsidR="0001034C" w:rsidRPr="004E2301">
              <w:rPr>
                <w:color w:val="00B050"/>
                <w:sz w:val="24"/>
                <w:szCs w:val="24"/>
              </w:rPr>
              <w:t>n</w:t>
            </w:r>
          </w:p>
        </w:tc>
        <w:tc>
          <w:tcPr>
            <w:tcW w:w="2659" w:type="dxa"/>
          </w:tcPr>
          <w:p w14:paraId="725C9473" w14:textId="77777777" w:rsidR="008F3615" w:rsidRDefault="00E1542C" w:rsidP="00E1542C">
            <w:pPr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3</w:t>
            </w:r>
          </w:p>
          <w:p w14:paraId="7FD60985" w14:textId="77777777" w:rsidR="0001034C" w:rsidRDefault="0001034C" w:rsidP="00E1542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2AB5CEAD" w14:textId="0C2793C2" w:rsidR="0001034C" w:rsidRPr="00866CBD" w:rsidRDefault="0001034C" w:rsidP="00E1542C">
            <w:pPr>
              <w:jc w:val="both"/>
              <w:rPr>
                <w:color w:val="0070C0"/>
                <w:sz w:val="24"/>
                <w:szCs w:val="24"/>
              </w:rPr>
            </w:pPr>
            <w:r w:rsidRPr="003459B9">
              <w:rPr>
                <w:color w:val="7030A0"/>
                <w:sz w:val="24"/>
                <w:szCs w:val="24"/>
              </w:rPr>
              <w:t>Dansesamling</w:t>
            </w:r>
          </w:p>
        </w:tc>
      </w:tr>
      <w:tr w:rsidR="008F3615" w:rsidRPr="004535DD" w14:paraId="4B6D2F96" w14:textId="77777777" w:rsidTr="00A03AE6">
        <w:tc>
          <w:tcPr>
            <w:tcW w:w="846" w:type="dxa"/>
          </w:tcPr>
          <w:p w14:paraId="1421F1A3" w14:textId="4EE678D1" w:rsidR="008F3615" w:rsidRPr="00CC255D" w:rsidRDefault="00CC255D" w:rsidP="00E1542C">
            <w:pPr>
              <w:jc w:val="both"/>
              <w:rPr>
                <w:color w:val="FF0000"/>
                <w:sz w:val="24"/>
                <w:szCs w:val="24"/>
              </w:rPr>
            </w:pPr>
            <w:r w:rsidRPr="00CC255D">
              <w:rPr>
                <w:color w:val="FF0000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14:paraId="0EAE84B0" w14:textId="77777777" w:rsidR="008F3615" w:rsidRDefault="00E1542C" w:rsidP="00E1542C">
            <w:pPr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6</w:t>
            </w:r>
          </w:p>
          <w:p w14:paraId="2015D99F" w14:textId="77777777" w:rsidR="0008246C" w:rsidRDefault="0008246C" w:rsidP="00E1542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5086195B" w14:textId="77777777" w:rsidR="0008246C" w:rsidRDefault="0008246C" w:rsidP="0008246C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Aktiviteter i mindre grupper </w:t>
            </w:r>
            <w:r w:rsidR="007C782C">
              <w:rPr>
                <w:color w:val="0070C0"/>
                <w:sz w:val="24"/>
                <w:szCs w:val="24"/>
              </w:rPr>
              <w:t>knyttet til språk og kropp</w:t>
            </w:r>
          </w:p>
          <w:p w14:paraId="3B8AA9B0" w14:textId="0F14A53A" w:rsidR="007C782C" w:rsidRPr="00866CBD" w:rsidRDefault="007C782C" w:rsidP="0008246C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4A36215" w14:textId="77777777" w:rsidR="008F3615" w:rsidRDefault="00E1542C" w:rsidP="00E1542C">
            <w:pPr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7</w:t>
            </w:r>
          </w:p>
          <w:p w14:paraId="3CD59708" w14:textId="77777777" w:rsidR="00A91C4E" w:rsidRDefault="00A91C4E" w:rsidP="00E1542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690FE0B3" w14:textId="77777777" w:rsidR="00A91C4E" w:rsidRDefault="00A91C4E" w:rsidP="00A91C4E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Aktiviteter i mindre grupper knyttet til språk og kropp</w:t>
            </w:r>
          </w:p>
          <w:p w14:paraId="1024CF9E" w14:textId="25394F19" w:rsidR="00A91C4E" w:rsidRPr="00866CBD" w:rsidRDefault="00A91C4E" w:rsidP="00E1542C">
            <w:pPr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0F18746" w14:textId="77777777" w:rsidR="008F3615" w:rsidRDefault="00E1542C" w:rsidP="00E1542C">
            <w:pPr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8</w:t>
            </w:r>
          </w:p>
          <w:p w14:paraId="3C8B33A0" w14:textId="77777777" w:rsidR="00A91C4E" w:rsidRDefault="00A91C4E" w:rsidP="00E1542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43484B61" w14:textId="77777777" w:rsidR="00A91C4E" w:rsidRDefault="00A91C4E" w:rsidP="00A91C4E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Aktiviteter i mindre grupper knyttet til språk og kropp</w:t>
            </w:r>
          </w:p>
          <w:p w14:paraId="0A0D477F" w14:textId="256816A4" w:rsidR="00A91C4E" w:rsidRPr="00866CBD" w:rsidRDefault="00A91C4E" w:rsidP="00E1542C">
            <w:pPr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F0C2F86" w14:textId="77777777" w:rsidR="004B1513" w:rsidRDefault="00E1542C" w:rsidP="00E1542C">
            <w:pPr>
              <w:jc w:val="both"/>
              <w:rPr>
                <w:color w:val="0070C0"/>
                <w:sz w:val="24"/>
                <w:szCs w:val="24"/>
                <w:lang w:val="sv-SE"/>
              </w:rPr>
            </w:pPr>
            <w:r>
              <w:rPr>
                <w:color w:val="0070C0"/>
                <w:sz w:val="24"/>
                <w:szCs w:val="24"/>
                <w:lang w:val="sv-SE"/>
              </w:rPr>
              <w:t>9</w:t>
            </w:r>
          </w:p>
          <w:p w14:paraId="09BA9C79" w14:textId="77777777" w:rsidR="0001034C" w:rsidRDefault="0001034C" w:rsidP="00E1542C">
            <w:pPr>
              <w:jc w:val="both"/>
              <w:rPr>
                <w:color w:val="0070C0"/>
                <w:sz w:val="24"/>
                <w:szCs w:val="24"/>
                <w:lang w:val="sv-SE"/>
              </w:rPr>
            </w:pPr>
          </w:p>
          <w:p w14:paraId="6B2A4089" w14:textId="77777777" w:rsidR="0001034C" w:rsidRPr="004E2301" w:rsidRDefault="0001034C" w:rsidP="00E1542C">
            <w:pPr>
              <w:jc w:val="both"/>
              <w:rPr>
                <w:color w:val="00B050"/>
                <w:sz w:val="24"/>
                <w:szCs w:val="24"/>
              </w:rPr>
            </w:pPr>
            <w:r w:rsidRPr="004E2301">
              <w:rPr>
                <w:color w:val="00B050"/>
                <w:sz w:val="24"/>
                <w:szCs w:val="24"/>
              </w:rPr>
              <w:t>Tur for hele gruppen</w:t>
            </w:r>
          </w:p>
          <w:p w14:paraId="6DE9268B" w14:textId="57119703" w:rsidR="0001034C" w:rsidRPr="004D5E85" w:rsidRDefault="0001034C" w:rsidP="00E1542C">
            <w:pPr>
              <w:jc w:val="both"/>
              <w:rPr>
                <w:color w:val="0070C0"/>
                <w:sz w:val="24"/>
                <w:szCs w:val="24"/>
                <w:lang w:val="sv-SE"/>
              </w:rPr>
            </w:pPr>
          </w:p>
        </w:tc>
        <w:tc>
          <w:tcPr>
            <w:tcW w:w="2659" w:type="dxa"/>
          </w:tcPr>
          <w:p w14:paraId="58425C04" w14:textId="77777777" w:rsidR="008F3615" w:rsidRDefault="00E1542C" w:rsidP="00E1542C">
            <w:pPr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10</w:t>
            </w:r>
          </w:p>
          <w:p w14:paraId="5C6C395F" w14:textId="77777777" w:rsidR="0001034C" w:rsidRDefault="0001034C" w:rsidP="00E1542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305BC3A4" w14:textId="3EE1DC96" w:rsidR="0001034C" w:rsidRPr="00866CBD" w:rsidRDefault="0001034C" w:rsidP="00E1542C">
            <w:pPr>
              <w:jc w:val="both"/>
              <w:rPr>
                <w:color w:val="0070C0"/>
                <w:sz w:val="24"/>
                <w:szCs w:val="24"/>
              </w:rPr>
            </w:pPr>
            <w:r w:rsidRPr="003459B9">
              <w:rPr>
                <w:color w:val="7030A0"/>
                <w:sz w:val="24"/>
                <w:szCs w:val="24"/>
              </w:rPr>
              <w:t>Dansesamling</w:t>
            </w:r>
          </w:p>
        </w:tc>
      </w:tr>
      <w:tr w:rsidR="008F3615" w:rsidRPr="004535DD" w14:paraId="20377037" w14:textId="77777777" w:rsidTr="00A03AE6">
        <w:tc>
          <w:tcPr>
            <w:tcW w:w="846" w:type="dxa"/>
          </w:tcPr>
          <w:p w14:paraId="36C7727F" w14:textId="29802F40" w:rsidR="008F3615" w:rsidRPr="00866CBD" w:rsidRDefault="00CC255D" w:rsidP="00E1542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14:paraId="0D3BD041" w14:textId="77777777" w:rsidR="008F3615" w:rsidRDefault="00E1542C" w:rsidP="00E1542C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13</w:t>
            </w:r>
          </w:p>
          <w:p w14:paraId="01F13323" w14:textId="77777777" w:rsidR="00A91C4E" w:rsidRDefault="00A91C4E" w:rsidP="00E1542C">
            <w:pPr>
              <w:rPr>
                <w:color w:val="0070C0"/>
                <w:sz w:val="24"/>
                <w:szCs w:val="24"/>
              </w:rPr>
            </w:pPr>
          </w:p>
          <w:p w14:paraId="1D437A3E" w14:textId="77777777" w:rsidR="00A91C4E" w:rsidRDefault="00A91C4E" w:rsidP="00A91C4E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Aktiviteter i mindre grupper knyttet til språk og kropp</w:t>
            </w:r>
          </w:p>
          <w:p w14:paraId="78240964" w14:textId="38E2E975" w:rsidR="00A91C4E" w:rsidRPr="00866CBD" w:rsidRDefault="00A91C4E" w:rsidP="00E1542C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02EBCB2" w14:textId="77777777" w:rsidR="008F3615" w:rsidRDefault="00E1542C" w:rsidP="00E1542C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14</w:t>
            </w:r>
          </w:p>
          <w:p w14:paraId="3C3CFA4F" w14:textId="77777777" w:rsidR="00A91C4E" w:rsidRDefault="00A91C4E" w:rsidP="00E1542C">
            <w:pPr>
              <w:rPr>
                <w:color w:val="0070C0"/>
                <w:sz w:val="24"/>
                <w:szCs w:val="24"/>
              </w:rPr>
            </w:pPr>
          </w:p>
          <w:p w14:paraId="0A5B84DD" w14:textId="77777777" w:rsidR="00A91C4E" w:rsidRDefault="00A91C4E" w:rsidP="00A91C4E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Aktiviteter i mindre grupper knyttet til språk og kropp</w:t>
            </w:r>
          </w:p>
          <w:p w14:paraId="0C7DE22A" w14:textId="4A9D165B" w:rsidR="00A91C4E" w:rsidRPr="00866CBD" w:rsidRDefault="00A91C4E" w:rsidP="00E1542C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DEE4E94" w14:textId="77777777" w:rsidR="008F3615" w:rsidRDefault="00E1542C" w:rsidP="00E1542C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15</w:t>
            </w:r>
          </w:p>
          <w:p w14:paraId="302220CF" w14:textId="77777777" w:rsidR="00A91C4E" w:rsidRDefault="00A91C4E" w:rsidP="00E1542C">
            <w:pPr>
              <w:rPr>
                <w:color w:val="0070C0"/>
                <w:sz w:val="24"/>
                <w:szCs w:val="24"/>
              </w:rPr>
            </w:pPr>
          </w:p>
          <w:p w14:paraId="28517646" w14:textId="77777777" w:rsidR="00A91C4E" w:rsidRDefault="00A91C4E" w:rsidP="00A91C4E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Aktiviteter i mindre grupper knyttet til språk og kropp</w:t>
            </w:r>
          </w:p>
          <w:p w14:paraId="33701AA2" w14:textId="6F1A76B2" w:rsidR="00A91C4E" w:rsidRPr="00866CBD" w:rsidRDefault="00A91C4E" w:rsidP="00E1542C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304ED98" w14:textId="77777777" w:rsidR="008F3615" w:rsidRDefault="00E1542C" w:rsidP="00E1542C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16</w:t>
            </w:r>
          </w:p>
          <w:p w14:paraId="0FB60893" w14:textId="77777777" w:rsidR="0001034C" w:rsidRDefault="0001034C" w:rsidP="00E1542C">
            <w:pPr>
              <w:rPr>
                <w:color w:val="0070C0"/>
                <w:sz w:val="24"/>
                <w:szCs w:val="24"/>
              </w:rPr>
            </w:pPr>
          </w:p>
          <w:p w14:paraId="0640753B" w14:textId="77777777" w:rsidR="0001034C" w:rsidRPr="004E2301" w:rsidRDefault="0001034C" w:rsidP="00E1542C">
            <w:pPr>
              <w:rPr>
                <w:color w:val="00B050"/>
                <w:sz w:val="24"/>
                <w:szCs w:val="24"/>
              </w:rPr>
            </w:pPr>
            <w:r w:rsidRPr="004E2301">
              <w:rPr>
                <w:color w:val="00B050"/>
                <w:sz w:val="24"/>
                <w:szCs w:val="24"/>
              </w:rPr>
              <w:t>Tur for hele gruppen</w:t>
            </w:r>
          </w:p>
          <w:p w14:paraId="4F12817C" w14:textId="5573AD5E" w:rsidR="0001034C" w:rsidRPr="00E1542C" w:rsidRDefault="0001034C" w:rsidP="00E1542C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659" w:type="dxa"/>
          </w:tcPr>
          <w:p w14:paraId="75A7CB63" w14:textId="77777777" w:rsidR="008F3615" w:rsidRDefault="00E1542C" w:rsidP="00E1542C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17</w:t>
            </w:r>
          </w:p>
          <w:p w14:paraId="4C40E7FD" w14:textId="77777777" w:rsidR="0001034C" w:rsidRDefault="0001034C" w:rsidP="00E1542C">
            <w:pPr>
              <w:rPr>
                <w:color w:val="0070C0"/>
                <w:sz w:val="24"/>
                <w:szCs w:val="24"/>
              </w:rPr>
            </w:pPr>
          </w:p>
          <w:p w14:paraId="57E09813" w14:textId="77777777" w:rsidR="0001034C" w:rsidRPr="0008246C" w:rsidRDefault="00DF35F1" w:rsidP="00E1542C">
            <w:pPr>
              <w:rPr>
                <w:color w:val="FF0000"/>
                <w:sz w:val="24"/>
                <w:szCs w:val="24"/>
              </w:rPr>
            </w:pPr>
            <w:r w:rsidRPr="0008246C">
              <w:rPr>
                <w:color w:val="FF0000"/>
                <w:sz w:val="24"/>
                <w:szCs w:val="24"/>
              </w:rPr>
              <w:t>Planleggings</w:t>
            </w:r>
            <w:r w:rsidR="0008246C" w:rsidRPr="0008246C">
              <w:rPr>
                <w:color w:val="FF0000"/>
                <w:sz w:val="24"/>
                <w:szCs w:val="24"/>
              </w:rPr>
              <w:t>dag</w:t>
            </w:r>
          </w:p>
          <w:p w14:paraId="7A2A7C6B" w14:textId="77777777" w:rsidR="0008246C" w:rsidRPr="0008246C" w:rsidRDefault="0008246C" w:rsidP="00E1542C">
            <w:pPr>
              <w:rPr>
                <w:color w:val="FF0000"/>
                <w:sz w:val="24"/>
                <w:szCs w:val="24"/>
              </w:rPr>
            </w:pPr>
            <w:r w:rsidRPr="0008246C">
              <w:rPr>
                <w:color w:val="FF0000"/>
                <w:sz w:val="24"/>
                <w:szCs w:val="24"/>
              </w:rPr>
              <w:t>Barnehagen er stengt</w:t>
            </w:r>
          </w:p>
          <w:p w14:paraId="5A12D9B9" w14:textId="6EE4499E" w:rsidR="0008246C" w:rsidRPr="00866CBD" w:rsidRDefault="0008246C" w:rsidP="00E1542C">
            <w:pPr>
              <w:rPr>
                <w:color w:val="0070C0"/>
                <w:sz w:val="24"/>
                <w:szCs w:val="24"/>
              </w:rPr>
            </w:pPr>
          </w:p>
        </w:tc>
      </w:tr>
      <w:tr w:rsidR="008F3615" w:rsidRPr="004535DD" w14:paraId="76CDCC41" w14:textId="77777777" w:rsidTr="00A03AE6">
        <w:tc>
          <w:tcPr>
            <w:tcW w:w="846" w:type="dxa"/>
          </w:tcPr>
          <w:p w14:paraId="09D8B7F0" w14:textId="5A2B7AC6" w:rsidR="008F3615" w:rsidRPr="00866CBD" w:rsidRDefault="00CC255D" w:rsidP="00E1542C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14:paraId="7C367B00" w14:textId="77777777" w:rsidR="00A91C4E" w:rsidRDefault="00E1542C" w:rsidP="00A91C4E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20</w:t>
            </w:r>
          </w:p>
          <w:p w14:paraId="3CE34885" w14:textId="0ABC7DE5" w:rsidR="00A91C4E" w:rsidRDefault="00A91C4E" w:rsidP="00A91C4E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color w:val="0070C0"/>
                <w:sz w:val="24"/>
                <w:szCs w:val="24"/>
              </w:rPr>
              <w:t>Aktiviteter i mindre grupper knyttet til språk og kropp</w:t>
            </w:r>
          </w:p>
          <w:p w14:paraId="5BD7C240" w14:textId="7661DF12" w:rsidR="008F3615" w:rsidRPr="00866CBD" w:rsidRDefault="008F3615" w:rsidP="00E1542C">
            <w:pPr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21287AC" w14:textId="77777777" w:rsidR="008F3615" w:rsidRDefault="00E1542C" w:rsidP="00E1542C">
            <w:pPr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21</w:t>
            </w:r>
          </w:p>
          <w:p w14:paraId="5886294F" w14:textId="77777777" w:rsidR="00A91C4E" w:rsidRDefault="00A91C4E" w:rsidP="00E1542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2DEB97A3" w14:textId="77777777" w:rsidR="00A91C4E" w:rsidRDefault="00A91C4E" w:rsidP="00A91C4E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Aktiviteter i mindre grupper knyttet til språk og kropp</w:t>
            </w:r>
          </w:p>
          <w:p w14:paraId="305A638D" w14:textId="5C0C8CBE" w:rsidR="00A91C4E" w:rsidRPr="00866CBD" w:rsidRDefault="00A91C4E" w:rsidP="00E1542C">
            <w:pPr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2A29BBA" w14:textId="77777777" w:rsidR="008F3615" w:rsidRDefault="00E1542C" w:rsidP="00E1542C">
            <w:pPr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22</w:t>
            </w:r>
          </w:p>
          <w:p w14:paraId="6270AFC1" w14:textId="77777777" w:rsidR="00E1542C" w:rsidRDefault="00E1542C" w:rsidP="00E1542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09DAE54E" w14:textId="2D9BA78C" w:rsidR="00E1542C" w:rsidRPr="004E2301" w:rsidRDefault="00E1542C" w:rsidP="00E1542C">
            <w:pPr>
              <w:jc w:val="both"/>
              <w:rPr>
                <w:sz w:val="24"/>
                <w:szCs w:val="24"/>
              </w:rPr>
            </w:pPr>
            <w:r w:rsidRPr="004E2301">
              <w:rPr>
                <w:sz w:val="24"/>
                <w:szCs w:val="24"/>
              </w:rPr>
              <w:t>Aktivitet i Storhaughallen</w:t>
            </w:r>
          </w:p>
          <w:p w14:paraId="43FBFA93" w14:textId="265B4DFE" w:rsidR="00E1542C" w:rsidRPr="00866CBD" w:rsidRDefault="00E1542C" w:rsidP="00E1542C">
            <w:pPr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EDA970C" w14:textId="77777777" w:rsidR="008F3615" w:rsidRDefault="00E1542C" w:rsidP="00E1542C">
            <w:pPr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23</w:t>
            </w:r>
          </w:p>
          <w:p w14:paraId="32B5B5CA" w14:textId="77777777" w:rsidR="0001034C" w:rsidRDefault="0001034C" w:rsidP="00E1542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6099648C" w14:textId="000BD3DD" w:rsidR="0001034C" w:rsidRPr="00E1542C" w:rsidRDefault="0001034C" w:rsidP="00E1542C">
            <w:pPr>
              <w:jc w:val="both"/>
              <w:rPr>
                <w:color w:val="0070C0"/>
                <w:sz w:val="24"/>
                <w:szCs w:val="24"/>
              </w:rPr>
            </w:pPr>
            <w:r w:rsidRPr="004E2301">
              <w:rPr>
                <w:color w:val="00B050"/>
                <w:sz w:val="24"/>
                <w:szCs w:val="24"/>
              </w:rPr>
              <w:t>Tur for hele gruppen</w:t>
            </w:r>
          </w:p>
        </w:tc>
        <w:tc>
          <w:tcPr>
            <w:tcW w:w="2659" w:type="dxa"/>
          </w:tcPr>
          <w:p w14:paraId="3D00716C" w14:textId="77777777" w:rsidR="008F3615" w:rsidRDefault="00E1542C" w:rsidP="00E1542C">
            <w:pPr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24</w:t>
            </w:r>
          </w:p>
          <w:p w14:paraId="48E62909" w14:textId="77777777" w:rsidR="0001034C" w:rsidRDefault="0001034C" w:rsidP="00E1542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70B55013" w14:textId="40C1163C" w:rsidR="0001034C" w:rsidRPr="00866CBD" w:rsidRDefault="0001034C" w:rsidP="00E1542C">
            <w:pPr>
              <w:jc w:val="both"/>
              <w:rPr>
                <w:color w:val="0070C0"/>
                <w:sz w:val="24"/>
                <w:szCs w:val="24"/>
              </w:rPr>
            </w:pPr>
            <w:r w:rsidRPr="003459B9">
              <w:rPr>
                <w:color w:val="7030A0"/>
                <w:sz w:val="24"/>
                <w:szCs w:val="24"/>
              </w:rPr>
              <w:t>Dansesamling</w:t>
            </w:r>
          </w:p>
        </w:tc>
      </w:tr>
      <w:tr w:rsidR="008F3615" w:rsidRPr="004535DD" w14:paraId="24349CCD" w14:textId="77777777" w:rsidTr="00A03AE6">
        <w:tc>
          <w:tcPr>
            <w:tcW w:w="846" w:type="dxa"/>
          </w:tcPr>
          <w:p w14:paraId="5021D46C" w14:textId="34A67134" w:rsidR="008F3615" w:rsidRPr="00866CBD" w:rsidRDefault="00CC255D" w:rsidP="00E1542C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14:paraId="5DB1BCF9" w14:textId="77777777" w:rsidR="008F3615" w:rsidRDefault="00E1542C" w:rsidP="00E1542C">
            <w:pPr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27</w:t>
            </w:r>
          </w:p>
          <w:p w14:paraId="2F941D99" w14:textId="4C248FC7" w:rsidR="00A91C4E" w:rsidRPr="00866CBD" w:rsidRDefault="00A91C4E" w:rsidP="00A91C4E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Aktiviteter i mindre grupper knyttet til språk og kropp</w:t>
            </w:r>
          </w:p>
        </w:tc>
        <w:tc>
          <w:tcPr>
            <w:tcW w:w="2976" w:type="dxa"/>
          </w:tcPr>
          <w:p w14:paraId="23AF1043" w14:textId="77777777" w:rsidR="008F3615" w:rsidRDefault="00E1542C" w:rsidP="00E1542C">
            <w:pPr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28</w:t>
            </w:r>
          </w:p>
          <w:p w14:paraId="0E0FAAE4" w14:textId="77777777" w:rsidR="00A91C4E" w:rsidRDefault="00A91C4E" w:rsidP="00A91C4E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Aktiviteter i mindre grupper knyttet til språk og kropp</w:t>
            </w:r>
          </w:p>
          <w:p w14:paraId="34C9C898" w14:textId="185368CE" w:rsidR="00A91C4E" w:rsidRPr="00866CBD" w:rsidRDefault="00A91C4E" w:rsidP="00E1542C">
            <w:pPr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232D75A" w14:textId="77777777" w:rsidR="008F3615" w:rsidRDefault="00E1542C" w:rsidP="00E1542C">
            <w:pPr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29</w:t>
            </w:r>
          </w:p>
          <w:p w14:paraId="739CCD74" w14:textId="77777777" w:rsidR="00A91C4E" w:rsidRDefault="00A91C4E" w:rsidP="00A91C4E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Aktiviteter i mindre grupper knyttet til språk og kropp</w:t>
            </w:r>
          </w:p>
          <w:p w14:paraId="7DF32343" w14:textId="77777777" w:rsidR="00A91C4E" w:rsidRDefault="00A91C4E" w:rsidP="00E1542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3C213BB9" w14:textId="01595DCB" w:rsidR="00A91C4E" w:rsidRPr="00866CBD" w:rsidRDefault="00A91C4E" w:rsidP="00E1542C">
            <w:pPr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7D66EAB" w14:textId="77777777" w:rsidR="008F3615" w:rsidRDefault="00E1542C" w:rsidP="00E1542C">
            <w:pPr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30</w:t>
            </w:r>
          </w:p>
          <w:p w14:paraId="293DA4E3" w14:textId="77777777" w:rsidR="0001034C" w:rsidRDefault="0001034C" w:rsidP="00E1542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61FCED24" w14:textId="08A54F3F" w:rsidR="0001034C" w:rsidRPr="00866CBD" w:rsidRDefault="0001034C" w:rsidP="00E1542C">
            <w:pPr>
              <w:jc w:val="both"/>
              <w:rPr>
                <w:color w:val="0070C0"/>
                <w:sz w:val="24"/>
                <w:szCs w:val="24"/>
              </w:rPr>
            </w:pPr>
            <w:r w:rsidRPr="004E2301">
              <w:rPr>
                <w:color w:val="00B050"/>
                <w:sz w:val="24"/>
                <w:szCs w:val="24"/>
              </w:rPr>
              <w:t>Tur for hele gruppen</w:t>
            </w:r>
          </w:p>
        </w:tc>
        <w:tc>
          <w:tcPr>
            <w:tcW w:w="2659" w:type="dxa"/>
          </w:tcPr>
          <w:p w14:paraId="3F225C1D" w14:textId="64EC5CA5" w:rsidR="008F3615" w:rsidRPr="00866CBD" w:rsidRDefault="008F3615" w:rsidP="00E1542C">
            <w:pPr>
              <w:jc w:val="both"/>
              <w:rPr>
                <w:color w:val="0070C0"/>
                <w:sz w:val="24"/>
                <w:szCs w:val="24"/>
              </w:rPr>
            </w:pPr>
          </w:p>
        </w:tc>
      </w:tr>
    </w:tbl>
    <w:p w14:paraId="4F8B4F5F" w14:textId="77777777" w:rsidR="006D14C9" w:rsidRDefault="006D14C9" w:rsidP="00A91C4E"/>
    <w:sectPr w:rsidR="006D14C9" w:rsidSect="003F65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85D3F"/>
    <w:multiLevelType w:val="hybridMultilevel"/>
    <w:tmpl w:val="EC48221E"/>
    <w:lvl w:ilvl="0" w:tplc="002620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559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A67"/>
    <w:rsid w:val="0001034C"/>
    <w:rsid w:val="0008246C"/>
    <w:rsid w:val="003459B9"/>
    <w:rsid w:val="003F650A"/>
    <w:rsid w:val="00451025"/>
    <w:rsid w:val="004B1513"/>
    <w:rsid w:val="004E2301"/>
    <w:rsid w:val="006D14C9"/>
    <w:rsid w:val="00703A67"/>
    <w:rsid w:val="007C782C"/>
    <w:rsid w:val="008F3615"/>
    <w:rsid w:val="00A91C4E"/>
    <w:rsid w:val="00CC255D"/>
    <w:rsid w:val="00DF35F1"/>
    <w:rsid w:val="00E1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AB17"/>
  <w15:chartTrackingRefBased/>
  <w15:docId w15:val="{936D693F-4450-4643-9222-CA982E11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61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F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F3615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161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Solesvik</dc:creator>
  <cp:keywords/>
  <dc:description/>
  <cp:lastModifiedBy>Frode Solesvik</cp:lastModifiedBy>
  <cp:revision>10</cp:revision>
  <dcterms:created xsi:type="dcterms:W3CDTF">2023-10-26T04:15:00Z</dcterms:created>
  <dcterms:modified xsi:type="dcterms:W3CDTF">2023-10-31T06:32:00Z</dcterms:modified>
</cp:coreProperties>
</file>